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D055" w14:textId="56A8603F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28F86FE3" w14:textId="0AE53C35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1D1D1D"/>
          <w:sz w:val="32"/>
          <w:szCs w:val="32"/>
        </w:rPr>
      </w:pPr>
      <w:r w:rsidRPr="00D3727E">
        <w:rPr>
          <w:rFonts w:eastAsia="Times New Roman" w:cstheme="minorHAnsi"/>
          <w:b/>
          <w:bCs/>
          <w:color w:val="1D1D1D"/>
          <w:sz w:val="32"/>
          <w:szCs w:val="32"/>
        </w:rPr>
        <w:t>Alternation of Generations WS</w:t>
      </w:r>
    </w:p>
    <w:p w14:paraId="44D6A1EB" w14:textId="14813E83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1D1D1D"/>
          <w:sz w:val="24"/>
          <w:szCs w:val="24"/>
        </w:rPr>
      </w:pPr>
      <w:bookmarkStart w:id="0" w:name="_GoBack"/>
      <w:r w:rsidRPr="00D3727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43453" wp14:editId="0228EA3C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5943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D3727E">
        <w:rPr>
          <w:rFonts w:eastAsia="Times New Roman" w:cstheme="minorHAnsi"/>
          <w:i/>
          <w:iCs/>
          <w:color w:val="1D1D1D"/>
          <w:sz w:val="24"/>
          <w:szCs w:val="24"/>
        </w:rPr>
        <w:t xml:space="preserve">Read pages 440 – 441 to label the diagram and answer the questions. </w:t>
      </w:r>
    </w:p>
    <w:p w14:paraId="388FCBD6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763C7438" w14:textId="77777777" w:rsidR="00D3727E" w:rsidRP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 w:rsidRPr="00D3727E">
        <w:rPr>
          <w:rFonts w:cstheme="minorHAnsi"/>
          <w:sz w:val="24"/>
          <w:szCs w:val="24"/>
        </w:rPr>
        <w:t xml:space="preserve">Define the following: </w:t>
      </w:r>
    </w:p>
    <w:p w14:paraId="6CF3340D" w14:textId="44309C17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A</w:t>
      </w:r>
      <w:r w:rsidRPr="00D3727E">
        <w:rPr>
          <w:rFonts w:cstheme="minorHAnsi"/>
          <w:sz w:val="24"/>
          <w:szCs w:val="24"/>
        </w:rPr>
        <w:t>lternation of generations</w:t>
      </w:r>
      <w:r>
        <w:rPr>
          <w:rFonts w:cstheme="minorHAnsi"/>
          <w:sz w:val="24"/>
          <w:szCs w:val="24"/>
        </w:rPr>
        <w:t>:</w:t>
      </w:r>
      <w:r w:rsidRPr="00D3727E">
        <w:rPr>
          <w:rFonts w:cstheme="minorHAnsi"/>
          <w:sz w:val="24"/>
          <w:szCs w:val="24"/>
        </w:rPr>
        <w:t xml:space="preserve"> </w:t>
      </w:r>
    </w:p>
    <w:p w14:paraId="73807DF9" w14:textId="483BA66D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336C9052" w14:textId="77777777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313949A6" w14:textId="17E0F6A0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G</w:t>
      </w:r>
      <w:r w:rsidRPr="00D3727E">
        <w:rPr>
          <w:rFonts w:cstheme="minorHAnsi"/>
          <w:sz w:val="24"/>
          <w:szCs w:val="24"/>
        </w:rPr>
        <w:t>ametophyte</w:t>
      </w:r>
      <w:r>
        <w:rPr>
          <w:rFonts w:cstheme="minorHAnsi"/>
          <w:sz w:val="24"/>
          <w:szCs w:val="24"/>
        </w:rPr>
        <w:t>:</w:t>
      </w:r>
    </w:p>
    <w:p w14:paraId="3F2E4B8B" w14:textId="66E962C4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227EF643" w14:textId="77777777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68CF3B7C" w14:textId="2C620A8E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S</w:t>
      </w:r>
      <w:r w:rsidRPr="00D3727E">
        <w:rPr>
          <w:rFonts w:cstheme="minorHAnsi"/>
          <w:sz w:val="24"/>
          <w:szCs w:val="24"/>
        </w:rPr>
        <w:t>porophyte</w:t>
      </w:r>
      <w:r>
        <w:rPr>
          <w:rFonts w:cstheme="minorHAnsi"/>
          <w:sz w:val="24"/>
          <w:szCs w:val="24"/>
        </w:rPr>
        <w:t>:</w:t>
      </w:r>
    </w:p>
    <w:p w14:paraId="350FA056" w14:textId="77777777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542CA637" w14:textId="4FF15F86" w:rsid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79EA85D2" w14:textId="77777777" w:rsidR="00D3727E" w:rsidRPr="00D3727E" w:rsidRDefault="00D3727E" w:rsidP="00D3727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3E1AE74C" w14:textId="0EDEEFE6" w:rsid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What is the advantage of Alternating Generations?</w:t>
      </w:r>
    </w:p>
    <w:p w14:paraId="19A60753" w14:textId="03A46A2F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558A3E87" w14:textId="338D9663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59CF2988" w14:textId="7B7930E0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735505D8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773CA8B5" w14:textId="70CE86EB" w:rsid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 w:rsidRPr="00D3727E">
        <w:rPr>
          <w:rFonts w:eastAsia="Times New Roman" w:cstheme="minorHAnsi"/>
          <w:color w:val="1D1D1D"/>
          <w:sz w:val="24"/>
          <w:szCs w:val="24"/>
        </w:rPr>
        <w:t>Is the alternation of generations unique to plants? Explain.</w:t>
      </w:r>
    </w:p>
    <w:p w14:paraId="14A34529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4749D9FD" w14:textId="072D9E0D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7C1516C3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32C0F195" w14:textId="351CC9F1" w:rsid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 w:rsidRPr="00D3727E">
        <w:rPr>
          <w:rFonts w:eastAsia="Times New Roman" w:cstheme="minorHAnsi"/>
          <w:color w:val="1D1D1D"/>
          <w:sz w:val="24"/>
          <w:szCs w:val="24"/>
        </w:rPr>
        <w:lastRenderedPageBreak/>
        <w:t>Which generation is a pine tree? (sporophyte or gametophyte?)</w:t>
      </w:r>
    </w:p>
    <w:p w14:paraId="2C7BF7BF" w14:textId="41F0444E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39794645" w14:textId="7C899383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44ED0F9C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2F00A82A" w14:textId="50171FF7" w:rsid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 w:rsidRPr="00D3727E">
        <w:rPr>
          <w:rFonts w:eastAsia="Times New Roman" w:cstheme="minorHAnsi"/>
          <w:color w:val="1D1D1D"/>
          <w:sz w:val="24"/>
          <w:szCs w:val="24"/>
        </w:rPr>
        <w:t>Which generation is a pinecone? (sporophyte or gametophyte?)</w:t>
      </w:r>
    </w:p>
    <w:p w14:paraId="2CF0B70E" w14:textId="29409D8B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2EE8A2A8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47400E3A" w14:textId="2DB4D39C" w:rsid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 w:rsidRPr="00D3727E">
        <w:rPr>
          <w:rFonts w:eastAsia="Times New Roman" w:cstheme="minorHAnsi"/>
          <w:color w:val="1D1D1D"/>
          <w:sz w:val="24"/>
          <w:szCs w:val="24"/>
        </w:rPr>
        <w:t>Which generation is a deciduous (leafy) plant? (sporophyte or gametophyte?)</w:t>
      </w:r>
    </w:p>
    <w:p w14:paraId="0D26D394" w14:textId="2BD4E150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20D47675" w14:textId="11D1296B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202EA937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7F6E9F08" w14:textId="391E776D" w:rsid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 w:rsidRPr="00D3727E">
        <w:rPr>
          <w:rFonts w:eastAsia="Times New Roman" w:cstheme="minorHAnsi"/>
          <w:color w:val="1D1D1D"/>
          <w:sz w:val="24"/>
          <w:szCs w:val="24"/>
        </w:rPr>
        <w:t>Which generation is a flower? (sporophyte or gametophyte?)</w:t>
      </w:r>
    </w:p>
    <w:p w14:paraId="60D85F45" w14:textId="608C963E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0C6CB2ED" w14:textId="10570367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752A41FC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6673919F" w14:textId="4118DEE0" w:rsid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 w:rsidRPr="00D3727E">
        <w:rPr>
          <w:rFonts w:eastAsia="Times New Roman" w:cstheme="minorHAnsi"/>
          <w:color w:val="1D1D1D"/>
          <w:sz w:val="24"/>
          <w:szCs w:val="24"/>
        </w:rPr>
        <w:t>Why are non-vascular plants small?</w:t>
      </w:r>
    </w:p>
    <w:p w14:paraId="722B1ABA" w14:textId="713249E5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3149BF04" w14:textId="77777777" w:rsid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7816736D" w14:textId="77777777" w:rsidR="00D3727E" w:rsidRPr="00D3727E" w:rsidRDefault="00D3727E" w:rsidP="00D37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</w:p>
    <w:p w14:paraId="7AA672F3" w14:textId="3A0AD908" w:rsidR="00D3727E" w:rsidRPr="00D3727E" w:rsidRDefault="00D3727E" w:rsidP="00D3727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4"/>
          <w:szCs w:val="24"/>
        </w:rPr>
      </w:pPr>
      <w:r w:rsidRPr="00D3727E">
        <w:rPr>
          <w:rFonts w:eastAsia="Times New Roman" w:cstheme="minorHAnsi"/>
          <w:color w:val="1D1D1D"/>
          <w:sz w:val="24"/>
          <w:szCs w:val="24"/>
        </w:rPr>
        <w:t>Why is reproduction on land challenging for non-vascular plants?</w:t>
      </w:r>
    </w:p>
    <w:p w14:paraId="1639E12B" w14:textId="77777777" w:rsidR="00201A4F" w:rsidRPr="00D3727E" w:rsidRDefault="00201A4F">
      <w:pPr>
        <w:rPr>
          <w:rFonts w:cstheme="minorHAnsi"/>
          <w:sz w:val="24"/>
          <w:szCs w:val="24"/>
        </w:rPr>
      </w:pPr>
    </w:p>
    <w:sectPr w:rsidR="00201A4F" w:rsidRPr="00D3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CF7B" w14:textId="77777777" w:rsidR="00D3727E" w:rsidRDefault="00D3727E" w:rsidP="00D3727E">
      <w:pPr>
        <w:spacing w:after="0" w:line="240" w:lineRule="auto"/>
      </w:pPr>
      <w:r>
        <w:separator/>
      </w:r>
    </w:p>
  </w:endnote>
  <w:endnote w:type="continuationSeparator" w:id="0">
    <w:p w14:paraId="15BA67EE" w14:textId="77777777" w:rsidR="00D3727E" w:rsidRDefault="00D3727E" w:rsidP="00D3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0AA1C" w14:textId="77777777" w:rsidR="00D3727E" w:rsidRDefault="00D3727E" w:rsidP="00D3727E">
      <w:pPr>
        <w:spacing w:after="0" w:line="240" w:lineRule="auto"/>
      </w:pPr>
      <w:r>
        <w:separator/>
      </w:r>
    </w:p>
  </w:footnote>
  <w:footnote w:type="continuationSeparator" w:id="0">
    <w:p w14:paraId="73FD60EB" w14:textId="77777777" w:rsidR="00D3727E" w:rsidRDefault="00D3727E" w:rsidP="00D3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E87"/>
    <w:multiLevelType w:val="hybridMultilevel"/>
    <w:tmpl w:val="936A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7E"/>
    <w:rsid w:val="00132BD7"/>
    <w:rsid w:val="00201A4F"/>
    <w:rsid w:val="00BB389D"/>
    <w:rsid w:val="00D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7A20"/>
  <w15:chartTrackingRefBased/>
  <w15:docId w15:val="{D7245D27-35F0-4F48-B871-B4F7F1E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27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37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7E"/>
  </w:style>
  <w:style w:type="paragraph" w:styleId="Footer">
    <w:name w:val="footer"/>
    <w:basedOn w:val="Normal"/>
    <w:link w:val="FooterChar"/>
    <w:uiPriority w:val="99"/>
    <w:unhideWhenUsed/>
    <w:rsid w:val="00D3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2021-08-28T17:16:00Z</dcterms:created>
  <dcterms:modified xsi:type="dcterms:W3CDTF">2021-08-28T17:28:00Z</dcterms:modified>
</cp:coreProperties>
</file>