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1F62" w14:textId="27C9B12D" w:rsidR="008B5667" w:rsidRDefault="0026770C">
      <w:r>
        <w:t>Chemistry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95D80" w14:paraId="06532196" w14:textId="77777777" w:rsidTr="00B95D80">
        <w:tc>
          <w:tcPr>
            <w:tcW w:w="2590" w:type="dxa"/>
          </w:tcPr>
          <w:p w14:paraId="0F40BCDE" w14:textId="69D3DC6E" w:rsidR="00B95D80" w:rsidRDefault="00B95D80">
            <w:r>
              <w:t>Monday</w:t>
            </w:r>
            <w:r w:rsidR="00C87317">
              <w:t>: Chem 2A</w:t>
            </w:r>
          </w:p>
        </w:tc>
        <w:tc>
          <w:tcPr>
            <w:tcW w:w="2590" w:type="dxa"/>
          </w:tcPr>
          <w:p w14:paraId="419A391C" w14:textId="22DB4952" w:rsidR="00B95D80" w:rsidRDefault="00B95D80">
            <w:r>
              <w:t>Tues</w:t>
            </w:r>
            <w:r w:rsidR="00C87317">
              <w:t>: Chem 2B</w:t>
            </w:r>
          </w:p>
        </w:tc>
        <w:tc>
          <w:tcPr>
            <w:tcW w:w="2590" w:type="dxa"/>
          </w:tcPr>
          <w:p w14:paraId="548DC44F" w14:textId="12417B91" w:rsidR="00B95D80" w:rsidRDefault="00B95D80">
            <w:r>
              <w:t xml:space="preserve">Wed </w:t>
            </w:r>
            <w:r w:rsidR="00C87317">
              <w:t>- Online</w:t>
            </w:r>
          </w:p>
        </w:tc>
        <w:tc>
          <w:tcPr>
            <w:tcW w:w="2590" w:type="dxa"/>
          </w:tcPr>
          <w:p w14:paraId="5DB0DC12" w14:textId="1C9FD54B" w:rsidR="00B95D80" w:rsidRDefault="00B95D80">
            <w:r>
              <w:t>Thur</w:t>
            </w:r>
            <w:r w:rsidR="009E72D4">
              <w:t>: Chem A</w:t>
            </w:r>
          </w:p>
        </w:tc>
        <w:tc>
          <w:tcPr>
            <w:tcW w:w="2590" w:type="dxa"/>
          </w:tcPr>
          <w:p w14:paraId="64F7826B" w14:textId="5C705C32" w:rsidR="00B95D80" w:rsidRDefault="00B95D80">
            <w:r>
              <w:t>Friday</w:t>
            </w:r>
            <w:r w:rsidR="009E72D4">
              <w:t>: Chem B</w:t>
            </w:r>
          </w:p>
        </w:tc>
      </w:tr>
      <w:tr w:rsidR="00B95D80" w14:paraId="04178023" w14:textId="77777777" w:rsidTr="00B95D80">
        <w:tc>
          <w:tcPr>
            <w:tcW w:w="2590" w:type="dxa"/>
          </w:tcPr>
          <w:p w14:paraId="74C01477" w14:textId="77777777" w:rsidR="00B95D80" w:rsidRDefault="00B95D80">
            <w:r>
              <w:t>14</w:t>
            </w:r>
          </w:p>
          <w:p w14:paraId="7B59D4BA" w14:textId="77777777" w:rsidR="00D2472D" w:rsidRDefault="00B95D80">
            <w:r>
              <w:t xml:space="preserve">Course Outline, </w:t>
            </w:r>
            <w:r w:rsidR="00D2472D">
              <w:t>Expectations,</w:t>
            </w:r>
          </w:p>
          <w:p w14:paraId="3E3C1B62" w14:textId="13D5F581" w:rsidR="00B95D80" w:rsidRDefault="00B95D80">
            <w:r>
              <w:t>Equipment, Safety Rules and Symbols.</w:t>
            </w:r>
          </w:p>
        </w:tc>
        <w:tc>
          <w:tcPr>
            <w:tcW w:w="2590" w:type="dxa"/>
          </w:tcPr>
          <w:p w14:paraId="29A14258" w14:textId="77777777" w:rsidR="00B95D80" w:rsidRDefault="00B95D80">
            <w:r>
              <w:t>15</w:t>
            </w:r>
          </w:p>
          <w:p w14:paraId="2A7AF92B" w14:textId="77777777" w:rsidR="00C87317" w:rsidRDefault="00C87317" w:rsidP="00C87317">
            <w:r>
              <w:t>Course Outline, Expectations,</w:t>
            </w:r>
          </w:p>
          <w:p w14:paraId="50B1BF42" w14:textId="77777777" w:rsidR="00C87317" w:rsidRDefault="00C87317" w:rsidP="00C87317">
            <w:r>
              <w:t>Equipment, Safety Rules and Symbols.</w:t>
            </w:r>
          </w:p>
          <w:p w14:paraId="22F358AB" w14:textId="27CBCE30" w:rsidR="00D91777" w:rsidRDefault="00D91777" w:rsidP="00C87317"/>
        </w:tc>
        <w:tc>
          <w:tcPr>
            <w:tcW w:w="2590" w:type="dxa"/>
          </w:tcPr>
          <w:p w14:paraId="3441D80E" w14:textId="5FEB4ADF" w:rsidR="00B95D80" w:rsidRDefault="00B95D80">
            <w:r>
              <w:t xml:space="preserve">16 </w:t>
            </w:r>
          </w:p>
          <w:p w14:paraId="11F60AF7" w14:textId="77777777" w:rsidR="00B95D80" w:rsidRDefault="00B95D80">
            <w:r>
              <w:t>Scientific Method</w:t>
            </w:r>
          </w:p>
          <w:p w14:paraId="4C0D4346" w14:textId="090C2215" w:rsidR="00B95D80" w:rsidRDefault="00D2472D">
            <w:r>
              <w:t>Scientific</w:t>
            </w:r>
            <w:r w:rsidR="00B95D80">
              <w:t xml:space="preserve"> Notation</w:t>
            </w:r>
          </w:p>
          <w:p w14:paraId="6C9D5855" w14:textId="67602022" w:rsidR="00B95D80" w:rsidRDefault="00B95D80">
            <w:r>
              <w:t>SI Units</w:t>
            </w:r>
          </w:p>
        </w:tc>
        <w:tc>
          <w:tcPr>
            <w:tcW w:w="2590" w:type="dxa"/>
          </w:tcPr>
          <w:p w14:paraId="6F7B5E9F" w14:textId="5C0FBB56" w:rsidR="00B95D80" w:rsidRDefault="00B95D80">
            <w:r>
              <w:t>17</w:t>
            </w:r>
          </w:p>
          <w:p w14:paraId="2DF2FE2C" w14:textId="25B308DC" w:rsidR="00905909" w:rsidRPr="009E72D4" w:rsidRDefault="009E72D4">
            <w:pPr>
              <w:rPr>
                <w:b/>
                <w:bCs/>
              </w:rPr>
            </w:pPr>
            <w:r w:rsidRPr="009E72D4">
              <w:rPr>
                <w:b/>
                <w:bCs/>
              </w:rPr>
              <w:t>SAFETY QUIZ,</w:t>
            </w:r>
          </w:p>
          <w:p w14:paraId="6A32017B" w14:textId="77777777" w:rsidR="00905909" w:rsidRDefault="00905909">
            <w:r>
              <w:t>Lab: Volume of a Drop of Water,</w:t>
            </w:r>
          </w:p>
          <w:p w14:paraId="6B52A844" w14:textId="45AD5E82" w:rsidR="00ED7B60" w:rsidRDefault="00905909">
            <w:r>
              <w:t>Conversions</w:t>
            </w:r>
          </w:p>
        </w:tc>
        <w:tc>
          <w:tcPr>
            <w:tcW w:w="2590" w:type="dxa"/>
          </w:tcPr>
          <w:p w14:paraId="0F01682A" w14:textId="77777777" w:rsidR="00B95D80" w:rsidRDefault="00B95D80">
            <w:r>
              <w:t>18</w:t>
            </w:r>
          </w:p>
          <w:p w14:paraId="4405D100" w14:textId="77777777" w:rsidR="00727BDF" w:rsidRPr="009E72D4" w:rsidRDefault="00727BDF" w:rsidP="00727BDF">
            <w:pPr>
              <w:rPr>
                <w:b/>
                <w:bCs/>
              </w:rPr>
            </w:pPr>
            <w:r w:rsidRPr="009E72D4">
              <w:rPr>
                <w:b/>
                <w:bCs/>
              </w:rPr>
              <w:t>SAFETY QUIZ,</w:t>
            </w:r>
          </w:p>
          <w:p w14:paraId="2E2FBA41" w14:textId="77777777" w:rsidR="00727BDF" w:rsidRDefault="00727BDF" w:rsidP="00727BDF">
            <w:r>
              <w:t>Lab: Volume of a Drop of Water,</w:t>
            </w:r>
          </w:p>
          <w:p w14:paraId="5D0E2E6A" w14:textId="78090D80" w:rsidR="00727BDF" w:rsidRDefault="00727BDF" w:rsidP="00727BDF">
            <w:r>
              <w:t>Conversions</w:t>
            </w:r>
          </w:p>
        </w:tc>
      </w:tr>
      <w:tr w:rsidR="00B95D80" w14:paraId="6A2C9F81" w14:textId="77777777" w:rsidTr="00ED7B60">
        <w:tc>
          <w:tcPr>
            <w:tcW w:w="2590" w:type="dxa"/>
          </w:tcPr>
          <w:p w14:paraId="3E5E7E7A" w14:textId="77777777" w:rsidR="00ED7B60" w:rsidRDefault="00B95D80">
            <w:r>
              <w:t>21</w:t>
            </w:r>
            <w:r w:rsidR="00ED7B60">
              <w:t xml:space="preserve"> </w:t>
            </w:r>
          </w:p>
          <w:p w14:paraId="388B0111" w14:textId="77777777" w:rsidR="004978E1" w:rsidRDefault="004978E1" w:rsidP="004978E1">
            <w:r>
              <w:t>Uncertainty, Precision, Accuracy, Significant Digits</w:t>
            </w:r>
          </w:p>
          <w:p w14:paraId="149B7A36" w14:textId="69C5F25E" w:rsidR="00ED7B60" w:rsidRDefault="00ED7B60"/>
        </w:tc>
        <w:tc>
          <w:tcPr>
            <w:tcW w:w="2590" w:type="dxa"/>
          </w:tcPr>
          <w:p w14:paraId="66C4F8F9" w14:textId="2087008F" w:rsidR="004978E1" w:rsidRDefault="00B95D80">
            <w:r>
              <w:t>22</w:t>
            </w:r>
          </w:p>
          <w:p w14:paraId="2BAC25A3" w14:textId="3B2D89CB" w:rsidR="004978E1" w:rsidRDefault="004978E1" w:rsidP="004978E1">
            <w:r>
              <w:t>Uncertainty, Precision, Accuracy, Significant Digits</w:t>
            </w:r>
          </w:p>
        </w:tc>
        <w:tc>
          <w:tcPr>
            <w:tcW w:w="2590" w:type="dxa"/>
          </w:tcPr>
          <w:p w14:paraId="0299481A" w14:textId="77777777" w:rsidR="00B95D80" w:rsidRDefault="00B95D80">
            <w:r>
              <w:t>23</w:t>
            </w:r>
            <w:r w:rsidR="00ED7B60">
              <w:t xml:space="preserve"> </w:t>
            </w:r>
          </w:p>
          <w:p w14:paraId="30B9E381" w14:textId="05247421" w:rsidR="00ED7B60" w:rsidRPr="006D5CB6" w:rsidRDefault="00ED7B60">
            <w:pPr>
              <w:rPr>
                <w:sz w:val="18"/>
                <w:szCs w:val="18"/>
              </w:rPr>
            </w:pPr>
            <w:r w:rsidRPr="006D5CB6">
              <w:rPr>
                <w:sz w:val="18"/>
                <w:szCs w:val="18"/>
              </w:rPr>
              <w:t>Matter: Properties,</w:t>
            </w:r>
          </w:p>
          <w:p w14:paraId="062CA4A7" w14:textId="34AB1317" w:rsidR="00D91777" w:rsidRPr="00EC3D7B" w:rsidRDefault="00ED7B60" w:rsidP="003F6754">
            <w:pPr>
              <w:rPr>
                <w:sz w:val="18"/>
                <w:szCs w:val="18"/>
              </w:rPr>
            </w:pPr>
            <w:r w:rsidRPr="006D5CB6">
              <w:rPr>
                <w:sz w:val="18"/>
                <w:szCs w:val="18"/>
              </w:rPr>
              <w:t>Classifying, Separation Techniques</w:t>
            </w:r>
            <w:r w:rsidR="00F26737">
              <w:rPr>
                <w:sz w:val="18"/>
                <w:szCs w:val="18"/>
              </w:rPr>
              <w:t xml:space="preserve">, energy of phase change. </w:t>
            </w:r>
          </w:p>
        </w:tc>
        <w:tc>
          <w:tcPr>
            <w:tcW w:w="2590" w:type="dxa"/>
          </w:tcPr>
          <w:p w14:paraId="7A1CD4BF" w14:textId="77777777" w:rsidR="00B95D80" w:rsidRDefault="00B95D80">
            <w:r>
              <w:t>24</w:t>
            </w:r>
          </w:p>
          <w:p w14:paraId="27217B2B" w14:textId="6C2DAA67" w:rsidR="00182D3D" w:rsidRDefault="005B21F5" w:rsidP="00B11535">
            <w:r>
              <w:t xml:space="preserve">Sig Figs </w:t>
            </w:r>
            <w:r w:rsidR="00EC3D7B">
              <w:t>Quiz</w:t>
            </w:r>
            <w:r w:rsidR="007B7A70">
              <w:t>?</w:t>
            </w:r>
            <w:bookmarkStart w:id="0" w:name="_GoBack"/>
            <w:bookmarkEnd w:id="0"/>
          </w:p>
          <w:p w14:paraId="166C0B29" w14:textId="4A7EE6D4" w:rsidR="00B11535" w:rsidRPr="00DC5A18" w:rsidRDefault="00B11535" w:rsidP="00B11535">
            <w:r>
              <w:t xml:space="preserve">Lab 3A: </w:t>
            </w:r>
            <w:r w:rsidRPr="00DC5A18">
              <w:t xml:space="preserve">Aluminum </w:t>
            </w:r>
            <w:r>
              <w:t>Thickness</w:t>
            </w:r>
          </w:p>
          <w:p w14:paraId="695CE8B2" w14:textId="77777777" w:rsidR="00ED7B60" w:rsidRDefault="00B11535" w:rsidP="00DC5A18">
            <w:r>
              <w:t xml:space="preserve">Lab 3C: </w:t>
            </w:r>
            <w:r w:rsidRPr="00DC5A18">
              <w:t>Graphing 3 Liquids</w:t>
            </w:r>
          </w:p>
          <w:p w14:paraId="79B54440" w14:textId="09ADBDF4" w:rsidR="00EC3D7B" w:rsidRDefault="00EC3D7B" w:rsidP="00DC5A18"/>
        </w:tc>
        <w:tc>
          <w:tcPr>
            <w:tcW w:w="2590" w:type="dxa"/>
            <w:shd w:val="clear" w:color="auto" w:fill="E7E6E6" w:themeFill="background2"/>
          </w:tcPr>
          <w:p w14:paraId="42EED245" w14:textId="6FD52419" w:rsidR="000E5F8D" w:rsidRDefault="00B95D80">
            <w:r>
              <w:t>25</w:t>
            </w:r>
            <w:r w:rsidR="00ED7B60">
              <w:t xml:space="preserve"> Pro D</w:t>
            </w:r>
          </w:p>
          <w:p w14:paraId="3A08442F" w14:textId="300AEC7F" w:rsidR="000E5F8D" w:rsidRDefault="000E5F8D"/>
        </w:tc>
      </w:tr>
      <w:tr w:rsidR="00B95D80" w14:paraId="0273BD9C" w14:textId="77777777" w:rsidTr="00B95D80">
        <w:tc>
          <w:tcPr>
            <w:tcW w:w="2590" w:type="dxa"/>
          </w:tcPr>
          <w:p w14:paraId="1A0FD645" w14:textId="77777777" w:rsidR="00B95D80" w:rsidRDefault="00B95D80">
            <w:r>
              <w:t>28</w:t>
            </w:r>
          </w:p>
          <w:p w14:paraId="61ABB2D6" w14:textId="7862C649" w:rsidR="00BD540C" w:rsidRPr="00BD540C" w:rsidRDefault="00BD540C" w:rsidP="00BD540C">
            <w:pPr>
              <w:rPr>
                <w:b/>
                <w:bCs/>
              </w:rPr>
            </w:pPr>
            <w:r w:rsidRPr="00BD540C">
              <w:rPr>
                <w:b/>
                <w:bCs/>
              </w:rPr>
              <w:t>MEASURING TEST</w:t>
            </w:r>
          </w:p>
          <w:p w14:paraId="12F89C7A" w14:textId="77777777" w:rsidR="00BD540C" w:rsidRDefault="00BD540C" w:rsidP="00BD540C">
            <w:r>
              <w:t>Turn in Labs</w:t>
            </w:r>
          </w:p>
          <w:p w14:paraId="1893A477" w14:textId="339BFF9D" w:rsidR="00014EEA" w:rsidRDefault="00982883" w:rsidP="00014EEA">
            <w:r>
              <w:t xml:space="preserve">Review Matter, </w:t>
            </w:r>
            <w:r w:rsidR="00014EEA">
              <w:t>Heating and Cooling Curves</w:t>
            </w:r>
          </w:p>
          <w:p w14:paraId="7F0516AF" w14:textId="5C2069A6" w:rsidR="00ED7B60" w:rsidRDefault="00EA4C1A" w:rsidP="00014EEA">
            <w:r>
              <w:t xml:space="preserve">2D </w:t>
            </w:r>
            <w:r w:rsidR="00344691">
              <w:t>Chromatography Lab</w:t>
            </w:r>
          </w:p>
        </w:tc>
        <w:tc>
          <w:tcPr>
            <w:tcW w:w="2590" w:type="dxa"/>
          </w:tcPr>
          <w:p w14:paraId="6DF4B74C" w14:textId="744A3B67" w:rsidR="00ED7B60" w:rsidRDefault="00B95D80">
            <w:r>
              <w:t>29</w:t>
            </w:r>
          </w:p>
          <w:p w14:paraId="1EEB213F" w14:textId="2D80C228" w:rsidR="00ED7B60" w:rsidRPr="00BD540C" w:rsidRDefault="00BD540C" w:rsidP="00ED7B60">
            <w:pPr>
              <w:rPr>
                <w:b/>
                <w:bCs/>
              </w:rPr>
            </w:pPr>
            <w:r w:rsidRPr="00BD540C">
              <w:rPr>
                <w:b/>
                <w:bCs/>
              </w:rPr>
              <w:t>MEASURING TEST</w:t>
            </w:r>
          </w:p>
          <w:p w14:paraId="3D673931" w14:textId="77777777" w:rsidR="00ED7B60" w:rsidRDefault="00ED7B60" w:rsidP="00ED7B60">
            <w:r>
              <w:t>Turn in Labs</w:t>
            </w:r>
          </w:p>
          <w:p w14:paraId="283F08B5" w14:textId="77777777" w:rsidR="00014EEA" w:rsidRDefault="00014EEA" w:rsidP="00014EEA">
            <w:r>
              <w:t>Heating and Cooling Curves</w:t>
            </w:r>
          </w:p>
          <w:p w14:paraId="400177E1" w14:textId="77777777" w:rsidR="00D91777" w:rsidRDefault="00EA4C1A" w:rsidP="00014EEA">
            <w:r>
              <w:t xml:space="preserve">Lab 2D </w:t>
            </w:r>
            <w:r w:rsidR="00014EEA">
              <w:t xml:space="preserve">Chromatography </w:t>
            </w:r>
          </w:p>
          <w:p w14:paraId="014435E8" w14:textId="2C57D134" w:rsidR="00EC3D7B" w:rsidRDefault="00EC3D7B" w:rsidP="00014EEA"/>
        </w:tc>
        <w:tc>
          <w:tcPr>
            <w:tcW w:w="2590" w:type="dxa"/>
          </w:tcPr>
          <w:p w14:paraId="65C6C8E7" w14:textId="74952C7F" w:rsidR="00ED7B60" w:rsidRDefault="00B95D80">
            <w:r>
              <w:t>30</w:t>
            </w:r>
          </w:p>
          <w:p w14:paraId="67C55C12" w14:textId="77777777" w:rsidR="00151502" w:rsidRDefault="00151502">
            <w:r>
              <w:t>Mole Intro</w:t>
            </w:r>
          </w:p>
          <w:p w14:paraId="30D4C259" w14:textId="7E4CEA4C" w:rsidR="00ED7B60" w:rsidRDefault="00ED7B60">
            <w:r>
              <w:t>Naming</w:t>
            </w:r>
          </w:p>
        </w:tc>
        <w:tc>
          <w:tcPr>
            <w:tcW w:w="2590" w:type="dxa"/>
          </w:tcPr>
          <w:p w14:paraId="0116715D" w14:textId="7E66B545" w:rsidR="00ED7B60" w:rsidRPr="0004661B" w:rsidRDefault="00B95D80">
            <w:r>
              <w:t>1</w:t>
            </w:r>
          </w:p>
          <w:p w14:paraId="64B36865" w14:textId="698FFDE6" w:rsidR="00ED7B60" w:rsidRPr="00776F47" w:rsidRDefault="00776F47">
            <w:pPr>
              <w:rPr>
                <w:b/>
                <w:bCs/>
                <w:color w:val="FF0000"/>
              </w:rPr>
            </w:pPr>
            <w:r w:rsidRPr="00776F47">
              <w:rPr>
                <w:b/>
                <w:bCs/>
                <w:color w:val="FF0000"/>
              </w:rPr>
              <w:t>MATTER QUIZ</w:t>
            </w:r>
          </w:p>
          <w:p w14:paraId="08522787" w14:textId="11611C2A" w:rsidR="00685F66" w:rsidRDefault="00685F66">
            <w:pPr>
              <w:rPr>
                <w:color w:val="FF0000"/>
              </w:rPr>
            </w:pPr>
            <w:r>
              <w:rPr>
                <w:color w:val="FF0000"/>
              </w:rPr>
              <w:t>Review Naming</w:t>
            </w:r>
            <w:r w:rsidR="00EA6929">
              <w:rPr>
                <w:color w:val="FF0000"/>
              </w:rPr>
              <w:t xml:space="preserve">, </w:t>
            </w:r>
          </w:p>
          <w:p w14:paraId="16769201" w14:textId="794C89DF" w:rsidR="00776F47" w:rsidRDefault="00776F47">
            <w:pPr>
              <w:rPr>
                <w:color w:val="FF0000"/>
              </w:rPr>
            </w:pPr>
            <w:r>
              <w:rPr>
                <w:color w:val="FF0000"/>
              </w:rPr>
              <w:t>Mole Calculations</w:t>
            </w:r>
          </w:p>
          <w:p w14:paraId="18EF51A9" w14:textId="68300D2E" w:rsidR="00ED7B60" w:rsidRPr="00151502" w:rsidRDefault="00ED7B60">
            <w:pPr>
              <w:rPr>
                <w:color w:val="FF0000"/>
              </w:rPr>
            </w:pPr>
            <w:r w:rsidRPr="00151502">
              <w:rPr>
                <w:color w:val="FF0000"/>
              </w:rPr>
              <w:t>Molarity</w:t>
            </w:r>
          </w:p>
          <w:p w14:paraId="6D30AB98" w14:textId="0026BEBD" w:rsidR="00ED7B60" w:rsidRPr="0004661B" w:rsidRDefault="00ED7B60">
            <w:pPr>
              <w:rPr>
                <w:color w:val="FF0000"/>
              </w:rPr>
            </w:pPr>
          </w:p>
        </w:tc>
        <w:tc>
          <w:tcPr>
            <w:tcW w:w="2590" w:type="dxa"/>
          </w:tcPr>
          <w:p w14:paraId="7D17D7CC" w14:textId="77777777" w:rsidR="00B95D80" w:rsidRDefault="00B95D80">
            <w:r>
              <w:t>2</w:t>
            </w:r>
          </w:p>
          <w:p w14:paraId="0550D73C" w14:textId="77777777" w:rsidR="00776F47" w:rsidRPr="00776F47" w:rsidRDefault="00776F47" w:rsidP="00776F47">
            <w:pPr>
              <w:rPr>
                <w:b/>
                <w:bCs/>
                <w:color w:val="FF0000"/>
              </w:rPr>
            </w:pPr>
            <w:r w:rsidRPr="00776F47">
              <w:rPr>
                <w:b/>
                <w:bCs/>
                <w:color w:val="FF0000"/>
              </w:rPr>
              <w:t>MATTER QUIZ</w:t>
            </w:r>
          </w:p>
          <w:p w14:paraId="095DD378" w14:textId="77777777" w:rsidR="00776F47" w:rsidRDefault="00776F47" w:rsidP="00776F47">
            <w:pPr>
              <w:rPr>
                <w:color w:val="FF0000"/>
              </w:rPr>
            </w:pPr>
            <w:r>
              <w:rPr>
                <w:color w:val="FF0000"/>
              </w:rPr>
              <w:t>Mole Calculations</w:t>
            </w:r>
          </w:p>
          <w:p w14:paraId="6F865EAF" w14:textId="77777777" w:rsidR="00776F47" w:rsidRPr="00151502" w:rsidRDefault="00776F47" w:rsidP="00776F47">
            <w:pPr>
              <w:rPr>
                <w:color w:val="FF0000"/>
              </w:rPr>
            </w:pPr>
            <w:r w:rsidRPr="00151502">
              <w:rPr>
                <w:color w:val="FF0000"/>
              </w:rPr>
              <w:t>Molarity</w:t>
            </w:r>
          </w:p>
          <w:p w14:paraId="7F33D4B2" w14:textId="16BEA97E" w:rsidR="00ED7B60" w:rsidRDefault="00ED7B60" w:rsidP="000A681F"/>
        </w:tc>
      </w:tr>
      <w:tr w:rsidR="00B95D80" w14:paraId="7F2024B0" w14:textId="77777777" w:rsidTr="00B95D80">
        <w:tc>
          <w:tcPr>
            <w:tcW w:w="2590" w:type="dxa"/>
          </w:tcPr>
          <w:p w14:paraId="12F0A1E5" w14:textId="3B030D18" w:rsidR="00ED7B60" w:rsidRDefault="00B95D80">
            <w:r>
              <w:t>5</w:t>
            </w:r>
          </w:p>
          <w:p w14:paraId="4B8D8FDF" w14:textId="6210F23B" w:rsidR="00685F66" w:rsidRPr="00685F66" w:rsidRDefault="00685F66" w:rsidP="00685F66">
            <w:pPr>
              <w:rPr>
                <w:b/>
                <w:bCs/>
              </w:rPr>
            </w:pPr>
            <w:r w:rsidRPr="00685F66">
              <w:rPr>
                <w:b/>
                <w:bCs/>
              </w:rPr>
              <w:t>NAMING QUIZ</w:t>
            </w:r>
          </w:p>
          <w:p w14:paraId="2A1E06E9" w14:textId="77777777" w:rsidR="00ED7B60" w:rsidRDefault="00416881">
            <w:r>
              <w:t>Mole Calc</w:t>
            </w:r>
          </w:p>
          <w:p w14:paraId="0C120FBF" w14:textId="77777777" w:rsidR="00416881" w:rsidRDefault="00416881">
            <w:r>
              <w:t>Bubble Gum lab</w:t>
            </w:r>
          </w:p>
          <w:p w14:paraId="4CF00F4C" w14:textId="00886833" w:rsidR="00151502" w:rsidRDefault="00151502" w:rsidP="00685F66"/>
        </w:tc>
        <w:tc>
          <w:tcPr>
            <w:tcW w:w="2590" w:type="dxa"/>
          </w:tcPr>
          <w:p w14:paraId="5E41C62E" w14:textId="77777777" w:rsidR="00B95D80" w:rsidRDefault="00B95D80">
            <w:r>
              <w:t>6</w:t>
            </w:r>
          </w:p>
          <w:p w14:paraId="1C5CBE29" w14:textId="77777777" w:rsidR="0079499D" w:rsidRPr="00685F66" w:rsidRDefault="0079499D" w:rsidP="0079499D">
            <w:pPr>
              <w:rPr>
                <w:b/>
                <w:bCs/>
              </w:rPr>
            </w:pPr>
            <w:r w:rsidRPr="00685F66">
              <w:rPr>
                <w:b/>
                <w:bCs/>
              </w:rPr>
              <w:t>NAMING QUIZ</w:t>
            </w:r>
          </w:p>
          <w:p w14:paraId="2CF7F081" w14:textId="77777777" w:rsidR="0079499D" w:rsidRDefault="0079499D" w:rsidP="0079499D">
            <w:r>
              <w:t>Mole Calc</w:t>
            </w:r>
          </w:p>
          <w:p w14:paraId="3ED254E3" w14:textId="77777777" w:rsidR="0079499D" w:rsidRDefault="0079499D" w:rsidP="0079499D">
            <w:r>
              <w:t>Bubble Gum lab</w:t>
            </w:r>
          </w:p>
          <w:p w14:paraId="3087C4FB" w14:textId="2F800B64" w:rsidR="0079499D" w:rsidRDefault="0079499D"/>
        </w:tc>
        <w:tc>
          <w:tcPr>
            <w:tcW w:w="2590" w:type="dxa"/>
          </w:tcPr>
          <w:p w14:paraId="0F3DBED0" w14:textId="28636206" w:rsidR="00ED7B60" w:rsidRDefault="00B95D80">
            <w:r>
              <w:t>7</w:t>
            </w:r>
          </w:p>
          <w:p w14:paraId="41A2FA79" w14:textId="77777777" w:rsidR="00ED7B60" w:rsidRDefault="00ED7B60">
            <w:r>
              <w:t>Types of Reactions</w:t>
            </w:r>
          </w:p>
          <w:p w14:paraId="639C9A03" w14:textId="11E1A710" w:rsidR="00ED7B60" w:rsidRDefault="00ED7B60" w:rsidP="000A681F"/>
        </w:tc>
        <w:tc>
          <w:tcPr>
            <w:tcW w:w="2590" w:type="dxa"/>
          </w:tcPr>
          <w:p w14:paraId="6D85AC51" w14:textId="6638C6E4" w:rsidR="00ED7B60" w:rsidRDefault="00B95D80">
            <w:r>
              <w:t>8</w:t>
            </w:r>
          </w:p>
          <w:p w14:paraId="7CC4E6BB" w14:textId="76487A6F" w:rsidR="000A681F" w:rsidRDefault="00F17E2F" w:rsidP="000A681F">
            <w:r>
              <w:t>Review Mole</w:t>
            </w:r>
            <w:r w:rsidR="000A681F">
              <w:t xml:space="preserve">, Review Reactions, </w:t>
            </w:r>
            <w:r w:rsidR="00812250" w:rsidRPr="00151502">
              <w:rPr>
                <w:color w:val="FF0000"/>
              </w:rPr>
              <w:t>Empirical</w:t>
            </w:r>
            <w:r w:rsidR="000A681F" w:rsidRPr="00151502">
              <w:rPr>
                <w:color w:val="FF0000"/>
              </w:rPr>
              <w:t xml:space="preserve"> and Molecular Formulas</w:t>
            </w:r>
            <w:r w:rsidR="000A681F">
              <w:rPr>
                <w:color w:val="FF0000"/>
              </w:rPr>
              <w:t xml:space="preserve">, </w:t>
            </w:r>
            <w:r w:rsidR="000A681F" w:rsidRPr="00151502">
              <w:rPr>
                <w:color w:val="FF0000"/>
              </w:rPr>
              <w:t>Lab</w:t>
            </w:r>
          </w:p>
          <w:p w14:paraId="0447536C" w14:textId="77777777" w:rsidR="001916CF" w:rsidRDefault="00F17E2F">
            <w:pPr>
              <w:rPr>
                <w:color w:val="FF0000"/>
              </w:rPr>
            </w:pPr>
            <w:r>
              <w:t>%</w:t>
            </w:r>
            <w:r w:rsidR="000A681F">
              <w:t xml:space="preserve"> </w:t>
            </w:r>
            <w:r w:rsidR="004A7A82">
              <w:t xml:space="preserve">Yield, </w:t>
            </w:r>
            <w:r w:rsidR="00ED7B60">
              <w:t>Predicting Products</w:t>
            </w:r>
            <w:r w:rsidR="004A7A82">
              <w:t xml:space="preserve">, </w:t>
            </w:r>
            <w:r w:rsidR="001916CF" w:rsidRPr="00D847F7">
              <w:rPr>
                <w:color w:val="FF0000"/>
              </w:rPr>
              <w:t>Lab 5C</w:t>
            </w:r>
          </w:p>
          <w:p w14:paraId="09CD5436" w14:textId="1360D13A" w:rsidR="00EC3D7B" w:rsidRDefault="00EC3D7B"/>
        </w:tc>
        <w:tc>
          <w:tcPr>
            <w:tcW w:w="2590" w:type="dxa"/>
          </w:tcPr>
          <w:p w14:paraId="779A3C85" w14:textId="77777777" w:rsidR="00B95D80" w:rsidRDefault="00B95D80">
            <w:r>
              <w:t>9</w:t>
            </w:r>
          </w:p>
          <w:p w14:paraId="004F2F93" w14:textId="77777777" w:rsidR="004A7A82" w:rsidRDefault="004A7A82" w:rsidP="004A7A82">
            <w:r>
              <w:t xml:space="preserve">Review Mole, Review Reactions, </w:t>
            </w:r>
            <w:r w:rsidRPr="00151502">
              <w:rPr>
                <w:color w:val="FF0000"/>
              </w:rPr>
              <w:t>Empirical and Molecular Formulas</w:t>
            </w:r>
            <w:r>
              <w:rPr>
                <w:color w:val="FF0000"/>
              </w:rPr>
              <w:t xml:space="preserve">, </w:t>
            </w:r>
            <w:r w:rsidRPr="00151502">
              <w:rPr>
                <w:color w:val="FF0000"/>
              </w:rPr>
              <w:t>Lab</w:t>
            </w:r>
          </w:p>
          <w:p w14:paraId="25245D68" w14:textId="33B38979" w:rsidR="00D91777" w:rsidRPr="00EC3D7B" w:rsidRDefault="004A7A82" w:rsidP="004A7A82">
            <w:pPr>
              <w:rPr>
                <w:color w:val="FF0000"/>
              </w:rPr>
            </w:pPr>
            <w:r>
              <w:t xml:space="preserve">% Yield, Predicting Products, </w:t>
            </w:r>
            <w:r w:rsidRPr="00D847F7">
              <w:rPr>
                <w:color w:val="FF0000"/>
              </w:rPr>
              <w:t>Lab 5C</w:t>
            </w:r>
          </w:p>
        </w:tc>
      </w:tr>
      <w:tr w:rsidR="004A7A82" w14:paraId="4E4C47EA" w14:textId="77777777" w:rsidTr="00B95D80">
        <w:tc>
          <w:tcPr>
            <w:tcW w:w="2590" w:type="dxa"/>
          </w:tcPr>
          <w:p w14:paraId="16D2803F" w14:textId="74801223" w:rsidR="004A7A82" w:rsidRDefault="004A7A82" w:rsidP="004A7A82">
            <w:r>
              <w:t xml:space="preserve">12 – Thanksgiving </w:t>
            </w:r>
          </w:p>
        </w:tc>
        <w:tc>
          <w:tcPr>
            <w:tcW w:w="2590" w:type="dxa"/>
          </w:tcPr>
          <w:p w14:paraId="7044BD87" w14:textId="77777777" w:rsidR="004A7A82" w:rsidRDefault="004A7A82" w:rsidP="004A7A82">
            <w:r>
              <w:t xml:space="preserve">13  </w:t>
            </w:r>
          </w:p>
          <w:p w14:paraId="1827C4C7" w14:textId="77777777" w:rsidR="004A7A82" w:rsidRPr="00F50E3B" w:rsidRDefault="004A7A82" w:rsidP="004A7A82">
            <w:pPr>
              <w:rPr>
                <w:color w:val="FF0000"/>
              </w:rPr>
            </w:pPr>
            <w:r w:rsidRPr="00F50E3B">
              <w:rPr>
                <w:color w:val="FF0000"/>
              </w:rPr>
              <w:t xml:space="preserve">Lab 5C </w:t>
            </w:r>
          </w:p>
          <w:p w14:paraId="48B4CCF3" w14:textId="77777777" w:rsidR="004A7A82" w:rsidRPr="00F50E3B" w:rsidRDefault="004A7A82" w:rsidP="004A7A82">
            <w:pPr>
              <w:rPr>
                <w:color w:val="FF0000"/>
              </w:rPr>
            </w:pPr>
            <w:r w:rsidRPr="00F50E3B">
              <w:rPr>
                <w:color w:val="FF0000"/>
              </w:rPr>
              <w:t>Stoichiometry</w:t>
            </w:r>
          </w:p>
          <w:p w14:paraId="315C4710" w14:textId="77777777" w:rsidR="00D91777" w:rsidRDefault="004A7A82" w:rsidP="004A7A82">
            <w:pPr>
              <w:rPr>
                <w:color w:val="FF0000"/>
              </w:rPr>
            </w:pPr>
            <w:r w:rsidRPr="00F50E3B">
              <w:rPr>
                <w:color w:val="FF0000"/>
              </w:rPr>
              <w:t>Limiting Factor</w:t>
            </w:r>
          </w:p>
          <w:p w14:paraId="248EB2D3" w14:textId="3F58164C" w:rsidR="00EC3D7B" w:rsidRPr="003F74BF" w:rsidRDefault="00EC3D7B" w:rsidP="004A7A82">
            <w:pPr>
              <w:rPr>
                <w:color w:val="FF0000"/>
              </w:rPr>
            </w:pPr>
          </w:p>
        </w:tc>
        <w:tc>
          <w:tcPr>
            <w:tcW w:w="2590" w:type="dxa"/>
          </w:tcPr>
          <w:p w14:paraId="1245BD90" w14:textId="77777777" w:rsidR="004A7A82" w:rsidRDefault="004A7A82" w:rsidP="004A7A82">
            <w:r>
              <w:t>14</w:t>
            </w:r>
          </w:p>
          <w:p w14:paraId="1885F85C" w14:textId="77777777" w:rsidR="004A7A82" w:rsidRDefault="004A7A82" w:rsidP="004A7A82">
            <w:r>
              <w:t>Atomic History</w:t>
            </w:r>
          </w:p>
          <w:p w14:paraId="669599FE" w14:textId="77777777" w:rsidR="004A7A82" w:rsidRDefault="004A7A82" w:rsidP="004A7A82">
            <w:r>
              <w:t>Atomic Structure</w:t>
            </w:r>
          </w:p>
          <w:p w14:paraId="116F1C80" w14:textId="77777777" w:rsidR="004A7A82" w:rsidRDefault="004A7A82" w:rsidP="004A7A82"/>
        </w:tc>
        <w:tc>
          <w:tcPr>
            <w:tcW w:w="2590" w:type="dxa"/>
          </w:tcPr>
          <w:p w14:paraId="1441846F" w14:textId="77777777" w:rsidR="004A7A82" w:rsidRDefault="004A7A82" w:rsidP="004A7A82">
            <w:r>
              <w:t>15</w:t>
            </w:r>
          </w:p>
          <w:p w14:paraId="30826407" w14:textId="77777777" w:rsidR="004A7A82" w:rsidRPr="004C47B5" w:rsidRDefault="004A7A82" w:rsidP="004A7A82">
            <w:pPr>
              <w:rPr>
                <w:b/>
                <w:bCs/>
              </w:rPr>
            </w:pPr>
            <w:r w:rsidRPr="004C47B5">
              <w:rPr>
                <w:b/>
                <w:bCs/>
              </w:rPr>
              <w:t>MOLE TEST</w:t>
            </w:r>
          </w:p>
          <w:p w14:paraId="154421E2" w14:textId="77777777" w:rsidR="004A7A82" w:rsidRDefault="004A7A82" w:rsidP="004A7A82">
            <w:r>
              <w:t>Stoichiometry</w:t>
            </w:r>
          </w:p>
          <w:p w14:paraId="6EA517CA" w14:textId="77777777" w:rsidR="004A7A82" w:rsidRDefault="004A7A82" w:rsidP="004A7A82"/>
        </w:tc>
        <w:tc>
          <w:tcPr>
            <w:tcW w:w="2590" w:type="dxa"/>
          </w:tcPr>
          <w:p w14:paraId="71D49D8F" w14:textId="77777777" w:rsidR="004A7A82" w:rsidRDefault="004A7A82" w:rsidP="004A7A82">
            <w:r>
              <w:t>16</w:t>
            </w:r>
          </w:p>
          <w:p w14:paraId="04AD7B94" w14:textId="77777777" w:rsidR="004A7A82" w:rsidRPr="004C47B5" w:rsidRDefault="004A7A82" w:rsidP="004A7A82">
            <w:pPr>
              <w:rPr>
                <w:b/>
                <w:bCs/>
              </w:rPr>
            </w:pPr>
            <w:r w:rsidRPr="004C47B5">
              <w:rPr>
                <w:b/>
                <w:bCs/>
              </w:rPr>
              <w:t>MOLE TEST</w:t>
            </w:r>
          </w:p>
          <w:p w14:paraId="4E8E908D" w14:textId="0E6A7D5D" w:rsidR="004A7A82" w:rsidRDefault="004A7A82" w:rsidP="004A7A82">
            <w:r>
              <w:t>Stoichiometry</w:t>
            </w:r>
          </w:p>
        </w:tc>
      </w:tr>
    </w:tbl>
    <w:p w14:paraId="79491667" w14:textId="77777777" w:rsidR="00D91777" w:rsidRDefault="00D91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95D80" w14:paraId="331B2D1E" w14:textId="77777777" w:rsidTr="00ED7B60">
        <w:tc>
          <w:tcPr>
            <w:tcW w:w="2590" w:type="dxa"/>
          </w:tcPr>
          <w:p w14:paraId="0C1594AF" w14:textId="42BC671B" w:rsidR="001916CF" w:rsidRDefault="00B95D80" w:rsidP="00B95D80">
            <w:r>
              <w:t>19</w:t>
            </w:r>
          </w:p>
          <w:p w14:paraId="7AAD43AF" w14:textId="128B8B9C" w:rsidR="001916CF" w:rsidRDefault="00B21609" w:rsidP="00B95D80">
            <w:pPr>
              <w:rPr>
                <w:b/>
                <w:bCs/>
              </w:rPr>
            </w:pPr>
            <w:r>
              <w:rPr>
                <w:b/>
                <w:bCs/>
              </w:rPr>
              <w:t>REACTION QUIZ</w:t>
            </w:r>
          </w:p>
          <w:p w14:paraId="53FBA28C" w14:textId="2DC06A16" w:rsidR="00D23AFA" w:rsidRDefault="003D7D96" w:rsidP="00B95D80">
            <w:r>
              <w:t>Stoichiometry</w:t>
            </w:r>
          </w:p>
        </w:tc>
        <w:tc>
          <w:tcPr>
            <w:tcW w:w="2590" w:type="dxa"/>
          </w:tcPr>
          <w:p w14:paraId="0AC613F7" w14:textId="77777777" w:rsidR="00B95D80" w:rsidRDefault="00B95D80" w:rsidP="00B95D80">
            <w:r>
              <w:t>20</w:t>
            </w:r>
          </w:p>
          <w:p w14:paraId="6BF8A2ED" w14:textId="77777777" w:rsidR="00B21609" w:rsidRDefault="00B21609" w:rsidP="00B21609">
            <w:pPr>
              <w:rPr>
                <w:b/>
                <w:bCs/>
              </w:rPr>
            </w:pPr>
            <w:r>
              <w:rPr>
                <w:b/>
                <w:bCs/>
              </w:rPr>
              <w:t>REACTION QUIZ</w:t>
            </w:r>
          </w:p>
          <w:p w14:paraId="7797B19E" w14:textId="3C8F40C7" w:rsidR="00B21609" w:rsidRDefault="00B21609" w:rsidP="00B21609">
            <w:r>
              <w:t>Stoichiometry</w:t>
            </w:r>
          </w:p>
        </w:tc>
        <w:tc>
          <w:tcPr>
            <w:tcW w:w="2590" w:type="dxa"/>
          </w:tcPr>
          <w:p w14:paraId="70B65644" w14:textId="3BD4420C" w:rsidR="001916CF" w:rsidRDefault="00B95D80" w:rsidP="00B95D80">
            <w:r>
              <w:t>21</w:t>
            </w:r>
          </w:p>
          <w:p w14:paraId="59737101" w14:textId="2E415E98" w:rsidR="0045168B" w:rsidRDefault="00EF3831" w:rsidP="00B95D80">
            <w:r>
              <w:t>Chem 2A: PT Trends</w:t>
            </w:r>
            <w:r w:rsidR="00913A8C">
              <w:t>, Forces</w:t>
            </w:r>
          </w:p>
          <w:p w14:paraId="0731607A" w14:textId="77777777" w:rsidR="0045168B" w:rsidRDefault="0045168B" w:rsidP="00B95D80">
            <w:r>
              <w:t>Chem 2B</w:t>
            </w:r>
            <w:r w:rsidR="00EF3831">
              <w:t>:</w:t>
            </w:r>
            <w:r>
              <w:t xml:space="preserve"> Stoich Lab</w:t>
            </w:r>
          </w:p>
          <w:p w14:paraId="1185F5A9" w14:textId="4858869F" w:rsidR="00D91777" w:rsidRDefault="00D91777" w:rsidP="00B95D80"/>
        </w:tc>
        <w:tc>
          <w:tcPr>
            <w:tcW w:w="2590" w:type="dxa"/>
          </w:tcPr>
          <w:p w14:paraId="6D0A9B2D" w14:textId="6EA180A0" w:rsidR="001916CF" w:rsidRDefault="00B95D80" w:rsidP="00B95D80">
            <w:r>
              <w:t>22</w:t>
            </w:r>
          </w:p>
          <w:p w14:paraId="39B167AE" w14:textId="28CA9C4C" w:rsidR="00913A8C" w:rsidRDefault="00913A8C" w:rsidP="001916CF">
            <w:r>
              <w:t xml:space="preserve">More </w:t>
            </w:r>
            <w:r w:rsidR="000B0460">
              <w:t>Stoichiometry</w:t>
            </w:r>
          </w:p>
          <w:p w14:paraId="026F6DEB" w14:textId="070A8588" w:rsidR="001916CF" w:rsidRDefault="0045168B" w:rsidP="001916CF">
            <w:r>
              <w:t>Stoich Lab</w:t>
            </w:r>
          </w:p>
          <w:p w14:paraId="5B2E003A" w14:textId="559E62AD" w:rsidR="001916CF" w:rsidRDefault="001916CF" w:rsidP="00B95D80"/>
        </w:tc>
        <w:tc>
          <w:tcPr>
            <w:tcW w:w="2590" w:type="dxa"/>
            <w:shd w:val="clear" w:color="auto" w:fill="E7E6E6" w:themeFill="background2"/>
          </w:tcPr>
          <w:p w14:paraId="4DDB6610" w14:textId="624A5CED" w:rsidR="00485C34" w:rsidRPr="00972118" w:rsidRDefault="00B95D80" w:rsidP="00B95D80">
            <w:pPr>
              <w:rPr>
                <w:b/>
                <w:bCs/>
              </w:rPr>
            </w:pPr>
            <w:r w:rsidRPr="00972118">
              <w:rPr>
                <w:b/>
                <w:bCs/>
              </w:rPr>
              <w:t>23 Pro D</w:t>
            </w:r>
          </w:p>
          <w:p w14:paraId="6A21BFC0" w14:textId="1EC4EBD1" w:rsidR="00485C34" w:rsidRDefault="0060405C" w:rsidP="00B95D80">
            <w:r>
              <w:t>Trends of PT</w:t>
            </w:r>
          </w:p>
          <w:p w14:paraId="0ECB94E1" w14:textId="55807876" w:rsidR="00485C34" w:rsidRDefault="00485C34" w:rsidP="00B95D80">
            <w:r>
              <w:t>Forces</w:t>
            </w:r>
          </w:p>
        </w:tc>
      </w:tr>
      <w:tr w:rsidR="00B95D80" w14:paraId="2525504B" w14:textId="77777777" w:rsidTr="00B95D80">
        <w:tc>
          <w:tcPr>
            <w:tcW w:w="2590" w:type="dxa"/>
          </w:tcPr>
          <w:p w14:paraId="68251908" w14:textId="0EFBA3DE" w:rsidR="001916CF" w:rsidRDefault="00B95D80" w:rsidP="00B95D80">
            <w:r>
              <w:t>26</w:t>
            </w:r>
          </w:p>
          <w:p w14:paraId="25797A35" w14:textId="167A9B10" w:rsidR="00485C34" w:rsidRPr="00485C34" w:rsidRDefault="00913A8C" w:rsidP="00B95D80">
            <w:pPr>
              <w:rPr>
                <w:color w:val="FF0000"/>
              </w:rPr>
            </w:pPr>
            <w:r w:rsidRPr="00913A8C">
              <w:rPr>
                <w:b/>
                <w:bCs/>
                <w:color w:val="FF0000"/>
              </w:rPr>
              <w:t>STOICHIOMETRY TEST</w:t>
            </w:r>
            <w:r w:rsidRPr="00485C34">
              <w:rPr>
                <w:color w:val="FF0000"/>
              </w:rPr>
              <w:t xml:space="preserve"> </w:t>
            </w:r>
            <w:r w:rsidR="00485C34" w:rsidRPr="00485C34">
              <w:rPr>
                <w:color w:val="FF0000"/>
              </w:rPr>
              <w:t>Orbitals</w:t>
            </w:r>
          </w:p>
          <w:p w14:paraId="349EA646" w14:textId="5EA61B7D" w:rsidR="001916CF" w:rsidRDefault="0089366A" w:rsidP="00B95D80">
            <w:r w:rsidRPr="00485C34">
              <w:rPr>
                <w:color w:val="FF0000"/>
              </w:rPr>
              <w:t>Polarity</w:t>
            </w:r>
          </w:p>
        </w:tc>
        <w:tc>
          <w:tcPr>
            <w:tcW w:w="2590" w:type="dxa"/>
          </w:tcPr>
          <w:p w14:paraId="1705B15F" w14:textId="09F507B3" w:rsidR="001916CF" w:rsidRDefault="00B95D80" w:rsidP="00B95D80">
            <w:r>
              <w:t>27</w:t>
            </w:r>
          </w:p>
          <w:p w14:paraId="0A3A2621" w14:textId="77777777" w:rsidR="00913A8C" w:rsidRPr="00485C34" w:rsidRDefault="00913A8C" w:rsidP="00913A8C">
            <w:pPr>
              <w:rPr>
                <w:color w:val="FF0000"/>
              </w:rPr>
            </w:pPr>
            <w:r w:rsidRPr="00913A8C">
              <w:rPr>
                <w:b/>
                <w:bCs/>
                <w:color w:val="FF0000"/>
              </w:rPr>
              <w:t>STOICHIOMETRY TEST</w:t>
            </w:r>
            <w:r w:rsidRPr="00485C34">
              <w:rPr>
                <w:color w:val="FF0000"/>
              </w:rPr>
              <w:t xml:space="preserve"> Orbitals</w:t>
            </w:r>
          </w:p>
          <w:p w14:paraId="455DA51E" w14:textId="73D58226" w:rsidR="001916CF" w:rsidRPr="003D7D96" w:rsidRDefault="00913A8C" w:rsidP="00913A8C">
            <w:pPr>
              <w:rPr>
                <w:b/>
                <w:bCs/>
              </w:rPr>
            </w:pPr>
            <w:r w:rsidRPr="00485C34">
              <w:rPr>
                <w:color w:val="FF0000"/>
              </w:rPr>
              <w:t>Polarity</w:t>
            </w:r>
          </w:p>
        </w:tc>
        <w:tc>
          <w:tcPr>
            <w:tcW w:w="2590" w:type="dxa"/>
          </w:tcPr>
          <w:p w14:paraId="072E6B0F" w14:textId="62398A72" w:rsidR="0089366A" w:rsidRDefault="00B95D80" w:rsidP="00B95D80">
            <w:r>
              <w:t>28</w:t>
            </w:r>
          </w:p>
          <w:p w14:paraId="06509933" w14:textId="204168DF" w:rsidR="0089366A" w:rsidRDefault="003B7690" w:rsidP="00B95D80">
            <w:r>
              <w:t>Bonding,</w:t>
            </w:r>
          </w:p>
          <w:p w14:paraId="0860FCE5" w14:textId="146452F9" w:rsidR="003B7690" w:rsidRDefault="003B7690" w:rsidP="00B95D80">
            <w:r>
              <w:t>Lewis</w:t>
            </w:r>
            <w:r w:rsidR="00913A8C">
              <w:t xml:space="preserve"> diagrams</w:t>
            </w:r>
          </w:p>
          <w:p w14:paraId="1467A968" w14:textId="77777777" w:rsidR="0089366A" w:rsidRDefault="0089366A" w:rsidP="00B95D80"/>
          <w:p w14:paraId="349459FF" w14:textId="67DAC735" w:rsidR="0089366A" w:rsidRDefault="0089366A" w:rsidP="00B95D80"/>
        </w:tc>
        <w:tc>
          <w:tcPr>
            <w:tcW w:w="2590" w:type="dxa"/>
          </w:tcPr>
          <w:p w14:paraId="7AA8C7F3" w14:textId="36BC3C46" w:rsidR="0089366A" w:rsidRDefault="00B95D80" w:rsidP="00B95D80">
            <w:r>
              <w:t>29</w:t>
            </w:r>
          </w:p>
          <w:p w14:paraId="48FE096F" w14:textId="77777777" w:rsidR="0089366A" w:rsidRDefault="00681D28" w:rsidP="00B95D80">
            <w:r>
              <w:t>Review Bonding</w:t>
            </w:r>
          </w:p>
          <w:p w14:paraId="627D9D0A" w14:textId="57272E9E" w:rsidR="00681D28" w:rsidRDefault="00681D28" w:rsidP="00B95D80">
            <w:r>
              <w:t>Intro Solutions and Molarity</w:t>
            </w:r>
          </w:p>
          <w:p w14:paraId="45FD0DAE" w14:textId="77777777" w:rsidR="00D23AFA" w:rsidRDefault="003B7690" w:rsidP="00B95D80">
            <w:r>
              <w:t>Conductivity lab</w:t>
            </w:r>
          </w:p>
          <w:p w14:paraId="3A4D6D45" w14:textId="0C4ECC37" w:rsidR="00D91777" w:rsidRDefault="00D91777" w:rsidP="00B95D80"/>
        </w:tc>
        <w:tc>
          <w:tcPr>
            <w:tcW w:w="2590" w:type="dxa"/>
          </w:tcPr>
          <w:p w14:paraId="0266B0A3" w14:textId="77777777" w:rsidR="00B95D80" w:rsidRDefault="00B95D80" w:rsidP="00B95D80">
            <w:r>
              <w:t>30</w:t>
            </w:r>
          </w:p>
          <w:p w14:paraId="38932166" w14:textId="77777777" w:rsidR="00E63AAE" w:rsidRDefault="00E63AAE" w:rsidP="00E63AAE">
            <w:r>
              <w:t>Review Bonding</w:t>
            </w:r>
          </w:p>
          <w:p w14:paraId="7F752B22" w14:textId="77777777" w:rsidR="00E63AAE" w:rsidRDefault="00E63AAE" w:rsidP="00E63AAE">
            <w:r>
              <w:t>Intro Solutions and Molarity</w:t>
            </w:r>
          </w:p>
          <w:p w14:paraId="4765BD8B" w14:textId="4D04A978" w:rsidR="00E63AAE" w:rsidRDefault="00E63AAE" w:rsidP="00E63AAE">
            <w:r>
              <w:t>Conductivity lab</w:t>
            </w:r>
          </w:p>
        </w:tc>
      </w:tr>
      <w:tr w:rsidR="00B95D80" w14:paraId="360AB4E8" w14:textId="77777777" w:rsidTr="00B95D80">
        <w:tc>
          <w:tcPr>
            <w:tcW w:w="2590" w:type="dxa"/>
          </w:tcPr>
          <w:p w14:paraId="3FFD58B6" w14:textId="644C074A" w:rsidR="00681D28" w:rsidRDefault="00B95D80" w:rsidP="00B95D80">
            <w:r>
              <w:t>2</w:t>
            </w:r>
          </w:p>
          <w:p w14:paraId="5C16BC93" w14:textId="074B9DCC" w:rsidR="00681D28" w:rsidRPr="00E63AAE" w:rsidRDefault="00E63AAE" w:rsidP="00B95D80">
            <w:pPr>
              <w:rPr>
                <w:b/>
                <w:bCs/>
              </w:rPr>
            </w:pPr>
            <w:r w:rsidRPr="00E63AAE">
              <w:rPr>
                <w:b/>
                <w:bCs/>
              </w:rPr>
              <w:t>BONDING TEST</w:t>
            </w:r>
          </w:p>
          <w:p w14:paraId="0E2E73B0" w14:textId="00B93816" w:rsidR="00681D28" w:rsidRDefault="00681D28" w:rsidP="00B95D80">
            <w:r>
              <w:t>Solutions – Dilutions</w:t>
            </w:r>
          </w:p>
          <w:p w14:paraId="23861C13" w14:textId="503B03EC" w:rsidR="00681D28" w:rsidRDefault="00681D28" w:rsidP="00B95D80"/>
        </w:tc>
        <w:tc>
          <w:tcPr>
            <w:tcW w:w="2590" w:type="dxa"/>
          </w:tcPr>
          <w:p w14:paraId="0ECAC14C" w14:textId="6DAE6E6A" w:rsidR="003A4379" w:rsidRDefault="00B95D80" w:rsidP="00B95D80">
            <w:r>
              <w:t>3</w:t>
            </w:r>
          </w:p>
          <w:p w14:paraId="348B42C1" w14:textId="77777777" w:rsidR="00E63AAE" w:rsidRPr="00E63AAE" w:rsidRDefault="00E63AAE" w:rsidP="00E63AAE">
            <w:pPr>
              <w:rPr>
                <w:b/>
                <w:bCs/>
              </w:rPr>
            </w:pPr>
            <w:r w:rsidRPr="00E63AAE">
              <w:rPr>
                <w:b/>
                <w:bCs/>
              </w:rPr>
              <w:t>BONDING TEST</w:t>
            </w:r>
          </w:p>
          <w:p w14:paraId="5D8CC2A6" w14:textId="77777777" w:rsidR="00E63AAE" w:rsidRDefault="00E63AAE" w:rsidP="00E63AAE">
            <w:r>
              <w:t>Solutions – Dilutions</w:t>
            </w:r>
          </w:p>
          <w:p w14:paraId="6AEFBBAC" w14:textId="5914D20A" w:rsidR="003A4379" w:rsidRDefault="003A4379" w:rsidP="00B95D80"/>
        </w:tc>
        <w:tc>
          <w:tcPr>
            <w:tcW w:w="2590" w:type="dxa"/>
          </w:tcPr>
          <w:p w14:paraId="60274F1B" w14:textId="66721FE2" w:rsidR="00681D28" w:rsidRDefault="00B95D80" w:rsidP="00B95D80">
            <w:r>
              <w:t>4</w:t>
            </w:r>
          </w:p>
          <w:p w14:paraId="6CA0C625" w14:textId="77777777" w:rsidR="00681D28" w:rsidRDefault="00681D28" w:rsidP="00B95D80">
            <w:r>
              <w:t>DE Equations</w:t>
            </w:r>
          </w:p>
          <w:p w14:paraId="639512A9" w14:textId="5BD7FFD4" w:rsidR="00681D28" w:rsidRDefault="00BA6898" w:rsidP="00B95D80">
            <w:r>
              <w:t>…………………..</w:t>
            </w:r>
          </w:p>
          <w:p w14:paraId="09FFAD39" w14:textId="08BAD311" w:rsidR="00681D28" w:rsidRDefault="00BA6898" w:rsidP="00B95D80">
            <w:r>
              <w:t>..</w:t>
            </w:r>
          </w:p>
        </w:tc>
        <w:tc>
          <w:tcPr>
            <w:tcW w:w="2590" w:type="dxa"/>
          </w:tcPr>
          <w:p w14:paraId="319A432F" w14:textId="1E116BB5" w:rsidR="00681D28" w:rsidRDefault="00B95D80" w:rsidP="00B95D80">
            <w:r>
              <w:t>5</w:t>
            </w:r>
          </w:p>
          <w:p w14:paraId="258AA8A4" w14:textId="232FC785" w:rsidR="003A4379" w:rsidRPr="00BA6898" w:rsidRDefault="00BA6898" w:rsidP="00B95D80">
            <w:pPr>
              <w:rPr>
                <w:b/>
                <w:bCs/>
              </w:rPr>
            </w:pPr>
            <w:r w:rsidRPr="00BA6898">
              <w:rPr>
                <w:b/>
                <w:bCs/>
              </w:rPr>
              <w:t>P</w:t>
            </w:r>
            <w:r>
              <w:rPr>
                <w:b/>
                <w:bCs/>
              </w:rPr>
              <w:t>eriodic Table &amp; ATOM</w:t>
            </w:r>
            <w:r w:rsidRPr="00BA6898">
              <w:rPr>
                <w:b/>
                <w:bCs/>
              </w:rPr>
              <w:t xml:space="preserve"> TEST</w:t>
            </w:r>
          </w:p>
          <w:p w14:paraId="70D69E2B" w14:textId="694AD02E" w:rsidR="00681D28" w:rsidRDefault="00681D28" w:rsidP="00B95D80">
            <w:r>
              <w:t>Net Ionic Equations</w:t>
            </w:r>
          </w:p>
          <w:p w14:paraId="3A91BC69" w14:textId="77777777" w:rsidR="00681D28" w:rsidRDefault="00681D28" w:rsidP="00B95D80">
            <w:r>
              <w:t>Lab 16A and 16D</w:t>
            </w:r>
          </w:p>
          <w:p w14:paraId="30A52160" w14:textId="1802B2CA" w:rsidR="00D91777" w:rsidRDefault="00D91777" w:rsidP="00B95D80"/>
        </w:tc>
        <w:tc>
          <w:tcPr>
            <w:tcW w:w="2590" w:type="dxa"/>
          </w:tcPr>
          <w:p w14:paraId="2C623DA1" w14:textId="2F044956" w:rsidR="003A4379" w:rsidRDefault="00B95D80" w:rsidP="003A4379">
            <w:r>
              <w:t>6</w:t>
            </w:r>
            <w:r w:rsidR="003A4379">
              <w:t xml:space="preserve"> </w:t>
            </w:r>
          </w:p>
          <w:p w14:paraId="5D3D7D4C" w14:textId="77777777" w:rsidR="00415288" w:rsidRPr="00BA6898" w:rsidRDefault="00415288" w:rsidP="00415288">
            <w:pPr>
              <w:rPr>
                <w:b/>
                <w:bCs/>
              </w:rPr>
            </w:pPr>
            <w:r w:rsidRPr="00BA6898">
              <w:rPr>
                <w:b/>
                <w:bCs/>
              </w:rPr>
              <w:t>P</w:t>
            </w:r>
            <w:r>
              <w:rPr>
                <w:b/>
                <w:bCs/>
              </w:rPr>
              <w:t>eriodic Table &amp; ATOM</w:t>
            </w:r>
            <w:r w:rsidRPr="00BA6898">
              <w:rPr>
                <w:b/>
                <w:bCs/>
              </w:rPr>
              <w:t xml:space="preserve"> TEST</w:t>
            </w:r>
          </w:p>
          <w:p w14:paraId="1AFCAA46" w14:textId="77777777" w:rsidR="00415288" w:rsidRDefault="00415288" w:rsidP="00415288">
            <w:r>
              <w:t>Net Ionic Equations</w:t>
            </w:r>
          </w:p>
          <w:p w14:paraId="49FE2628" w14:textId="6A1CF4DA" w:rsidR="00B95D80" w:rsidRDefault="00415288" w:rsidP="00415288">
            <w:r>
              <w:t>Lab 16A and 16D</w:t>
            </w:r>
          </w:p>
        </w:tc>
      </w:tr>
      <w:tr w:rsidR="006D5CB6" w14:paraId="0469D3A1" w14:textId="77777777" w:rsidTr="00B95D80">
        <w:tc>
          <w:tcPr>
            <w:tcW w:w="2590" w:type="dxa"/>
          </w:tcPr>
          <w:p w14:paraId="7FA6C02F" w14:textId="77777777" w:rsidR="006D5CB6" w:rsidRDefault="006D5CB6" w:rsidP="006D5CB6">
            <w:r>
              <w:t>9</w:t>
            </w:r>
          </w:p>
          <w:p w14:paraId="7E94ACA5" w14:textId="6B114B64" w:rsidR="006D5CB6" w:rsidRPr="00415288" w:rsidRDefault="006D5CB6" w:rsidP="006D5CB6">
            <w:pPr>
              <w:rPr>
                <w:b/>
                <w:bCs/>
              </w:rPr>
            </w:pPr>
            <w:r w:rsidRPr="006736A0">
              <w:rPr>
                <w:b/>
                <w:bCs/>
              </w:rPr>
              <w:t>Solutions Test</w:t>
            </w:r>
          </w:p>
          <w:p w14:paraId="01056231" w14:textId="4083CDB2" w:rsidR="006D5CB6" w:rsidRDefault="006D5CB6" w:rsidP="006D5CB6">
            <w:r>
              <w:t>Organic</w:t>
            </w:r>
            <w:r w:rsidR="00415288">
              <w:t>s</w:t>
            </w:r>
          </w:p>
        </w:tc>
        <w:tc>
          <w:tcPr>
            <w:tcW w:w="2590" w:type="dxa"/>
          </w:tcPr>
          <w:p w14:paraId="0B8A1639" w14:textId="77777777" w:rsidR="006D5CB6" w:rsidRDefault="006D5CB6" w:rsidP="006D5CB6">
            <w:r>
              <w:t>10</w:t>
            </w:r>
          </w:p>
          <w:p w14:paraId="05973E04" w14:textId="13A5EFA6" w:rsidR="006D5CB6" w:rsidRPr="00415288" w:rsidRDefault="006D5CB6" w:rsidP="006D5CB6">
            <w:pPr>
              <w:rPr>
                <w:b/>
                <w:bCs/>
              </w:rPr>
            </w:pPr>
            <w:r w:rsidRPr="006736A0">
              <w:rPr>
                <w:b/>
                <w:bCs/>
              </w:rPr>
              <w:t>Solutions Test</w:t>
            </w:r>
          </w:p>
          <w:p w14:paraId="4694B40A" w14:textId="4ED79BE0" w:rsidR="006D5CB6" w:rsidRDefault="006D5CB6" w:rsidP="006D5CB6">
            <w:r>
              <w:t>Organic</w:t>
            </w:r>
            <w:r w:rsidR="00415288">
              <w:t>s</w:t>
            </w:r>
          </w:p>
        </w:tc>
        <w:tc>
          <w:tcPr>
            <w:tcW w:w="2590" w:type="dxa"/>
          </w:tcPr>
          <w:p w14:paraId="250AB5A5" w14:textId="4E7B40F1" w:rsidR="00415288" w:rsidRDefault="006D5CB6" w:rsidP="006D5CB6">
            <w:r>
              <w:t>11 Remembrance Day</w:t>
            </w:r>
          </w:p>
          <w:p w14:paraId="03031E3B" w14:textId="77777777" w:rsidR="00677608" w:rsidRDefault="00677608" w:rsidP="006D5CB6"/>
          <w:p w14:paraId="0958E454" w14:textId="77777777" w:rsidR="00415288" w:rsidRDefault="00415288" w:rsidP="006D5CB6">
            <w:r>
              <w:t>REVIEW</w:t>
            </w:r>
          </w:p>
          <w:p w14:paraId="51CBACFD" w14:textId="03F5D77F" w:rsidR="00D91777" w:rsidRDefault="00D91777" w:rsidP="006D5CB6"/>
        </w:tc>
        <w:tc>
          <w:tcPr>
            <w:tcW w:w="2590" w:type="dxa"/>
          </w:tcPr>
          <w:p w14:paraId="7626E1BF" w14:textId="3F7A6C82" w:rsidR="006D5CB6" w:rsidRDefault="006D5CB6" w:rsidP="006D5CB6">
            <w:r>
              <w:t>12</w:t>
            </w:r>
          </w:p>
          <w:p w14:paraId="0DB8448C" w14:textId="4CAF65A8" w:rsidR="006D5CB6" w:rsidRPr="00415288" w:rsidRDefault="006D5CB6" w:rsidP="006D5CB6">
            <w:pPr>
              <w:rPr>
                <w:b/>
                <w:bCs/>
              </w:rPr>
            </w:pPr>
            <w:r w:rsidRPr="00415288">
              <w:rPr>
                <w:b/>
                <w:bCs/>
              </w:rPr>
              <w:t>FINAL EXAM</w:t>
            </w:r>
          </w:p>
        </w:tc>
        <w:tc>
          <w:tcPr>
            <w:tcW w:w="2590" w:type="dxa"/>
          </w:tcPr>
          <w:p w14:paraId="29D0C734" w14:textId="3F7CEA24" w:rsidR="006D5CB6" w:rsidRDefault="006D5CB6" w:rsidP="006D5CB6">
            <w:r>
              <w:t>13</w:t>
            </w:r>
          </w:p>
          <w:p w14:paraId="712A7224" w14:textId="4976EB3C" w:rsidR="006D5CB6" w:rsidRPr="00415288" w:rsidRDefault="006D5CB6" w:rsidP="006D5CB6">
            <w:pPr>
              <w:rPr>
                <w:b/>
                <w:bCs/>
              </w:rPr>
            </w:pPr>
            <w:r w:rsidRPr="00415288">
              <w:rPr>
                <w:b/>
                <w:bCs/>
              </w:rPr>
              <w:t>FINAL EXAM</w:t>
            </w:r>
          </w:p>
        </w:tc>
      </w:tr>
    </w:tbl>
    <w:p w14:paraId="4B8A51AB" w14:textId="77777777" w:rsidR="0060661A" w:rsidRDefault="0060661A"/>
    <w:p w14:paraId="67C282FE" w14:textId="77777777" w:rsidR="00B95D80" w:rsidRDefault="00B95D80"/>
    <w:sectPr w:rsidR="00B95D80" w:rsidSect="00B95D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80"/>
    <w:rsid w:val="00014EEA"/>
    <w:rsid w:val="00045A49"/>
    <w:rsid w:val="0004661B"/>
    <w:rsid w:val="000A681F"/>
    <w:rsid w:val="000B0460"/>
    <w:rsid w:val="000D1AF5"/>
    <w:rsid w:val="000E5F8D"/>
    <w:rsid w:val="00151502"/>
    <w:rsid w:val="00171BDE"/>
    <w:rsid w:val="00182D3D"/>
    <w:rsid w:val="001916CF"/>
    <w:rsid w:val="001E163E"/>
    <w:rsid w:val="0026770C"/>
    <w:rsid w:val="00344691"/>
    <w:rsid w:val="003A4379"/>
    <w:rsid w:val="003B7690"/>
    <w:rsid w:val="003D7D96"/>
    <w:rsid w:val="003F6754"/>
    <w:rsid w:val="003F74BF"/>
    <w:rsid w:val="00415288"/>
    <w:rsid w:val="00416881"/>
    <w:rsid w:val="0045168B"/>
    <w:rsid w:val="00485C34"/>
    <w:rsid w:val="004978E1"/>
    <w:rsid w:val="004A7A82"/>
    <w:rsid w:val="004C355B"/>
    <w:rsid w:val="004C47B5"/>
    <w:rsid w:val="00597915"/>
    <w:rsid w:val="005B21F5"/>
    <w:rsid w:val="0060405C"/>
    <w:rsid w:val="0060661A"/>
    <w:rsid w:val="006736A0"/>
    <w:rsid w:val="00677608"/>
    <w:rsid w:val="00681D28"/>
    <w:rsid w:val="00685F66"/>
    <w:rsid w:val="006C010F"/>
    <w:rsid w:val="006D5CB6"/>
    <w:rsid w:val="00727BDF"/>
    <w:rsid w:val="007564D2"/>
    <w:rsid w:val="00776F47"/>
    <w:rsid w:val="0079499D"/>
    <w:rsid w:val="007B7A70"/>
    <w:rsid w:val="00812250"/>
    <w:rsid w:val="00884A59"/>
    <w:rsid w:val="0089366A"/>
    <w:rsid w:val="008B05F0"/>
    <w:rsid w:val="008B5667"/>
    <w:rsid w:val="00905909"/>
    <w:rsid w:val="00913A8C"/>
    <w:rsid w:val="00972118"/>
    <w:rsid w:val="00982883"/>
    <w:rsid w:val="009E72D4"/>
    <w:rsid w:val="00A31362"/>
    <w:rsid w:val="00A7719A"/>
    <w:rsid w:val="00B11535"/>
    <w:rsid w:val="00B21609"/>
    <w:rsid w:val="00B95D80"/>
    <w:rsid w:val="00BA6898"/>
    <w:rsid w:val="00BD540C"/>
    <w:rsid w:val="00C87317"/>
    <w:rsid w:val="00CF2893"/>
    <w:rsid w:val="00D23AFA"/>
    <w:rsid w:val="00D2472D"/>
    <w:rsid w:val="00D847F7"/>
    <w:rsid w:val="00D91777"/>
    <w:rsid w:val="00DC5A18"/>
    <w:rsid w:val="00E244E5"/>
    <w:rsid w:val="00E63AAE"/>
    <w:rsid w:val="00EA4C1A"/>
    <w:rsid w:val="00EA6929"/>
    <w:rsid w:val="00EC3D7B"/>
    <w:rsid w:val="00ED7B60"/>
    <w:rsid w:val="00EF3831"/>
    <w:rsid w:val="00F17E2F"/>
    <w:rsid w:val="00F26737"/>
    <w:rsid w:val="00F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F7AE"/>
  <w15:chartTrackingRefBased/>
  <w15:docId w15:val="{9364A382-3362-44B0-9038-2332D7C6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74</cp:revision>
  <dcterms:created xsi:type="dcterms:W3CDTF">2020-09-04T19:18:00Z</dcterms:created>
  <dcterms:modified xsi:type="dcterms:W3CDTF">2020-09-20T22:59:00Z</dcterms:modified>
</cp:coreProperties>
</file>