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EF2" w14:textId="0CDA871C" w:rsidR="00033DAB" w:rsidRPr="00033DAB" w:rsidRDefault="00033DAB" w:rsidP="00033DAB">
      <w:pPr>
        <w:rPr>
          <w:rFonts w:ascii="Comic Sans MS" w:hAnsi="Comic Sans MS"/>
          <w:b/>
          <w:bCs/>
          <w:sz w:val="32"/>
          <w:szCs w:val="32"/>
        </w:rPr>
      </w:pPr>
      <w:r w:rsidRPr="00033DAB">
        <w:rPr>
          <w:rFonts w:ascii="Comic Sans MS" w:hAnsi="Comic Sans MS"/>
          <w:b/>
          <w:bCs/>
          <w:sz w:val="32"/>
          <w:szCs w:val="32"/>
        </w:rPr>
        <w:t xml:space="preserve">Wellness Journal </w:t>
      </w:r>
    </w:p>
    <w:p w14:paraId="0538A997" w14:textId="7825AFB6" w:rsidR="00033DAB" w:rsidRPr="00033DAB" w:rsidRDefault="00033DAB" w:rsidP="00033D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</w:t>
      </w:r>
    </w:p>
    <w:p w14:paraId="69CEB163" w14:textId="18A1B54C" w:rsidR="00033DAB" w:rsidRPr="00033DAB" w:rsidRDefault="00033DAB" w:rsidP="00033DA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033DAB">
        <w:rPr>
          <w:rFonts w:ascii="Comic Sans MS" w:hAnsi="Comic Sans MS"/>
        </w:rPr>
        <w:t>o become more aware of your thinking and feeling patterns.</w:t>
      </w:r>
    </w:p>
    <w:p w14:paraId="39781143" w14:textId="77777777" w:rsidR="00033DAB" w:rsidRPr="00033DAB" w:rsidRDefault="00033DAB" w:rsidP="00033DA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33DAB">
        <w:rPr>
          <w:rFonts w:ascii="Comic Sans MS" w:hAnsi="Comic Sans MS"/>
        </w:rPr>
        <w:t>Allow the writing process to help you understand the relationship you have with yourself as well as others.</w:t>
      </w:r>
    </w:p>
    <w:p w14:paraId="4D0BBC0F" w14:textId="77777777" w:rsidR="00033DAB" w:rsidRDefault="00033DAB">
      <w:pPr>
        <w:rPr>
          <w:rFonts w:ascii="Comic Sans MS" w:hAnsi="Comic Sans MS"/>
        </w:rPr>
      </w:pPr>
    </w:p>
    <w:p w14:paraId="440D2689" w14:textId="774A5939" w:rsidR="00506082" w:rsidRDefault="00E637BF">
      <w:pPr>
        <w:rPr>
          <w:rFonts w:ascii="Comic Sans MS" w:hAnsi="Comic Sans MS"/>
        </w:rPr>
      </w:pPr>
      <w:r>
        <w:rPr>
          <w:rFonts w:ascii="Comic Sans MS" w:hAnsi="Comic Sans MS"/>
        </w:rPr>
        <w:t>What to do</w:t>
      </w:r>
      <w:r w:rsidR="00764B6F">
        <w:rPr>
          <w:rFonts w:ascii="Comic Sans MS" w:hAnsi="Comic Sans MS"/>
        </w:rPr>
        <w:t xml:space="preserve">: </w:t>
      </w:r>
    </w:p>
    <w:p w14:paraId="50550B87" w14:textId="77777777" w:rsidR="008B4CD2" w:rsidRDefault="008B4CD2" w:rsidP="008B4CD2">
      <w:pPr>
        <w:numPr>
          <w:ilvl w:val="0"/>
          <w:numId w:val="6"/>
        </w:numPr>
        <w:rPr>
          <w:rFonts w:ascii="Comic Sans MS" w:eastAsia="Times New Roman" w:hAnsi="Comic Sans MS" w:cs="Open Sans"/>
          <w:color w:val="585858"/>
        </w:rPr>
      </w:pPr>
      <w:r>
        <w:rPr>
          <w:rFonts w:ascii="Comic Sans MS" w:eastAsia="Times New Roman" w:hAnsi="Comic Sans MS" w:cs="Open Sans"/>
          <w:color w:val="585858"/>
        </w:rPr>
        <w:t xml:space="preserve">Make a title page for your journal. </w:t>
      </w:r>
    </w:p>
    <w:p w14:paraId="1303F7A3" w14:textId="2DB362DF" w:rsidR="00997FD6" w:rsidRDefault="00997FD6" w:rsidP="000F42F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2-3 lines summarize what we learned </w:t>
      </w:r>
      <w:r w:rsidR="000D6924">
        <w:rPr>
          <w:rFonts w:ascii="Comic Sans MS" w:hAnsi="Comic Sans MS"/>
        </w:rPr>
        <w:t>each day</w:t>
      </w:r>
      <w:r>
        <w:rPr>
          <w:rFonts w:ascii="Comic Sans MS" w:hAnsi="Comic Sans MS"/>
        </w:rPr>
        <w:t xml:space="preserve"> and what it </w:t>
      </w:r>
      <w:r w:rsidRPr="000D6924">
        <w:rPr>
          <w:rFonts w:ascii="Comic Sans MS" w:hAnsi="Comic Sans MS"/>
          <w:i/>
          <w:iCs/>
        </w:rPr>
        <w:t>means to you</w:t>
      </w:r>
      <w:r>
        <w:rPr>
          <w:rFonts w:ascii="Comic Sans MS" w:hAnsi="Comic Sans MS"/>
        </w:rPr>
        <w:t xml:space="preserve">. </w:t>
      </w:r>
    </w:p>
    <w:p w14:paraId="5D495C19" w14:textId="2FAB1026" w:rsidR="00DF60DD" w:rsidRDefault="00DF60DD" w:rsidP="000F42F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any questions you still have about the topic. </w:t>
      </w:r>
    </w:p>
    <w:p w14:paraId="1A3FDC4B" w14:textId="3E910A6A" w:rsidR="00997FD6" w:rsidRDefault="00997FD6" w:rsidP="000F42F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Select one of the prompts below and write about it. </w:t>
      </w:r>
    </w:p>
    <w:p w14:paraId="36CDDF80" w14:textId="15C899F1" w:rsidR="00997FD6" w:rsidRDefault="00997FD6" w:rsidP="000F42F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Share </w:t>
      </w:r>
      <w:r w:rsidR="00B4793C">
        <w:rPr>
          <w:rFonts w:ascii="Comic Sans MS" w:hAnsi="Comic Sans MS"/>
        </w:rPr>
        <w:t xml:space="preserve">something if you are feeling up to it. </w:t>
      </w:r>
    </w:p>
    <w:p w14:paraId="4359B335" w14:textId="77777777" w:rsidR="000B2926" w:rsidRPr="000B2926" w:rsidRDefault="000B2926" w:rsidP="000B2926">
      <w:pPr>
        <w:ind w:left="720"/>
        <w:rPr>
          <w:rFonts w:ascii="Comic Sans MS" w:hAnsi="Comic Sans MS"/>
        </w:rPr>
      </w:pPr>
    </w:p>
    <w:p w14:paraId="7D12EF34" w14:textId="77777777" w:rsidR="00D93E44" w:rsidRDefault="00D93E44" w:rsidP="00D93E44">
      <w:pPr>
        <w:rPr>
          <w:rFonts w:ascii="Comic Sans MS" w:eastAsia="Times New Roman" w:hAnsi="Comic Sans MS" w:cs="Open Sans"/>
          <w:color w:val="585858"/>
        </w:rPr>
      </w:pPr>
      <w:r>
        <w:rPr>
          <w:rFonts w:ascii="Comic Sans MS" w:eastAsia="Times New Roman" w:hAnsi="Comic Sans MS" w:cs="Open Sans"/>
          <w:color w:val="585858"/>
        </w:rPr>
        <w:t xml:space="preserve">Some find it hard to articulate feelings in sentences. Start with the main idea or a few words and then write descriptions and connecting words to join them, creating a fuller idea. Other ideas include drawing pictures, creating a mind map, using a variety of fonts and </w:t>
      </w:r>
      <w:proofErr w:type="spellStart"/>
      <w:r>
        <w:rPr>
          <w:rFonts w:ascii="Comic Sans MS" w:eastAsia="Times New Roman" w:hAnsi="Comic Sans MS" w:cs="Open Sans"/>
          <w:color w:val="585858"/>
        </w:rPr>
        <w:t>colours</w:t>
      </w:r>
      <w:proofErr w:type="spellEnd"/>
      <w:r>
        <w:rPr>
          <w:rFonts w:ascii="Comic Sans MS" w:eastAsia="Times New Roman" w:hAnsi="Comic Sans MS" w:cs="Open Sans"/>
          <w:color w:val="585858"/>
        </w:rPr>
        <w:t>.</w:t>
      </w:r>
    </w:p>
    <w:p w14:paraId="46FB15E0" w14:textId="77777777" w:rsidR="00D93E44" w:rsidRDefault="00D93E44" w:rsidP="00997FD6">
      <w:pPr>
        <w:rPr>
          <w:rFonts w:ascii="Comic Sans MS" w:hAnsi="Comic Sans MS"/>
        </w:rPr>
      </w:pPr>
    </w:p>
    <w:p w14:paraId="25BFF167" w14:textId="77777777" w:rsidR="00D93E44" w:rsidRDefault="00D93E44" w:rsidP="00997FD6">
      <w:pPr>
        <w:rPr>
          <w:rFonts w:ascii="Comic Sans MS" w:hAnsi="Comic Sans MS"/>
        </w:rPr>
      </w:pPr>
    </w:p>
    <w:p w14:paraId="4A2009D6" w14:textId="77777777" w:rsidR="00D93E44" w:rsidRDefault="00D93E44" w:rsidP="00997FD6">
      <w:pPr>
        <w:rPr>
          <w:rFonts w:ascii="Comic Sans MS" w:hAnsi="Comic Sans MS"/>
        </w:rPr>
      </w:pPr>
    </w:p>
    <w:p w14:paraId="361FB5EE" w14:textId="77777777" w:rsidR="00D93E44" w:rsidRDefault="00D93E44" w:rsidP="00997FD6">
      <w:pPr>
        <w:rPr>
          <w:rFonts w:ascii="Comic Sans MS" w:hAnsi="Comic Sans MS"/>
        </w:rPr>
      </w:pPr>
    </w:p>
    <w:p w14:paraId="2263464F" w14:textId="77777777" w:rsidR="00D93E44" w:rsidRDefault="00D93E44" w:rsidP="00997FD6">
      <w:pPr>
        <w:rPr>
          <w:rFonts w:ascii="Comic Sans MS" w:hAnsi="Comic Sans MS"/>
        </w:rPr>
      </w:pPr>
    </w:p>
    <w:p w14:paraId="2046F7EA" w14:textId="77777777" w:rsidR="00D93E44" w:rsidRDefault="00D93E44" w:rsidP="00997FD6">
      <w:pPr>
        <w:rPr>
          <w:rFonts w:ascii="Comic Sans MS" w:hAnsi="Comic Sans MS"/>
        </w:rPr>
      </w:pPr>
    </w:p>
    <w:p w14:paraId="17CCC7E9" w14:textId="77777777" w:rsidR="00D93E44" w:rsidRDefault="00D93E44" w:rsidP="00997FD6">
      <w:pPr>
        <w:rPr>
          <w:rFonts w:ascii="Comic Sans MS" w:hAnsi="Comic Sans MS"/>
        </w:rPr>
      </w:pPr>
    </w:p>
    <w:p w14:paraId="674DFBDC" w14:textId="77777777" w:rsidR="00D93E44" w:rsidRDefault="00D93E44" w:rsidP="00997FD6">
      <w:pPr>
        <w:rPr>
          <w:rFonts w:ascii="Comic Sans MS" w:hAnsi="Comic Sans MS"/>
        </w:rPr>
      </w:pPr>
    </w:p>
    <w:p w14:paraId="3D5DB37E" w14:textId="77777777" w:rsidR="00D93E44" w:rsidRDefault="00D93E44" w:rsidP="00997FD6">
      <w:pPr>
        <w:rPr>
          <w:rFonts w:ascii="Comic Sans MS" w:hAnsi="Comic Sans MS"/>
        </w:rPr>
      </w:pPr>
    </w:p>
    <w:p w14:paraId="0CA6A6CB" w14:textId="77777777" w:rsidR="00D93E44" w:rsidRDefault="00D93E44" w:rsidP="00997FD6">
      <w:pPr>
        <w:rPr>
          <w:rFonts w:ascii="Comic Sans MS" w:hAnsi="Comic Sans MS"/>
        </w:rPr>
      </w:pPr>
    </w:p>
    <w:p w14:paraId="40C25473" w14:textId="0A5226C9" w:rsidR="00764B6F" w:rsidRPr="00595136" w:rsidRDefault="00997FD6" w:rsidP="00997FD6">
      <w:pPr>
        <w:rPr>
          <w:rFonts w:ascii="Comic Sans MS" w:hAnsi="Comic Sans MS"/>
          <w:u w:val="single"/>
        </w:rPr>
      </w:pPr>
      <w:r w:rsidRPr="00595136">
        <w:rPr>
          <w:rFonts w:ascii="Comic Sans MS" w:hAnsi="Comic Sans MS"/>
          <w:u w:val="single"/>
        </w:rPr>
        <w:lastRenderedPageBreak/>
        <w:t>Journal Prompts:</w:t>
      </w:r>
    </w:p>
    <w:p w14:paraId="32AE60F2" w14:textId="77777777" w:rsidR="00764B6F" w:rsidRPr="00A017A7" w:rsidRDefault="00764B6F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What challenge(s) did you face today? How did it make you feel? How could you handle it next time?</w:t>
      </w:r>
    </w:p>
    <w:p w14:paraId="497748D1" w14:textId="1F871CB4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List 5 kind words that describe yourself</w:t>
      </w:r>
      <w:r w:rsidR="00A206A9">
        <w:rPr>
          <w:rFonts w:ascii="Comic Sans MS" w:hAnsi="Comic Sans MS"/>
        </w:rPr>
        <w:t>.</w:t>
      </w:r>
    </w:p>
    <w:p w14:paraId="6885F009" w14:textId="0C1A1204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Describe 2 things you are good at</w:t>
      </w:r>
      <w:r w:rsidR="00A206A9">
        <w:rPr>
          <w:rFonts w:ascii="Comic Sans MS" w:hAnsi="Comic Sans MS"/>
        </w:rPr>
        <w:t xml:space="preserve">. What do you enjoy about them? </w:t>
      </w:r>
    </w:p>
    <w:p w14:paraId="2DC430B0" w14:textId="2DF81CAB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Discuss 3 things you can do to show kindness to others.</w:t>
      </w:r>
    </w:p>
    <w:p w14:paraId="22709CE5" w14:textId="5FEB5B3A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List 3 things you are grateful for.</w:t>
      </w:r>
    </w:p>
    <w:p w14:paraId="6ED60A7B" w14:textId="30C1A962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List 5 things that make you smile. Draw a picture. </w:t>
      </w:r>
    </w:p>
    <w:p w14:paraId="108BF018" w14:textId="13AA3C6A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You can’t always scream in public, but you can yell in writing. Make it HUGE.</w:t>
      </w:r>
    </w:p>
    <w:p w14:paraId="04DC7C23" w14:textId="1514BA9E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How would your best friend describe you? </w:t>
      </w:r>
    </w:p>
    <w:p w14:paraId="57480CA6" w14:textId="6A91AAF6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What or who challenges you to be a better person? </w:t>
      </w:r>
    </w:p>
    <w:p w14:paraId="71589779" w14:textId="625284C8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What characteristics do you look for in a good friend? Do you have those characteristics?</w:t>
      </w:r>
    </w:p>
    <w:p w14:paraId="14F55C9B" w14:textId="19FF00D3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Describe a time when someone did something </w:t>
      </w:r>
      <w:r w:rsidR="002E40CB" w:rsidRPr="00A017A7">
        <w:rPr>
          <w:rFonts w:ascii="Comic Sans MS" w:hAnsi="Comic Sans MS"/>
        </w:rPr>
        <w:t>kind</w:t>
      </w:r>
      <w:r w:rsidRPr="00A017A7">
        <w:rPr>
          <w:rFonts w:ascii="Comic Sans MS" w:hAnsi="Comic Sans MS"/>
        </w:rPr>
        <w:t xml:space="preserve"> for you. </w:t>
      </w:r>
    </w:p>
    <w:p w14:paraId="12BCDBB4" w14:textId="5262020C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Describe your best day ever. Where would you be? What would you be doing? Are you spending the day with anyone else?</w:t>
      </w:r>
    </w:p>
    <w:p w14:paraId="3F5FE923" w14:textId="0EC3CD03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List 4 things that you are looking forward to. One tomorrow, one this week, </w:t>
      </w:r>
      <w:proofErr w:type="gramStart"/>
      <w:r w:rsidRPr="00A017A7">
        <w:rPr>
          <w:rFonts w:ascii="Comic Sans MS" w:hAnsi="Comic Sans MS"/>
        </w:rPr>
        <w:t>month</w:t>
      </w:r>
      <w:proofErr w:type="gramEnd"/>
      <w:r w:rsidRPr="00A017A7">
        <w:rPr>
          <w:rFonts w:ascii="Comic Sans MS" w:hAnsi="Comic Sans MS"/>
        </w:rPr>
        <w:t xml:space="preserve"> and year.</w:t>
      </w:r>
    </w:p>
    <w:p w14:paraId="089CA736" w14:textId="67243EA6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List 5 random acts of kindness that you could do at home, school or in the community. </w:t>
      </w:r>
    </w:p>
    <w:p w14:paraId="7484636F" w14:textId="5F514218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>My favorite way to spend the day is....</w:t>
      </w:r>
    </w:p>
    <w:p w14:paraId="4B617207" w14:textId="0E8C0A9A" w:rsidR="00506082" w:rsidRPr="00A017A7" w:rsidRDefault="00506082" w:rsidP="001B2441">
      <w:pPr>
        <w:numPr>
          <w:ilvl w:val="0"/>
          <w:numId w:val="7"/>
        </w:numPr>
        <w:spacing w:line="240" w:lineRule="auto"/>
        <w:rPr>
          <w:rFonts w:ascii="Comic Sans MS" w:hAnsi="Comic Sans MS"/>
        </w:rPr>
      </w:pPr>
      <w:r w:rsidRPr="00A017A7">
        <w:rPr>
          <w:rFonts w:ascii="Comic Sans MS" w:hAnsi="Comic Sans MS"/>
        </w:rPr>
        <w:t xml:space="preserve">School is not always easy. Name 5 things you have found to help with your self-care. Challenge yourself to do one thing for self-care. </w:t>
      </w:r>
    </w:p>
    <w:p w14:paraId="449C39D6" w14:textId="2D7F69CC" w:rsidR="00033DAB" w:rsidRDefault="00033DAB">
      <w:pPr>
        <w:rPr>
          <w:rFonts w:ascii="Comic Sans MS" w:eastAsia="Times New Roman" w:hAnsi="Comic Sans MS" w:cs="Open Sans"/>
          <w:color w:val="585858"/>
        </w:rPr>
      </w:pPr>
    </w:p>
    <w:p w14:paraId="0C0A8543" w14:textId="0AA72021" w:rsidR="00506082" w:rsidRDefault="00506082">
      <w:pPr>
        <w:rPr>
          <w:rFonts w:ascii="Comic Sans MS" w:eastAsia="Times New Roman" w:hAnsi="Comic Sans MS" w:cs="Open Sans"/>
          <w:color w:val="585858"/>
        </w:rPr>
      </w:pPr>
    </w:p>
    <w:p w14:paraId="5F49F59D" w14:textId="336065FF" w:rsidR="00506082" w:rsidRDefault="00506082">
      <w:pPr>
        <w:rPr>
          <w:rFonts w:ascii="Comic Sans MS" w:eastAsia="Times New Roman" w:hAnsi="Comic Sans MS" w:cs="Open Sans"/>
          <w:color w:val="585858"/>
        </w:rPr>
      </w:pPr>
    </w:p>
    <w:sectPr w:rsidR="005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BA"/>
    <w:multiLevelType w:val="hybridMultilevel"/>
    <w:tmpl w:val="B7E8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E75"/>
    <w:multiLevelType w:val="hybridMultilevel"/>
    <w:tmpl w:val="B96E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71D"/>
    <w:multiLevelType w:val="multilevel"/>
    <w:tmpl w:val="DA9A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243C1"/>
    <w:multiLevelType w:val="hybridMultilevel"/>
    <w:tmpl w:val="2D2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6B77"/>
    <w:multiLevelType w:val="hybridMultilevel"/>
    <w:tmpl w:val="83EC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022E"/>
    <w:multiLevelType w:val="hybridMultilevel"/>
    <w:tmpl w:val="A82C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73BCD"/>
    <w:multiLevelType w:val="hybridMultilevel"/>
    <w:tmpl w:val="3E4C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4674">
    <w:abstractNumId w:val="2"/>
  </w:num>
  <w:num w:numId="2" w16cid:durableId="2018968943">
    <w:abstractNumId w:val="1"/>
  </w:num>
  <w:num w:numId="3" w16cid:durableId="338582755">
    <w:abstractNumId w:val="3"/>
  </w:num>
  <w:num w:numId="4" w16cid:durableId="1624000697">
    <w:abstractNumId w:val="6"/>
  </w:num>
  <w:num w:numId="5" w16cid:durableId="290330128">
    <w:abstractNumId w:val="5"/>
  </w:num>
  <w:num w:numId="6" w16cid:durableId="273949164">
    <w:abstractNumId w:val="4"/>
  </w:num>
  <w:num w:numId="7" w16cid:durableId="185113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B"/>
    <w:rsid w:val="00033DAB"/>
    <w:rsid w:val="000B2926"/>
    <w:rsid w:val="000D6924"/>
    <w:rsid w:val="000F42F2"/>
    <w:rsid w:val="00100C74"/>
    <w:rsid w:val="0019437A"/>
    <w:rsid w:val="001B2441"/>
    <w:rsid w:val="00213CCC"/>
    <w:rsid w:val="00266FCE"/>
    <w:rsid w:val="002A4DFA"/>
    <w:rsid w:val="002E40CB"/>
    <w:rsid w:val="0031543F"/>
    <w:rsid w:val="00341DEC"/>
    <w:rsid w:val="00506082"/>
    <w:rsid w:val="00572887"/>
    <w:rsid w:val="00595136"/>
    <w:rsid w:val="00751151"/>
    <w:rsid w:val="00764B6F"/>
    <w:rsid w:val="008B4CD2"/>
    <w:rsid w:val="00997FD6"/>
    <w:rsid w:val="009A5F69"/>
    <w:rsid w:val="00A017A7"/>
    <w:rsid w:val="00A206A9"/>
    <w:rsid w:val="00A230AF"/>
    <w:rsid w:val="00B4793C"/>
    <w:rsid w:val="00D0580D"/>
    <w:rsid w:val="00D93E44"/>
    <w:rsid w:val="00DF60DD"/>
    <w:rsid w:val="00E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D51B"/>
  <w15:chartTrackingRefBased/>
  <w15:docId w15:val="{433FD3DE-65C4-4168-A9B3-1926BDE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3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26</cp:revision>
  <dcterms:created xsi:type="dcterms:W3CDTF">2023-03-08T23:17:00Z</dcterms:created>
  <dcterms:modified xsi:type="dcterms:W3CDTF">2023-04-16T02:34:00Z</dcterms:modified>
</cp:coreProperties>
</file>