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3A" w:rsidRPr="00222170" w:rsidRDefault="00610B58">
      <w:pPr>
        <w:pStyle w:val="Title"/>
        <w:rPr>
          <w:rFonts w:ascii="Kristen ITC" w:hAnsi="Kristen ITC"/>
        </w:rPr>
      </w:pPr>
      <w:r w:rsidRPr="00222170">
        <w:rPr>
          <w:rFonts w:ascii="Kristen ITC" w:hAnsi="Kristen ITC"/>
        </w:rPr>
        <w:t>LABORATORY EQUIPMENT</w:t>
      </w:r>
    </w:p>
    <w:p w:rsidR="0013063A" w:rsidRDefault="0013063A">
      <w:pPr>
        <w:pStyle w:val="Title"/>
      </w:pPr>
    </w:p>
    <w:p w:rsidR="0013063A" w:rsidRDefault="00610B58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There are 21 numbered pieces of laboratory equipment placed around the classroom.  Match each description in the table with a piece of equipment.  Write the number of the piece and its name in the appropriate boxes.  To help you, there is a list of equipment names on the other side of this handout. </w:t>
      </w:r>
    </w:p>
    <w:p w:rsidR="0013063A" w:rsidRDefault="001306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4680"/>
        <w:gridCol w:w="2448"/>
      </w:tblGrid>
      <w:tr w:rsidR="0013063A">
        <w:tc>
          <w:tcPr>
            <w:tcW w:w="3528" w:type="dxa"/>
          </w:tcPr>
          <w:p w:rsidR="0013063A" w:rsidRDefault="001306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063A" w:rsidRDefault="00610B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:rsidR="0013063A" w:rsidRDefault="001306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</w:tcPr>
          <w:p w:rsidR="0013063A" w:rsidRDefault="0013063A">
            <w:pPr>
              <w:pStyle w:val="Heading1"/>
              <w:jc w:val="center"/>
            </w:pPr>
          </w:p>
          <w:p w:rsidR="0013063A" w:rsidRDefault="00610B58">
            <w:pPr>
              <w:pStyle w:val="Heading1"/>
              <w:jc w:val="center"/>
            </w:pPr>
            <w:r>
              <w:t>What am I?</w:t>
            </w:r>
          </w:p>
        </w:tc>
        <w:tc>
          <w:tcPr>
            <w:tcW w:w="2448" w:type="dxa"/>
          </w:tcPr>
          <w:p w:rsidR="0013063A" w:rsidRDefault="001306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063A" w:rsidRDefault="00610B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number am I?</w:t>
            </w: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used to remove dry chemicals from the container.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usually hold liquids. I come in different sizes and have rough volume markings.   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variety of equipment can be attached to me, so your hands can be free.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convert electrical energy to heat energy for use in the lab.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used to clean certain types of glassware.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used to </w:t>
            </w:r>
            <w:r>
              <w:rPr>
                <w:rFonts w:ascii="Arial" w:hAnsi="Arial" w:cs="Arial"/>
                <w:b/>
                <w:bCs/>
                <w:i/>
                <w:iCs/>
              </w:rPr>
              <w:t>accurately</w:t>
            </w:r>
            <w:r>
              <w:rPr>
                <w:rFonts w:ascii="Arial" w:hAnsi="Arial" w:cs="Arial"/>
              </w:rPr>
              <w:t xml:space="preserve"> measure volume of liquids.  I come in a variety of sizes and have fine volume markings.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mesh pad is used when heating liquids.  Glassware can sit carefully on my fireproof surface.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made of wood, but can also be made of plastic or metal.  I am used to hold a certain type of common glassware.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special type of glassware that is used to carefully measure </w:t>
            </w:r>
            <w:r>
              <w:rPr>
                <w:rFonts w:ascii="Arial" w:hAnsi="Arial" w:cs="Arial"/>
                <w:b/>
                <w:bCs/>
                <w:i/>
                <w:iCs/>
              </w:rPr>
              <w:t>one specific</w:t>
            </w:r>
            <w:r>
              <w:rPr>
                <w:rFonts w:ascii="Arial" w:hAnsi="Arial" w:cs="Arial"/>
              </w:rPr>
              <w:t xml:space="preserve"> volume.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used to grind dry chemicals into a fine powder.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large piece of glassware might be hot, I can be used to hold it safely.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made of iron and can be attached to another piece of equipment; I can be used to hold a funnel or a pad on which to place glassware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am a piece of safety equipment.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you need to add a chemical solution a little at a time, then you need me . . 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test tube is too hot or might become too hot, I can be used to hold it safely.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special piece of equipment used as a source of intense heat.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me if you want to stir a solution safely.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usually hold liquids.  I come in different sizes and have rough volume markings.  I can be sealed with a rubber stopper.</w:t>
            </w:r>
          </w:p>
        </w:tc>
        <w:tc>
          <w:tcPr>
            <w:tcW w:w="4680" w:type="dxa"/>
          </w:tcPr>
          <w:p w:rsidR="0003686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want to look at something under the microscope, I would be useful.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very common piece of lab glassware.  I come in different sizes and have no volume markings. Chemicals are often mixed in me. 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  <w:tr w:rsidR="0013063A">
        <w:tc>
          <w:tcPr>
            <w:tcW w:w="3528" w:type="dxa"/>
          </w:tcPr>
          <w:p w:rsidR="0013063A" w:rsidRDefault="00610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produce a spark – another piece of lab equipment could not produce heat without me.</w:t>
            </w:r>
          </w:p>
        </w:tc>
        <w:tc>
          <w:tcPr>
            <w:tcW w:w="4680" w:type="dxa"/>
          </w:tcPr>
          <w:p w:rsidR="0013063A" w:rsidRPr="0003686A" w:rsidRDefault="00CC32A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8" w:type="dxa"/>
          </w:tcPr>
          <w:p w:rsidR="0013063A" w:rsidRDefault="0013063A">
            <w:pPr>
              <w:rPr>
                <w:rFonts w:ascii="Arial" w:hAnsi="Arial" w:cs="Arial"/>
              </w:rPr>
            </w:pPr>
          </w:p>
        </w:tc>
      </w:tr>
    </w:tbl>
    <w:p w:rsidR="0013063A" w:rsidRDefault="0013063A">
      <w:pPr>
        <w:rPr>
          <w:rFonts w:ascii="Arial" w:hAnsi="Arial" w:cs="Arial"/>
        </w:rPr>
      </w:pPr>
    </w:p>
    <w:p w:rsidR="0013063A" w:rsidRDefault="0013063A">
      <w:pPr>
        <w:rPr>
          <w:rFonts w:ascii="Child's Play" w:hAnsi="Child's Play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beaker</w:t>
      </w:r>
      <w:proofErr w:type="gramEnd"/>
      <w:r>
        <w:rPr>
          <w:rFonts w:ascii="Arial" w:hAnsi="Arial" w:cs="Arial"/>
        </w:rPr>
        <w:t xml:space="preserve"> tongs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graduated cylinder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stirring</w:t>
      </w:r>
      <w:proofErr w:type="gramEnd"/>
      <w:r>
        <w:rPr>
          <w:rFonts w:ascii="Arial" w:hAnsi="Arial" w:cs="Arial"/>
        </w:rPr>
        <w:t xml:space="preserve"> rod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test tube brush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hot</w:t>
      </w:r>
      <w:proofErr w:type="gramEnd"/>
      <w:r>
        <w:rPr>
          <w:rFonts w:ascii="Arial" w:hAnsi="Arial" w:cs="Arial"/>
        </w:rPr>
        <w:t xml:space="preserve"> plate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heating pad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Ehrlenmeyer</w:t>
      </w:r>
      <w:proofErr w:type="spellEnd"/>
      <w:r>
        <w:rPr>
          <w:rFonts w:ascii="Arial" w:hAnsi="Arial" w:cs="Arial"/>
        </w:rPr>
        <w:t xml:space="preserve"> flask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volumetric flask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Bunsen burner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funnel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ring</w:t>
      </w:r>
      <w:proofErr w:type="gramEnd"/>
      <w:r>
        <w:rPr>
          <w:rFonts w:ascii="Arial" w:hAnsi="Arial" w:cs="Arial"/>
        </w:rPr>
        <w:t xml:space="preserve"> clamp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flint lighter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test</w:t>
      </w:r>
      <w:proofErr w:type="gramEnd"/>
      <w:r>
        <w:rPr>
          <w:rFonts w:ascii="Arial" w:hAnsi="Arial" w:cs="Arial"/>
        </w:rPr>
        <w:t xml:space="preserve"> tube holder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test tube rack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mortar</w:t>
      </w:r>
      <w:proofErr w:type="gramEnd"/>
      <w:r>
        <w:rPr>
          <w:rFonts w:ascii="Arial" w:hAnsi="Arial" w:cs="Arial"/>
        </w:rPr>
        <w:t xml:space="preserve"> and pestle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safety goggles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scoopula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glass slide</w:t>
      </w:r>
    </w:p>
    <w:p w:rsidR="0013063A" w:rsidRDefault="0013063A">
      <w:pPr>
        <w:rPr>
          <w:rFonts w:ascii="Arial" w:hAnsi="Arial" w:cs="Arial"/>
        </w:rPr>
      </w:pPr>
    </w:p>
    <w:p w:rsidR="0013063A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retort</w:t>
      </w:r>
      <w:proofErr w:type="gramEnd"/>
      <w:r>
        <w:rPr>
          <w:rFonts w:ascii="Arial" w:hAnsi="Arial" w:cs="Arial"/>
        </w:rPr>
        <w:t xml:space="preserve"> 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test tube</w:t>
      </w:r>
    </w:p>
    <w:p w:rsidR="0013063A" w:rsidRDefault="0013063A">
      <w:pPr>
        <w:ind w:left="720" w:firstLine="720"/>
        <w:rPr>
          <w:rFonts w:ascii="Arial" w:hAnsi="Arial" w:cs="Arial"/>
        </w:rPr>
      </w:pPr>
    </w:p>
    <w:p w:rsidR="00610B58" w:rsidRDefault="00610B58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eye</w:t>
      </w:r>
      <w:proofErr w:type="gramEnd"/>
      <w:r>
        <w:rPr>
          <w:rFonts w:ascii="Arial" w:hAnsi="Arial" w:cs="Arial"/>
        </w:rPr>
        <w:t xml:space="preserve"> dropper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beaker</w:t>
      </w:r>
    </w:p>
    <w:sectPr w:rsidR="00610B58" w:rsidSect="0013063A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d's Play"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0C"/>
    <w:rsid w:val="0003686A"/>
    <w:rsid w:val="0013063A"/>
    <w:rsid w:val="00222170"/>
    <w:rsid w:val="00610B58"/>
    <w:rsid w:val="008C330C"/>
    <w:rsid w:val="00C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B9620F-9DA8-4497-9BB6-A6ECEFD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063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63A"/>
    <w:pPr>
      <w:jc w:val="center"/>
    </w:pPr>
    <w:rPr>
      <w:rFonts w:ascii="Child's Play" w:hAnsi="Child's Play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EQUIPMENT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EQUIPMENT</dc:title>
  <dc:creator>Stephen MacDougall</dc:creator>
  <cp:lastModifiedBy>Tammy Wilson</cp:lastModifiedBy>
  <cp:revision>3</cp:revision>
  <cp:lastPrinted>2010-09-08T12:23:00Z</cp:lastPrinted>
  <dcterms:created xsi:type="dcterms:W3CDTF">2011-02-04T02:00:00Z</dcterms:created>
  <dcterms:modified xsi:type="dcterms:W3CDTF">2018-09-06T17:25:00Z</dcterms:modified>
</cp:coreProperties>
</file>