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88BF" w14:textId="77777777" w:rsidR="004E5EFF" w:rsidRPr="00235E8B" w:rsidRDefault="004E5EFF" w:rsidP="00EF7351">
      <w:pPr>
        <w:jc w:val="both"/>
        <w:rPr>
          <w:rFonts w:ascii="Comic Sans MS" w:hAnsi="Comic Sans MS"/>
        </w:rPr>
      </w:pPr>
    </w:p>
    <w:p w14:paraId="64E12137" w14:textId="027A079B" w:rsidR="00FC5E93" w:rsidRPr="00235E8B" w:rsidRDefault="00FC5E93" w:rsidP="00EF7351">
      <w:pPr>
        <w:jc w:val="both"/>
        <w:rPr>
          <w:rFonts w:ascii="Comic Sans MS" w:hAnsi="Comic Sans MS"/>
        </w:rPr>
      </w:pPr>
      <w:r w:rsidRPr="00235E8B">
        <w:rPr>
          <w:rFonts w:ascii="Comic Sans MS" w:hAnsi="Comic Sans MS"/>
        </w:rPr>
        <w:t>Identify each of the following as an example of a physical property or a chemical property.</w:t>
      </w:r>
    </w:p>
    <w:p w14:paraId="2BC42741" w14:textId="77777777" w:rsidR="00FC5E93" w:rsidRPr="00235E8B" w:rsidRDefault="00FC5E93" w:rsidP="00FC5E93">
      <w:pPr>
        <w:ind w:left="720"/>
        <w:rPr>
          <w:rFonts w:ascii="Comic Sans MS" w:hAnsi="Comic Sans MS"/>
        </w:rPr>
      </w:pPr>
    </w:p>
    <w:p w14:paraId="107FB0DD" w14:textId="3B62152B" w:rsidR="00FC5E93" w:rsidRPr="00235E8B" w:rsidRDefault="00FC5E93" w:rsidP="00235E8B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 xml:space="preserve">Silver tarnishes when it </w:t>
      </w:r>
      <w:proofErr w:type="gramStart"/>
      <w:r w:rsidRPr="00235E8B">
        <w:rPr>
          <w:rFonts w:ascii="Comic Sans MS" w:hAnsi="Comic Sans MS"/>
        </w:rPr>
        <w:t>comes in contact with</w:t>
      </w:r>
      <w:proofErr w:type="gramEnd"/>
      <w:r w:rsidRPr="00235E8B">
        <w:rPr>
          <w:rFonts w:ascii="Comic Sans MS" w:hAnsi="Comic Sans MS"/>
        </w:rPr>
        <w:t xml:space="preserve"> hydrogen sulfide in the air. </w:t>
      </w:r>
    </w:p>
    <w:p w14:paraId="0DB0C596" w14:textId="77777777" w:rsidR="00FC5E93" w:rsidRPr="00235E8B" w:rsidRDefault="00FC5E93" w:rsidP="00FC5E93">
      <w:pPr>
        <w:ind w:left="720"/>
        <w:rPr>
          <w:rFonts w:ascii="Comic Sans MS" w:hAnsi="Comic Sans MS"/>
        </w:rPr>
      </w:pPr>
    </w:p>
    <w:p w14:paraId="6C2DBE67" w14:textId="497DF569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>A banana is yellow.</w:t>
      </w:r>
    </w:p>
    <w:p w14:paraId="31EE56C0" w14:textId="77777777" w:rsidR="00FC5E93" w:rsidRPr="00235E8B" w:rsidRDefault="00FC5E93" w:rsidP="00FC5E93">
      <w:pPr>
        <w:ind w:left="720"/>
        <w:rPr>
          <w:rFonts w:ascii="Comic Sans MS" w:hAnsi="Comic Sans MS"/>
        </w:rPr>
      </w:pPr>
    </w:p>
    <w:p w14:paraId="1F82DBCB" w14:textId="77777777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 xml:space="preserve">A sheet of copper can be pounded into a bowl. </w:t>
      </w:r>
    </w:p>
    <w:p w14:paraId="213C160F" w14:textId="77777777" w:rsidR="00FC5E93" w:rsidRPr="00235E8B" w:rsidRDefault="00FC5E93" w:rsidP="00FC5E93">
      <w:pPr>
        <w:ind w:left="720"/>
        <w:rPr>
          <w:rFonts w:ascii="Comic Sans MS" w:hAnsi="Comic Sans MS"/>
        </w:rPr>
      </w:pPr>
    </w:p>
    <w:p w14:paraId="192702C3" w14:textId="77777777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>Barium melts at 725 C.</w:t>
      </w:r>
    </w:p>
    <w:p w14:paraId="3C9021EF" w14:textId="77777777" w:rsidR="00FC5E93" w:rsidRPr="00235E8B" w:rsidRDefault="00FC5E93" w:rsidP="00FC5E93">
      <w:pPr>
        <w:rPr>
          <w:rFonts w:ascii="Comic Sans MS" w:hAnsi="Comic Sans MS"/>
        </w:rPr>
      </w:pPr>
    </w:p>
    <w:p w14:paraId="49B69502" w14:textId="31FC6029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>Gasoline is flammable.</w:t>
      </w:r>
    </w:p>
    <w:p w14:paraId="7C7F4025" w14:textId="77777777" w:rsidR="00FC5E93" w:rsidRPr="00235E8B" w:rsidRDefault="00FC5E93" w:rsidP="00FC5E93">
      <w:pPr>
        <w:rPr>
          <w:rFonts w:ascii="Comic Sans MS" w:hAnsi="Comic Sans MS"/>
        </w:rPr>
      </w:pPr>
    </w:p>
    <w:p w14:paraId="2445A3C3" w14:textId="71A21294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>A diamond is the hardest natural substance.</w:t>
      </w:r>
    </w:p>
    <w:p w14:paraId="1EA82EA2" w14:textId="77777777" w:rsidR="00FC5E93" w:rsidRPr="00235E8B" w:rsidRDefault="00FC5E93" w:rsidP="00FC5E93">
      <w:pPr>
        <w:rPr>
          <w:rFonts w:ascii="Comic Sans MS" w:hAnsi="Comic Sans MS"/>
        </w:rPr>
      </w:pPr>
    </w:p>
    <w:p w14:paraId="03E289F7" w14:textId="3798EB03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 xml:space="preserve">Helium does not react with any other element. </w:t>
      </w:r>
    </w:p>
    <w:p w14:paraId="24D382CD" w14:textId="77777777" w:rsidR="00FC5E93" w:rsidRPr="00235E8B" w:rsidRDefault="00FC5E93" w:rsidP="00FC5E93">
      <w:pPr>
        <w:rPr>
          <w:rFonts w:ascii="Comic Sans MS" w:hAnsi="Comic Sans MS"/>
        </w:rPr>
      </w:pPr>
    </w:p>
    <w:p w14:paraId="614DC38B" w14:textId="77777777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>A bar of lead is more easily bent than is a bar of aluminum of the same size.</w:t>
      </w:r>
    </w:p>
    <w:p w14:paraId="4542A27B" w14:textId="77777777" w:rsidR="00FC5E93" w:rsidRPr="00235E8B" w:rsidRDefault="00FC5E93" w:rsidP="00FC5E93">
      <w:pPr>
        <w:rPr>
          <w:rFonts w:ascii="Comic Sans MS" w:hAnsi="Comic Sans MS"/>
        </w:rPr>
      </w:pPr>
    </w:p>
    <w:p w14:paraId="28601171" w14:textId="77777777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 xml:space="preserve">Potassium metal is kept submerged in oil to prevent contact with oxygen or water. </w:t>
      </w:r>
    </w:p>
    <w:p w14:paraId="2C104704" w14:textId="77777777" w:rsidR="00FC5E93" w:rsidRPr="00235E8B" w:rsidRDefault="00FC5E93" w:rsidP="00FC5E93">
      <w:pPr>
        <w:rPr>
          <w:rFonts w:ascii="Comic Sans MS" w:hAnsi="Comic Sans MS"/>
        </w:rPr>
      </w:pPr>
    </w:p>
    <w:p w14:paraId="078129FE" w14:textId="77777777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 xml:space="preserve">An apple will turn brown is left in oxygen. </w:t>
      </w:r>
    </w:p>
    <w:p w14:paraId="59B6BC64" w14:textId="77777777" w:rsidR="00FC5E93" w:rsidRPr="00235E8B" w:rsidRDefault="00FC5E93" w:rsidP="00FC5E93">
      <w:pPr>
        <w:rPr>
          <w:rFonts w:ascii="Comic Sans MS" w:hAnsi="Comic Sans MS"/>
        </w:rPr>
      </w:pPr>
    </w:p>
    <w:p w14:paraId="33846565" w14:textId="17ADC0ED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 xml:space="preserve">Diamond dust can be used to cut or grind most other materials. </w:t>
      </w:r>
    </w:p>
    <w:p w14:paraId="7932AD01" w14:textId="77777777" w:rsidR="00FC5E93" w:rsidRPr="00235E8B" w:rsidRDefault="00FC5E93" w:rsidP="00FC5E93">
      <w:pPr>
        <w:rPr>
          <w:rFonts w:ascii="Comic Sans MS" w:hAnsi="Comic Sans MS"/>
        </w:rPr>
      </w:pPr>
    </w:p>
    <w:p w14:paraId="05474F80" w14:textId="34C82C11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 xml:space="preserve">Acid in tomato sauce can corrode aluminum foil. </w:t>
      </w:r>
    </w:p>
    <w:p w14:paraId="1BC18DB6" w14:textId="77777777" w:rsidR="00FC5E93" w:rsidRPr="00235E8B" w:rsidRDefault="00FC5E93" w:rsidP="00FC5E93">
      <w:pPr>
        <w:rPr>
          <w:rFonts w:ascii="Comic Sans MS" w:hAnsi="Comic Sans MS"/>
        </w:rPr>
      </w:pPr>
    </w:p>
    <w:p w14:paraId="6B663909" w14:textId="0132A254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>Rocks containing carbonates can be identified because they fizz when hydrochloric acid is applied.</w:t>
      </w:r>
    </w:p>
    <w:p w14:paraId="5F7C10D0" w14:textId="77777777" w:rsidR="00FC5E93" w:rsidRPr="00235E8B" w:rsidRDefault="00FC5E93" w:rsidP="00FC5E93">
      <w:pPr>
        <w:rPr>
          <w:rFonts w:ascii="Comic Sans MS" w:hAnsi="Comic Sans MS"/>
        </w:rPr>
      </w:pPr>
    </w:p>
    <w:p w14:paraId="359DEA02" w14:textId="77777777" w:rsidR="00FC5E93" w:rsidRPr="00235E8B" w:rsidRDefault="00FC5E93" w:rsidP="00FC5E93">
      <w:pPr>
        <w:numPr>
          <w:ilvl w:val="0"/>
          <w:numId w:val="1"/>
        </w:numPr>
        <w:rPr>
          <w:rFonts w:ascii="Comic Sans MS" w:hAnsi="Comic Sans MS"/>
        </w:rPr>
      </w:pPr>
      <w:r w:rsidRPr="00235E8B">
        <w:rPr>
          <w:rFonts w:ascii="Comic Sans MS" w:hAnsi="Comic Sans MS"/>
        </w:rPr>
        <w:t xml:space="preserve">A piece of charcoal, which is mostly the substance carbon, glows red, gives off heat, and becomes a gray ash. </w:t>
      </w:r>
    </w:p>
    <w:p w14:paraId="06271E87" w14:textId="77777777" w:rsidR="00FC5E93" w:rsidRPr="00235E8B" w:rsidRDefault="00FC5E93" w:rsidP="00FC5E93">
      <w:pPr>
        <w:rPr>
          <w:rFonts w:ascii="Comic Sans MS" w:hAnsi="Comic Sans MS"/>
        </w:rPr>
      </w:pPr>
    </w:p>
    <w:p w14:paraId="25CAE5AE" w14:textId="68C382F7" w:rsidR="00BD6664" w:rsidRPr="00235E8B" w:rsidRDefault="00BD6664">
      <w:pPr>
        <w:rPr>
          <w:rFonts w:ascii="Comic Sans MS" w:hAnsi="Comic Sans MS"/>
        </w:rPr>
      </w:pPr>
    </w:p>
    <w:p w14:paraId="2F8434DE" w14:textId="7DECFB24" w:rsidR="00235E8B" w:rsidRPr="00235E8B" w:rsidRDefault="00235E8B">
      <w:pPr>
        <w:rPr>
          <w:rFonts w:ascii="Comic Sans MS" w:hAnsi="Comic Sans MS"/>
        </w:rPr>
      </w:pPr>
    </w:p>
    <w:p w14:paraId="24324020" w14:textId="36D2C938" w:rsidR="00235E8B" w:rsidRPr="00235E8B" w:rsidRDefault="00235E8B">
      <w:pPr>
        <w:rPr>
          <w:rFonts w:ascii="Comic Sans MS" w:hAnsi="Comic Sans MS"/>
        </w:rPr>
      </w:pPr>
    </w:p>
    <w:p w14:paraId="4F7E28A8" w14:textId="77777777" w:rsidR="00235E8B" w:rsidRPr="00235E8B" w:rsidRDefault="00235E8B">
      <w:pPr>
        <w:rPr>
          <w:rFonts w:ascii="Comic Sans MS" w:hAnsi="Comic Sans MS"/>
        </w:rPr>
      </w:pPr>
    </w:p>
    <w:p w14:paraId="73DA065F" w14:textId="77777777" w:rsidR="00FC5E93" w:rsidRPr="00235E8B" w:rsidRDefault="00FC5E93">
      <w:pPr>
        <w:rPr>
          <w:rFonts w:ascii="Comic Sans MS" w:hAnsi="Comic Sans MS"/>
          <w:b/>
        </w:rPr>
      </w:pPr>
      <w:r w:rsidRPr="00235E8B">
        <w:rPr>
          <w:rFonts w:ascii="Comic Sans MS" w:hAnsi="Comic Sans MS"/>
          <w:b/>
        </w:rPr>
        <w:t>Density Calculations</w:t>
      </w:r>
    </w:p>
    <w:p w14:paraId="0E335344" w14:textId="36DB551F" w:rsidR="00FC5E93" w:rsidRPr="00235E8B" w:rsidRDefault="00FC5E93">
      <w:pPr>
        <w:rPr>
          <w:rFonts w:ascii="Comic Sans MS" w:hAnsi="Comic Sans MS"/>
        </w:rPr>
      </w:pPr>
    </w:p>
    <w:p w14:paraId="1B3EEBB9" w14:textId="4E1E7AA2" w:rsidR="007160E2" w:rsidRPr="00235E8B" w:rsidRDefault="006C3EBC" w:rsidP="007160E2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-BoldMT"/>
          <w:b/>
          <w:bCs/>
          <w:lang w:val="en-CA"/>
        </w:rPr>
        <w:t>Equation: density = mass/volume</w:t>
      </w:r>
      <w:r w:rsidR="004E5EFF" w:rsidRPr="00235E8B">
        <w:rPr>
          <w:rFonts w:ascii="Comic Sans MS" w:eastAsiaTheme="minorHAnsi" w:hAnsi="Comic Sans MS" w:cs="TimesNewRomanPS-BoldMT"/>
          <w:b/>
          <w:bCs/>
          <w:lang w:val="en-CA"/>
        </w:rPr>
        <w:t xml:space="preserve">         </w:t>
      </w:r>
      <w:r w:rsidRPr="00235E8B">
        <w:rPr>
          <w:rFonts w:ascii="Comic Sans MS" w:eastAsiaTheme="minorHAnsi" w:hAnsi="Comic Sans MS" w:cs="TimesNewRomanPSMT"/>
          <w:lang w:val="en-CA"/>
        </w:rPr>
        <w:t>D = m/V m = DV V = m/D</w:t>
      </w:r>
    </w:p>
    <w:p w14:paraId="29A93D5F" w14:textId="77777777" w:rsidR="007160E2" w:rsidRPr="00235E8B" w:rsidRDefault="007160E2" w:rsidP="007160E2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279E1482" w14:textId="76857AB7" w:rsidR="007160E2" w:rsidRPr="00235E8B" w:rsidRDefault="006C3EBC" w:rsidP="006C3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 A block of copper has a mass of 4000g. The block has a volume of 446.9mL. What is the densit</w:t>
      </w:r>
      <w:r w:rsidR="007160E2" w:rsidRPr="00235E8B">
        <w:rPr>
          <w:rFonts w:ascii="Comic Sans MS" w:eastAsiaTheme="minorHAnsi" w:hAnsi="Comic Sans MS" w:cs="TimesNewRomanPSMT"/>
          <w:lang w:val="en-CA"/>
        </w:rPr>
        <w:t xml:space="preserve">y </w:t>
      </w:r>
      <w:r w:rsidRPr="00235E8B">
        <w:rPr>
          <w:rFonts w:ascii="Comic Sans MS" w:eastAsiaTheme="minorHAnsi" w:hAnsi="Comic Sans MS" w:cs="TimesNewRomanPSMT"/>
          <w:lang w:val="en-CA"/>
        </w:rPr>
        <w:t>of copper?</w:t>
      </w:r>
    </w:p>
    <w:p w14:paraId="79C1C739" w14:textId="51B5ABCC" w:rsidR="007160E2" w:rsidRPr="00235E8B" w:rsidRDefault="007160E2" w:rsidP="007160E2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2FA896CC" w14:textId="560BD634" w:rsidR="007160E2" w:rsidRDefault="007160E2" w:rsidP="007160E2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1F256475" w14:textId="77777777" w:rsidR="00D84F9B" w:rsidRPr="00235E8B" w:rsidRDefault="00D84F9B" w:rsidP="007160E2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389B9973" w14:textId="445AA153" w:rsidR="007160E2" w:rsidRPr="00235E8B" w:rsidRDefault="007160E2" w:rsidP="007160E2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63EBD11B" w14:textId="68C1DE7C" w:rsidR="007160E2" w:rsidRPr="00235E8B" w:rsidRDefault="007160E2" w:rsidP="007160E2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7081278A" w14:textId="77777777" w:rsidR="007160E2" w:rsidRPr="00235E8B" w:rsidRDefault="007160E2" w:rsidP="007160E2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734B7CEF" w14:textId="0272754D" w:rsidR="006C3EBC" w:rsidRPr="00235E8B" w:rsidRDefault="006C3EBC" w:rsidP="006C3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 Silver has a density of 10.5 g/</w:t>
      </w:r>
      <w:proofErr w:type="spellStart"/>
      <w:r w:rsidRPr="00235E8B">
        <w:rPr>
          <w:rFonts w:ascii="Comic Sans MS" w:eastAsiaTheme="minorHAnsi" w:hAnsi="Comic Sans MS" w:cs="TimesNewRomanPSMT"/>
          <w:lang w:val="en-CA"/>
        </w:rPr>
        <w:t>mL.</w:t>
      </w:r>
      <w:proofErr w:type="spellEnd"/>
      <w:r w:rsidRPr="00235E8B">
        <w:rPr>
          <w:rFonts w:ascii="Comic Sans MS" w:eastAsiaTheme="minorHAnsi" w:hAnsi="Comic Sans MS" w:cs="TimesNewRomanPSMT"/>
          <w:lang w:val="en-CA"/>
        </w:rPr>
        <w:t xml:space="preserve"> What is the mass of a block of silver that measures 25cm by</w:t>
      </w:r>
      <w:r w:rsidR="001C2166" w:rsidRPr="00235E8B">
        <w:rPr>
          <w:rFonts w:ascii="Comic Sans MS" w:eastAsiaTheme="minorHAnsi" w:hAnsi="Comic Sans MS" w:cs="TimesNewRomanPSMT"/>
          <w:lang w:val="en-CA"/>
        </w:rPr>
        <w:t xml:space="preserve"> </w:t>
      </w:r>
      <w:r w:rsidRPr="00235E8B">
        <w:rPr>
          <w:rFonts w:ascii="Comic Sans MS" w:eastAsiaTheme="minorHAnsi" w:hAnsi="Comic Sans MS" w:cs="TimesNewRomanPSMT"/>
          <w:lang w:val="en-CA"/>
        </w:rPr>
        <w:t>25 cm by 10 cm?</w:t>
      </w:r>
    </w:p>
    <w:p w14:paraId="7C0ACE54" w14:textId="4AB64F32" w:rsidR="00857C81" w:rsidRPr="00235E8B" w:rsidRDefault="00857C81" w:rsidP="00857C81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4F090D7A" w14:textId="6DA1BA46" w:rsidR="00857C81" w:rsidRPr="00235E8B" w:rsidRDefault="00857C81" w:rsidP="00857C81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hAnsi="Comic Sans MS"/>
          <w:noProof/>
        </w:rPr>
        <w:drawing>
          <wp:anchor distT="0" distB="0" distL="114300" distR="114300" simplePos="0" relativeHeight="251656704" behindDoc="1" locked="0" layoutInCell="1" allowOverlap="1" wp14:anchorId="265DCBA8" wp14:editId="341D1FC1">
            <wp:simplePos x="0" y="0"/>
            <wp:positionH relativeFrom="column">
              <wp:posOffset>238760</wp:posOffset>
            </wp:positionH>
            <wp:positionV relativeFrom="paragraph">
              <wp:posOffset>29845</wp:posOffset>
            </wp:positionV>
            <wp:extent cx="1514475" cy="1026795"/>
            <wp:effectExtent l="0" t="0" r="0" b="0"/>
            <wp:wrapTight wrapText="bothSides">
              <wp:wrapPolygon edited="0">
                <wp:start x="0" y="0"/>
                <wp:lineTo x="0" y="21239"/>
                <wp:lineTo x="21464" y="2123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E0940E" w14:textId="7AC1D800" w:rsidR="00857C81" w:rsidRPr="00235E8B" w:rsidRDefault="00857C81" w:rsidP="00857C81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1D7F74B2" w14:textId="3DAC97EC" w:rsidR="00857C81" w:rsidRPr="00235E8B" w:rsidRDefault="00857C81" w:rsidP="00857C81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214D089C" w14:textId="70740DFB" w:rsidR="00857C81" w:rsidRPr="00235E8B" w:rsidRDefault="00857C81" w:rsidP="00857C81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6644C617" w14:textId="4255E977" w:rsidR="00857C81" w:rsidRPr="00235E8B" w:rsidRDefault="00857C81" w:rsidP="00857C81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5226A5D5" w14:textId="1FFF162D" w:rsidR="00857C81" w:rsidRPr="00235E8B" w:rsidRDefault="00857C81" w:rsidP="00857C81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0C3237A8" w14:textId="02536894" w:rsidR="00492BBD" w:rsidRDefault="00492BBD" w:rsidP="00492BB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A </w:t>
      </w:r>
      <w:proofErr w:type="gramStart"/>
      <w:r w:rsidRPr="00235E8B">
        <w:rPr>
          <w:rFonts w:ascii="Comic Sans MS" w:eastAsiaTheme="minorHAnsi" w:hAnsi="Comic Sans MS" w:cs="TimesNewRomanPSMT"/>
          <w:lang w:val="en-CA"/>
        </w:rPr>
        <w:t>particular rock</w:t>
      </w:r>
      <w:proofErr w:type="gramEnd"/>
      <w:r w:rsidRPr="00235E8B">
        <w:rPr>
          <w:rFonts w:ascii="Comic Sans MS" w:eastAsiaTheme="minorHAnsi" w:hAnsi="Comic Sans MS" w:cs="TimesNewRomanPSMT"/>
          <w:lang w:val="en-CA"/>
        </w:rPr>
        <w:t xml:space="preserve"> has mass of 350g. It was placed in a graduated cylinder that had 90.0 mL of water in it and the water in the cylinder rose to 125 m. What is the density of the rock?</w:t>
      </w:r>
    </w:p>
    <w:p w14:paraId="54DFB36E" w14:textId="5A4B4A96" w:rsidR="00492BBD" w:rsidRDefault="00492BBD" w:rsidP="00492BBD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15794B50" w14:textId="788B8EA1" w:rsidR="00492BBD" w:rsidRDefault="00492BBD" w:rsidP="00492BBD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1CEBA430" w14:textId="170675EB" w:rsidR="00D84F9B" w:rsidRDefault="00D84F9B" w:rsidP="00492BBD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6DE67FDA" w14:textId="77777777" w:rsidR="00D84F9B" w:rsidRDefault="00D84F9B" w:rsidP="00492BBD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26FA06DC" w14:textId="77777777" w:rsidR="00D84F9B" w:rsidRPr="00492BBD" w:rsidRDefault="00D84F9B" w:rsidP="00492BBD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0C594AD4" w14:textId="065C0117" w:rsidR="006C3EBC" w:rsidRPr="00235E8B" w:rsidRDefault="00A54FD0" w:rsidP="006C3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hAnsi="Comic Sans MS"/>
          <w:noProof/>
        </w:rPr>
        <w:drawing>
          <wp:anchor distT="0" distB="0" distL="114300" distR="114300" simplePos="0" relativeHeight="251664896" behindDoc="1" locked="0" layoutInCell="1" allowOverlap="1" wp14:anchorId="13537C61" wp14:editId="61D188A2">
            <wp:simplePos x="0" y="0"/>
            <wp:positionH relativeFrom="column">
              <wp:posOffset>5105790</wp:posOffset>
            </wp:positionH>
            <wp:positionV relativeFrom="paragraph">
              <wp:posOffset>13726</wp:posOffset>
            </wp:positionV>
            <wp:extent cx="923925" cy="1285875"/>
            <wp:effectExtent l="0" t="0" r="0" b="0"/>
            <wp:wrapTight wrapText="bothSides">
              <wp:wrapPolygon edited="0">
                <wp:start x="0" y="0"/>
                <wp:lineTo x="0" y="21440"/>
                <wp:lineTo x="21377" y="21440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EBC" w:rsidRPr="00235E8B">
        <w:rPr>
          <w:rFonts w:ascii="Comic Sans MS" w:eastAsiaTheme="minorHAnsi" w:hAnsi="Comic Sans MS" w:cs="TimesNewRomanPSMT"/>
          <w:lang w:val="en-CA"/>
        </w:rPr>
        <w:t>The following materials are all dumped into the same container:</w:t>
      </w:r>
    </w:p>
    <w:p w14:paraId="58985B04" w14:textId="06B5C53A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-BoldMT"/>
          <w:b/>
          <w:bCs/>
          <w:lang w:val="en-CA"/>
        </w:rPr>
      </w:pPr>
      <w:r w:rsidRPr="00235E8B">
        <w:rPr>
          <w:rFonts w:ascii="Comic Sans MS" w:eastAsiaTheme="minorHAnsi" w:hAnsi="Comic Sans MS" w:cs="TimesNewRomanPS-BoldMT"/>
          <w:b/>
          <w:bCs/>
          <w:lang w:val="en-CA"/>
        </w:rPr>
        <w:t xml:space="preserve">Material </w:t>
      </w:r>
      <w:r w:rsidR="0064272B" w:rsidRPr="00235E8B">
        <w:rPr>
          <w:rFonts w:ascii="Comic Sans MS" w:eastAsiaTheme="minorHAnsi" w:hAnsi="Comic Sans MS" w:cs="TimesNewRomanPS-BoldMT"/>
          <w:b/>
          <w:bCs/>
          <w:lang w:val="en-CA"/>
        </w:rPr>
        <w:tab/>
      </w:r>
      <w:r w:rsidRPr="00235E8B">
        <w:rPr>
          <w:rFonts w:ascii="Comic Sans MS" w:eastAsiaTheme="minorHAnsi" w:hAnsi="Comic Sans MS" w:cs="TimesNewRomanPS-BoldMT"/>
          <w:b/>
          <w:bCs/>
          <w:lang w:val="en-CA"/>
        </w:rPr>
        <w:t>Density</w:t>
      </w:r>
    </w:p>
    <w:p w14:paraId="67E8848A" w14:textId="7E8DE8EA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>Methanol</w:t>
      </w:r>
      <w:r w:rsidR="0064272B" w:rsidRPr="00235E8B">
        <w:rPr>
          <w:rFonts w:ascii="Comic Sans MS" w:eastAsiaTheme="minorHAnsi" w:hAnsi="Comic Sans MS" w:cs="TimesNewRomanPSMT"/>
          <w:lang w:val="en-CA"/>
        </w:rPr>
        <w:tab/>
      </w:r>
      <w:r w:rsidRPr="00235E8B">
        <w:rPr>
          <w:rFonts w:ascii="Comic Sans MS" w:eastAsiaTheme="minorHAnsi" w:hAnsi="Comic Sans MS" w:cs="TimesNewRomanPSMT"/>
          <w:lang w:val="en-CA"/>
        </w:rPr>
        <w:t xml:space="preserve"> 0.79 g/mL</w:t>
      </w:r>
    </w:p>
    <w:p w14:paraId="5E318509" w14:textId="543FAD07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Mercury </w:t>
      </w:r>
      <w:r w:rsidR="0064272B" w:rsidRPr="00235E8B">
        <w:rPr>
          <w:rFonts w:ascii="Comic Sans MS" w:eastAsiaTheme="minorHAnsi" w:hAnsi="Comic Sans MS" w:cs="TimesNewRomanPSMT"/>
          <w:lang w:val="en-CA"/>
        </w:rPr>
        <w:tab/>
      </w:r>
      <w:r w:rsidRPr="00235E8B">
        <w:rPr>
          <w:rFonts w:ascii="Comic Sans MS" w:eastAsiaTheme="minorHAnsi" w:hAnsi="Comic Sans MS" w:cs="TimesNewRomanPSMT"/>
          <w:lang w:val="en-CA"/>
        </w:rPr>
        <w:t>13.6 g/mL</w:t>
      </w:r>
    </w:p>
    <w:p w14:paraId="2CC9A17B" w14:textId="60E5E456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Iodine </w:t>
      </w:r>
      <w:r w:rsidR="0064272B" w:rsidRPr="00235E8B">
        <w:rPr>
          <w:rFonts w:ascii="Comic Sans MS" w:eastAsiaTheme="minorHAnsi" w:hAnsi="Comic Sans MS" w:cs="TimesNewRomanPSMT"/>
          <w:lang w:val="en-CA"/>
        </w:rPr>
        <w:tab/>
      </w:r>
      <w:r w:rsidRPr="00235E8B">
        <w:rPr>
          <w:rFonts w:ascii="Comic Sans MS" w:eastAsiaTheme="minorHAnsi" w:hAnsi="Comic Sans MS" w:cs="TimesNewRomanPSMT"/>
          <w:lang w:val="en-CA"/>
        </w:rPr>
        <w:t>7.86 g/mL</w:t>
      </w:r>
    </w:p>
    <w:p w14:paraId="4E44C526" w14:textId="0D80779B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Bromine </w:t>
      </w:r>
      <w:r w:rsidR="0064272B" w:rsidRPr="00235E8B">
        <w:rPr>
          <w:rFonts w:ascii="Comic Sans MS" w:eastAsiaTheme="minorHAnsi" w:hAnsi="Comic Sans MS" w:cs="TimesNewRomanPSMT"/>
          <w:lang w:val="en-CA"/>
        </w:rPr>
        <w:tab/>
      </w:r>
      <w:r w:rsidRPr="00235E8B">
        <w:rPr>
          <w:rFonts w:ascii="Comic Sans MS" w:eastAsiaTheme="minorHAnsi" w:hAnsi="Comic Sans MS" w:cs="TimesNewRomanPSMT"/>
          <w:lang w:val="en-CA"/>
        </w:rPr>
        <w:t>3.12 g/mL</w:t>
      </w:r>
    </w:p>
    <w:p w14:paraId="3F4C1800" w14:textId="09158210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Lead </w:t>
      </w:r>
      <w:r w:rsidR="0064272B" w:rsidRPr="00235E8B">
        <w:rPr>
          <w:rFonts w:ascii="Comic Sans MS" w:eastAsiaTheme="minorHAnsi" w:hAnsi="Comic Sans MS" w:cs="TimesNewRomanPSMT"/>
          <w:lang w:val="en-CA"/>
        </w:rPr>
        <w:tab/>
      </w:r>
      <w:r w:rsidR="0064272B" w:rsidRPr="00235E8B">
        <w:rPr>
          <w:rFonts w:ascii="Comic Sans MS" w:eastAsiaTheme="minorHAnsi" w:hAnsi="Comic Sans MS" w:cs="TimesNewRomanPSMT"/>
          <w:lang w:val="en-CA"/>
        </w:rPr>
        <w:tab/>
      </w:r>
      <w:r w:rsidRPr="00235E8B">
        <w:rPr>
          <w:rFonts w:ascii="Comic Sans MS" w:eastAsiaTheme="minorHAnsi" w:hAnsi="Comic Sans MS" w:cs="TimesNewRomanPSMT"/>
          <w:lang w:val="en-CA"/>
        </w:rPr>
        <w:t>11.34 g/mL</w:t>
      </w:r>
    </w:p>
    <w:p w14:paraId="65417FA1" w14:textId="77777777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>In the space provided to the right,</w:t>
      </w:r>
    </w:p>
    <w:p w14:paraId="7566B94A" w14:textId="77777777" w:rsidR="00A54FD0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>list the names of the material in the order</w:t>
      </w:r>
      <w:r w:rsidR="00A54FD0" w:rsidRPr="00235E8B">
        <w:rPr>
          <w:rFonts w:ascii="Comic Sans MS" w:eastAsiaTheme="minorHAnsi" w:hAnsi="Comic Sans MS" w:cs="TimesNewRomanPSMT"/>
          <w:lang w:val="en-CA"/>
        </w:rPr>
        <w:t xml:space="preserve"> </w:t>
      </w:r>
      <w:r w:rsidRPr="00235E8B">
        <w:rPr>
          <w:rFonts w:ascii="Comic Sans MS" w:eastAsiaTheme="minorHAnsi" w:hAnsi="Comic Sans MS" w:cs="TimesNewRomanPSMT"/>
          <w:lang w:val="en-CA"/>
        </w:rPr>
        <w:t>that they would settle in the container.</w:t>
      </w:r>
    </w:p>
    <w:p w14:paraId="724BA693" w14:textId="64141589" w:rsidR="003260F5" w:rsidRPr="00235E8B" w:rsidRDefault="003260F5" w:rsidP="003260F5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718B05AE" w14:textId="7D65C70A" w:rsidR="003260F5" w:rsidRPr="00235E8B" w:rsidRDefault="003260F5" w:rsidP="003260F5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4491BAF3" w14:textId="77777777" w:rsidR="003260F5" w:rsidRPr="00235E8B" w:rsidRDefault="003260F5" w:rsidP="003260F5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18E7CDD1" w14:textId="6D99D04D" w:rsidR="003260F5" w:rsidRDefault="006C3EBC" w:rsidP="006C3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>What is the volume of a 40.0g lump of gold? (density of gold is 19.3 g/mL)</w:t>
      </w:r>
    </w:p>
    <w:p w14:paraId="40D9136F" w14:textId="6C4B323D" w:rsidR="00D00AA9" w:rsidRDefault="00D00AA9" w:rsidP="00D00AA9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1BD33B42" w14:textId="11951870" w:rsidR="00D00AA9" w:rsidRDefault="00D00AA9" w:rsidP="00D00AA9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1FD742C7" w14:textId="77777777" w:rsidR="00D00AA9" w:rsidRPr="00D00AA9" w:rsidRDefault="00D00AA9" w:rsidP="00D00AA9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0BE5C3C5" w14:textId="202987B7" w:rsidR="006C3EBC" w:rsidRDefault="006C3EBC" w:rsidP="006C3E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>A scientist found a bottle of clear liquid in her lab, but the label had fallen off the bottle. She</w:t>
      </w:r>
      <w:r w:rsidR="004777E9" w:rsidRPr="00235E8B">
        <w:rPr>
          <w:rFonts w:ascii="Comic Sans MS" w:eastAsiaTheme="minorHAnsi" w:hAnsi="Comic Sans MS" w:cs="TimesNewRomanPSMT"/>
          <w:lang w:val="en-CA"/>
        </w:rPr>
        <w:t xml:space="preserve"> </w:t>
      </w:r>
      <w:r w:rsidRPr="00235E8B">
        <w:rPr>
          <w:rFonts w:ascii="Comic Sans MS" w:eastAsiaTheme="minorHAnsi" w:hAnsi="Comic Sans MS" w:cs="TimesNewRomanPSMT"/>
          <w:lang w:val="en-CA"/>
        </w:rPr>
        <w:t xml:space="preserve">made </w:t>
      </w:r>
      <w:proofErr w:type="gramStart"/>
      <w:r w:rsidRPr="00235E8B">
        <w:rPr>
          <w:rFonts w:ascii="Comic Sans MS" w:eastAsiaTheme="minorHAnsi" w:hAnsi="Comic Sans MS" w:cs="TimesNewRomanPSMT"/>
          <w:lang w:val="en-CA"/>
        </w:rPr>
        <w:t>a number of</w:t>
      </w:r>
      <w:proofErr w:type="gramEnd"/>
      <w:r w:rsidRPr="00235E8B">
        <w:rPr>
          <w:rFonts w:ascii="Comic Sans MS" w:eastAsiaTheme="minorHAnsi" w:hAnsi="Comic Sans MS" w:cs="TimesNewRomanPSMT"/>
          <w:lang w:val="en-CA"/>
        </w:rPr>
        <w:t xml:space="preserve"> measurements to try to determine the identity of the liquid. Use the data</w:t>
      </w:r>
      <w:r w:rsidR="004777E9" w:rsidRPr="00235E8B">
        <w:rPr>
          <w:rFonts w:ascii="Comic Sans MS" w:eastAsiaTheme="minorHAnsi" w:hAnsi="Comic Sans MS" w:cs="TimesNewRomanPSMT"/>
          <w:lang w:val="en-CA"/>
        </w:rPr>
        <w:t xml:space="preserve"> </w:t>
      </w:r>
      <w:r w:rsidRPr="00235E8B">
        <w:rPr>
          <w:rFonts w:ascii="Comic Sans MS" w:eastAsiaTheme="minorHAnsi" w:hAnsi="Comic Sans MS" w:cs="TimesNewRomanPSMT"/>
          <w:lang w:val="en-CA"/>
        </w:rPr>
        <w:t>below, and the table of densities given, to determine the identity of the liquid.</w:t>
      </w:r>
    </w:p>
    <w:p w14:paraId="74482C87" w14:textId="77777777" w:rsidR="00D00AA9" w:rsidRPr="00235E8B" w:rsidRDefault="00D00AA9" w:rsidP="00D00AA9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</w:p>
    <w:p w14:paraId="08941B23" w14:textId="77777777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>Volume of liquid = 10.0 mL</w:t>
      </w:r>
    </w:p>
    <w:p w14:paraId="34E1B487" w14:textId="77777777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Mass of </w:t>
      </w:r>
      <w:r w:rsidRPr="00235E8B">
        <w:rPr>
          <w:rFonts w:ascii="Comic Sans MS" w:eastAsiaTheme="minorHAnsi" w:hAnsi="Comic Sans MS" w:cs="TimesNewRomanPS-BoldMT"/>
          <w:b/>
          <w:bCs/>
          <w:lang w:val="en-CA"/>
        </w:rPr>
        <w:t xml:space="preserve">dry </w:t>
      </w:r>
      <w:r w:rsidRPr="00235E8B">
        <w:rPr>
          <w:rFonts w:ascii="Comic Sans MS" w:eastAsiaTheme="minorHAnsi" w:hAnsi="Comic Sans MS" w:cs="TimesNewRomanPSMT"/>
          <w:lang w:val="en-CA"/>
        </w:rPr>
        <w:t>10 mL graduated cylinder = 11.5 g</w:t>
      </w:r>
    </w:p>
    <w:p w14:paraId="51D77C54" w14:textId="77777777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>Mass of graduated cylinder with 10mL of the unknown liquid = 24.1 g</w:t>
      </w:r>
    </w:p>
    <w:p w14:paraId="4BC6D804" w14:textId="77777777" w:rsidR="00D00AA9" w:rsidRDefault="00D00AA9" w:rsidP="006C3EBC">
      <w:pPr>
        <w:autoSpaceDE w:val="0"/>
        <w:autoSpaceDN w:val="0"/>
        <w:adjustRightInd w:val="0"/>
        <w:rPr>
          <w:rFonts w:ascii="Comic Sans MS" w:eastAsiaTheme="minorHAnsi" w:hAnsi="Comic Sans MS" w:cs="TimesNewRomanPS-BoldMT"/>
          <w:b/>
          <w:bCs/>
          <w:lang w:val="en-CA"/>
        </w:rPr>
      </w:pPr>
    </w:p>
    <w:p w14:paraId="6320085B" w14:textId="77777777" w:rsidR="00D00AA9" w:rsidRDefault="00D00AA9" w:rsidP="006C3EBC">
      <w:pPr>
        <w:autoSpaceDE w:val="0"/>
        <w:autoSpaceDN w:val="0"/>
        <w:adjustRightInd w:val="0"/>
        <w:rPr>
          <w:rFonts w:ascii="Comic Sans MS" w:eastAsiaTheme="minorHAnsi" w:hAnsi="Comic Sans MS" w:cs="TimesNewRomanPS-BoldMT"/>
          <w:b/>
          <w:bCs/>
          <w:lang w:val="en-CA"/>
        </w:rPr>
      </w:pPr>
    </w:p>
    <w:p w14:paraId="52C981D3" w14:textId="2659EE84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-BoldMT"/>
          <w:b/>
          <w:bCs/>
          <w:lang w:val="en-CA"/>
        </w:rPr>
      </w:pPr>
      <w:r w:rsidRPr="00235E8B">
        <w:rPr>
          <w:rFonts w:ascii="Comic Sans MS" w:eastAsiaTheme="minorHAnsi" w:hAnsi="Comic Sans MS" w:cs="TimesNewRomanPS-BoldMT"/>
          <w:b/>
          <w:bCs/>
          <w:lang w:val="en-CA"/>
        </w:rPr>
        <w:t>Table of densities of some colourless liquids:</w:t>
      </w:r>
    </w:p>
    <w:p w14:paraId="1786574B" w14:textId="283B3937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-BoldMT"/>
          <w:b/>
          <w:bCs/>
          <w:lang w:val="en-CA"/>
        </w:rPr>
      </w:pPr>
      <w:r w:rsidRPr="00235E8B">
        <w:rPr>
          <w:rFonts w:ascii="Comic Sans MS" w:eastAsiaTheme="minorHAnsi" w:hAnsi="Comic Sans MS" w:cs="TimesNewRomanPS-BoldMT"/>
          <w:b/>
          <w:bCs/>
          <w:lang w:val="en-CA"/>
        </w:rPr>
        <w:t xml:space="preserve">Liquid </w:t>
      </w:r>
      <w:r w:rsidR="00D00AA9">
        <w:rPr>
          <w:rFonts w:ascii="Comic Sans MS" w:eastAsiaTheme="minorHAnsi" w:hAnsi="Comic Sans MS" w:cs="TimesNewRomanPS-BoldMT"/>
          <w:b/>
          <w:bCs/>
          <w:lang w:val="en-CA"/>
        </w:rPr>
        <w:tab/>
      </w:r>
      <w:r w:rsidR="00D00AA9">
        <w:rPr>
          <w:rFonts w:ascii="Comic Sans MS" w:eastAsiaTheme="minorHAnsi" w:hAnsi="Comic Sans MS" w:cs="TimesNewRomanPS-BoldMT"/>
          <w:b/>
          <w:bCs/>
          <w:lang w:val="en-CA"/>
        </w:rPr>
        <w:tab/>
      </w:r>
      <w:r w:rsidR="00D00AA9">
        <w:rPr>
          <w:rFonts w:ascii="Comic Sans MS" w:eastAsiaTheme="minorHAnsi" w:hAnsi="Comic Sans MS" w:cs="TimesNewRomanPS-BoldMT"/>
          <w:b/>
          <w:bCs/>
          <w:lang w:val="en-CA"/>
        </w:rPr>
        <w:tab/>
      </w:r>
      <w:r w:rsidRPr="00235E8B">
        <w:rPr>
          <w:rFonts w:ascii="Comic Sans MS" w:eastAsiaTheme="minorHAnsi" w:hAnsi="Comic Sans MS" w:cs="TimesNewRomanPS-BoldMT"/>
          <w:b/>
          <w:bCs/>
          <w:lang w:val="en-CA"/>
        </w:rPr>
        <w:t>density</w:t>
      </w:r>
    </w:p>
    <w:p w14:paraId="17CF9158" w14:textId="64CC9FE6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Ethanol </w:t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Pr="00235E8B">
        <w:rPr>
          <w:rFonts w:ascii="Comic Sans MS" w:eastAsiaTheme="minorHAnsi" w:hAnsi="Comic Sans MS" w:cs="TimesNewRomanPSMT"/>
          <w:lang w:val="en-CA"/>
        </w:rPr>
        <w:t>0.70 g/mL</w:t>
      </w:r>
    </w:p>
    <w:p w14:paraId="1107A02F" w14:textId="590507DD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Glycerine </w:t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Pr="00235E8B">
        <w:rPr>
          <w:rFonts w:ascii="Comic Sans MS" w:eastAsiaTheme="minorHAnsi" w:hAnsi="Comic Sans MS" w:cs="TimesNewRomanPSMT"/>
          <w:lang w:val="en-CA"/>
        </w:rPr>
        <w:t>1.26 g/mL</w:t>
      </w:r>
    </w:p>
    <w:p w14:paraId="6C98DBED" w14:textId="310B9722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Hydrogen peroxide </w:t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Pr="00235E8B">
        <w:rPr>
          <w:rFonts w:ascii="Comic Sans MS" w:eastAsiaTheme="minorHAnsi" w:hAnsi="Comic Sans MS" w:cs="TimesNewRomanPSMT"/>
          <w:lang w:val="en-CA"/>
        </w:rPr>
        <w:t>1.45 g/mL</w:t>
      </w:r>
    </w:p>
    <w:p w14:paraId="3F39FD6C" w14:textId="4DCF715D" w:rsidR="006C3EBC" w:rsidRPr="00235E8B" w:rsidRDefault="006C3EBC" w:rsidP="006C3EBC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Methanol </w:t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Pr="00235E8B">
        <w:rPr>
          <w:rFonts w:ascii="Comic Sans MS" w:eastAsiaTheme="minorHAnsi" w:hAnsi="Comic Sans MS" w:cs="TimesNewRomanPSMT"/>
          <w:lang w:val="en-CA"/>
        </w:rPr>
        <w:t>0.79 g/mL</w:t>
      </w:r>
    </w:p>
    <w:p w14:paraId="2C41093B" w14:textId="4EC13F9C" w:rsidR="00D84F9B" w:rsidRDefault="006C3EBC" w:rsidP="00D84F9B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Propanol </w:t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Pr="00235E8B">
        <w:rPr>
          <w:rFonts w:ascii="Comic Sans MS" w:eastAsiaTheme="minorHAnsi" w:hAnsi="Comic Sans MS" w:cs="TimesNewRomanPSMT"/>
          <w:lang w:val="en-CA"/>
        </w:rPr>
        <w:t>0.79 g/mL</w:t>
      </w:r>
    </w:p>
    <w:p w14:paraId="620E08C8" w14:textId="77369E3B" w:rsidR="00FC5E93" w:rsidRPr="00D84F9B" w:rsidRDefault="006C3EBC" w:rsidP="00D84F9B">
      <w:pPr>
        <w:autoSpaceDE w:val="0"/>
        <w:autoSpaceDN w:val="0"/>
        <w:adjustRightInd w:val="0"/>
        <w:rPr>
          <w:rFonts w:ascii="Comic Sans MS" w:eastAsiaTheme="minorHAnsi" w:hAnsi="Comic Sans MS" w:cs="TimesNewRomanPSMT"/>
          <w:lang w:val="en-CA"/>
        </w:rPr>
      </w:pPr>
      <w:r w:rsidRPr="00235E8B">
        <w:rPr>
          <w:rFonts w:ascii="Comic Sans MS" w:eastAsiaTheme="minorHAnsi" w:hAnsi="Comic Sans MS" w:cs="TimesNewRomanPSMT"/>
          <w:lang w:val="en-CA"/>
        </w:rPr>
        <w:t xml:space="preserve">Water </w:t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="00D00AA9">
        <w:rPr>
          <w:rFonts w:ascii="Comic Sans MS" w:eastAsiaTheme="minorHAnsi" w:hAnsi="Comic Sans MS" w:cs="TimesNewRomanPSMT"/>
          <w:lang w:val="en-CA"/>
        </w:rPr>
        <w:tab/>
      </w:r>
      <w:r w:rsidR="00D00AA9">
        <w:rPr>
          <w:rFonts w:ascii="Comic Sans MS" w:eastAsiaTheme="minorHAnsi" w:hAnsi="Comic Sans MS" w:cs="TimesNewRomanPSMT"/>
          <w:lang w:val="en-CA"/>
        </w:rPr>
        <w:tab/>
      </w:r>
      <w:bookmarkStart w:id="0" w:name="_GoBack"/>
      <w:bookmarkEnd w:id="0"/>
      <w:r w:rsidRPr="00235E8B">
        <w:rPr>
          <w:rFonts w:ascii="Comic Sans MS" w:eastAsiaTheme="minorHAnsi" w:hAnsi="Comic Sans MS" w:cs="TimesNewRomanPSMT"/>
          <w:lang w:val="en-CA"/>
        </w:rPr>
        <w:t>1.00 g/mL</w:t>
      </w:r>
    </w:p>
    <w:sectPr w:rsidR="00FC5E93" w:rsidRPr="00D84F9B" w:rsidSect="005073BB"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DBB1" w14:textId="77777777" w:rsidR="003064BC" w:rsidRDefault="003064BC" w:rsidP="003064BC">
      <w:r>
        <w:separator/>
      </w:r>
    </w:p>
  </w:endnote>
  <w:endnote w:type="continuationSeparator" w:id="0">
    <w:p w14:paraId="61A3ECAB" w14:textId="77777777" w:rsidR="003064BC" w:rsidRDefault="003064BC" w:rsidP="003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86A1" w14:textId="77777777" w:rsidR="003064BC" w:rsidRDefault="003064BC" w:rsidP="003064BC">
      <w:r>
        <w:separator/>
      </w:r>
    </w:p>
  </w:footnote>
  <w:footnote w:type="continuationSeparator" w:id="0">
    <w:p w14:paraId="4B2A47B7" w14:textId="77777777" w:rsidR="003064BC" w:rsidRDefault="003064BC" w:rsidP="0030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BCB2" w14:textId="77777777" w:rsidR="005073BB" w:rsidRDefault="00D84F9B" w:rsidP="005073BB">
    <w:pPr>
      <w:pStyle w:val="Header"/>
      <w:jc w:val="right"/>
    </w:pPr>
    <w:r>
      <w:t>Name _________________________</w:t>
    </w:r>
  </w:p>
  <w:p w14:paraId="3E17CDDC" w14:textId="77777777" w:rsidR="005073BB" w:rsidRDefault="00D84F9B" w:rsidP="005073BB">
    <w:pPr>
      <w:pStyle w:val="Header"/>
      <w:jc w:val="right"/>
    </w:pPr>
    <w:r>
      <w:t>Period ____________</w:t>
    </w:r>
  </w:p>
  <w:p w14:paraId="3241388E" w14:textId="77777777" w:rsidR="006E4660" w:rsidRDefault="00D00AA9" w:rsidP="00DC22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B38C" w14:textId="6C34CDA2" w:rsidR="005073BB" w:rsidRPr="005073BB" w:rsidRDefault="00D84F9B" w:rsidP="005073BB">
    <w:pPr>
      <w:pStyle w:val="Header"/>
      <w:jc w:val="center"/>
      <w:rPr>
        <w:sz w:val="36"/>
        <w:szCs w:val="36"/>
      </w:rPr>
    </w:pPr>
    <w:r w:rsidRPr="005073BB">
      <w:rPr>
        <w:sz w:val="36"/>
        <w:szCs w:val="36"/>
      </w:rPr>
      <w:t xml:space="preserve">Matter </w:t>
    </w:r>
    <w:r w:rsidR="003064BC">
      <w:rPr>
        <w:sz w:val="36"/>
        <w:szCs w:val="36"/>
      </w:rPr>
      <w:t>WS</w:t>
    </w:r>
  </w:p>
  <w:p w14:paraId="7524E822" w14:textId="77777777" w:rsidR="005073BB" w:rsidRDefault="00D00AA9" w:rsidP="005073BB">
    <w:pPr>
      <w:pStyle w:val="Header"/>
      <w:jc w:val="right"/>
    </w:pPr>
  </w:p>
  <w:p w14:paraId="23EA5E3C" w14:textId="77777777" w:rsidR="005073BB" w:rsidRDefault="00D84F9B" w:rsidP="005073BB">
    <w:pPr>
      <w:pStyle w:val="Header"/>
      <w:jc w:val="right"/>
    </w:pPr>
    <w:r>
      <w:t>Name _________________________</w:t>
    </w:r>
  </w:p>
  <w:p w14:paraId="712DDD44" w14:textId="77777777" w:rsidR="005073BB" w:rsidRDefault="00D84F9B" w:rsidP="005073BB">
    <w:pPr>
      <w:pStyle w:val="Header"/>
      <w:jc w:val="right"/>
    </w:pPr>
    <w:r>
      <w:t>Period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71"/>
    <w:multiLevelType w:val="hybridMultilevel"/>
    <w:tmpl w:val="6CD0DA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F7A3E"/>
    <w:multiLevelType w:val="hybridMultilevel"/>
    <w:tmpl w:val="39061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D42"/>
    <w:multiLevelType w:val="hybridMultilevel"/>
    <w:tmpl w:val="17AEC046"/>
    <w:lvl w:ilvl="0" w:tplc="C74C2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5E93"/>
    <w:rsid w:val="001C2166"/>
    <w:rsid w:val="00235E8B"/>
    <w:rsid w:val="002F51A7"/>
    <w:rsid w:val="003064BC"/>
    <w:rsid w:val="003260F5"/>
    <w:rsid w:val="004777E9"/>
    <w:rsid w:val="00492BBD"/>
    <w:rsid w:val="004E5EFF"/>
    <w:rsid w:val="00551F03"/>
    <w:rsid w:val="0064272B"/>
    <w:rsid w:val="006C3EBC"/>
    <w:rsid w:val="007160E2"/>
    <w:rsid w:val="00857C81"/>
    <w:rsid w:val="00A54FD0"/>
    <w:rsid w:val="00BD6664"/>
    <w:rsid w:val="00D00AA9"/>
    <w:rsid w:val="00D84F9B"/>
    <w:rsid w:val="00EF7351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5A4D"/>
  <w15:chartTrackingRefBased/>
  <w15:docId w15:val="{6BD6EE56-CD93-419A-9F36-F8DFE709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E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5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6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4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18</cp:revision>
  <dcterms:created xsi:type="dcterms:W3CDTF">2019-09-18T03:29:00Z</dcterms:created>
  <dcterms:modified xsi:type="dcterms:W3CDTF">2019-09-18T04:10:00Z</dcterms:modified>
</cp:coreProperties>
</file>