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591958" w:rsidP="00591958" w:rsidRDefault="00591958" w14:paraId="672A6659" wp14:textId="77777777">
      <w:pPr>
        <w:rPr>
          <w:rFonts w:ascii="Arial" w:hAnsi="Arial" w:cs="Arial"/>
          <w:u w:val="single"/>
        </w:rPr>
      </w:pPr>
      <w:bookmarkStart w:name="_GoBack" w:id="0"/>
      <w:bookmarkEnd w:id="0"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pct15" w:color="auto" w:fill="auto"/>
        <w:tblLook w:val="0000" w:firstRow="0" w:lastRow="0" w:firstColumn="0" w:lastColumn="0" w:noHBand="0" w:noVBand="0"/>
      </w:tblPr>
      <w:tblGrid>
        <w:gridCol w:w="9648"/>
      </w:tblGrid>
      <w:tr xmlns:wp14="http://schemas.microsoft.com/office/word/2010/wordml" w:rsidR="00591958" w:rsidTr="0168DB7A" w14:paraId="6659EAE6" wp14:textId="77777777">
        <w:tblPrEx>
          <w:tblCellMar>
            <w:top w:w="0" w:type="dxa"/>
            <w:bottom w:w="0" w:type="dxa"/>
          </w:tblCellMar>
        </w:tblPrEx>
        <w:tc>
          <w:tcPr>
            <w:tcW w:w="9648" w:type="dxa"/>
            <w:shd w:val="clear" w:color="auto" w:fill="auto"/>
            <w:tcMar/>
          </w:tcPr>
          <w:p w:rsidR="00591958" w:rsidP="0168DB7A" w:rsidRDefault="00591958" w14:paraId="3688168A" w14:noSpellErr="1" wp14:textId="4DBCA111">
            <w:pPr>
              <w:pStyle w:val="Heading1"/>
              <w:rPr>
                <w:u w:val="single"/>
              </w:rPr>
            </w:pPr>
            <w:r w:rsidR="0168DB7A">
              <w:rPr/>
              <w:t>Assignment – Science Lab Safety Comic Strip</w:t>
            </w:r>
            <w:r w:rsidR="0168DB7A">
              <w:rPr/>
              <w:t xml:space="preserve">        /10</w:t>
            </w:r>
          </w:p>
        </w:tc>
      </w:tr>
    </w:tbl>
    <w:p xmlns:wp14="http://schemas.microsoft.com/office/word/2010/wordml" w:rsidR="00591958" w:rsidP="00591958" w:rsidRDefault="00591958" w14:paraId="0A37501D" wp14:textId="77777777">
      <w:pPr>
        <w:rPr>
          <w:rFonts w:ascii="Arial" w:hAnsi="Arial" w:cs="Arial"/>
        </w:rPr>
      </w:pPr>
    </w:p>
    <w:p xmlns:wp14="http://schemas.microsoft.com/office/word/2010/wordml" w:rsidRPr="00A36B52" w:rsidR="00591958" w:rsidP="00591958" w:rsidRDefault="00591958" w14:paraId="0CCEAD35" wp14:textId="77777777">
      <w:pPr>
        <w:rPr>
          <w:rFonts w:ascii="Arial" w:hAnsi="Arial" w:cs="Arial"/>
        </w:rPr>
      </w:pPr>
      <w:r w:rsidRPr="00A36B52">
        <w:rPr>
          <w:rFonts w:ascii="Arial" w:hAnsi="Arial" w:cs="Arial"/>
        </w:rPr>
        <w:t>Name:  ___________________</w:t>
      </w:r>
      <w:r w:rsidRPr="00A36B52">
        <w:rPr>
          <w:rFonts w:ascii="Arial" w:hAnsi="Arial" w:cs="Arial"/>
        </w:rPr>
        <w:tab/>
      </w:r>
      <w:r w:rsidRPr="00A36B52">
        <w:rPr>
          <w:rFonts w:ascii="Arial" w:hAnsi="Arial" w:cs="Arial"/>
        </w:rPr>
        <w:t>Date:  ____________________</w:t>
      </w:r>
      <w:r w:rsidRPr="00A36B52">
        <w:rPr>
          <w:rFonts w:ascii="Arial" w:hAnsi="Arial" w:cs="Arial"/>
        </w:rPr>
        <w:tab/>
      </w:r>
      <w:r w:rsidRPr="00A36B52">
        <w:rPr>
          <w:rFonts w:ascii="Arial" w:hAnsi="Arial" w:cs="Arial"/>
        </w:rPr>
        <w:t>Block:  ____________</w:t>
      </w:r>
    </w:p>
    <w:p xmlns:wp14="http://schemas.microsoft.com/office/word/2010/wordml" w:rsidRPr="00A36B52" w:rsidR="00591958" w:rsidP="00591958" w:rsidRDefault="00591958" w14:paraId="5DAB6C7B" wp14:textId="77777777">
      <w:pPr>
        <w:rPr>
          <w:rFonts w:ascii="Arial" w:hAnsi="Arial" w:cs="Arial"/>
        </w:rPr>
      </w:pPr>
    </w:p>
    <w:p xmlns:wp14="http://schemas.microsoft.com/office/word/2010/wordml" w:rsidRPr="00A36B52" w:rsidR="00591958" w:rsidP="00591958" w:rsidRDefault="00591958" w14:paraId="10F51BF7" wp14:textId="77777777">
      <w:pPr>
        <w:rPr>
          <w:rFonts w:ascii="Arial" w:hAnsi="Arial" w:cs="Arial"/>
        </w:rPr>
      </w:pPr>
      <w:r w:rsidRPr="00A36B52">
        <w:rPr>
          <w:rFonts w:ascii="Arial" w:hAnsi="Arial" w:cs="Arial"/>
          <w:b/>
        </w:rPr>
        <w:t>Purpose</w:t>
      </w:r>
      <w:r w:rsidRPr="00A36B52">
        <w:rPr>
          <w:rFonts w:ascii="Arial" w:hAnsi="Arial" w:cs="Arial"/>
        </w:rPr>
        <w:t>:  To make a comic strip that illust</w:t>
      </w:r>
      <w:r w:rsidR="00B2454B">
        <w:rPr>
          <w:rFonts w:ascii="Arial" w:hAnsi="Arial" w:cs="Arial"/>
        </w:rPr>
        <w:t>rates a safety rule</w:t>
      </w:r>
      <w:r w:rsidR="00113E61">
        <w:rPr>
          <w:rFonts w:ascii="Arial" w:hAnsi="Arial" w:cs="Arial"/>
        </w:rPr>
        <w:t xml:space="preserve"> in science</w:t>
      </w:r>
      <w:r w:rsidRPr="00A36B52">
        <w:rPr>
          <w:rFonts w:ascii="Arial" w:hAnsi="Arial" w:cs="Arial"/>
        </w:rPr>
        <w:t>.</w:t>
      </w:r>
    </w:p>
    <w:p xmlns:wp14="http://schemas.microsoft.com/office/word/2010/wordml" w:rsidRPr="00A36B52" w:rsidR="00591958" w:rsidP="00591958" w:rsidRDefault="00591958" w14:paraId="02EB378F" wp14:textId="77777777">
      <w:pPr>
        <w:rPr>
          <w:rFonts w:ascii="Arial" w:hAnsi="Arial" w:cs="Arial"/>
        </w:rPr>
      </w:pPr>
    </w:p>
    <w:p xmlns:wp14="http://schemas.microsoft.com/office/word/2010/wordml" w:rsidRPr="00A36B52" w:rsidR="00591958" w:rsidP="00591958" w:rsidRDefault="00591958" w14:paraId="4701255F" wp14:textId="77777777">
      <w:pPr>
        <w:rPr>
          <w:rFonts w:ascii="Arial" w:hAnsi="Arial" w:cs="Arial"/>
        </w:rPr>
      </w:pPr>
      <w:r w:rsidRPr="00A36B52">
        <w:rPr>
          <w:rFonts w:ascii="Arial" w:hAnsi="Arial" w:cs="Arial"/>
          <w:b/>
        </w:rPr>
        <w:t>What to do</w:t>
      </w:r>
      <w:r w:rsidR="00525354">
        <w:rPr>
          <w:rFonts w:ascii="Arial" w:hAnsi="Arial" w:cs="Arial"/>
          <w:b/>
        </w:rPr>
        <w:t>…</w:t>
      </w:r>
    </w:p>
    <w:p xmlns:wp14="http://schemas.microsoft.com/office/word/2010/wordml" w:rsidRPr="00113E61" w:rsidR="00525354" w:rsidP="00525354" w:rsidRDefault="00591958" w14:paraId="68D223B6" wp14:textId="77777777">
      <w:pPr>
        <w:pStyle w:val="ListParagraph"/>
        <w:ind w:left="0"/>
        <w:rPr>
          <w:rFonts w:ascii="Arial" w:hAnsi="Arial" w:cs="Arial"/>
          <w:sz w:val="24"/>
        </w:rPr>
      </w:pPr>
      <w:r w:rsidRPr="00113E61">
        <w:rPr>
          <w:rFonts w:ascii="Arial" w:hAnsi="Arial" w:cs="Arial"/>
          <w:sz w:val="24"/>
        </w:rPr>
        <w:t>In a comic strip template, create a comic strip that illust</w:t>
      </w:r>
      <w:r w:rsidRPr="00113E61" w:rsidR="00525354">
        <w:rPr>
          <w:rFonts w:ascii="Arial" w:hAnsi="Arial" w:cs="Arial"/>
          <w:sz w:val="24"/>
        </w:rPr>
        <w:t xml:space="preserve">rates an </w:t>
      </w:r>
      <w:r w:rsidRPr="00113E61" w:rsidR="00525354">
        <w:rPr>
          <w:rFonts w:ascii="Arial" w:hAnsi="Arial" w:cs="Arial"/>
          <w:b/>
          <w:sz w:val="24"/>
        </w:rPr>
        <w:t>accident</w:t>
      </w:r>
      <w:r w:rsidRPr="00113E61" w:rsidR="00525354">
        <w:rPr>
          <w:rFonts w:ascii="Arial" w:hAnsi="Arial" w:cs="Arial"/>
          <w:sz w:val="24"/>
        </w:rPr>
        <w:t xml:space="preserve"> taking place in the lab.  You will need to </w:t>
      </w:r>
      <w:r w:rsidRPr="00113E61" w:rsidR="00525354">
        <w:rPr>
          <w:rFonts w:ascii="Arial" w:hAnsi="Arial" w:cs="Arial"/>
          <w:b/>
          <w:sz w:val="24"/>
          <w:u w:val="single"/>
        </w:rPr>
        <w:t>answer the following four questions in your cartoon</w:t>
      </w:r>
      <w:r w:rsidRPr="00113E61" w:rsidR="00525354">
        <w:rPr>
          <w:rFonts w:ascii="Arial" w:hAnsi="Arial" w:cs="Arial"/>
          <w:sz w:val="24"/>
        </w:rPr>
        <w:t xml:space="preserve">.  </w:t>
      </w:r>
    </w:p>
    <w:p xmlns:wp14="http://schemas.microsoft.com/office/word/2010/wordml" w:rsidRPr="00113E61" w:rsidR="00525354" w:rsidP="00525354" w:rsidRDefault="00525354" w14:paraId="631AAA6F" wp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113E61">
        <w:rPr>
          <w:rFonts w:ascii="Arial" w:hAnsi="Arial" w:cs="Arial"/>
          <w:sz w:val="24"/>
        </w:rPr>
        <w:t>What was happening before the accident took place?</w:t>
      </w:r>
    </w:p>
    <w:p xmlns:wp14="http://schemas.microsoft.com/office/word/2010/wordml" w:rsidRPr="00113E61" w:rsidR="00525354" w:rsidP="00525354" w:rsidRDefault="00525354" w14:paraId="3E3F46E7" wp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113E61">
        <w:rPr>
          <w:rFonts w:ascii="Arial" w:hAnsi="Arial" w:cs="Arial"/>
          <w:sz w:val="24"/>
        </w:rPr>
        <w:t>What accident occurred when the lab safety rule was not followed properly?</w:t>
      </w:r>
    </w:p>
    <w:p xmlns:wp14="http://schemas.microsoft.com/office/word/2010/wordml" w:rsidRPr="00113E61" w:rsidR="00525354" w:rsidP="00525354" w:rsidRDefault="00525354" w14:paraId="7B167AD5" wp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113E61">
        <w:rPr>
          <w:rFonts w:ascii="Arial" w:hAnsi="Arial" w:cs="Arial"/>
          <w:sz w:val="24"/>
        </w:rPr>
        <w:t>How was the accident resolved? (What was done to fix the problem?)</w:t>
      </w:r>
    </w:p>
    <w:p xmlns:wp14="http://schemas.microsoft.com/office/word/2010/wordml" w:rsidRPr="00113E61" w:rsidR="00525354" w:rsidP="00525354" w:rsidRDefault="00525354" w14:paraId="1F7D9D19" wp14:textId="77777777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113E61">
        <w:rPr>
          <w:rFonts w:ascii="Arial" w:hAnsi="Arial" w:cs="Arial"/>
          <w:sz w:val="24"/>
        </w:rPr>
        <w:t>What precautions should be taken in the future to avoid this type of accident?</w:t>
      </w:r>
    </w:p>
    <w:p xmlns:wp14="http://schemas.microsoft.com/office/word/2010/wordml" w:rsidRPr="00113E61" w:rsidR="00525354" w:rsidP="08FC50F1" w:rsidRDefault="00525354" w14:paraId="260B0CF4" wp14:textId="3557EC8E">
      <w:pPr>
        <w:rPr>
          <w:rFonts w:ascii="Arial" w:hAnsi="Arial" w:cs="Arial"/>
          <w:sz w:val="28"/>
          <w:szCs w:val="28"/>
        </w:rPr>
      </w:pPr>
      <w:r w:rsidRPr="08FC50F1" w:rsidR="08FC50F1">
        <w:rPr>
          <w:rFonts w:ascii="Arial" w:hAnsi="Arial" w:cs="Arial"/>
          <w:i w:val="1"/>
          <w:iCs w:val="1"/>
          <w:sz w:val="28"/>
          <w:szCs w:val="28"/>
        </w:rPr>
        <w:t xml:space="preserve"> </w:t>
      </w:r>
    </w:p>
    <w:p xmlns:wp14="http://schemas.microsoft.com/office/word/2010/wordml" w:rsidR="00525354" w:rsidP="00591958" w:rsidRDefault="00525354" w14:paraId="6A05A809" wp14:textId="77777777">
      <w:pPr>
        <w:rPr>
          <w:rFonts w:ascii="Arial" w:hAnsi="Arial" w:cs="Arial"/>
        </w:rPr>
      </w:pPr>
    </w:p>
    <w:p xmlns:wp14="http://schemas.microsoft.com/office/word/2010/wordml" w:rsidRPr="00525354" w:rsidR="00525354" w:rsidP="00591958" w:rsidRDefault="00525354" w14:paraId="15BCB1ED" wp14:textId="77777777">
      <w:pPr>
        <w:rPr>
          <w:rFonts w:ascii="Arial" w:hAnsi="Arial" w:cs="Arial"/>
          <w:b/>
        </w:rPr>
      </w:pPr>
      <w:r w:rsidRPr="67FAA943" w:rsidR="67FAA943">
        <w:rPr>
          <w:rFonts w:ascii="Arial" w:hAnsi="Arial" w:cs="Arial"/>
          <w:b w:val="1"/>
          <w:bCs w:val="1"/>
        </w:rPr>
        <w:t>Format for the comic strip</w:t>
      </w:r>
    </w:p>
    <w:p xmlns:wp14="http://schemas.microsoft.com/office/word/2010/wordml" w:rsidR="006B7591" w:rsidP="009E3E9E" w:rsidRDefault="006B7591" w14:paraId="5A39BBE3" wp14:textId="77777777">
      <w:pPr>
        <w:rPr>
          <w:rFonts w:ascii="Arial" w:hAnsi="Arial" w:cs="Arial"/>
        </w:rPr>
      </w:pPr>
    </w:p>
    <w:p w:rsidR="0168DB7A" w:rsidP="67FAA943" w:rsidRDefault="0168DB7A" w14:noSpellErr="1" w14:paraId="540AD759" w14:textId="5D51A795">
      <w:pPr>
        <w:ind w:left="0"/>
        <w:rPr>
          <w:rFonts w:ascii="Arial" w:hAnsi="Arial" w:cs="Arial"/>
        </w:rPr>
      </w:pPr>
      <w:r w:rsidRPr="67FAA943" w:rsidR="67FAA943">
        <w:rPr>
          <w:rFonts w:ascii="Arial" w:hAnsi="Arial" w:cs="Arial"/>
        </w:rPr>
        <w:t>Use a character from your favorite comic stri</w:t>
      </w:r>
      <w:r w:rsidRPr="67FAA943" w:rsidR="67FAA943">
        <w:rPr>
          <w:rFonts w:ascii="Arial" w:hAnsi="Arial" w:cs="Arial"/>
        </w:rPr>
        <w:t>p o</w:t>
      </w:r>
      <w:r w:rsidRPr="67FAA943" w:rsidR="67FAA943">
        <w:rPr>
          <w:rFonts w:ascii="Arial" w:hAnsi="Arial" w:cs="Arial"/>
        </w:rPr>
        <w:t>r create and draw your own character</w:t>
      </w:r>
      <w:r w:rsidRPr="67FAA943" w:rsidR="67FAA943">
        <w:rPr>
          <w:rFonts w:ascii="Arial" w:hAnsi="Arial" w:cs="Arial"/>
        </w:rPr>
        <w:t>(</w:t>
      </w:r>
      <w:r w:rsidRPr="67FAA943" w:rsidR="67FAA943">
        <w:rPr>
          <w:rFonts w:ascii="Arial" w:hAnsi="Arial" w:cs="Arial"/>
        </w:rPr>
        <w:t>s</w:t>
      </w:r>
      <w:r w:rsidRPr="67FAA943" w:rsidR="67FAA943">
        <w:rPr>
          <w:rFonts w:ascii="Arial" w:hAnsi="Arial" w:cs="Arial"/>
        </w:rPr>
        <w:t xml:space="preserve">). </w:t>
      </w:r>
    </w:p>
    <w:p w:rsidR="0168DB7A" w:rsidP="67FAA943" w:rsidRDefault="0168DB7A" w14:paraId="4EAA7485" w14:noSpellErr="1" w14:textId="388F1289">
      <w:pPr>
        <w:ind w:left="0"/>
        <w:rPr>
          <w:rFonts w:ascii="Arial" w:hAnsi="Arial" w:cs="Arial"/>
        </w:rPr>
      </w:pPr>
      <w:r w:rsidRPr="67FAA943" w:rsidR="67FAA943">
        <w:rPr>
          <w:rFonts w:ascii="Arial" w:hAnsi="Arial" w:cs="Arial"/>
        </w:rPr>
        <w:t>Arrange the</w:t>
      </w:r>
      <w:r w:rsidRPr="67FAA943" w:rsidR="67FAA943">
        <w:rPr>
          <w:rFonts w:ascii="Arial" w:hAnsi="Arial" w:cs="Arial"/>
        </w:rPr>
        <w:t>m with</w:t>
      </w:r>
      <w:r w:rsidRPr="67FAA943" w:rsidR="67FAA943">
        <w:rPr>
          <w:rFonts w:ascii="Arial" w:hAnsi="Arial" w:cs="Arial"/>
        </w:rPr>
        <w:t xml:space="preserve"> captions </w:t>
      </w:r>
      <w:r w:rsidRPr="67FAA943" w:rsidR="67FAA943">
        <w:rPr>
          <w:rFonts w:ascii="Arial" w:hAnsi="Arial" w:cs="Arial"/>
        </w:rPr>
        <w:t xml:space="preserve">(or word/thought bubbles) </w:t>
      </w:r>
      <w:r w:rsidRPr="67FAA943" w:rsidR="67FAA943">
        <w:rPr>
          <w:rFonts w:ascii="Arial" w:hAnsi="Arial" w:cs="Arial"/>
        </w:rPr>
        <w:t>that illustrate a science safety lab</w:t>
      </w:r>
      <w:r w:rsidRPr="67FAA943" w:rsidR="67FAA943">
        <w:rPr>
          <w:rFonts w:ascii="Arial" w:hAnsi="Arial" w:cs="Arial"/>
        </w:rPr>
        <w:t xml:space="preserve"> rule:</w:t>
      </w:r>
    </w:p>
    <w:p w:rsidR="0168DB7A" w:rsidP="67FAA943" w:rsidRDefault="0168DB7A" w14:paraId="3CB24C5A" w14:textId="0ED20AEF">
      <w:pPr>
        <w:pStyle w:val="Normal"/>
        <w:ind w:left="1440"/>
        <w:rPr>
          <w:rFonts w:ascii="Arial" w:hAnsi="Arial" w:cs="Arial"/>
        </w:rPr>
      </w:pPr>
    </w:p>
    <w:tbl>
      <w:tblPr>
        <w:tblStyle w:val="TableGrid"/>
        <w:tblW w:w="0" w:type="auto"/>
        <w:tblInd w:w="1440" w:type="dxa"/>
        <w:tblLayout w:type="fixed"/>
        <w:tblLook w:val="06A0" w:firstRow="1" w:lastRow="0" w:firstColumn="1" w:lastColumn="0" w:noHBand="1" w:noVBand="1"/>
      </w:tblPr>
      <w:tblGrid>
        <w:gridCol w:w="2412"/>
        <w:gridCol w:w="2412"/>
        <w:gridCol w:w="2412"/>
        <w:gridCol w:w="2412"/>
      </w:tblGrid>
      <w:tr w:rsidR="0168DB7A" w:rsidTr="0168DB7A" w14:paraId="355D4C46">
        <w:tc>
          <w:tcPr>
            <w:tcW w:w="2412" w:type="dxa"/>
            <w:tcMar/>
          </w:tcPr>
          <w:p w:rsidR="0168DB7A" w:rsidP="0168DB7A" w:rsidRDefault="0168DB7A" w14:noSpellErr="1" w14:paraId="12A06CBA" w14:textId="5EB5A105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Drawing 1</w:t>
            </w:r>
          </w:p>
          <w:p w:rsidR="0168DB7A" w:rsidP="0168DB7A" w:rsidRDefault="0168DB7A" w14:noSpellErr="1" w14:paraId="4EDE48E4" w14:textId="7E915266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0360EC1F" w14:textId="2710B250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63FAB3AA" w14:textId="3004740A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6CD9AC5B" w14:textId="28B3A74F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Before the accident</w:t>
            </w:r>
          </w:p>
          <w:p w:rsidR="0168DB7A" w:rsidP="0168DB7A" w:rsidRDefault="0168DB7A" w14:noSpellErr="1" w14:paraId="7A5D6146" w14:textId="4BD10F41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52250378" w14:textId="132821E4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2CC93D84" w14:textId="0BF19417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58C2F302" w14:textId="3837CE3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12" w:type="dxa"/>
            <w:tcMar/>
          </w:tcPr>
          <w:p w:rsidR="0168DB7A" w:rsidP="0168DB7A" w:rsidRDefault="0168DB7A" w14:noSpellErr="1" w14:paraId="647B7193" w14:textId="0FC30EDE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Drawing 2</w:t>
            </w:r>
          </w:p>
          <w:p w:rsidR="0168DB7A" w:rsidP="0168DB7A" w:rsidRDefault="0168DB7A" w14:noSpellErr="1" w14:paraId="59D72F8E" w14:textId="47677C3A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22020306" w14:textId="7E18EB62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617EEE44" w14:textId="47F30B2D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12E6E73E" w14:textId="635750E9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Accident</w:t>
            </w:r>
          </w:p>
        </w:tc>
        <w:tc>
          <w:tcPr>
            <w:tcW w:w="2412" w:type="dxa"/>
            <w:tcMar/>
          </w:tcPr>
          <w:p w:rsidR="0168DB7A" w:rsidP="0168DB7A" w:rsidRDefault="0168DB7A" w14:noSpellErr="1" w14:paraId="08303062" w14:textId="0C08E704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Drawing 3</w:t>
            </w:r>
          </w:p>
          <w:p w:rsidR="0168DB7A" w:rsidP="0168DB7A" w:rsidRDefault="0168DB7A" w14:noSpellErr="1" w14:paraId="79E920EB" w14:textId="60DAF64E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04866766" w14:textId="361F252B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163FDA25" w14:textId="61B2022F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485D60C8" w14:textId="64257DF0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Resolution</w:t>
            </w:r>
          </w:p>
        </w:tc>
        <w:tc>
          <w:tcPr>
            <w:tcW w:w="2412" w:type="dxa"/>
            <w:tcMar/>
          </w:tcPr>
          <w:p w:rsidR="0168DB7A" w:rsidP="0168DB7A" w:rsidRDefault="0168DB7A" w14:paraId="35B3EC18" w14:textId="0924CA61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Drawing 4</w:t>
            </w:r>
          </w:p>
          <w:p w:rsidR="0168DB7A" w:rsidP="0168DB7A" w:rsidRDefault="0168DB7A" w14:paraId="0F737229" w14:textId="5AEDDB80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paraId="77AF03CC" w14:textId="44CC037D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paraId="1D46B392" w14:textId="7C4F81E2">
            <w:pPr>
              <w:pStyle w:val="Normal"/>
              <w:rPr>
                <w:rFonts w:ascii="Arial" w:hAnsi="Arial" w:cs="Arial"/>
              </w:rPr>
            </w:pPr>
          </w:p>
          <w:p w:rsidR="0168DB7A" w:rsidP="0168DB7A" w:rsidRDefault="0168DB7A" w14:noSpellErr="1" w14:paraId="036CC849" w14:textId="6601DD15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Precaution</w:t>
            </w:r>
          </w:p>
        </w:tc>
      </w:tr>
    </w:tbl>
    <w:p xmlns:wp14="http://schemas.microsoft.com/office/word/2010/wordml" w:rsidRPr="00A36B52" w:rsidR="006B7591" w:rsidP="006B7591" w:rsidRDefault="006B7591" w14:paraId="44EAFD9C" wp14:textId="77777777">
      <w:pPr>
        <w:rPr>
          <w:rFonts w:ascii="Arial" w:hAnsi="Arial" w:cs="Arial"/>
        </w:rPr>
      </w:pPr>
    </w:p>
    <w:p xmlns:wp14="http://schemas.microsoft.com/office/word/2010/wordml" w:rsidRPr="00A36B52" w:rsidR="00305AF5" w:rsidP="009E3E9E" w:rsidRDefault="009E3E9E" w14:paraId="77581039" wp14:textId="77777777">
      <w:pPr>
        <w:numPr>
          <w:ilvl w:val="0"/>
          <w:numId w:val="4"/>
        </w:numPr>
        <w:rPr>
          <w:rFonts w:ascii="Arial" w:hAnsi="Arial" w:cs="Arial"/>
        </w:rPr>
      </w:pPr>
      <w:r w:rsidRPr="00A36B52">
        <w:rPr>
          <w:rFonts w:ascii="Arial" w:hAnsi="Arial" w:cs="Arial"/>
        </w:rPr>
        <w:t xml:space="preserve">Try </w:t>
      </w:r>
      <w:r w:rsidRPr="00A36B52" w:rsidR="00305AF5">
        <w:rPr>
          <w:rFonts w:ascii="Arial" w:hAnsi="Arial" w:cs="Arial"/>
        </w:rPr>
        <w:t xml:space="preserve">online: </w:t>
      </w:r>
      <w:r w:rsidRPr="00A36B52" w:rsidR="00305AF5">
        <w:rPr>
          <w:rFonts w:ascii="Arial" w:hAnsi="Arial" w:cs="Arial"/>
        </w:rPr>
        <w:tab/>
      </w:r>
      <w:hyperlink w:history="1" r:id="rId7">
        <w:r w:rsidRPr="00A36B52">
          <w:rPr>
            <w:rStyle w:val="Hyperlink"/>
            <w:rFonts w:ascii="Arial" w:hAnsi="Arial" w:cs="Arial"/>
          </w:rPr>
          <w:t>http://www.toondoo.com/</w:t>
        </w:r>
      </w:hyperlink>
      <w:r w:rsidRPr="00A36B52">
        <w:rPr>
          <w:rFonts w:ascii="Arial" w:hAnsi="Arial" w:cs="Arial"/>
        </w:rPr>
        <w:t xml:space="preserve">  </w:t>
      </w:r>
    </w:p>
    <w:p xmlns:wp14="http://schemas.microsoft.com/office/word/2010/wordml" w:rsidRPr="00A36B52" w:rsidR="00305AF5" w:rsidP="00305AF5" w:rsidRDefault="00305AF5" w14:paraId="758829A0" wp14:textId="7777777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lang w:eastAsia="ja-JP"/>
        </w:rPr>
      </w:pPr>
      <w:hyperlink w:history="1" r:id="rId8">
        <w:r w:rsidRPr="00A36B52">
          <w:rPr>
            <w:rStyle w:val="Hyperlink"/>
            <w:rFonts w:ascii="Arial" w:hAnsi="Arial" w:cs="Arial"/>
            <w:lang w:eastAsia="ja-JP"/>
          </w:rPr>
          <w:t>http://comiqs.com/</w:t>
        </w:r>
      </w:hyperlink>
      <w:r w:rsidRPr="00A36B52">
        <w:rPr>
          <w:rFonts w:ascii="Arial" w:hAnsi="Arial" w:cs="Arial"/>
          <w:color w:val="000000"/>
          <w:lang w:eastAsia="ja-JP"/>
        </w:rPr>
        <w:t xml:space="preserve">   </w:t>
      </w:r>
    </w:p>
    <w:p xmlns:wp14="http://schemas.microsoft.com/office/word/2010/wordml" w:rsidRPr="00A36B52" w:rsidR="00305AF5" w:rsidP="00305AF5" w:rsidRDefault="00305AF5" w14:paraId="23178F4B" wp14:textId="77777777">
      <w:pPr>
        <w:autoSpaceDE w:val="0"/>
        <w:autoSpaceDN w:val="0"/>
        <w:adjustRightInd w:val="0"/>
        <w:ind w:left="1440" w:firstLine="720"/>
        <w:rPr>
          <w:rFonts w:ascii="Arial" w:hAnsi="Arial" w:cs="Arial"/>
          <w:color w:val="000000"/>
          <w:lang w:eastAsia="ja-JP"/>
        </w:rPr>
      </w:pPr>
      <w:hyperlink w:history="1" r:id="rId9">
        <w:r w:rsidRPr="00A36B52">
          <w:rPr>
            <w:rStyle w:val="Hyperlink"/>
            <w:rFonts w:ascii="Arial" w:hAnsi="Arial" w:cs="Arial"/>
            <w:lang w:eastAsia="ja-JP"/>
          </w:rPr>
          <w:t>http://pixton.com/ca/</w:t>
        </w:r>
      </w:hyperlink>
      <w:r w:rsidRPr="00A36B52">
        <w:rPr>
          <w:rFonts w:ascii="Arial" w:hAnsi="Arial" w:cs="Arial"/>
          <w:color w:val="000000"/>
          <w:lang w:eastAsia="ja-JP"/>
        </w:rPr>
        <w:t xml:space="preserve">  </w:t>
      </w:r>
    </w:p>
    <w:p xmlns:wp14="http://schemas.microsoft.com/office/word/2010/wordml" w:rsidRPr="00A36B52" w:rsidR="00305AF5" w:rsidP="00305AF5" w:rsidRDefault="00305AF5" w14:paraId="097BBDAC" wp14:textId="77777777">
      <w:pPr>
        <w:ind w:left="1440" w:firstLine="720"/>
        <w:rPr>
          <w:rFonts w:ascii="Arial" w:hAnsi="Arial" w:cs="Arial"/>
        </w:rPr>
      </w:pPr>
      <w:hyperlink w:history="1" r:id="rId10">
        <w:r w:rsidRPr="00A36B52">
          <w:rPr>
            <w:rStyle w:val="Hyperlink"/>
            <w:rFonts w:ascii="Arial" w:hAnsi="Arial" w:cs="Arial"/>
            <w:lang w:eastAsia="ja-JP"/>
          </w:rPr>
          <w:t>http://bitstrips.com/</w:t>
        </w:r>
      </w:hyperlink>
      <w:r w:rsidRPr="00A36B52">
        <w:rPr>
          <w:rFonts w:ascii="Arial" w:hAnsi="Arial" w:cs="Arial"/>
          <w:color w:val="000000"/>
          <w:lang w:eastAsia="ja-JP"/>
        </w:rPr>
        <w:t xml:space="preserve"> </w:t>
      </w:r>
    </w:p>
    <w:p xmlns:wp14="http://schemas.microsoft.com/office/word/2010/wordml" w:rsidR="00525354" w:rsidP="0168DB7A" w:rsidRDefault="009E3E9E" w14:paraId="069DBC86" wp14:textId="12E3EA12">
      <w:pPr>
        <w:ind w:left="1080"/>
        <w:rPr>
          <w:rFonts w:ascii="Arial" w:hAnsi="Arial" w:cs="Arial"/>
        </w:rPr>
      </w:pPr>
    </w:p>
    <w:p xmlns:wp14="http://schemas.microsoft.com/office/word/2010/wordml" w:rsidR="00525354" w:rsidP="0168DB7A" w:rsidRDefault="00525354" w14:paraId="4B94D5A5" wp14:textId="046D5181">
      <w:pPr>
        <w:pStyle w:val="Normal"/>
        <w:ind w:left="1080"/>
        <w:rPr>
          <w:rFonts w:ascii="Arial" w:hAnsi="Arial" w:cs="Arial"/>
        </w:rPr>
      </w:pPr>
      <w:r>
        <w:drawing>
          <wp:inline xmlns:wp14="http://schemas.microsoft.com/office/word/2010/wordprocessingDrawing" wp14:editId="0C9FEDF1" wp14:anchorId="3DB2D0B0">
            <wp:extent cx="5715000" cy="1266825"/>
            <wp:effectExtent l="0" t="0" r="0" b="0"/>
            <wp:docPr id="1571709110" name="picture" descr="Today's Stri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042ff58e8d64df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5715000" cy="126682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113E61" w:rsidR="00113E61" w:rsidP="67FAA943" w:rsidRDefault="00113E61" w14:paraId="3DEEC669" wp14:textId="77777777">
      <w:pPr>
        <w:ind w:left="720"/>
        <w:rPr>
          <w:rFonts w:ascii="Arial" w:hAnsi="Arial" w:cs="Arial"/>
        </w:rPr>
      </w:pPr>
    </w:p>
    <w:p w:rsidR="67FAA943" w:rsidP="67FAA943" w:rsidRDefault="67FAA943" w14:paraId="38A5FCF7" w14:textId="1384E372">
      <w:pPr>
        <w:pStyle w:val="Normal"/>
        <w:ind w:left="720"/>
        <w:rPr>
          <w:rFonts w:ascii="Arial" w:hAnsi="Arial" w:cs="Arial"/>
        </w:rPr>
      </w:pPr>
    </w:p>
    <w:p w:rsidR="67FAA943" w:rsidP="67FAA943" w:rsidRDefault="67FAA943" w14:paraId="1F7B961B" w14:textId="4270FF24">
      <w:pPr>
        <w:pStyle w:val="Normal"/>
        <w:ind w:left="720"/>
        <w:rPr>
          <w:rFonts w:ascii="Arial" w:hAnsi="Arial" w:cs="Arial"/>
        </w:rPr>
      </w:pPr>
    </w:p>
    <w:p w:rsidR="67FAA943" w:rsidP="67FAA943" w:rsidRDefault="67FAA943" w14:paraId="10E3A5A1" w14:textId="3E06656C">
      <w:pPr>
        <w:pStyle w:val="Normal"/>
        <w:ind w:left="720"/>
        <w:rPr>
          <w:rFonts w:ascii="Arial" w:hAnsi="Arial" w:cs="Arial"/>
        </w:rPr>
      </w:pPr>
    </w:p>
    <w:p w:rsidR="67FAA943" w:rsidP="67FAA943" w:rsidRDefault="67FAA943" w14:paraId="7426ADF3" w14:textId="7BDB19A9">
      <w:pPr>
        <w:pStyle w:val="Normal"/>
        <w:ind w:left="720"/>
        <w:rPr>
          <w:rFonts w:ascii="Arial" w:hAnsi="Arial" w:cs="Arial"/>
        </w:rPr>
      </w:pPr>
    </w:p>
    <w:p w:rsidR="67FAA943" w:rsidP="67FAA943" w:rsidRDefault="67FAA943" w14:paraId="5F7B737C" w14:textId="66653E9A">
      <w:pPr>
        <w:pStyle w:val="Normal"/>
        <w:ind w:left="720"/>
        <w:rPr>
          <w:rFonts w:ascii="Arial" w:hAnsi="Arial" w:cs="Arial"/>
        </w:rPr>
      </w:pPr>
    </w:p>
    <w:p w:rsidR="67FAA943" w:rsidP="67FAA943" w:rsidRDefault="67FAA943" w14:noSpellErr="1" w14:paraId="1F20A005" w14:textId="51319DD6">
      <w:pPr>
        <w:rPr>
          <w:rFonts w:ascii="Arial" w:hAnsi="Arial" w:cs="Arial"/>
          <w:b w:val="1"/>
          <w:bCs w:val="1"/>
        </w:rPr>
      </w:pPr>
    </w:p>
    <w:p w:rsidR="67FAA943" w:rsidP="67FAA943" w:rsidRDefault="67FAA943" w14:noSpellErr="1" w14:paraId="1183C0FC" w14:textId="566A7DE2">
      <w:pPr>
        <w:rPr>
          <w:rFonts w:ascii="Arial" w:hAnsi="Arial" w:cs="Arial"/>
          <w:b w:val="1"/>
          <w:bCs w:val="1"/>
        </w:rPr>
      </w:pPr>
    </w:p>
    <w:p xmlns:wp14="http://schemas.microsoft.com/office/word/2010/wordml" w:rsidRPr="00A36B52" w:rsidR="00591958" w:rsidP="00591958" w:rsidRDefault="00B2454B" w14:paraId="3331880A" wp14:textId="77777777">
      <w:pPr>
        <w:rPr>
          <w:rFonts w:ascii="Arial" w:hAnsi="Arial" w:cs="Arial"/>
        </w:rPr>
      </w:pPr>
      <w:r>
        <w:rPr>
          <w:rFonts w:ascii="Arial" w:hAnsi="Arial" w:cs="Arial"/>
          <w:b/>
        </w:rPr>
        <w:t>CHECKLIST (your comic has the following)</w:t>
      </w:r>
      <w:r w:rsidRPr="00A36B52" w:rsidR="00591958">
        <w:rPr>
          <w:rFonts w:ascii="Arial" w:hAnsi="Arial" w:cs="Arial"/>
          <w:b/>
        </w:rPr>
        <w:t>:</w:t>
      </w:r>
    </w:p>
    <w:p xmlns:wp14="http://schemas.microsoft.com/office/word/2010/wordml" w:rsidRPr="00A36B52" w:rsidR="00591958" w:rsidP="00591958" w:rsidRDefault="00591958" w14:paraId="3656B9AB" wp14:textId="77777777">
      <w:pPr>
        <w:ind w:left="360"/>
        <w:rPr>
          <w:rFonts w:ascii="Arial" w:hAnsi="Arial" w:cs="Arial"/>
        </w:rPr>
      </w:pPr>
    </w:p>
    <w:p xmlns:wp14="http://schemas.microsoft.com/office/word/2010/wordml" w:rsidRPr="00B2454B" w:rsidR="00B2454B" w:rsidP="00B2454B" w:rsidRDefault="00113E61" w14:paraId="3E745A5D" wp14:textId="77777777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Answer</w:t>
      </w:r>
      <w:r w:rsidR="00B2454B">
        <w:rPr>
          <w:rFonts w:ascii="Arial" w:hAnsi="Arial" w:cs="Arial"/>
        </w:rPr>
        <w:t>s/illustrates</w:t>
      </w:r>
      <w:r>
        <w:rPr>
          <w:rFonts w:ascii="Arial" w:hAnsi="Arial" w:cs="Arial"/>
        </w:rPr>
        <w:t xml:space="preserve"> the </w:t>
      </w:r>
      <w:r w:rsidR="00992268">
        <w:rPr>
          <w:rFonts w:ascii="Arial" w:hAnsi="Arial" w:cs="Arial"/>
        </w:rPr>
        <w:t xml:space="preserve">questions outlined in </w:t>
      </w:r>
      <w:r w:rsidR="00B2454B">
        <w:rPr>
          <w:rFonts w:ascii="Arial" w:hAnsi="Arial" w:cs="Arial"/>
        </w:rPr>
        <w:t>"</w:t>
      </w:r>
      <w:r w:rsidRPr="00992268" w:rsidR="00992268">
        <w:rPr>
          <w:rFonts w:ascii="Arial" w:hAnsi="Arial" w:cs="Arial"/>
          <w:b/>
        </w:rPr>
        <w:t>What to Do…</w:t>
      </w:r>
      <w:r w:rsidR="00B2454B">
        <w:rPr>
          <w:rFonts w:ascii="Arial" w:hAnsi="Arial" w:cs="Arial"/>
          <w:b/>
        </w:rPr>
        <w:t>"</w:t>
      </w:r>
    </w:p>
    <w:p xmlns:wp14="http://schemas.microsoft.com/office/word/2010/wordml" w:rsidR="00770DF4" w:rsidP="00770DF4" w:rsidRDefault="00770DF4" w14:paraId="45FB0818" wp14:textId="77777777">
      <w:pPr>
        <w:ind w:left="1080"/>
        <w:rPr>
          <w:rFonts w:ascii="Arial" w:hAnsi="Arial" w:cs="Arial"/>
        </w:rPr>
      </w:pPr>
    </w:p>
    <w:p xmlns:wp14="http://schemas.microsoft.com/office/word/2010/wordml" w:rsidRPr="00A36B52" w:rsidR="00591958" w:rsidP="00B2454B" w:rsidRDefault="00B2454B" w14:paraId="2453B9C4" wp14:textId="777777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A36B52" w:rsidR="00591958">
        <w:rPr>
          <w:rFonts w:ascii="Arial" w:hAnsi="Arial" w:cs="Arial"/>
        </w:rPr>
        <w:t>eat and coloured</w:t>
      </w:r>
    </w:p>
    <w:p xmlns:wp14="http://schemas.microsoft.com/office/word/2010/wordml" w:rsidR="00770DF4" w:rsidP="00770DF4" w:rsidRDefault="00770DF4" w14:paraId="049F31CB" wp14:textId="77777777">
      <w:pPr>
        <w:ind w:left="1080"/>
        <w:rPr>
          <w:rFonts w:ascii="Arial" w:hAnsi="Arial" w:cs="Arial"/>
        </w:rPr>
      </w:pPr>
    </w:p>
    <w:p xmlns:wp14="http://schemas.microsoft.com/office/word/2010/wordml" w:rsidRPr="00A36B52" w:rsidR="00591958" w:rsidP="00B2454B" w:rsidRDefault="00B2454B" w14:paraId="0AC65C01" wp14:textId="777777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36B52" w:rsidR="00591958">
        <w:rPr>
          <w:rFonts w:ascii="Arial" w:hAnsi="Arial" w:cs="Arial"/>
        </w:rPr>
        <w:t xml:space="preserve"> a title</w:t>
      </w:r>
    </w:p>
    <w:p xmlns:wp14="http://schemas.microsoft.com/office/word/2010/wordml" w:rsidR="00770DF4" w:rsidP="00770DF4" w:rsidRDefault="00770DF4" w14:paraId="53128261" wp14:textId="77777777">
      <w:pPr>
        <w:ind w:left="1080"/>
        <w:rPr>
          <w:rFonts w:ascii="Arial" w:hAnsi="Arial" w:cs="Arial"/>
        </w:rPr>
      </w:pPr>
    </w:p>
    <w:p xmlns:wp14="http://schemas.microsoft.com/office/word/2010/wordml" w:rsidRPr="00A36B52" w:rsidR="00591958" w:rsidP="00770DF4" w:rsidRDefault="00591958" w14:paraId="6546228C" wp14:textId="77777777">
      <w:pPr>
        <w:numPr>
          <w:ilvl w:val="0"/>
          <w:numId w:val="8"/>
        </w:numPr>
        <w:rPr>
          <w:rFonts w:ascii="Arial" w:hAnsi="Arial" w:cs="Arial"/>
        </w:rPr>
      </w:pPr>
      <w:r w:rsidRPr="00A36B52">
        <w:rPr>
          <w:rFonts w:ascii="Arial" w:hAnsi="Arial" w:cs="Arial"/>
        </w:rPr>
        <w:t>Use</w:t>
      </w:r>
      <w:r w:rsidR="00B2454B">
        <w:rPr>
          <w:rFonts w:ascii="Arial" w:hAnsi="Arial" w:cs="Arial"/>
        </w:rPr>
        <w:t>s</w:t>
      </w:r>
      <w:r w:rsidRPr="00A36B52">
        <w:rPr>
          <w:rFonts w:ascii="Arial" w:hAnsi="Arial" w:cs="Arial"/>
        </w:rPr>
        <w:t xml:space="preserve"> </w:t>
      </w:r>
      <w:r w:rsidR="00992268">
        <w:rPr>
          <w:rFonts w:ascii="Arial" w:hAnsi="Arial" w:cs="Arial"/>
        </w:rPr>
        <w:t>four</w:t>
      </w:r>
      <w:r w:rsidRPr="00A36B52" w:rsidR="009C15EE">
        <w:rPr>
          <w:rFonts w:ascii="Arial" w:hAnsi="Arial" w:cs="Arial"/>
        </w:rPr>
        <w:t xml:space="preserve"> </w:t>
      </w:r>
      <w:r w:rsidRPr="00A36B52">
        <w:rPr>
          <w:rFonts w:ascii="Arial" w:hAnsi="Arial" w:cs="Arial"/>
        </w:rPr>
        <w:t>box</w:t>
      </w:r>
      <w:r w:rsidRPr="00A36B52" w:rsidR="009C15EE">
        <w:rPr>
          <w:rFonts w:ascii="Arial" w:hAnsi="Arial" w:cs="Arial"/>
        </w:rPr>
        <w:t>es</w:t>
      </w:r>
      <w:r w:rsidR="00992268">
        <w:rPr>
          <w:rFonts w:ascii="Arial" w:hAnsi="Arial" w:cs="Arial"/>
        </w:rPr>
        <w:t xml:space="preserve"> minimum</w:t>
      </w:r>
    </w:p>
    <w:p xmlns:wp14="http://schemas.microsoft.com/office/word/2010/wordml" w:rsidR="00770DF4" w:rsidP="00770DF4" w:rsidRDefault="00770DF4" w14:paraId="62486C05" wp14:textId="77777777">
      <w:pPr>
        <w:ind w:left="1080"/>
        <w:rPr>
          <w:rFonts w:ascii="Arial" w:hAnsi="Arial" w:cs="Arial"/>
        </w:rPr>
      </w:pPr>
    </w:p>
    <w:p xmlns:wp14="http://schemas.microsoft.com/office/word/2010/wordml" w:rsidRPr="00A36B52" w:rsidR="00591958" w:rsidP="00B2454B" w:rsidRDefault="00B2454B" w14:paraId="0D8761C6" wp14:textId="777777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36B52" w:rsidR="00591958">
        <w:rPr>
          <w:rFonts w:ascii="Arial" w:hAnsi="Arial" w:cs="Arial"/>
        </w:rPr>
        <w:t xml:space="preserve"> an illustration in each box</w:t>
      </w:r>
    </w:p>
    <w:p xmlns:wp14="http://schemas.microsoft.com/office/word/2010/wordml" w:rsidR="00770DF4" w:rsidP="00770DF4" w:rsidRDefault="00770DF4" w14:paraId="4101652C" wp14:textId="77777777">
      <w:pPr>
        <w:ind w:left="1080"/>
        <w:rPr>
          <w:rFonts w:ascii="Arial" w:hAnsi="Arial" w:cs="Arial"/>
        </w:rPr>
      </w:pPr>
    </w:p>
    <w:p xmlns:wp14="http://schemas.microsoft.com/office/word/2010/wordml" w:rsidRPr="00A36B52" w:rsidR="00A414FC" w:rsidP="00B2454B" w:rsidRDefault="00B2454B" w14:paraId="37A5C0B1" wp14:textId="77777777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Pr="00A36B52" w:rsidR="00591958">
        <w:rPr>
          <w:rFonts w:ascii="Arial" w:hAnsi="Arial" w:cs="Arial"/>
        </w:rPr>
        <w:t xml:space="preserve"> a caption in each box</w:t>
      </w:r>
    </w:p>
    <w:p w:rsidR="0168DB7A" w:rsidP="67FAA943" w:rsidRDefault="0168DB7A" w14:paraId="1635516A" w14:textId="663BB1C8">
      <w:pPr>
        <w:pStyle w:val="Normal"/>
        <w:rPr>
          <w:rFonts w:ascii="Arial" w:hAnsi="Arial" w:cs="Arial"/>
        </w:rPr>
      </w:pPr>
    </w:p>
    <w:p xmlns:wp14="http://schemas.microsoft.com/office/word/2010/wordml" w:rsidR="00B2454B" w:rsidP="67FAA943" w:rsidRDefault="00B2454B" w14:paraId="0FB78278" wp14:noSpellErr="1" wp14:textId="1C90B400">
      <w:pPr>
        <w:rPr>
          <w:rFonts w:ascii="Arial" w:hAnsi="Arial" w:cs="Arial"/>
        </w:rPr>
      </w:pPr>
      <w:r w:rsidRPr="67FAA943" w:rsidR="67FAA943">
        <w:rPr>
          <w:rFonts w:ascii="Arial" w:hAnsi="Arial" w:cs="Arial"/>
        </w:rPr>
        <w:t>Rubric:</w:t>
      </w:r>
    </w:p>
    <w:tbl>
      <w:tblPr>
        <w:tblStyle w:val="TableGrid"/>
        <w:tblW w:w="96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380"/>
        <w:gridCol w:w="2480"/>
        <w:gridCol w:w="1930"/>
        <w:gridCol w:w="1930"/>
        <w:gridCol w:w="1930"/>
      </w:tblGrid>
      <w:tr w:rsidR="0168DB7A" w:rsidTr="67FAA943" w14:paraId="3065CA27">
        <w:tc>
          <w:tcPr>
            <w:tcW w:w="1380" w:type="dxa"/>
            <w:tcMar/>
          </w:tcPr>
          <w:p w:rsidR="0168DB7A" w:rsidP="0168DB7A" w:rsidRDefault="0168DB7A" w14:paraId="57944CB9" w14:textId="004A7B5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480" w:type="dxa"/>
            <w:tcMar/>
          </w:tcPr>
          <w:p w:rsidR="0168DB7A" w:rsidP="67FAA943" w:rsidRDefault="0168DB7A" w14:paraId="1E987BCC" w14:textId="0BB3B320">
            <w:pPr>
              <w:pStyle w:val="Normal"/>
              <w:rPr>
                <w:rFonts w:ascii="Arial" w:hAnsi="Arial" w:cs="Arial"/>
              </w:rPr>
            </w:pPr>
            <w:r w:rsidRPr="67FAA943" w:rsidR="67FAA943">
              <w:rPr>
                <w:rFonts w:ascii="Arial" w:hAnsi="Arial" w:cs="Arial"/>
              </w:rPr>
              <w:t>4</w:t>
            </w:r>
          </w:p>
        </w:tc>
        <w:tc>
          <w:tcPr>
            <w:tcW w:w="1930" w:type="dxa"/>
            <w:tcMar/>
          </w:tcPr>
          <w:p w:rsidR="0168DB7A" w:rsidP="67FAA943" w:rsidRDefault="0168DB7A" w14:paraId="5099ADB9" w14:textId="418F3034">
            <w:pPr>
              <w:pStyle w:val="Normal"/>
              <w:rPr>
                <w:rFonts w:ascii="Arial" w:hAnsi="Arial" w:cs="Arial"/>
              </w:rPr>
            </w:pPr>
            <w:r w:rsidRPr="67FAA943" w:rsidR="67FAA943">
              <w:rPr>
                <w:rFonts w:ascii="Arial" w:hAnsi="Arial" w:cs="Arial"/>
              </w:rPr>
              <w:t>3</w:t>
            </w:r>
          </w:p>
        </w:tc>
        <w:tc>
          <w:tcPr>
            <w:tcW w:w="1930" w:type="dxa"/>
            <w:tcMar/>
          </w:tcPr>
          <w:p w:rsidR="0168DB7A" w:rsidP="0168DB7A" w:rsidRDefault="0168DB7A" w14:paraId="3C3C7B61" w14:textId="38A16B54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2</w:t>
            </w:r>
          </w:p>
        </w:tc>
        <w:tc>
          <w:tcPr>
            <w:tcW w:w="1930" w:type="dxa"/>
            <w:tcMar/>
          </w:tcPr>
          <w:p w:rsidR="0168DB7A" w:rsidP="0168DB7A" w:rsidRDefault="0168DB7A" w14:paraId="41D58ACD" w14:textId="55B877BA">
            <w:pPr>
              <w:pStyle w:val="Normal"/>
              <w:rPr>
                <w:rFonts w:ascii="Arial" w:hAnsi="Arial" w:cs="Arial"/>
              </w:rPr>
            </w:pPr>
            <w:r w:rsidRPr="0168DB7A" w:rsidR="0168DB7A">
              <w:rPr>
                <w:rFonts w:ascii="Arial" w:hAnsi="Arial" w:cs="Arial"/>
              </w:rPr>
              <w:t>1</w:t>
            </w:r>
          </w:p>
        </w:tc>
      </w:tr>
      <w:tr w:rsidR="0168DB7A" w:rsidTr="67FAA943" w14:paraId="2A609810">
        <w:tc>
          <w:tcPr>
            <w:tcW w:w="1380" w:type="dxa"/>
            <w:tcMar/>
          </w:tcPr>
          <w:p w:rsidR="0168DB7A" w:rsidP="67FAA943" w:rsidRDefault="0168DB7A" w14:paraId="6A6EAAEF" w14:textId="34EFA543" w14:noSpellErr="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Content</w:t>
            </w:r>
          </w:p>
        </w:tc>
        <w:tc>
          <w:tcPr>
            <w:tcW w:w="2480" w:type="dxa"/>
            <w:tcMar/>
          </w:tcPr>
          <w:p w:rsidR="0168DB7A" w:rsidP="67FAA943" w:rsidRDefault="0168DB7A" w14:noSpellErr="1" w14:paraId="119E12BF" w14:textId="153985E3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Images clearly identify what safety rule is demonstrated.</w:t>
            </w:r>
          </w:p>
          <w:p w:rsidR="0168DB7A" w:rsidP="67FAA943" w:rsidRDefault="0168DB7A" w14:noSpellErr="1" w14:paraId="73D7BDF3" w14:textId="4B23983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3672A5F2" w14:textId="04C2480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Danger clearly identified.</w:t>
            </w:r>
          </w:p>
          <w:p w:rsidR="0168DB7A" w:rsidP="67FAA943" w:rsidRDefault="0168DB7A" w14:noSpellErr="1" w14:paraId="34DB90C2" w14:textId="69078E9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17ADEB33" w14:textId="6CE319A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Characters correctly use the protective equipment and emergency response procedures are correct</w:t>
            </w:r>
          </w:p>
          <w:p w:rsidR="0168DB7A" w:rsidP="67FAA943" w:rsidRDefault="0168DB7A" w14:noSpellErr="1" w14:paraId="2A39CF3B" w14:textId="58F97A3C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74A97486" w14:noSpellErr="1" w14:textId="3A14DF23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Captions describe what is happening. </w:t>
            </w:r>
          </w:p>
        </w:tc>
        <w:tc>
          <w:tcPr>
            <w:tcW w:w="1930" w:type="dxa"/>
            <w:tcMar/>
          </w:tcPr>
          <w:p w:rsidR="0168DB7A" w:rsidP="67FAA943" w:rsidRDefault="0168DB7A" w14:noSpellErr="1" w14:paraId="2F0D98A1" w14:textId="745BB402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Images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>depict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>a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safety rule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168DB7A" w:rsidP="67FAA943" w:rsidRDefault="0168DB7A" w14:noSpellErr="1" w14:paraId="65D52CB9" w14:textId="69F9DEB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20096623" w14:textId="728FB99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Danger identified.</w:t>
            </w:r>
          </w:p>
          <w:p w:rsidR="0168DB7A" w:rsidP="67FAA943" w:rsidRDefault="0168DB7A" w14:noSpellErr="1" w14:paraId="720B279F" w14:textId="2AEA324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7D6E12EA" w14:textId="058911D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Proper use of equipment or procedure identified.</w:t>
            </w:r>
          </w:p>
          <w:p w:rsidR="0168DB7A" w:rsidP="67FAA943" w:rsidRDefault="0168DB7A" w14:noSpellErr="1" w14:paraId="0CA449F2" w14:textId="169575E4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2C958A7B" w14:textId="4E12FCB6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6A0018C3" w14:textId="2934F37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37353A59" w14:noSpellErr="1" w14:textId="2595C56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Captions describe what is happening.</w:t>
            </w:r>
          </w:p>
        </w:tc>
        <w:tc>
          <w:tcPr>
            <w:tcW w:w="1930" w:type="dxa"/>
            <w:tcMar/>
          </w:tcPr>
          <w:p w:rsidR="0168DB7A" w:rsidP="67FAA943" w:rsidRDefault="0168DB7A" w14:noSpellErr="1" w14:paraId="64E8549E" w14:textId="329ED22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Safety rule may be unclear. </w:t>
            </w:r>
          </w:p>
          <w:p w:rsidR="0168DB7A" w:rsidP="67FAA943" w:rsidRDefault="0168DB7A" w14:noSpellErr="1" w14:paraId="19B76117" w14:textId="6937AC42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34EA2783" w14:textId="0542817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5A489A5F" w14:textId="389644E2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Danger not clearly identified.</w:t>
            </w:r>
          </w:p>
          <w:p w:rsidR="0168DB7A" w:rsidP="67FAA943" w:rsidRDefault="0168DB7A" w14:noSpellErr="1" w14:paraId="7DE72D0C" w14:textId="28B43EF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545DB177" w14:textId="6B7730C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Some effort to demonstrate proper use of equipment or procedures</w:t>
            </w:r>
          </w:p>
          <w:p w:rsidR="0168DB7A" w:rsidP="67FAA943" w:rsidRDefault="0168DB7A" w14:paraId="759DE031" w14:textId="40BBCD1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37B1FED5" w14:noSpellErr="1" w14:textId="282A115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Captions unclear.</w:t>
            </w:r>
          </w:p>
        </w:tc>
        <w:tc>
          <w:tcPr>
            <w:tcW w:w="1930" w:type="dxa"/>
            <w:tcMar/>
          </w:tcPr>
          <w:p w:rsidR="0168DB7A" w:rsidP="67FAA943" w:rsidRDefault="0168DB7A" w14:noSpellErr="1" w14:paraId="59CFD8B4" w14:textId="0412AA2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Unclear what safety rule is depicted. </w:t>
            </w:r>
          </w:p>
          <w:p w:rsidR="0168DB7A" w:rsidP="67FAA943" w:rsidRDefault="0168DB7A" w14:noSpellErr="1" w14:paraId="27B19132" w14:textId="62CECF0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5E3F4211" w14:textId="4F86E063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Character does not demonstrate proper safety procedures or use of equipment</w:t>
            </w:r>
          </w:p>
          <w:p w:rsidR="0168DB7A" w:rsidP="67FAA943" w:rsidRDefault="0168DB7A" w14:noSpellErr="1" w14:paraId="119AA4D3" w14:textId="2424EE43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460D5790" w14:noSpellErr="1" w14:textId="2C52E96E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No captions dialogue to describe what is happening.</w:t>
            </w:r>
          </w:p>
        </w:tc>
      </w:tr>
      <w:tr w:rsidR="0168DB7A" w:rsidTr="67FAA943" w14:paraId="68900A60">
        <w:tc>
          <w:tcPr>
            <w:tcW w:w="1380" w:type="dxa"/>
            <w:tcMar/>
          </w:tcPr>
          <w:p w:rsidR="0168DB7A" w:rsidP="67FAA943" w:rsidRDefault="0168DB7A" w14:paraId="5930CB13" w14:textId="52CD4A15" w14:noSpellErr="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br/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>Effort</w:t>
            </w:r>
          </w:p>
        </w:tc>
        <w:tc>
          <w:tcPr>
            <w:tcW w:w="2480" w:type="dxa"/>
            <w:tcMar/>
          </w:tcPr>
          <w:p w:rsidR="0168DB7A" w:rsidP="67FAA943" w:rsidRDefault="0168DB7A" w14:paraId="455ACA0D" w14:textId="1BA74600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Excellent use of </w:t>
            </w:r>
            <w:proofErr w:type="spellStart"/>
            <w:r w:rsidRPr="67FAA943" w:rsidR="67FAA943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and space</w:t>
            </w:r>
          </w:p>
          <w:p w:rsidR="0168DB7A" w:rsidP="67FAA943" w:rsidRDefault="0168DB7A" w14:noSpellErr="1" w14:paraId="63AEA1D2" w14:textId="63F6C3FF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1DF6A70C" w14:noSpellErr="1" w14:textId="316B651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Neat, tidy, easy to read</w:t>
            </w:r>
          </w:p>
        </w:tc>
        <w:tc>
          <w:tcPr>
            <w:tcW w:w="1930" w:type="dxa"/>
            <w:tcMar/>
          </w:tcPr>
          <w:p w:rsidR="0168DB7A" w:rsidP="67FAA943" w:rsidRDefault="0168DB7A" w14:paraId="53FBCA0F" w14:textId="102DBD0B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Good use of </w:t>
            </w:r>
            <w:proofErr w:type="spellStart"/>
            <w:r w:rsidRPr="67FAA943" w:rsidR="67FAA943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and space</w:t>
            </w: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168DB7A" w:rsidP="67FAA943" w:rsidRDefault="0168DB7A" w14:paraId="066F77AA" w14:textId="56B9E9CA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noSpellErr="1" w14:paraId="60FD6ADC" w14:textId="4CE37848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Neat and easy to read</w:t>
            </w:r>
          </w:p>
          <w:p w:rsidR="0168DB7A" w:rsidP="67FAA943" w:rsidRDefault="0168DB7A" w14:paraId="3E6FCF10" w14:textId="655BB925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Mar/>
          </w:tcPr>
          <w:p w:rsidR="0168DB7A" w:rsidP="67FAA943" w:rsidRDefault="0168DB7A" w14:paraId="5915A8C5" w14:textId="537639FE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Some effort to fill space or use </w:t>
            </w:r>
            <w:proofErr w:type="spellStart"/>
            <w:r w:rsidRPr="67FAA943" w:rsidR="67FAA943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Pr="67FAA943" w:rsidR="67FAA94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168DB7A" w:rsidP="67FAA943" w:rsidRDefault="0168DB7A" w14:paraId="4174F6B5" w14:textId="0099E74D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68EA92E7" w14:noSpellErr="1" w14:textId="05CF367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Readable</w:t>
            </w:r>
          </w:p>
        </w:tc>
        <w:tc>
          <w:tcPr>
            <w:tcW w:w="1930" w:type="dxa"/>
            <w:tcMar/>
          </w:tcPr>
          <w:p w:rsidR="0168DB7A" w:rsidP="67FAA943" w:rsidRDefault="0168DB7A" w14:paraId="0B54F7D9" w14:textId="6DEC259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Poor use of </w:t>
            </w:r>
            <w:proofErr w:type="spellStart"/>
            <w:r w:rsidRPr="67FAA943" w:rsidR="67FAA943">
              <w:rPr>
                <w:rFonts w:ascii="Arial" w:hAnsi="Arial" w:cs="Arial"/>
                <w:sz w:val="16"/>
                <w:szCs w:val="16"/>
              </w:rPr>
              <w:t>colour</w:t>
            </w:r>
            <w:proofErr w:type="spellEnd"/>
            <w:r w:rsidRPr="67FAA943" w:rsidR="67FAA943">
              <w:rPr>
                <w:rFonts w:ascii="Arial" w:hAnsi="Arial" w:cs="Arial"/>
                <w:sz w:val="16"/>
                <w:szCs w:val="16"/>
              </w:rPr>
              <w:t xml:space="preserve"> and space</w:t>
            </w:r>
          </w:p>
          <w:p w:rsidR="0168DB7A" w:rsidP="67FAA943" w:rsidRDefault="0168DB7A" w14:paraId="739EC508" w14:textId="15AB83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168DB7A" w:rsidP="67FAA943" w:rsidRDefault="0168DB7A" w14:paraId="32C9ADD0" w14:noSpellErr="1" w14:textId="40EDF5E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67FAA943" w:rsidR="67FAA943">
              <w:rPr>
                <w:rFonts w:ascii="Arial" w:hAnsi="Arial" w:cs="Arial"/>
                <w:sz w:val="16"/>
                <w:szCs w:val="16"/>
              </w:rPr>
              <w:t>Difficult to read</w:t>
            </w:r>
          </w:p>
        </w:tc>
      </w:tr>
    </w:tbl>
    <w:p xmlns:wp14="http://schemas.microsoft.com/office/word/2010/wordml" w:rsidR="00B2454B" w:rsidP="00B2454B" w:rsidRDefault="00B2454B" w14:paraId="0562CB0E" wp14:textId="77777777">
      <w:pPr>
        <w:rPr>
          <w:rFonts w:ascii="Arial" w:hAnsi="Arial" w:cs="Arial"/>
        </w:rPr>
      </w:pPr>
    </w:p>
    <w:p xmlns:wp14="http://schemas.microsoft.com/office/word/2010/wordml" w:rsidR="00B2454B" w:rsidP="00B2454B" w:rsidRDefault="00B2454B" w14:paraId="34CE0A41" wp14:textId="77777777">
      <w:pPr>
        <w:rPr>
          <w:rFonts w:ascii="Arial" w:hAnsi="Arial" w:cs="Arial"/>
        </w:rPr>
      </w:pPr>
    </w:p>
    <w:p xmlns:wp14="http://schemas.microsoft.com/office/word/2010/wordml" w:rsidR="00B2454B" w:rsidP="00B2454B" w:rsidRDefault="00B2454B" w14:paraId="62EBF3C5" wp14:textId="77777777">
      <w:pPr>
        <w:rPr>
          <w:rFonts w:ascii="Arial" w:hAnsi="Arial" w:cs="Arial"/>
        </w:rPr>
      </w:pPr>
    </w:p>
    <w:p xmlns:wp14="http://schemas.microsoft.com/office/word/2010/wordml" w:rsidR="00591958" w:rsidP="00B2454B" w:rsidRDefault="00591958" w14:paraId="6D98A12B" wp14:textId="77777777">
      <w:pPr>
        <w:rPr>
          <w:rFonts w:ascii="Arial" w:hAnsi="Arial" w:cs="Arial"/>
        </w:rPr>
      </w:pPr>
    </w:p>
    <w:p xmlns:wp14="http://schemas.microsoft.com/office/word/2010/wordml" w:rsidR="00B2454B" w:rsidP="00B2454B" w:rsidRDefault="00B2454B" w14:paraId="2946DB82" wp14:textId="77777777">
      <w:pPr>
        <w:rPr>
          <w:rFonts w:ascii="Arial" w:hAnsi="Arial" w:cs="Arial"/>
        </w:rPr>
      </w:pPr>
    </w:p>
    <w:p xmlns:wp14="http://schemas.microsoft.com/office/word/2010/wordml" w:rsidRPr="00770DF4" w:rsidR="00770DF4" w:rsidP="00B2454B" w:rsidRDefault="00770DF4" w14:paraId="5997CC1D" wp14:textId="77777777">
      <w:pPr>
        <w:rPr>
          <w:rFonts w:ascii="Arial" w:hAnsi="Arial" w:cs="Arial"/>
          <w:b/>
        </w:rPr>
      </w:pPr>
    </w:p>
    <w:sectPr w:rsidRPr="00770DF4" w:rsidR="00770DF4" w:rsidSect="00591958">
      <w:headerReference w:type="default" r:id="rId13"/>
      <w:footerReference w:type="even" r:id="rId14"/>
      <w:footerReference w:type="default" r:id="rId15"/>
      <w:pgSz w:w="12240" w:h="15840" w:orient="portrait"/>
      <w:pgMar w:top="129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D3852" w:rsidRDefault="00DD3852" w14:paraId="110FFD37" wp14:textId="77777777">
      <w:r>
        <w:separator/>
      </w:r>
    </w:p>
  </w:endnote>
  <w:endnote w:type="continuationSeparator" w:id="0">
    <w:p xmlns:wp14="http://schemas.microsoft.com/office/word/2010/wordml" w:rsidR="00DD3852" w:rsidRDefault="00DD3852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89592A" w:rsidP="00591958" w:rsidRDefault="0089592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89592A" w:rsidP="00591958" w:rsidRDefault="0089592A" w14:paraId="61CDCEAD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2454B" w:rsidR="0089592A" w:rsidP="00591958" w:rsidRDefault="0089592A" w14:paraId="0364BA1D" wp14:textId="77777777">
    <w:pPr>
      <w:pStyle w:val="Footer"/>
      <w:framePr w:wrap="around" w:hAnchor="margin" w:vAnchor="text" w:xAlign="right" w:y="1"/>
      <w:rPr>
        <w:rStyle w:val="PageNumber"/>
        <w:rFonts w:ascii="Arial" w:hAnsi="Arial" w:cs="Arial"/>
      </w:rPr>
    </w:pPr>
    <w:r w:rsidRPr="00B2454B">
      <w:rPr>
        <w:rStyle w:val="PageNumber"/>
        <w:rFonts w:ascii="Arial" w:hAnsi="Arial" w:cs="Arial"/>
      </w:rPr>
      <w:fldChar w:fldCharType="begin"/>
    </w:r>
    <w:r w:rsidRPr="00B2454B">
      <w:rPr>
        <w:rStyle w:val="PageNumber"/>
        <w:rFonts w:ascii="Arial" w:hAnsi="Arial" w:cs="Arial"/>
      </w:rPr>
      <w:instrText xml:space="preserve">PAGE  </w:instrText>
    </w:r>
    <w:r w:rsidRPr="00B2454B">
      <w:rPr>
        <w:rStyle w:val="PageNumber"/>
        <w:rFonts w:ascii="Arial" w:hAnsi="Arial" w:cs="Arial"/>
      </w:rPr>
      <w:fldChar w:fldCharType="separate"/>
    </w:r>
    <w:r w:rsidR="00195BE1">
      <w:rPr>
        <w:rStyle w:val="PageNumber"/>
        <w:rFonts w:ascii="Arial" w:hAnsi="Arial" w:cs="Arial"/>
        <w:noProof/>
      </w:rPr>
      <w:t>1</w:t>
    </w:r>
    <w:r w:rsidRPr="00B2454B">
      <w:rPr>
        <w:rStyle w:val="PageNumber"/>
        <w:rFonts w:ascii="Arial" w:hAnsi="Arial" w:cs="Arial"/>
      </w:rPr>
      <w:fldChar w:fldCharType="end"/>
    </w:r>
  </w:p>
  <w:p xmlns:wp14="http://schemas.microsoft.com/office/word/2010/wordml" w:rsidR="0089592A" w:rsidP="00591958" w:rsidRDefault="0089592A" w14:paraId="08CE6F91" wp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D3852" w:rsidRDefault="00DD3852" w14:paraId="3FE9F23F" wp14:textId="77777777">
      <w:r>
        <w:separator/>
      </w:r>
    </w:p>
  </w:footnote>
  <w:footnote w:type="continuationSeparator" w:id="0">
    <w:p xmlns:wp14="http://schemas.microsoft.com/office/word/2010/wordml" w:rsidR="00DD3852" w:rsidRDefault="00DD3852" w14:paraId="1F72F64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36B52" w:rsidR="0089592A" w:rsidRDefault="0089592A" w14:paraId="41734763" wp14:textId="77777777">
    <w:pPr>
      <w:pStyle w:val="Header"/>
      <w:rPr>
        <w:rFonts w:ascii="Arial" w:hAnsi="Arial" w:cs="Arial"/>
        <w:sz w:val="20"/>
        <w:szCs w:val="20"/>
      </w:rPr>
    </w:pPr>
    <w:r w:rsidRPr="00A36B52">
      <w:rPr>
        <w:rFonts w:ascii="Arial" w:hAnsi="Arial" w:cs="Arial"/>
        <w:sz w:val="20"/>
        <w:szCs w:val="20"/>
      </w:rPr>
      <w:t>Science 9</w:t>
    </w:r>
  </w:p>
  <w:p xmlns:wp14="http://schemas.microsoft.com/office/word/2010/wordml" w:rsidRPr="00A36B52" w:rsidR="009931A0" w:rsidRDefault="009931A0" w14:paraId="354473C2" wp14:textId="77777777">
    <w:pPr>
      <w:pStyle w:val="Header"/>
      <w:rPr>
        <w:rFonts w:ascii="Arial" w:hAnsi="Arial" w:cs="Arial"/>
        <w:sz w:val="20"/>
        <w:szCs w:val="20"/>
      </w:rPr>
    </w:pPr>
    <w:r w:rsidRPr="00A36B52">
      <w:rPr>
        <w:rFonts w:ascii="Arial" w:hAnsi="Arial" w:cs="Arial"/>
        <w:sz w:val="20"/>
        <w:szCs w:val="20"/>
      </w:rPr>
      <w:t>Safety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184pt;height:167.9pt" o:bullet="t" type="#_x0000_t75">
        <v:imagedata o:title="simple-red-square[1]" r:id="rId1"/>
      </v:shape>
    </w:pict>
  </w:numPicBullet>
  <w:abstractNum w:abstractNumId="0" w15:restartNumberingAfterBreak="0">
    <w:nsid w:val="132F1FD8"/>
    <w:multiLevelType w:val="hybridMultilevel"/>
    <w:tmpl w:val="D2964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443C2"/>
    <w:multiLevelType w:val="hybridMultilevel"/>
    <w:tmpl w:val="15B42084"/>
    <w:lvl w:ilvl="0" w:tplc="5EE4D06A">
      <w:start w:val="1"/>
      <w:numFmt w:val="bullet"/>
      <w:lvlText w:val=""/>
      <w:lvlPicBulletId w:val="0"/>
      <w:lvlJc w:val="left"/>
      <w:pPr>
        <w:ind w:left="108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3BAA1E6B"/>
    <w:multiLevelType w:val="hybridMultilevel"/>
    <w:tmpl w:val="60983F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3D227B71"/>
    <w:multiLevelType w:val="hybridMultilevel"/>
    <w:tmpl w:val="588C8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52E25"/>
    <w:multiLevelType w:val="hybridMultilevel"/>
    <w:tmpl w:val="9C364912"/>
    <w:lvl w:ilvl="0" w:tplc="84E6DD8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733B6DDE"/>
    <w:multiLevelType w:val="hybridMultilevel"/>
    <w:tmpl w:val="3EB89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8662250"/>
    <w:multiLevelType w:val="hybridMultilevel"/>
    <w:tmpl w:val="6E1C9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9A53DA"/>
    <w:multiLevelType w:val="hybridMultilevel"/>
    <w:tmpl w:val="B34E4786"/>
    <w:lvl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958"/>
    <w:rsid w:val="00113E61"/>
    <w:rsid w:val="00195BE1"/>
    <w:rsid w:val="00305AF5"/>
    <w:rsid w:val="00525354"/>
    <w:rsid w:val="005509C2"/>
    <w:rsid w:val="00591958"/>
    <w:rsid w:val="006B7591"/>
    <w:rsid w:val="006C377A"/>
    <w:rsid w:val="00741BCA"/>
    <w:rsid w:val="007602AB"/>
    <w:rsid w:val="00770DF4"/>
    <w:rsid w:val="00873162"/>
    <w:rsid w:val="0089592A"/>
    <w:rsid w:val="00947853"/>
    <w:rsid w:val="009709FF"/>
    <w:rsid w:val="00992268"/>
    <w:rsid w:val="009931A0"/>
    <w:rsid w:val="009C15EE"/>
    <w:rsid w:val="009C4761"/>
    <w:rsid w:val="009E3E9E"/>
    <w:rsid w:val="00A36B52"/>
    <w:rsid w:val="00A414FC"/>
    <w:rsid w:val="00B2454B"/>
    <w:rsid w:val="00BD08D0"/>
    <w:rsid w:val="00BF16E9"/>
    <w:rsid w:val="00BF4AA7"/>
    <w:rsid w:val="00C64C77"/>
    <w:rsid w:val="00C77063"/>
    <w:rsid w:val="00D61077"/>
    <w:rsid w:val="00DD3852"/>
    <w:rsid w:val="00F90050"/>
    <w:rsid w:val="0168DB7A"/>
    <w:rsid w:val="08FC50F1"/>
    <w:rsid w:val="67FA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2F6215-960E-43CC-AC87-BD208F631707}"/>
  <w14:docId w14:val="0F1CC1D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59195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91958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Header">
    <w:name w:val="header"/>
    <w:basedOn w:val="Normal"/>
    <w:rsid w:val="00591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919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958"/>
  </w:style>
  <w:style w:type="character" w:styleId="Hyperlink">
    <w:name w:val="Hyperlink"/>
    <w:rsid w:val="009E3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5354"/>
    <w:pPr>
      <w:ind w:left="720"/>
      <w:contextualSpacing/>
    </w:pPr>
    <w:rPr>
      <w:rFonts w:ascii="Calibri" w:hAnsi="Calibri" w:eastAsia="Calibri"/>
      <w:sz w:val="22"/>
      <w:szCs w:val="22"/>
    </w:rPr>
  </w:style>
  <w:style w:type="paragraph" w:styleId="BalloonText">
    <w:name w:val="Balloon Text"/>
    <w:basedOn w:val="Normal"/>
    <w:link w:val="BalloonTextChar"/>
    <w:rsid w:val="00F900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F90050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comiqs.com/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://www.toondoo.com/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hyperlink" Target="http://bitstrips.com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pixton.com/ca/" TargetMode="External" Id="rId9" /><Relationship Type="http://schemas.openxmlformats.org/officeDocument/2006/relationships/footer" Target="footer1.xml" Id="rId14" /><Relationship Type="http://schemas.openxmlformats.org/officeDocument/2006/relationships/image" Target="/media/image3.png" Id="R8042ff58e8d64dfe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SD23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Assignment – Science Lab Safety Comic Strip</dc:title>
  <dc:subject/>
  <dc:creator>SD23-User</dc:creator>
  <keywords/>
  <dc:description/>
  <lastModifiedBy>Tammy Wilson</lastModifiedBy>
  <revision>5</revision>
  <lastPrinted>2015-09-17T09:30:00.0000000Z</lastPrinted>
  <dcterms:created xsi:type="dcterms:W3CDTF">2018-09-10T18:02:00.0000000Z</dcterms:created>
  <dcterms:modified xsi:type="dcterms:W3CDTF">2018-09-12T00:08:38.3797721Z</dcterms:modified>
</coreProperties>
</file>