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555D" w14:textId="77777777" w:rsidR="00481A0F" w:rsidRPr="00DF01CC" w:rsidRDefault="00481A0F" w:rsidP="00481A0F">
      <w:pPr>
        <w:jc w:val="right"/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Name:_________________________________________</w:t>
      </w:r>
    </w:p>
    <w:p w14:paraId="36609A97" w14:textId="77777777" w:rsidR="004900F6" w:rsidRPr="00DF01CC" w:rsidRDefault="00481A0F" w:rsidP="00481A0F">
      <w:pPr>
        <w:jc w:val="center"/>
        <w:rPr>
          <w:rFonts w:ascii="Comic Sans MS" w:hAnsi="Comic Sans MS"/>
          <w:sz w:val="48"/>
          <w:szCs w:val="48"/>
        </w:rPr>
      </w:pPr>
      <w:r w:rsidRPr="00DF01CC">
        <w:rPr>
          <w:rFonts w:ascii="Comic Sans MS" w:hAnsi="Comic Sans MS"/>
          <w:sz w:val="48"/>
          <w:szCs w:val="48"/>
        </w:rPr>
        <w:t>Battle of the BEAKS Lab</w:t>
      </w:r>
    </w:p>
    <w:p w14:paraId="4B728555" w14:textId="27CD54BA" w:rsidR="00481A0F" w:rsidRPr="00DF01CC" w:rsidRDefault="00481A0F" w:rsidP="00481A0F">
      <w:pPr>
        <w:rPr>
          <w:rFonts w:ascii="Comic Sans MS" w:hAnsi="Comic Sans MS"/>
          <w:sz w:val="24"/>
          <w:szCs w:val="24"/>
        </w:rPr>
      </w:pPr>
    </w:p>
    <w:p w14:paraId="457F13FF" w14:textId="77777777" w:rsidR="00481A0F" w:rsidRPr="00DF01CC" w:rsidRDefault="00481A0F" w:rsidP="00481A0F">
      <w:pPr>
        <w:rPr>
          <w:rFonts w:ascii="Comic Sans MS" w:hAnsi="Comic Sans MS"/>
          <w:sz w:val="24"/>
          <w:szCs w:val="24"/>
        </w:rPr>
      </w:pPr>
    </w:p>
    <w:p w14:paraId="372EFBD3" w14:textId="5C912B55" w:rsidR="00481A0F" w:rsidRPr="00DF01CC" w:rsidRDefault="00072692" w:rsidP="00481A0F">
      <w:p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b/>
          <w:bCs/>
          <w:sz w:val="24"/>
          <w:szCs w:val="24"/>
        </w:rPr>
        <w:t>Purpose</w:t>
      </w:r>
      <w:r w:rsidRPr="00DF01CC">
        <w:rPr>
          <w:rFonts w:ascii="Comic Sans MS" w:hAnsi="Comic Sans MS"/>
          <w:sz w:val="24"/>
          <w:szCs w:val="24"/>
        </w:rPr>
        <w:t xml:space="preserve">: </w:t>
      </w:r>
      <w:r w:rsidR="00481A0F" w:rsidRPr="00DF01CC">
        <w:rPr>
          <w:rFonts w:ascii="Comic Sans MS" w:hAnsi="Comic Sans MS"/>
          <w:sz w:val="24"/>
          <w:szCs w:val="24"/>
        </w:rPr>
        <w:t>In this lab, you are going to work through three different scenarios to see which b</w:t>
      </w:r>
      <w:r w:rsidR="00C1400A" w:rsidRPr="00DF01CC">
        <w:rPr>
          <w:rFonts w:ascii="Comic Sans MS" w:hAnsi="Comic Sans MS"/>
          <w:sz w:val="24"/>
          <w:szCs w:val="24"/>
        </w:rPr>
        <w:t>eak</w:t>
      </w:r>
      <w:r w:rsidR="00481A0F" w:rsidRPr="00DF01CC">
        <w:rPr>
          <w:rFonts w:ascii="Comic Sans MS" w:hAnsi="Comic Sans MS"/>
          <w:sz w:val="24"/>
          <w:szCs w:val="24"/>
        </w:rPr>
        <w:t xml:space="preserve"> type will be the most beneficial, most harmful, or just indifferent to the birds.</w:t>
      </w:r>
    </w:p>
    <w:p w14:paraId="5C169FF5" w14:textId="6B036D3E" w:rsidR="000B320E" w:rsidRPr="00DF01CC" w:rsidRDefault="000B320E" w:rsidP="00481A0F">
      <w:pPr>
        <w:rPr>
          <w:rFonts w:ascii="Comic Sans MS" w:hAnsi="Comic Sans MS"/>
          <w:sz w:val="24"/>
          <w:szCs w:val="24"/>
        </w:rPr>
      </w:pPr>
    </w:p>
    <w:p w14:paraId="37FED15F" w14:textId="4E30B911" w:rsidR="000B320E" w:rsidRPr="00DF01CC" w:rsidRDefault="000B320E" w:rsidP="00481A0F">
      <w:pPr>
        <w:rPr>
          <w:rFonts w:ascii="Comic Sans MS" w:hAnsi="Comic Sans MS"/>
          <w:b/>
          <w:bCs/>
          <w:sz w:val="24"/>
          <w:szCs w:val="24"/>
        </w:rPr>
      </w:pPr>
      <w:r w:rsidRPr="00DF01CC">
        <w:rPr>
          <w:rFonts w:ascii="Comic Sans MS" w:hAnsi="Comic Sans MS"/>
          <w:b/>
          <w:bCs/>
          <w:sz w:val="24"/>
          <w:szCs w:val="24"/>
        </w:rPr>
        <w:t xml:space="preserve">Materials: </w:t>
      </w:r>
    </w:p>
    <w:p w14:paraId="46F7479C" w14:textId="71689EA8" w:rsidR="00D67706" w:rsidRPr="00DF01CC" w:rsidRDefault="00D67706" w:rsidP="00D67706">
      <w:p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Beaks</w:t>
      </w:r>
      <w:r w:rsidR="00957E21">
        <w:rPr>
          <w:rFonts w:ascii="Comic Sans MS" w:hAnsi="Comic Sans MS"/>
          <w:sz w:val="24"/>
          <w:szCs w:val="24"/>
        </w:rPr>
        <w:t xml:space="preserve"> (4)</w:t>
      </w:r>
      <w:r>
        <w:rPr>
          <w:rFonts w:ascii="Comic Sans MS" w:hAnsi="Comic Sans MS"/>
          <w:sz w:val="24"/>
          <w:szCs w:val="24"/>
        </w:rPr>
        <w:t>:</w:t>
      </w:r>
      <w:r w:rsidR="00957E21">
        <w:rPr>
          <w:rFonts w:ascii="Comic Sans MS" w:hAnsi="Comic Sans MS"/>
          <w:sz w:val="24"/>
          <w:szCs w:val="24"/>
        </w:rPr>
        <w:t xml:space="preserve"> </w:t>
      </w:r>
      <w:r w:rsidRPr="00DF01CC">
        <w:rPr>
          <w:rFonts w:ascii="Comic Sans MS" w:hAnsi="Comic Sans MS"/>
          <w:sz w:val="24"/>
          <w:szCs w:val="24"/>
        </w:rPr>
        <w:t>spoons, tweezers, wooden sticks</w:t>
      </w:r>
      <w:r>
        <w:rPr>
          <w:rFonts w:ascii="Comic Sans MS" w:hAnsi="Comic Sans MS"/>
          <w:sz w:val="24"/>
          <w:szCs w:val="24"/>
        </w:rPr>
        <w:t>, paper clips</w:t>
      </w:r>
    </w:p>
    <w:p w14:paraId="46C2F093" w14:textId="45130764" w:rsidR="00D67706" w:rsidRDefault="000B320E" w:rsidP="00481A0F">
      <w:p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Food</w:t>
      </w:r>
      <w:r w:rsidR="00957E21">
        <w:rPr>
          <w:rFonts w:ascii="Comic Sans MS" w:hAnsi="Comic Sans MS"/>
          <w:sz w:val="24"/>
          <w:szCs w:val="24"/>
        </w:rPr>
        <w:t xml:space="preserve"> (4) </w:t>
      </w:r>
      <w:r w:rsidR="00D67706">
        <w:rPr>
          <w:rFonts w:ascii="Comic Sans MS" w:hAnsi="Comic Sans MS"/>
          <w:sz w:val="24"/>
          <w:szCs w:val="24"/>
        </w:rPr>
        <w:t>:</w:t>
      </w:r>
      <w:r w:rsidRPr="00DF01CC">
        <w:rPr>
          <w:rFonts w:ascii="Comic Sans MS" w:hAnsi="Comic Sans MS"/>
          <w:sz w:val="24"/>
          <w:szCs w:val="24"/>
        </w:rPr>
        <w:t xml:space="preserve"> </w:t>
      </w:r>
      <w:r w:rsidR="00957E21">
        <w:rPr>
          <w:rFonts w:ascii="Comic Sans MS" w:hAnsi="Comic Sans MS"/>
          <w:sz w:val="24"/>
          <w:szCs w:val="24"/>
        </w:rPr>
        <w:t>paper disks/</w:t>
      </w:r>
      <w:r w:rsidR="006E3EDC" w:rsidRPr="00DF01CC">
        <w:rPr>
          <w:rFonts w:ascii="Comic Sans MS" w:hAnsi="Comic Sans MS"/>
          <w:sz w:val="24"/>
          <w:szCs w:val="24"/>
        </w:rPr>
        <w:t xml:space="preserve">pennies, </w:t>
      </w:r>
      <w:r w:rsidRPr="00DF01CC">
        <w:rPr>
          <w:rFonts w:ascii="Comic Sans MS" w:hAnsi="Comic Sans MS"/>
          <w:sz w:val="24"/>
          <w:szCs w:val="24"/>
        </w:rPr>
        <w:t>toothpicks, rubber bands</w:t>
      </w:r>
      <w:r w:rsidR="00C67311">
        <w:rPr>
          <w:rFonts w:ascii="Comic Sans MS" w:hAnsi="Comic Sans MS"/>
          <w:sz w:val="24"/>
          <w:szCs w:val="24"/>
        </w:rPr>
        <w:t xml:space="preserve"> worms</w:t>
      </w:r>
      <w:r w:rsidR="00957E21">
        <w:rPr>
          <w:rFonts w:ascii="Comic Sans MS" w:hAnsi="Comic Sans MS"/>
          <w:sz w:val="24"/>
          <w:szCs w:val="24"/>
        </w:rPr>
        <w:t>, cheerios/beans/pasta.</w:t>
      </w:r>
      <w:r w:rsidRPr="00DF01CC">
        <w:rPr>
          <w:rFonts w:ascii="Comic Sans MS" w:hAnsi="Comic Sans MS"/>
          <w:sz w:val="24"/>
          <w:szCs w:val="24"/>
        </w:rPr>
        <w:t xml:space="preserve"> </w:t>
      </w:r>
      <w:r w:rsidR="00D67706" w:rsidRPr="00DF01CC">
        <w:rPr>
          <w:rFonts w:ascii="Comic Sans MS" w:hAnsi="Comic Sans MS"/>
          <w:sz w:val="24"/>
          <w:szCs w:val="24"/>
        </w:rPr>
        <w:t>Cups</w:t>
      </w:r>
    </w:p>
    <w:p w14:paraId="492B86CB" w14:textId="25DEFBFB" w:rsidR="00C518CF" w:rsidRPr="00DF01CC" w:rsidRDefault="00C518CF" w:rsidP="00481A0F">
      <w:pPr>
        <w:rPr>
          <w:rFonts w:ascii="Comic Sans MS" w:hAnsi="Comic Sans MS"/>
          <w:sz w:val="24"/>
          <w:szCs w:val="24"/>
        </w:rPr>
      </w:pPr>
    </w:p>
    <w:p w14:paraId="767584AD" w14:textId="7EEC79D3" w:rsidR="00C518CF" w:rsidRPr="00DF01CC" w:rsidRDefault="00C518CF" w:rsidP="00481A0F">
      <w:pPr>
        <w:rPr>
          <w:rFonts w:ascii="Comic Sans MS" w:hAnsi="Comic Sans MS"/>
          <w:b/>
          <w:bCs/>
          <w:sz w:val="24"/>
          <w:szCs w:val="24"/>
        </w:rPr>
      </w:pPr>
      <w:r w:rsidRPr="00DF01CC">
        <w:rPr>
          <w:rFonts w:ascii="Comic Sans MS" w:hAnsi="Comic Sans MS"/>
          <w:b/>
          <w:bCs/>
          <w:sz w:val="24"/>
          <w:szCs w:val="24"/>
        </w:rPr>
        <w:t xml:space="preserve">Procedure: </w:t>
      </w:r>
    </w:p>
    <w:p w14:paraId="4FF70499" w14:textId="7CC2C891" w:rsidR="00881D33" w:rsidRPr="00DF01CC" w:rsidRDefault="00881D33" w:rsidP="00C518C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In g</w:t>
      </w:r>
      <w:r w:rsidR="00C518CF" w:rsidRPr="00DF01CC">
        <w:rPr>
          <w:rFonts w:ascii="Comic Sans MS" w:hAnsi="Comic Sans MS"/>
          <w:sz w:val="24"/>
          <w:szCs w:val="24"/>
        </w:rPr>
        <w:t>roup</w:t>
      </w:r>
      <w:r w:rsidRPr="00DF01CC">
        <w:rPr>
          <w:rFonts w:ascii="Comic Sans MS" w:hAnsi="Comic Sans MS"/>
          <w:sz w:val="24"/>
          <w:szCs w:val="24"/>
        </w:rPr>
        <w:t>s</w:t>
      </w:r>
      <w:r w:rsidR="00C518CF" w:rsidRPr="00DF01CC">
        <w:rPr>
          <w:rFonts w:ascii="Comic Sans MS" w:hAnsi="Comic Sans MS"/>
          <w:sz w:val="24"/>
          <w:szCs w:val="24"/>
        </w:rPr>
        <w:t xml:space="preserve"> of 3-4</w:t>
      </w:r>
      <w:r w:rsidRPr="00DF01CC">
        <w:rPr>
          <w:rFonts w:ascii="Comic Sans MS" w:hAnsi="Comic Sans MS"/>
          <w:sz w:val="24"/>
          <w:szCs w:val="24"/>
        </w:rPr>
        <w:t>, each person</w:t>
      </w:r>
      <w:r w:rsidR="00C518CF" w:rsidRPr="00DF01CC">
        <w:rPr>
          <w:rFonts w:ascii="Comic Sans MS" w:hAnsi="Comic Sans MS"/>
          <w:sz w:val="24"/>
          <w:szCs w:val="24"/>
        </w:rPr>
        <w:t xml:space="preserve"> receive</w:t>
      </w:r>
      <w:r w:rsidR="00E03D3C" w:rsidRPr="00DF01CC">
        <w:rPr>
          <w:rFonts w:ascii="Comic Sans MS" w:hAnsi="Comic Sans MS"/>
          <w:sz w:val="24"/>
          <w:szCs w:val="24"/>
        </w:rPr>
        <w:t>s</w:t>
      </w:r>
      <w:r w:rsidR="00C518CF" w:rsidRPr="00DF01CC">
        <w:rPr>
          <w:rFonts w:ascii="Comic Sans MS" w:hAnsi="Comic Sans MS"/>
          <w:sz w:val="24"/>
          <w:szCs w:val="24"/>
        </w:rPr>
        <w:t xml:space="preserve"> a “beak shape”</w:t>
      </w:r>
      <w:r w:rsidR="00E03D3C" w:rsidRPr="00DF01CC">
        <w:rPr>
          <w:rFonts w:ascii="Comic Sans MS" w:hAnsi="Comic Sans MS"/>
          <w:sz w:val="24"/>
          <w:szCs w:val="24"/>
        </w:rPr>
        <w:t xml:space="preserve"> and a </w:t>
      </w:r>
      <w:r w:rsidRPr="00DF01CC">
        <w:rPr>
          <w:rFonts w:ascii="Comic Sans MS" w:hAnsi="Comic Sans MS"/>
          <w:sz w:val="24"/>
          <w:szCs w:val="24"/>
        </w:rPr>
        <w:t>cup</w:t>
      </w:r>
      <w:r w:rsidR="00A8119B" w:rsidRPr="00DF01CC">
        <w:rPr>
          <w:rFonts w:ascii="Comic Sans MS" w:hAnsi="Comic Sans MS"/>
          <w:sz w:val="24"/>
          <w:szCs w:val="24"/>
        </w:rPr>
        <w:t xml:space="preserve"> (as your stomach)</w:t>
      </w:r>
      <w:r w:rsidRPr="00DF01CC">
        <w:rPr>
          <w:rFonts w:ascii="Comic Sans MS" w:hAnsi="Comic Sans MS"/>
          <w:sz w:val="24"/>
          <w:szCs w:val="24"/>
        </w:rPr>
        <w:t xml:space="preserve">. </w:t>
      </w:r>
    </w:p>
    <w:p w14:paraId="1CBAB839" w14:textId="77777777" w:rsidR="007D66E8" w:rsidRPr="00DF01CC" w:rsidRDefault="00635314" w:rsidP="00481A0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When teacher says “GO”, y</w:t>
      </w:r>
      <w:r w:rsidR="00881D33" w:rsidRPr="00DF01CC">
        <w:rPr>
          <w:rFonts w:ascii="Comic Sans MS" w:hAnsi="Comic Sans MS"/>
          <w:sz w:val="24"/>
          <w:szCs w:val="24"/>
        </w:rPr>
        <w:t xml:space="preserve">ou </w:t>
      </w:r>
      <w:r w:rsidRPr="00DF01CC">
        <w:rPr>
          <w:rFonts w:ascii="Comic Sans MS" w:hAnsi="Comic Sans MS"/>
          <w:sz w:val="24"/>
          <w:szCs w:val="24"/>
        </w:rPr>
        <w:t>have 30 seconds to pick up as much food as you can with your beak</w:t>
      </w:r>
      <w:r w:rsidR="007D66E8" w:rsidRPr="00DF01CC">
        <w:rPr>
          <w:rFonts w:ascii="Comic Sans MS" w:hAnsi="Comic Sans MS"/>
          <w:sz w:val="24"/>
          <w:szCs w:val="24"/>
        </w:rPr>
        <w:t>.</w:t>
      </w:r>
    </w:p>
    <w:p w14:paraId="71E29163" w14:textId="52BCF053" w:rsidR="006A47E3" w:rsidRPr="00DF01CC" w:rsidRDefault="00E1034D" w:rsidP="00E1034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 xml:space="preserve">Rules: You can only pick up </w:t>
      </w:r>
      <w:r w:rsidR="006A47E3" w:rsidRPr="00DF01CC">
        <w:rPr>
          <w:rFonts w:ascii="Comic Sans MS" w:hAnsi="Comic Sans MS"/>
          <w:sz w:val="24"/>
          <w:szCs w:val="24"/>
        </w:rPr>
        <w:t>ONE</w:t>
      </w:r>
      <w:r w:rsidRPr="00DF01CC">
        <w:rPr>
          <w:rFonts w:ascii="Comic Sans MS" w:hAnsi="Comic Sans MS"/>
          <w:sz w:val="24"/>
          <w:szCs w:val="24"/>
        </w:rPr>
        <w:t xml:space="preserve"> food particle at a time – </w:t>
      </w:r>
      <w:r w:rsidR="006A47E3" w:rsidRPr="00DF01CC">
        <w:rPr>
          <w:rFonts w:ascii="Comic Sans MS" w:hAnsi="Comic Sans MS"/>
          <w:sz w:val="24"/>
          <w:szCs w:val="24"/>
        </w:rPr>
        <w:t>NO</w:t>
      </w:r>
      <w:r w:rsidRPr="00DF01CC">
        <w:rPr>
          <w:rFonts w:ascii="Comic Sans MS" w:hAnsi="Comic Sans MS"/>
          <w:sz w:val="24"/>
          <w:szCs w:val="24"/>
        </w:rPr>
        <w:t xml:space="preserve"> scooping</w:t>
      </w:r>
      <w:r w:rsidR="006A47E3" w:rsidRPr="00DF01CC">
        <w:rPr>
          <w:rFonts w:ascii="Comic Sans MS" w:hAnsi="Comic Sans MS"/>
          <w:sz w:val="24"/>
          <w:szCs w:val="24"/>
        </w:rPr>
        <w:t>.</w:t>
      </w:r>
    </w:p>
    <w:p w14:paraId="4FEAD411" w14:textId="77777777" w:rsidR="006A47E3" w:rsidRPr="00DF01CC" w:rsidRDefault="00E20E7B" w:rsidP="00E1034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“</w:t>
      </w:r>
      <w:r w:rsidR="006A47E3" w:rsidRPr="00DF01CC">
        <w:rPr>
          <w:rFonts w:ascii="Comic Sans MS" w:hAnsi="Comic Sans MS"/>
          <w:sz w:val="24"/>
          <w:szCs w:val="24"/>
        </w:rPr>
        <w:t>S</w:t>
      </w:r>
      <w:r w:rsidR="00A8119B" w:rsidRPr="00DF01CC">
        <w:rPr>
          <w:rFonts w:ascii="Comic Sans MS" w:hAnsi="Comic Sans MS"/>
          <w:sz w:val="24"/>
          <w:szCs w:val="24"/>
        </w:rPr>
        <w:t>tomach</w:t>
      </w:r>
      <w:r w:rsidRPr="00DF01CC">
        <w:rPr>
          <w:rFonts w:ascii="Comic Sans MS" w:hAnsi="Comic Sans MS"/>
          <w:sz w:val="24"/>
          <w:szCs w:val="24"/>
        </w:rPr>
        <w:t xml:space="preserve">” </w:t>
      </w:r>
      <w:r w:rsidRPr="00DF01CC">
        <w:rPr>
          <w:rFonts w:ascii="Comic Sans MS" w:hAnsi="Comic Sans MS"/>
          <w:sz w:val="24"/>
          <w:szCs w:val="24"/>
          <w:u w:val="single"/>
        </w:rPr>
        <w:t>cup</w:t>
      </w:r>
      <w:r w:rsidR="00A8119B" w:rsidRPr="00DF01CC">
        <w:rPr>
          <w:rFonts w:ascii="Comic Sans MS" w:hAnsi="Comic Sans MS"/>
          <w:sz w:val="24"/>
          <w:szCs w:val="24"/>
          <w:u w:val="single"/>
        </w:rPr>
        <w:t xml:space="preserve"> must </w:t>
      </w:r>
      <w:r w:rsidRPr="00DF01CC">
        <w:rPr>
          <w:rFonts w:ascii="Comic Sans MS" w:hAnsi="Comic Sans MS"/>
          <w:sz w:val="24"/>
          <w:szCs w:val="24"/>
          <w:u w:val="single"/>
        </w:rPr>
        <w:t xml:space="preserve">remain upright at all times. </w:t>
      </w:r>
    </w:p>
    <w:p w14:paraId="207F8D7E" w14:textId="355C8D19" w:rsidR="00481A0F" w:rsidRPr="00DF01CC" w:rsidRDefault="002B51F9" w:rsidP="00E1034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 xml:space="preserve">No fighting over food with others. </w:t>
      </w:r>
    </w:p>
    <w:p w14:paraId="74DE0923" w14:textId="35EC2C39" w:rsidR="002B51F9" w:rsidRPr="00DF01CC" w:rsidRDefault="002B51F9" w:rsidP="00481A0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 xml:space="preserve">When teachers says “STOP” students will empty their stomachs and count the contents. Record data in chart below. </w:t>
      </w:r>
    </w:p>
    <w:p w14:paraId="5BB2EC08" w14:textId="2394489E" w:rsidR="00D26977" w:rsidRPr="00B00E91" w:rsidRDefault="00D26977" w:rsidP="00B00E9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Replace food items</w:t>
      </w:r>
      <w:r w:rsidR="00B00E91">
        <w:rPr>
          <w:rFonts w:ascii="Comic Sans MS" w:hAnsi="Comic Sans MS"/>
          <w:sz w:val="24"/>
          <w:szCs w:val="24"/>
        </w:rPr>
        <w:t xml:space="preserve"> and r</w:t>
      </w:r>
      <w:r w:rsidRPr="00B00E91">
        <w:rPr>
          <w:rFonts w:ascii="Comic Sans MS" w:hAnsi="Comic Sans MS"/>
          <w:sz w:val="24"/>
          <w:szCs w:val="24"/>
        </w:rPr>
        <w:t>otate to another food source and repeat steps 2-</w:t>
      </w:r>
      <w:r w:rsidR="0028619B" w:rsidRPr="00B00E91">
        <w:rPr>
          <w:rFonts w:ascii="Comic Sans MS" w:hAnsi="Comic Sans MS"/>
          <w:sz w:val="24"/>
          <w:szCs w:val="24"/>
        </w:rPr>
        <w:t xml:space="preserve">4 until all food items have been recorded. </w:t>
      </w:r>
    </w:p>
    <w:p w14:paraId="38C65863" w14:textId="77777777" w:rsidR="0028619B" w:rsidRPr="00DF01CC" w:rsidRDefault="0028619B" w:rsidP="0028619B">
      <w:pPr>
        <w:pStyle w:val="ListParagraph"/>
        <w:rPr>
          <w:rFonts w:ascii="Comic Sans MS" w:hAnsi="Comic Sans MS"/>
          <w:sz w:val="24"/>
          <w:szCs w:val="24"/>
        </w:rPr>
      </w:pPr>
    </w:p>
    <w:p w14:paraId="78F020CA" w14:textId="54671D5E" w:rsidR="00DF01CC" w:rsidRPr="00DF01CC" w:rsidRDefault="005A094D" w:rsidP="00481A0F">
      <w:pPr>
        <w:rPr>
          <w:rFonts w:ascii="Comic Sans MS" w:hAnsi="Comic Sans MS"/>
          <w:bCs/>
          <w:sz w:val="24"/>
          <w:szCs w:val="24"/>
        </w:rPr>
      </w:pPr>
      <w:r w:rsidRPr="00DF01CC">
        <w:rPr>
          <w:rFonts w:ascii="Comic Sans MS" w:hAnsi="Comic Sans MS"/>
          <w:bCs/>
          <w:sz w:val="24"/>
          <w:szCs w:val="24"/>
        </w:rPr>
        <w:t xml:space="preserve">Before </w:t>
      </w:r>
      <w:r w:rsidR="000A5E3A">
        <w:rPr>
          <w:rFonts w:ascii="Comic Sans MS" w:hAnsi="Comic Sans MS"/>
          <w:bCs/>
          <w:sz w:val="24"/>
          <w:szCs w:val="24"/>
        </w:rPr>
        <w:t xml:space="preserve">you </w:t>
      </w:r>
      <w:r w:rsidRPr="00DF01CC">
        <w:rPr>
          <w:rFonts w:ascii="Comic Sans MS" w:hAnsi="Comic Sans MS"/>
          <w:bCs/>
          <w:sz w:val="24"/>
          <w:szCs w:val="24"/>
        </w:rPr>
        <w:t xml:space="preserve">begin, make a prediction on which beak type will </w:t>
      </w:r>
      <w:r w:rsidR="00DF01CC" w:rsidRPr="00DF01CC">
        <w:rPr>
          <w:rFonts w:ascii="Comic Sans MS" w:hAnsi="Comic Sans MS"/>
          <w:bCs/>
          <w:sz w:val="24"/>
          <w:szCs w:val="24"/>
        </w:rPr>
        <w:t xml:space="preserve">capture the most food. Why do you think this? </w:t>
      </w:r>
    </w:p>
    <w:p w14:paraId="4C41C805" w14:textId="43995751" w:rsidR="00DF01CC" w:rsidRPr="00DF01CC" w:rsidRDefault="00DF01CC" w:rsidP="00676AEC">
      <w:pPr>
        <w:spacing w:line="480" w:lineRule="auto"/>
        <w:rPr>
          <w:rFonts w:ascii="Comic Sans MS" w:hAnsi="Comic Sans MS"/>
          <w:bCs/>
          <w:sz w:val="24"/>
          <w:szCs w:val="24"/>
        </w:rPr>
      </w:pPr>
      <w:r w:rsidRPr="00DF01CC">
        <w:rPr>
          <w:rFonts w:ascii="Comic Sans MS" w:hAnsi="Comic Sans MS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F7E33C0" w14:textId="77777777" w:rsidR="00DF01CC" w:rsidRPr="00DF01CC" w:rsidRDefault="00DF01CC" w:rsidP="00481A0F">
      <w:pPr>
        <w:rPr>
          <w:rFonts w:ascii="Comic Sans MS" w:hAnsi="Comic Sans MS"/>
          <w:bCs/>
          <w:sz w:val="24"/>
          <w:szCs w:val="24"/>
        </w:rPr>
      </w:pPr>
    </w:p>
    <w:p w14:paraId="5863EB52" w14:textId="3CE2BFD8" w:rsidR="00481A0F" w:rsidRPr="00DF01CC" w:rsidRDefault="00481A0F" w:rsidP="00481A0F">
      <w:pPr>
        <w:rPr>
          <w:rFonts w:ascii="Comic Sans MS" w:hAnsi="Comic Sans MS"/>
          <w:b/>
          <w:sz w:val="24"/>
          <w:szCs w:val="24"/>
          <w:u w:val="single"/>
        </w:rPr>
      </w:pPr>
      <w:r w:rsidRPr="00DF01CC">
        <w:rPr>
          <w:rFonts w:ascii="Comic Sans MS" w:hAnsi="Comic Sans MS"/>
          <w:b/>
          <w:sz w:val="24"/>
          <w:szCs w:val="24"/>
          <w:u w:val="single"/>
        </w:rPr>
        <w:t xml:space="preserve">Part </w:t>
      </w:r>
      <w:r w:rsidR="00A8648D">
        <w:rPr>
          <w:rFonts w:ascii="Comic Sans MS" w:hAnsi="Comic Sans MS"/>
          <w:b/>
          <w:sz w:val="24"/>
          <w:szCs w:val="24"/>
          <w:u w:val="single"/>
        </w:rPr>
        <w:t>A</w:t>
      </w:r>
      <w:r w:rsidRPr="00DF01CC">
        <w:rPr>
          <w:rFonts w:ascii="Comic Sans MS" w:hAnsi="Comic Sans MS"/>
          <w:b/>
          <w:sz w:val="24"/>
          <w:szCs w:val="24"/>
          <w:u w:val="single"/>
        </w:rPr>
        <w:t>:</w:t>
      </w:r>
      <w:r w:rsidR="003B2198" w:rsidRPr="00DF01C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83509" w:rsidRPr="00DF01CC">
        <w:rPr>
          <w:rFonts w:ascii="Comic Sans MS" w:hAnsi="Comic Sans MS"/>
          <w:b/>
          <w:sz w:val="24"/>
          <w:szCs w:val="24"/>
          <w:u w:val="single"/>
        </w:rPr>
        <w:t xml:space="preserve">Amount of food collected with your </w:t>
      </w:r>
      <w:r w:rsidR="000143C5" w:rsidRPr="00DF01CC">
        <w:rPr>
          <w:rFonts w:ascii="Comic Sans MS" w:hAnsi="Comic Sans MS"/>
          <w:b/>
          <w:sz w:val="24"/>
          <w:szCs w:val="24"/>
          <w:u w:val="single"/>
        </w:rPr>
        <w:t>beak type:</w:t>
      </w:r>
    </w:p>
    <w:p w14:paraId="2FEF3AB4" w14:textId="77777777" w:rsidR="003B2198" w:rsidRPr="00DF01CC" w:rsidRDefault="003B2198" w:rsidP="00481A0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1665"/>
        <w:gridCol w:w="2001"/>
        <w:gridCol w:w="1890"/>
        <w:gridCol w:w="2070"/>
      </w:tblGrid>
      <w:tr w:rsidR="00F71F44" w:rsidRPr="00DF01CC" w14:paraId="2A387201" w14:textId="77777777" w:rsidTr="00F71F44">
        <w:trPr>
          <w:trHeight w:val="246"/>
        </w:trPr>
        <w:tc>
          <w:tcPr>
            <w:tcW w:w="2089" w:type="dxa"/>
            <w:shd w:val="clear" w:color="auto" w:fill="E7E6E6" w:themeFill="background2"/>
          </w:tcPr>
          <w:p w14:paraId="6082FD87" w14:textId="77777777" w:rsidR="00F71F44" w:rsidRPr="00DF01CC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E7E6E6" w:themeFill="background2"/>
          </w:tcPr>
          <w:p w14:paraId="4E04D3A6" w14:textId="5E78E455" w:rsidR="00F71F44" w:rsidRPr="00DF01CC" w:rsidRDefault="00F71F44" w:rsidP="00F71F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Type</w:t>
            </w:r>
          </w:p>
        </w:tc>
      </w:tr>
      <w:tr w:rsidR="00F71F44" w:rsidRPr="00DF01CC" w14:paraId="7A2C8977" w14:textId="77777777" w:rsidTr="00F71F44">
        <w:trPr>
          <w:trHeight w:val="246"/>
        </w:trPr>
        <w:tc>
          <w:tcPr>
            <w:tcW w:w="2089" w:type="dxa"/>
            <w:shd w:val="clear" w:color="auto" w:fill="E7E6E6" w:themeFill="background2"/>
          </w:tcPr>
          <w:p w14:paraId="4B269BB3" w14:textId="77777777" w:rsidR="00F71F44" w:rsidRPr="00DF01CC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91DC1E" w14:textId="7F8488C2" w:rsidR="00F71F44" w:rsidRPr="00DF01CC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B64DF5" w14:textId="0C0D7DFD" w:rsidR="00F71F44" w:rsidRPr="00DF01CC" w:rsidRDefault="00957E21" w:rsidP="00481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Toothpick </w:t>
            </w:r>
            <w:r w:rsidR="00146306">
              <w:rPr>
                <w:rFonts w:ascii="Comic Sans MS" w:hAnsi="Comic Sans MS"/>
                <w:sz w:val="24"/>
                <w:szCs w:val="24"/>
              </w:rPr>
              <w:t>Stick Bugs</w:t>
            </w:r>
          </w:p>
        </w:tc>
        <w:tc>
          <w:tcPr>
            <w:tcW w:w="2001" w:type="dxa"/>
          </w:tcPr>
          <w:p w14:paraId="17D9686D" w14:textId="71F94059" w:rsidR="00F71F44" w:rsidRPr="00DF01CC" w:rsidRDefault="00957E21" w:rsidP="00481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Cheery/Beany </w:t>
            </w:r>
            <w:r w:rsidR="00146306">
              <w:rPr>
                <w:rFonts w:ascii="Comic Sans MS" w:hAnsi="Comic Sans MS"/>
                <w:sz w:val="24"/>
                <w:szCs w:val="24"/>
              </w:rPr>
              <w:t>Beatles</w:t>
            </w:r>
          </w:p>
        </w:tc>
        <w:tc>
          <w:tcPr>
            <w:tcW w:w="1890" w:type="dxa"/>
          </w:tcPr>
          <w:p w14:paraId="0A87EED3" w14:textId="0F15CAE2" w:rsidR="00F71F44" w:rsidRPr="00DF01CC" w:rsidRDefault="00957E21" w:rsidP="00481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Rubber band </w:t>
            </w:r>
            <w:r w:rsidR="00FF0353">
              <w:rPr>
                <w:rFonts w:ascii="Comic Sans MS" w:hAnsi="Comic Sans MS"/>
                <w:sz w:val="24"/>
                <w:szCs w:val="24"/>
              </w:rPr>
              <w:t>Cate</w:t>
            </w:r>
            <w:r w:rsidR="00EC34B3">
              <w:rPr>
                <w:rFonts w:ascii="Comic Sans MS" w:hAnsi="Comic Sans MS"/>
                <w:sz w:val="24"/>
                <w:szCs w:val="24"/>
              </w:rPr>
              <w:t>r</w:t>
            </w:r>
            <w:r w:rsidR="00FF0353">
              <w:rPr>
                <w:rFonts w:ascii="Comic Sans MS" w:hAnsi="Comic Sans MS"/>
                <w:sz w:val="24"/>
                <w:szCs w:val="24"/>
              </w:rPr>
              <w:t>pillars</w:t>
            </w:r>
          </w:p>
        </w:tc>
        <w:tc>
          <w:tcPr>
            <w:tcW w:w="2070" w:type="dxa"/>
          </w:tcPr>
          <w:p w14:paraId="1BE1C43C" w14:textId="4C440646" w:rsidR="00F71F44" w:rsidRPr="00DF01CC" w:rsidRDefault="00F33644" w:rsidP="00481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</w:t>
            </w:r>
            <w:r w:rsidR="00957E21">
              <w:rPr>
                <w:rFonts w:ascii="Comic Sans MS" w:hAnsi="Comic Sans MS"/>
                <w:sz w:val="24"/>
                <w:szCs w:val="24"/>
              </w:rPr>
              <w:t xml:space="preserve">/ Disk </w:t>
            </w:r>
            <w:r w:rsidR="00DB5619">
              <w:rPr>
                <w:rFonts w:ascii="Comic Sans MS" w:hAnsi="Comic Sans MS"/>
                <w:sz w:val="24"/>
                <w:szCs w:val="24"/>
              </w:rPr>
              <w:t>Butterflies</w:t>
            </w:r>
          </w:p>
        </w:tc>
      </w:tr>
      <w:tr w:rsidR="00F71F44" w:rsidRPr="00DF01CC" w14:paraId="1C659EA0" w14:textId="77777777" w:rsidTr="00F71F44">
        <w:trPr>
          <w:trHeight w:val="255"/>
        </w:trPr>
        <w:tc>
          <w:tcPr>
            <w:tcW w:w="2089" w:type="dxa"/>
          </w:tcPr>
          <w:p w14:paraId="0F223974" w14:textId="3BF34E53" w:rsidR="00F71F44" w:rsidRPr="00DF01CC" w:rsidRDefault="0063265A" w:rsidP="00481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Beak:</w:t>
            </w:r>
          </w:p>
          <w:p w14:paraId="77C88009" w14:textId="77777777" w:rsidR="00F71F44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02E06C" w14:textId="03F20C24" w:rsidR="0063265A" w:rsidRPr="00DF01CC" w:rsidRDefault="0063265A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C685B70" w14:textId="77777777" w:rsidR="00F71F44" w:rsidRPr="00DF01CC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A88A71C" w14:textId="77777777" w:rsidR="00F71F44" w:rsidRPr="00DF01CC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77FCBB2" w14:textId="77777777" w:rsidR="00F71F44" w:rsidRPr="00DF01CC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CB61C12" w14:textId="77777777" w:rsidR="00F71F44" w:rsidRPr="00DF01CC" w:rsidRDefault="00F71F44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1831EFE" w14:textId="77777777" w:rsidR="003B2198" w:rsidRPr="00DF01CC" w:rsidRDefault="003B2198" w:rsidP="00481A0F">
      <w:pPr>
        <w:rPr>
          <w:rFonts w:ascii="Comic Sans MS" w:hAnsi="Comic Sans MS"/>
          <w:sz w:val="24"/>
          <w:szCs w:val="24"/>
        </w:rPr>
      </w:pPr>
    </w:p>
    <w:p w14:paraId="1E48B8F6" w14:textId="583636DC" w:rsidR="00567A61" w:rsidRPr="00DF01CC" w:rsidRDefault="00567A61" w:rsidP="00481A0F">
      <w:pPr>
        <w:rPr>
          <w:rFonts w:ascii="Comic Sans MS" w:hAnsi="Comic Sans MS"/>
          <w:sz w:val="24"/>
          <w:szCs w:val="24"/>
        </w:rPr>
      </w:pPr>
    </w:p>
    <w:p w14:paraId="32E38245" w14:textId="77777777" w:rsidR="009E049B" w:rsidRPr="00DF01CC" w:rsidRDefault="009E049B" w:rsidP="00481A0F">
      <w:pPr>
        <w:rPr>
          <w:rFonts w:ascii="Comic Sans MS" w:hAnsi="Comic Sans MS"/>
          <w:sz w:val="24"/>
          <w:szCs w:val="24"/>
        </w:rPr>
      </w:pPr>
    </w:p>
    <w:p w14:paraId="66EC822B" w14:textId="4AF5504B" w:rsidR="00567A61" w:rsidRPr="00DF01CC" w:rsidRDefault="0087011B" w:rsidP="00D67A7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 xml:space="preserve">Which food was your beak best at feeding at?  </w:t>
      </w:r>
      <w:r w:rsidR="00501B8D">
        <w:rPr>
          <w:rFonts w:ascii="Comic Sans MS" w:hAnsi="Comic Sans MS"/>
          <w:sz w:val="24"/>
          <w:szCs w:val="24"/>
        </w:rPr>
        <w:t xml:space="preserve">Compare to the same beak type of other groups. </w:t>
      </w:r>
      <w:r w:rsidRPr="00DF01CC">
        <w:rPr>
          <w:rFonts w:ascii="Comic Sans MS" w:hAnsi="Comic Sans MS"/>
          <w:sz w:val="24"/>
          <w:szCs w:val="24"/>
        </w:rPr>
        <w:t>Was this consistent with the other beaks of your type?</w:t>
      </w:r>
    </w:p>
    <w:p w14:paraId="1A4A97EF" w14:textId="77777777" w:rsidR="0087011B" w:rsidRPr="00DF01CC" w:rsidRDefault="0087011B" w:rsidP="00481A0F">
      <w:pPr>
        <w:rPr>
          <w:rFonts w:ascii="Comic Sans MS" w:hAnsi="Comic Sans MS"/>
          <w:sz w:val="24"/>
          <w:szCs w:val="24"/>
        </w:rPr>
      </w:pPr>
    </w:p>
    <w:p w14:paraId="3AB361A0" w14:textId="77777777" w:rsidR="00A36511" w:rsidRPr="00DF01CC" w:rsidRDefault="00A36511" w:rsidP="00481A0F">
      <w:pPr>
        <w:rPr>
          <w:rFonts w:ascii="Comic Sans MS" w:hAnsi="Comic Sans MS"/>
          <w:sz w:val="24"/>
          <w:szCs w:val="24"/>
        </w:rPr>
      </w:pPr>
    </w:p>
    <w:p w14:paraId="0EB4FAA4" w14:textId="77777777" w:rsidR="0087011B" w:rsidRPr="00DF01CC" w:rsidRDefault="0087011B" w:rsidP="00481A0F">
      <w:pPr>
        <w:rPr>
          <w:rFonts w:ascii="Comic Sans MS" w:hAnsi="Comic Sans MS"/>
          <w:sz w:val="24"/>
          <w:szCs w:val="24"/>
        </w:rPr>
      </w:pPr>
    </w:p>
    <w:p w14:paraId="50000BF1" w14:textId="77777777" w:rsidR="00A36511" w:rsidRPr="00DF01CC" w:rsidRDefault="00A36511" w:rsidP="00481A0F">
      <w:pPr>
        <w:rPr>
          <w:rFonts w:ascii="Comic Sans MS" w:hAnsi="Comic Sans MS"/>
          <w:sz w:val="24"/>
          <w:szCs w:val="24"/>
        </w:rPr>
      </w:pPr>
    </w:p>
    <w:p w14:paraId="2CD6F664" w14:textId="77777777" w:rsidR="00A36511" w:rsidRPr="00DF01CC" w:rsidRDefault="00A36511" w:rsidP="00481A0F">
      <w:pPr>
        <w:rPr>
          <w:rFonts w:ascii="Comic Sans MS" w:hAnsi="Comic Sans MS"/>
          <w:sz w:val="24"/>
          <w:szCs w:val="24"/>
        </w:rPr>
      </w:pPr>
    </w:p>
    <w:p w14:paraId="4DB72C00" w14:textId="3BED1356" w:rsidR="0087011B" w:rsidRPr="00DF01CC" w:rsidRDefault="0087011B" w:rsidP="00D67A7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>Which food was your beak worst at feeding at?  Was this consistent with the other beaks of your type?</w:t>
      </w:r>
    </w:p>
    <w:p w14:paraId="071FD565" w14:textId="77777777" w:rsidR="0087011B" w:rsidRPr="00DF01CC" w:rsidRDefault="0087011B" w:rsidP="00481A0F">
      <w:pPr>
        <w:rPr>
          <w:rFonts w:ascii="Comic Sans MS" w:hAnsi="Comic Sans MS"/>
          <w:sz w:val="24"/>
          <w:szCs w:val="24"/>
        </w:rPr>
      </w:pPr>
    </w:p>
    <w:p w14:paraId="6B4A2B8D" w14:textId="77777777" w:rsidR="0087011B" w:rsidRPr="00DF01CC" w:rsidRDefault="0087011B" w:rsidP="00481A0F">
      <w:pPr>
        <w:rPr>
          <w:rFonts w:ascii="Comic Sans MS" w:hAnsi="Comic Sans MS"/>
          <w:sz w:val="24"/>
          <w:szCs w:val="24"/>
        </w:rPr>
      </w:pPr>
    </w:p>
    <w:p w14:paraId="1775B257" w14:textId="77777777" w:rsidR="0087011B" w:rsidRPr="00DF01CC" w:rsidRDefault="0087011B" w:rsidP="00481A0F">
      <w:pPr>
        <w:rPr>
          <w:rFonts w:ascii="Comic Sans MS" w:hAnsi="Comic Sans MS"/>
          <w:sz w:val="24"/>
          <w:szCs w:val="24"/>
        </w:rPr>
      </w:pPr>
    </w:p>
    <w:p w14:paraId="01E1A981" w14:textId="77777777" w:rsidR="003E4F0D" w:rsidRPr="00DF01CC" w:rsidRDefault="003E4F0D" w:rsidP="00481A0F">
      <w:pPr>
        <w:rPr>
          <w:rFonts w:ascii="Comic Sans MS" w:hAnsi="Comic Sans MS"/>
          <w:sz w:val="24"/>
          <w:szCs w:val="24"/>
        </w:rPr>
      </w:pPr>
    </w:p>
    <w:p w14:paraId="49306984" w14:textId="77777777" w:rsidR="003E4F0D" w:rsidRPr="00DF01CC" w:rsidRDefault="003E4F0D" w:rsidP="00481A0F">
      <w:pPr>
        <w:rPr>
          <w:rFonts w:ascii="Comic Sans MS" w:hAnsi="Comic Sans MS"/>
          <w:sz w:val="24"/>
          <w:szCs w:val="24"/>
        </w:rPr>
      </w:pPr>
    </w:p>
    <w:p w14:paraId="614CDAE0" w14:textId="77777777" w:rsidR="003E4F0D" w:rsidRPr="00DF01CC" w:rsidRDefault="003E4F0D" w:rsidP="00481A0F">
      <w:pPr>
        <w:rPr>
          <w:rFonts w:ascii="Comic Sans MS" w:hAnsi="Comic Sans MS"/>
          <w:sz w:val="24"/>
          <w:szCs w:val="24"/>
        </w:rPr>
      </w:pPr>
    </w:p>
    <w:p w14:paraId="5C759FC3" w14:textId="0C8CCFE6" w:rsidR="0087011B" w:rsidRPr="00DF01CC" w:rsidRDefault="0087011B" w:rsidP="00481A0F">
      <w:pPr>
        <w:rPr>
          <w:rFonts w:ascii="Comic Sans MS" w:hAnsi="Comic Sans MS"/>
          <w:b/>
          <w:sz w:val="24"/>
          <w:szCs w:val="24"/>
          <w:u w:val="single"/>
        </w:rPr>
      </w:pPr>
      <w:r w:rsidRPr="00DF01CC">
        <w:rPr>
          <w:rFonts w:ascii="Comic Sans MS" w:hAnsi="Comic Sans MS"/>
          <w:b/>
          <w:sz w:val="24"/>
          <w:szCs w:val="24"/>
          <w:u w:val="single"/>
        </w:rPr>
        <w:t xml:space="preserve">Part </w:t>
      </w:r>
      <w:r w:rsidR="00A8648D">
        <w:rPr>
          <w:rFonts w:ascii="Comic Sans MS" w:hAnsi="Comic Sans MS"/>
          <w:b/>
          <w:sz w:val="24"/>
          <w:szCs w:val="24"/>
          <w:u w:val="single"/>
        </w:rPr>
        <w:t>B</w:t>
      </w:r>
      <w:r w:rsidRPr="00DF01CC">
        <w:rPr>
          <w:rFonts w:ascii="Comic Sans MS" w:hAnsi="Comic Sans MS"/>
          <w:b/>
          <w:sz w:val="24"/>
          <w:szCs w:val="24"/>
          <w:u w:val="single"/>
        </w:rPr>
        <w:t>: Competition with other beak types</w:t>
      </w:r>
    </w:p>
    <w:p w14:paraId="277ED442" w14:textId="4A85C1FD" w:rsidR="0087011B" w:rsidRPr="00DF01CC" w:rsidRDefault="00D85380" w:rsidP="00481A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Most environments contain a </w:t>
      </w:r>
      <w:r w:rsidR="009E3FF6">
        <w:rPr>
          <w:rFonts w:ascii="Comic Sans MS" w:hAnsi="Comic Sans MS"/>
          <w:sz w:val="24"/>
          <w:szCs w:val="24"/>
        </w:rPr>
        <w:t>variety</w:t>
      </w:r>
      <w:r w:rsidR="009E3FF6" w:rsidRPr="00DF01CC">
        <w:rPr>
          <w:rFonts w:ascii="Comic Sans MS" w:hAnsi="Comic Sans MS"/>
          <w:sz w:val="24"/>
          <w:szCs w:val="24"/>
        </w:rPr>
        <w:t xml:space="preserve"> food</w:t>
      </w:r>
      <w:r w:rsidR="0087011B" w:rsidRPr="00DF01CC">
        <w:rPr>
          <w:rFonts w:ascii="Comic Sans MS" w:hAnsi="Comic Sans MS"/>
          <w:sz w:val="24"/>
          <w:szCs w:val="24"/>
        </w:rPr>
        <w:t xml:space="preserve"> but there </w:t>
      </w:r>
      <w:r w:rsidR="00D97B00">
        <w:rPr>
          <w:rFonts w:ascii="Comic Sans MS" w:hAnsi="Comic Sans MS"/>
          <w:sz w:val="24"/>
          <w:szCs w:val="24"/>
        </w:rPr>
        <w:t xml:space="preserve">is also </w:t>
      </w:r>
      <w:r w:rsidR="0087011B" w:rsidRPr="00DF01CC">
        <w:rPr>
          <w:rFonts w:ascii="Comic Sans MS" w:hAnsi="Comic Sans MS"/>
          <w:sz w:val="24"/>
          <w:szCs w:val="24"/>
        </w:rPr>
        <w:t>competition</w:t>
      </w:r>
      <w:r w:rsidR="003E4F0D" w:rsidRPr="00DF01CC">
        <w:rPr>
          <w:rFonts w:ascii="Comic Sans MS" w:hAnsi="Comic Sans MS"/>
          <w:sz w:val="24"/>
          <w:szCs w:val="24"/>
        </w:rPr>
        <w:t xml:space="preserve"> between different beak types.  Are all beak types equal to each other?  Which is the best?  Which is the worst?  </w:t>
      </w:r>
    </w:p>
    <w:p w14:paraId="47A1A857" w14:textId="77777777" w:rsidR="003E4F0D" w:rsidRPr="00DF01CC" w:rsidRDefault="003E4F0D" w:rsidP="00481A0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82"/>
        <w:gridCol w:w="1782"/>
        <w:gridCol w:w="1793"/>
        <w:gridCol w:w="1703"/>
        <w:gridCol w:w="1505"/>
      </w:tblGrid>
      <w:tr w:rsidR="00957E21" w:rsidRPr="00DF01CC" w14:paraId="55B2E8B2" w14:textId="77777777" w:rsidTr="00957E21">
        <w:tc>
          <w:tcPr>
            <w:tcW w:w="2425" w:type="dxa"/>
          </w:tcPr>
          <w:p w14:paraId="289173F6" w14:textId="77777777" w:rsidR="00957E21" w:rsidRDefault="00957E21" w:rsidP="00957E2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FC3EC92" w14:textId="7525072E" w:rsidR="00957E21" w:rsidRPr="00DF01CC" w:rsidRDefault="00957E21" w:rsidP="00957E21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Beak type</w:t>
            </w:r>
          </w:p>
        </w:tc>
        <w:tc>
          <w:tcPr>
            <w:tcW w:w="1582" w:type="dxa"/>
          </w:tcPr>
          <w:p w14:paraId="3A576426" w14:textId="19FD6B3F" w:rsidR="00957E21" w:rsidRPr="00905A11" w:rsidRDefault="00957E21" w:rsidP="00957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Toothpick Stick Bugs</w:t>
            </w:r>
          </w:p>
        </w:tc>
        <w:tc>
          <w:tcPr>
            <w:tcW w:w="1782" w:type="dxa"/>
          </w:tcPr>
          <w:p w14:paraId="45A9C7BE" w14:textId="112DD02F" w:rsidR="00957E21" w:rsidRPr="00905A11" w:rsidRDefault="00957E21" w:rsidP="00957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Cheery/Beany Beatles</w:t>
            </w:r>
          </w:p>
        </w:tc>
        <w:tc>
          <w:tcPr>
            <w:tcW w:w="1793" w:type="dxa"/>
          </w:tcPr>
          <w:p w14:paraId="1D6097DF" w14:textId="5FB10164" w:rsidR="00957E21" w:rsidRPr="00905A11" w:rsidRDefault="00957E21" w:rsidP="00957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Rubber band Caterpillars</w:t>
            </w:r>
          </w:p>
        </w:tc>
        <w:tc>
          <w:tcPr>
            <w:tcW w:w="1703" w:type="dxa"/>
          </w:tcPr>
          <w:p w14:paraId="1DAF034E" w14:textId="2906181E" w:rsidR="00957E21" w:rsidRPr="00905A11" w:rsidRDefault="00957E21" w:rsidP="00957E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Penny/ Disk Butterflies</w:t>
            </w:r>
          </w:p>
        </w:tc>
        <w:tc>
          <w:tcPr>
            <w:tcW w:w="1505" w:type="dxa"/>
          </w:tcPr>
          <w:p w14:paraId="5E1E9124" w14:textId="77777777" w:rsidR="00957E21" w:rsidRPr="00DF01CC" w:rsidRDefault="00957E21" w:rsidP="00957E21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Total Food</w:t>
            </w:r>
          </w:p>
        </w:tc>
      </w:tr>
      <w:tr w:rsidR="003E4F0D" w:rsidRPr="00DF01CC" w14:paraId="1B011BAD" w14:textId="77777777" w:rsidTr="00957E21">
        <w:tc>
          <w:tcPr>
            <w:tcW w:w="2425" w:type="dxa"/>
          </w:tcPr>
          <w:p w14:paraId="4CFD7E16" w14:textId="5CAEEA98" w:rsidR="003E4F0D" w:rsidRPr="00DF01CC" w:rsidRDefault="00A36511" w:rsidP="00481A0F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S</w:t>
            </w:r>
            <w:r w:rsidR="003E4F0D" w:rsidRPr="00DF01CC">
              <w:rPr>
                <w:rFonts w:ascii="Comic Sans MS" w:hAnsi="Comic Sans MS"/>
                <w:sz w:val="24"/>
                <w:szCs w:val="24"/>
              </w:rPr>
              <w:t>poon</w:t>
            </w:r>
          </w:p>
        </w:tc>
        <w:tc>
          <w:tcPr>
            <w:tcW w:w="1582" w:type="dxa"/>
          </w:tcPr>
          <w:p w14:paraId="33DAF679" w14:textId="77777777" w:rsidR="003E4F0D" w:rsidRPr="00DF01CC" w:rsidRDefault="003E4F0D" w:rsidP="00957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2E49AF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4CDB495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295BBA2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54BE0F0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4F0D" w:rsidRPr="00DF01CC" w14:paraId="302BAD72" w14:textId="77777777" w:rsidTr="00957E21">
        <w:tc>
          <w:tcPr>
            <w:tcW w:w="2425" w:type="dxa"/>
          </w:tcPr>
          <w:p w14:paraId="5DCB5388" w14:textId="72081592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Wooden sticks</w:t>
            </w:r>
          </w:p>
        </w:tc>
        <w:tc>
          <w:tcPr>
            <w:tcW w:w="1582" w:type="dxa"/>
          </w:tcPr>
          <w:p w14:paraId="5C505EF2" w14:textId="77777777" w:rsidR="003E4F0D" w:rsidRPr="00DF01CC" w:rsidRDefault="003E4F0D" w:rsidP="00957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2576241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D610026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D4F95E9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136D8E6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4F0D" w:rsidRPr="00DF01CC" w14:paraId="768EE1F5" w14:textId="77777777" w:rsidTr="00957E21">
        <w:tc>
          <w:tcPr>
            <w:tcW w:w="2425" w:type="dxa"/>
          </w:tcPr>
          <w:p w14:paraId="0AA80076" w14:textId="4F070B3C" w:rsidR="000666DE" w:rsidRPr="00DF01CC" w:rsidRDefault="00957E21" w:rsidP="00481A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Paperclip</w:t>
            </w:r>
          </w:p>
        </w:tc>
        <w:tc>
          <w:tcPr>
            <w:tcW w:w="1582" w:type="dxa"/>
          </w:tcPr>
          <w:p w14:paraId="6A267316" w14:textId="77777777" w:rsidR="003E4F0D" w:rsidRPr="00DF01CC" w:rsidRDefault="003E4F0D" w:rsidP="00957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2" w:type="dxa"/>
          </w:tcPr>
          <w:p w14:paraId="601A0EBC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3" w:type="dxa"/>
          </w:tcPr>
          <w:p w14:paraId="62B42E7E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5687CB4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14:paraId="0484D292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4F0D" w:rsidRPr="00DF01CC" w14:paraId="4585B058" w14:textId="77777777" w:rsidTr="00957E21">
        <w:tc>
          <w:tcPr>
            <w:tcW w:w="2425" w:type="dxa"/>
          </w:tcPr>
          <w:p w14:paraId="4F6BBD7C" w14:textId="7FB671F0" w:rsidR="003E4F0D" w:rsidRPr="00DF01CC" w:rsidRDefault="00A36511" w:rsidP="00481A0F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T</w:t>
            </w:r>
            <w:r w:rsidR="003E4F0D" w:rsidRPr="00DF01CC">
              <w:rPr>
                <w:rFonts w:ascii="Comic Sans MS" w:hAnsi="Comic Sans MS"/>
                <w:sz w:val="24"/>
                <w:szCs w:val="24"/>
              </w:rPr>
              <w:t>weezers</w:t>
            </w:r>
          </w:p>
        </w:tc>
        <w:tc>
          <w:tcPr>
            <w:tcW w:w="1582" w:type="dxa"/>
          </w:tcPr>
          <w:p w14:paraId="73511D81" w14:textId="77777777" w:rsidR="003E4F0D" w:rsidRPr="00DF01CC" w:rsidRDefault="003E4F0D" w:rsidP="00957E2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9E5C771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F20EAFA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CE36A1D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5" w:type="dxa"/>
          </w:tcPr>
          <w:p w14:paraId="7B6AA696" w14:textId="77777777" w:rsidR="003E4F0D" w:rsidRPr="00DF01CC" w:rsidRDefault="003E4F0D" w:rsidP="00481A0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4CAF085" w14:textId="77777777" w:rsidR="003E4F0D" w:rsidRPr="00DF01CC" w:rsidRDefault="003E4F0D" w:rsidP="00481A0F">
      <w:pPr>
        <w:rPr>
          <w:rFonts w:ascii="Comic Sans MS" w:hAnsi="Comic Sans MS"/>
          <w:sz w:val="24"/>
          <w:szCs w:val="24"/>
        </w:rPr>
      </w:pPr>
    </w:p>
    <w:p w14:paraId="358F4742" w14:textId="77777777" w:rsidR="0057248F" w:rsidRPr="00DF01CC" w:rsidRDefault="0057248F" w:rsidP="00481A0F">
      <w:pPr>
        <w:rPr>
          <w:rFonts w:ascii="Comic Sans MS" w:hAnsi="Comic Sans MS"/>
          <w:sz w:val="24"/>
          <w:szCs w:val="24"/>
        </w:rPr>
      </w:pPr>
    </w:p>
    <w:p w14:paraId="4FDC032B" w14:textId="77777777" w:rsidR="003E4F0D" w:rsidRPr="00DF01CC" w:rsidRDefault="003E4F0D" w:rsidP="00481A0F">
      <w:pPr>
        <w:rPr>
          <w:rFonts w:ascii="Comic Sans MS" w:hAnsi="Comic Sans MS"/>
          <w:sz w:val="24"/>
          <w:szCs w:val="24"/>
        </w:rPr>
      </w:pPr>
    </w:p>
    <w:p w14:paraId="467263E2" w14:textId="18EFCD4A" w:rsidR="003E4F0D" w:rsidRPr="00DF01CC" w:rsidRDefault="003E4F0D" w:rsidP="00481A0F">
      <w:pPr>
        <w:rPr>
          <w:rFonts w:ascii="Comic Sans MS" w:hAnsi="Comic Sans MS"/>
          <w:b/>
          <w:sz w:val="24"/>
          <w:szCs w:val="24"/>
          <w:u w:val="single"/>
        </w:rPr>
      </w:pPr>
      <w:r w:rsidRPr="00DF01CC">
        <w:rPr>
          <w:rFonts w:ascii="Comic Sans MS" w:hAnsi="Comic Sans MS"/>
          <w:b/>
          <w:sz w:val="24"/>
          <w:szCs w:val="24"/>
          <w:u w:val="single"/>
        </w:rPr>
        <w:t xml:space="preserve">Part </w:t>
      </w:r>
      <w:r w:rsidR="00A8648D">
        <w:rPr>
          <w:rFonts w:ascii="Comic Sans MS" w:hAnsi="Comic Sans MS"/>
          <w:b/>
          <w:sz w:val="24"/>
          <w:szCs w:val="24"/>
          <w:u w:val="single"/>
        </w:rPr>
        <w:t>C</w:t>
      </w:r>
      <w:r w:rsidRPr="00DF01CC">
        <w:rPr>
          <w:rFonts w:ascii="Comic Sans MS" w:hAnsi="Comic Sans MS"/>
          <w:b/>
          <w:sz w:val="24"/>
          <w:szCs w:val="24"/>
          <w:u w:val="single"/>
        </w:rPr>
        <w:t>: Environmental Change</w:t>
      </w:r>
    </w:p>
    <w:p w14:paraId="2D6EB815" w14:textId="439959C4" w:rsidR="003E4F0D" w:rsidRPr="00DF01CC" w:rsidRDefault="00154669" w:rsidP="00481A0F">
      <w:p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 xml:space="preserve">There has been a temperature change in the forest and </w:t>
      </w:r>
      <w:r w:rsidR="000666DE">
        <w:rPr>
          <w:rFonts w:ascii="Comic Sans MS" w:hAnsi="Comic Sans MS"/>
          <w:sz w:val="24"/>
          <w:szCs w:val="24"/>
        </w:rPr>
        <w:t xml:space="preserve">only </w:t>
      </w:r>
      <w:r w:rsidRPr="00DF01CC">
        <w:rPr>
          <w:rFonts w:ascii="Comic Sans MS" w:hAnsi="Comic Sans MS"/>
          <w:sz w:val="24"/>
          <w:szCs w:val="24"/>
        </w:rPr>
        <w:t xml:space="preserve">the </w:t>
      </w:r>
      <w:r w:rsidR="00C67311">
        <w:rPr>
          <w:rFonts w:ascii="Comic Sans MS" w:hAnsi="Comic Sans MS"/>
          <w:sz w:val="24"/>
          <w:szCs w:val="24"/>
        </w:rPr>
        <w:t>stickbugs</w:t>
      </w:r>
      <w:r w:rsidRPr="00DF01CC">
        <w:rPr>
          <w:rFonts w:ascii="Comic Sans MS" w:hAnsi="Comic Sans MS"/>
          <w:sz w:val="24"/>
          <w:szCs w:val="24"/>
        </w:rPr>
        <w:t xml:space="preserve"> and caterpillars </w:t>
      </w:r>
      <w:r w:rsidR="00FD1F1F">
        <w:rPr>
          <w:rFonts w:ascii="Comic Sans MS" w:hAnsi="Comic Sans MS"/>
          <w:sz w:val="24"/>
          <w:szCs w:val="24"/>
        </w:rPr>
        <w:t xml:space="preserve">survived </w:t>
      </w:r>
      <w:r w:rsidRPr="00DF01CC">
        <w:rPr>
          <w:rFonts w:ascii="Comic Sans MS" w:hAnsi="Comic Sans MS"/>
          <w:sz w:val="24"/>
          <w:szCs w:val="24"/>
        </w:rPr>
        <w:t xml:space="preserve">to feed on.  </w:t>
      </w:r>
    </w:p>
    <w:p w14:paraId="0B98D573" w14:textId="77777777" w:rsidR="00154669" w:rsidRPr="00DF01CC" w:rsidRDefault="00154669" w:rsidP="00481A0F">
      <w:pPr>
        <w:rPr>
          <w:rFonts w:ascii="Comic Sans MS" w:hAnsi="Comic Sans MS"/>
          <w:sz w:val="24"/>
          <w:szCs w:val="24"/>
        </w:rPr>
      </w:pPr>
    </w:p>
    <w:p w14:paraId="01414BC3" w14:textId="77777777" w:rsidR="00154669" w:rsidRPr="00DF01CC" w:rsidRDefault="00154669" w:rsidP="00481A0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2700"/>
        <w:gridCol w:w="2520"/>
        <w:gridCol w:w="2070"/>
      </w:tblGrid>
      <w:tr w:rsidR="00A36511" w:rsidRPr="00DF01CC" w14:paraId="7B0E9810" w14:textId="77777777" w:rsidTr="00957E21">
        <w:tc>
          <w:tcPr>
            <w:tcW w:w="3505" w:type="dxa"/>
          </w:tcPr>
          <w:p w14:paraId="4104270C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Beak type</w:t>
            </w:r>
          </w:p>
        </w:tc>
        <w:tc>
          <w:tcPr>
            <w:tcW w:w="2700" w:type="dxa"/>
          </w:tcPr>
          <w:p w14:paraId="575ABB78" w14:textId="74658BA6" w:rsidR="00A36511" w:rsidRPr="00DF01CC" w:rsidRDefault="00957E21" w:rsidP="00A365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Toothpick Stick Bugs</w:t>
            </w:r>
          </w:p>
        </w:tc>
        <w:tc>
          <w:tcPr>
            <w:tcW w:w="2520" w:type="dxa"/>
          </w:tcPr>
          <w:p w14:paraId="4ED6D42B" w14:textId="226F43AB" w:rsidR="00A36511" w:rsidRPr="00DF01CC" w:rsidRDefault="00957E21" w:rsidP="00A365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Rubber band Caterpillars</w:t>
            </w:r>
          </w:p>
        </w:tc>
        <w:tc>
          <w:tcPr>
            <w:tcW w:w="2070" w:type="dxa"/>
          </w:tcPr>
          <w:p w14:paraId="22964CD7" w14:textId="77777777" w:rsidR="00A36511" w:rsidRPr="00DF01CC" w:rsidRDefault="00A36511" w:rsidP="00A3651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Total Food</w:t>
            </w:r>
          </w:p>
        </w:tc>
      </w:tr>
      <w:tr w:rsidR="00A36511" w:rsidRPr="00DF01CC" w14:paraId="013376B9" w14:textId="77777777" w:rsidTr="00957E21">
        <w:tc>
          <w:tcPr>
            <w:tcW w:w="3505" w:type="dxa"/>
          </w:tcPr>
          <w:p w14:paraId="040401F6" w14:textId="2AECD860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Spoon</w:t>
            </w:r>
          </w:p>
        </w:tc>
        <w:tc>
          <w:tcPr>
            <w:tcW w:w="2700" w:type="dxa"/>
          </w:tcPr>
          <w:p w14:paraId="28CBF5F0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A6BB2D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E676FA9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6511" w:rsidRPr="00DF01CC" w14:paraId="619A9052" w14:textId="77777777" w:rsidTr="00957E21">
        <w:tc>
          <w:tcPr>
            <w:tcW w:w="3505" w:type="dxa"/>
          </w:tcPr>
          <w:p w14:paraId="70C5FFDE" w14:textId="4FAC1EDB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Wooden sticks</w:t>
            </w:r>
          </w:p>
        </w:tc>
        <w:tc>
          <w:tcPr>
            <w:tcW w:w="2700" w:type="dxa"/>
          </w:tcPr>
          <w:p w14:paraId="76F5DE85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668814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7F5988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6511" w:rsidRPr="00DF01CC" w14:paraId="510357D3" w14:textId="77777777" w:rsidTr="00957E21">
        <w:tc>
          <w:tcPr>
            <w:tcW w:w="3505" w:type="dxa"/>
          </w:tcPr>
          <w:p w14:paraId="5CF5BB3A" w14:textId="74525A94" w:rsidR="00A36511" w:rsidRPr="00DF01CC" w:rsidRDefault="00957E21" w:rsidP="00FB23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Paper</w:t>
            </w:r>
            <w:r w:rsidR="00A36511" w:rsidRPr="00DF01CC">
              <w:rPr>
                <w:rFonts w:ascii="Comic Sans MS" w:hAnsi="Comic Sans MS"/>
                <w:sz w:val="24"/>
                <w:szCs w:val="24"/>
              </w:rPr>
              <w:t xml:space="preserve"> clip</w:t>
            </w:r>
          </w:p>
        </w:tc>
        <w:tc>
          <w:tcPr>
            <w:tcW w:w="2700" w:type="dxa"/>
          </w:tcPr>
          <w:p w14:paraId="5A1C9509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8E4DF8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F51D274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6511" w:rsidRPr="00DF01CC" w14:paraId="67828E7B" w14:textId="77777777" w:rsidTr="00957E21">
        <w:tc>
          <w:tcPr>
            <w:tcW w:w="3505" w:type="dxa"/>
          </w:tcPr>
          <w:p w14:paraId="084D0F86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  <w:r w:rsidRPr="00DF01CC">
              <w:rPr>
                <w:rFonts w:ascii="Comic Sans MS" w:hAnsi="Comic Sans MS"/>
                <w:sz w:val="24"/>
                <w:szCs w:val="24"/>
              </w:rPr>
              <w:t>Tweezers</w:t>
            </w:r>
          </w:p>
          <w:p w14:paraId="0F59414E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E2AF499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F67252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98C5416" w14:textId="77777777" w:rsidR="00A36511" w:rsidRPr="00DF01CC" w:rsidRDefault="00A36511" w:rsidP="00FB23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6A0FCC2" w14:textId="77777777" w:rsidR="0087011B" w:rsidRPr="00DF01CC" w:rsidRDefault="0087011B" w:rsidP="00481A0F">
      <w:pPr>
        <w:rPr>
          <w:rFonts w:ascii="Comic Sans MS" w:hAnsi="Comic Sans MS"/>
          <w:sz w:val="24"/>
          <w:szCs w:val="24"/>
        </w:rPr>
      </w:pPr>
    </w:p>
    <w:p w14:paraId="7756C6BC" w14:textId="77777777" w:rsidR="00BD6EED" w:rsidRPr="0057248F" w:rsidRDefault="00BD6EED" w:rsidP="00481A0F">
      <w:pPr>
        <w:rPr>
          <w:rFonts w:ascii="Comic Sans MS" w:hAnsi="Comic Sans MS"/>
          <w:b/>
          <w:bCs/>
          <w:sz w:val="24"/>
          <w:szCs w:val="24"/>
        </w:rPr>
      </w:pPr>
      <w:r w:rsidRPr="0057248F">
        <w:rPr>
          <w:rFonts w:ascii="Comic Sans MS" w:hAnsi="Comic Sans MS"/>
          <w:b/>
          <w:bCs/>
          <w:sz w:val="24"/>
          <w:szCs w:val="24"/>
        </w:rPr>
        <w:t>Conclusion:</w:t>
      </w:r>
    </w:p>
    <w:p w14:paraId="13932AC0" w14:textId="77777777" w:rsidR="00BD6EED" w:rsidRPr="00DF01CC" w:rsidRDefault="00BD6EED" w:rsidP="00481A0F">
      <w:pPr>
        <w:rPr>
          <w:rFonts w:ascii="Comic Sans MS" w:hAnsi="Comic Sans MS"/>
          <w:sz w:val="24"/>
          <w:szCs w:val="24"/>
        </w:rPr>
      </w:pPr>
    </w:p>
    <w:p w14:paraId="05C54128" w14:textId="63CF4911" w:rsidR="00ED4900" w:rsidRPr="00DF01CC" w:rsidRDefault="00ED4900" w:rsidP="00ED490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Part </w:t>
      </w:r>
      <w:r w:rsidR="00A8648D">
        <w:rPr>
          <w:rFonts w:ascii="Comic Sans MS" w:hAnsi="Comic Sans MS"/>
          <w:sz w:val="24"/>
          <w:szCs w:val="24"/>
        </w:rPr>
        <w:t>B</w:t>
      </w:r>
      <w:r w:rsidR="0018616D">
        <w:rPr>
          <w:rFonts w:ascii="Comic Sans MS" w:hAnsi="Comic Sans MS"/>
          <w:sz w:val="24"/>
          <w:szCs w:val="24"/>
        </w:rPr>
        <w:t>, w</w:t>
      </w:r>
      <w:r w:rsidRPr="00DF01CC">
        <w:rPr>
          <w:rFonts w:ascii="Comic Sans MS" w:hAnsi="Comic Sans MS"/>
          <w:sz w:val="24"/>
          <w:szCs w:val="24"/>
        </w:rPr>
        <w:t>hich beak</w:t>
      </w:r>
      <w:r>
        <w:rPr>
          <w:rFonts w:ascii="Comic Sans MS" w:hAnsi="Comic Sans MS"/>
          <w:sz w:val="24"/>
          <w:szCs w:val="24"/>
        </w:rPr>
        <w:t xml:space="preserve"> collected the MOST</w:t>
      </w:r>
      <w:r w:rsidRPr="00DF01CC">
        <w:rPr>
          <w:rFonts w:ascii="Comic Sans MS" w:hAnsi="Comic Sans MS"/>
          <w:sz w:val="24"/>
          <w:szCs w:val="24"/>
        </w:rPr>
        <w:t xml:space="preserve"> amount of food</w:t>
      </w:r>
      <w:r>
        <w:rPr>
          <w:rFonts w:ascii="Comic Sans MS" w:hAnsi="Comic Sans MS"/>
          <w:sz w:val="24"/>
          <w:szCs w:val="24"/>
        </w:rPr>
        <w:t xml:space="preserve"> in total</w:t>
      </w:r>
      <w:r w:rsidRPr="00DF01CC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Explain why you think this beak did so well. </w:t>
      </w:r>
    </w:p>
    <w:p w14:paraId="7B615A78" w14:textId="77777777" w:rsidR="00ED4900" w:rsidRDefault="00ED4900" w:rsidP="00ED4900">
      <w:pPr>
        <w:rPr>
          <w:rFonts w:ascii="Comic Sans MS" w:hAnsi="Comic Sans MS"/>
          <w:sz w:val="24"/>
          <w:szCs w:val="24"/>
        </w:rPr>
      </w:pPr>
    </w:p>
    <w:p w14:paraId="60D89D9C" w14:textId="77777777" w:rsidR="00ED4900" w:rsidRDefault="00ED4900" w:rsidP="00ED4900">
      <w:pPr>
        <w:rPr>
          <w:rFonts w:ascii="Comic Sans MS" w:hAnsi="Comic Sans MS"/>
          <w:sz w:val="24"/>
          <w:szCs w:val="24"/>
        </w:rPr>
      </w:pPr>
    </w:p>
    <w:p w14:paraId="712358CA" w14:textId="77777777" w:rsidR="00ED4900" w:rsidRDefault="00ED4900" w:rsidP="00ED4900">
      <w:pPr>
        <w:rPr>
          <w:rFonts w:ascii="Comic Sans MS" w:hAnsi="Comic Sans MS"/>
          <w:sz w:val="24"/>
          <w:szCs w:val="24"/>
        </w:rPr>
      </w:pPr>
    </w:p>
    <w:p w14:paraId="74122588" w14:textId="77777777" w:rsidR="00ED4900" w:rsidRDefault="00ED4900" w:rsidP="00ED4900">
      <w:pPr>
        <w:rPr>
          <w:rFonts w:ascii="Comic Sans MS" w:hAnsi="Comic Sans MS"/>
          <w:sz w:val="24"/>
          <w:szCs w:val="24"/>
        </w:rPr>
      </w:pPr>
    </w:p>
    <w:p w14:paraId="7736BED3" w14:textId="6CCBECE9" w:rsidR="00ED4900" w:rsidRDefault="00ED4900" w:rsidP="00ED4900">
      <w:pPr>
        <w:rPr>
          <w:rFonts w:ascii="Comic Sans MS" w:hAnsi="Comic Sans MS"/>
          <w:sz w:val="24"/>
          <w:szCs w:val="24"/>
        </w:rPr>
      </w:pPr>
    </w:p>
    <w:p w14:paraId="664C91F1" w14:textId="77777777" w:rsidR="0018616D" w:rsidRDefault="0018616D" w:rsidP="00ED4900">
      <w:pPr>
        <w:rPr>
          <w:rFonts w:ascii="Comic Sans MS" w:hAnsi="Comic Sans MS"/>
          <w:sz w:val="24"/>
          <w:szCs w:val="24"/>
        </w:rPr>
      </w:pPr>
    </w:p>
    <w:p w14:paraId="0A439E90" w14:textId="77777777" w:rsidR="00ED4900" w:rsidRDefault="00ED4900" w:rsidP="00ED4900">
      <w:pPr>
        <w:rPr>
          <w:rFonts w:ascii="Comic Sans MS" w:hAnsi="Comic Sans MS"/>
          <w:sz w:val="24"/>
          <w:szCs w:val="24"/>
        </w:rPr>
      </w:pPr>
    </w:p>
    <w:p w14:paraId="5F26C22B" w14:textId="77777777" w:rsidR="00ED4900" w:rsidRPr="00DF01CC" w:rsidRDefault="00ED4900" w:rsidP="00ED4900">
      <w:pPr>
        <w:rPr>
          <w:rFonts w:ascii="Comic Sans MS" w:hAnsi="Comic Sans MS"/>
          <w:sz w:val="24"/>
          <w:szCs w:val="24"/>
        </w:rPr>
      </w:pPr>
    </w:p>
    <w:p w14:paraId="6CF3CCE0" w14:textId="77F8FFBD" w:rsidR="00ED4900" w:rsidRPr="00DF01CC" w:rsidRDefault="0040454E" w:rsidP="00ED490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Part </w:t>
      </w:r>
      <w:r w:rsidR="00A8648D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, w</w:t>
      </w:r>
      <w:r w:rsidR="00ED4900">
        <w:rPr>
          <w:rFonts w:ascii="Comic Sans MS" w:hAnsi="Comic Sans MS"/>
          <w:sz w:val="24"/>
          <w:szCs w:val="24"/>
        </w:rPr>
        <w:t xml:space="preserve">as there another beak type that was competing for the same food source as you? </w:t>
      </w:r>
    </w:p>
    <w:p w14:paraId="1108B445" w14:textId="77777777" w:rsidR="0040454E" w:rsidRPr="00DF01CC" w:rsidRDefault="0040454E" w:rsidP="00ED4900">
      <w:pPr>
        <w:rPr>
          <w:rFonts w:ascii="Comic Sans MS" w:hAnsi="Comic Sans MS"/>
          <w:sz w:val="24"/>
          <w:szCs w:val="24"/>
        </w:rPr>
      </w:pPr>
    </w:p>
    <w:p w14:paraId="7996D0D6" w14:textId="77777777" w:rsidR="0054732C" w:rsidRPr="00DF01CC" w:rsidRDefault="0054732C" w:rsidP="0054732C">
      <w:pPr>
        <w:rPr>
          <w:rFonts w:ascii="Comic Sans MS" w:hAnsi="Comic Sans MS"/>
          <w:sz w:val="24"/>
          <w:szCs w:val="24"/>
        </w:rPr>
      </w:pPr>
    </w:p>
    <w:p w14:paraId="29D69C8D" w14:textId="37D90F51" w:rsidR="0054732C" w:rsidRPr="00A8648D" w:rsidRDefault="0054732C" w:rsidP="00A864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DF01CC">
        <w:rPr>
          <w:rFonts w:ascii="Comic Sans MS" w:hAnsi="Comic Sans MS"/>
          <w:sz w:val="24"/>
          <w:szCs w:val="24"/>
        </w:rPr>
        <w:t xml:space="preserve">In </w:t>
      </w:r>
      <w:r w:rsidR="0040454E">
        <w:rPr>
          <w:rFonts w:ascii="Comic Sans MS" w:hAnsi="Comic Sans MS"/>
          <w:sz w:val="24"/>
          <w:szCs w:val="24"/>
        </w:rPr>
        <w:t xml:space="preserve">Part </w:t>
      </w:r>
      <w:r w:rsidR="00A8648D">
        <w:rPr>
          <w:rFonts w:ascii="Comic Sans MS" w:hAnsi="Comic Sans MS"/>
          <w:sz w:val="24"/>
          <w:szCs w:val="24"/>
        </w:rPr>
        <w:t>C</w:t>
      </w:r>
      <w:r w:rsidRPr="00A8648D">
        <w:rPr>
          <w:rFonts w:ascii="Comic Sans MS" w:hAnsi="Comic Sans MS"/>
          <w:sz w:val="24"/>
          <w:szCs w:val="24"/>
        </w:rPr>
        <w:t>, which beak is considered to be an adaptation?</w:t>
      </w:r>
      <w:r w:rsidR="00D00AAF">
        <w:rPr>
          <w:rFonts w:ascii="Comic Sans MS" w:hAnsi="Comic Sans MS"/>
          <w:sz w:val="24"/>
          <w:szCs w:val="24"/>
        </w:rPr>
        <w:t xml:space="preserve">  What is your evidence?</w:t>
      </w:r>
    </w:p>
    <w:p w14:paraId="29409BF9" w14:textId="77777777" w:rsidR="0054732C" w:rsidRPr="00DF01CC" w:rsidRDefault="0054732C" w:rsidP="0054732C">
      <w:pPr>
        <w:rPr>
          <w:rFonts w:ascii="Comic Sans MS" w:hAnsi="Comic Sans MS"/>
          <w:sz w:val="24"/>
          <w:szCs w:val="24"/>
        </w:rPr>
      </w:pPr>
    </w:p>
    <w:p w14:paraId="2EAC75A0" w14:textId="77777777" w:rsidR="0054732C" w:rsidRPr="00DF01CC" w:rsidRDefault="0054732C" w:rsidP="0054732C">
      <w:pPr>
        <w:rPr>
          <w:rFonts w:ascii="Comic Sans MS" w:hAnsi="Comic Sans MS"/>
          <w:sz w:val="24"/>
          <w:szCs w:val="24"/>
        </w:rPr>
      </w:pPr>
    </w:p>
    <w:p w14:paraId="6657A026" w14:textId="388FE881" w:rsidR="0054732C" w:rsidRDefault="0054732C" w:rsidP="0054732C">
      <w:pPr>
        <w:rPr>
          <w:rFonts w:ascii="Comic Sans MS" w:hAnsi="Comic Sans MS"/>
          <w:sz w:val="24"/>
          <w:szCs w:val="24"/>
        </w:rPr>
      </w:pPr>
    </w:p>
    <w:p w14:paraId="03D7731C" w14:textId="77777777" w:rsidR="00FC447D" w:rsidRPr="00DF01CC" w:rsidRDefault="00FC447D" w:rsidP="0054732C">
      <w:pPr>
        <w:rPr>
          <w:rFonts w:ascii="Comic Sans MS" w:hAnsi="Comic Sans MS"/>
          <w:sz w:val="24"/>
          <w:szCs w:val="24"/>
        </w:rPr>
      </w:pPr>
    </w:p>
    <w:p w14:paraId="48E4E436" w14:textId="31B7B5A4" w:rsidR="0059049E" w:rsidRDefault="003D03D9" w:rsidP="004045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Part </w:t>
      </w:r>
      <w:r w:rsidR="00A8648D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, w</w:t>
      </w:r>
      <w:r w:rsidR="0054732C" w:rsidRPr="00DF01CC">
        <w:rPr>
          <w:rFonts w:ascii="Comic Sans MS" w:hAnsi="Comic Sans MS"/>
          <w:sz w:val="24"/>
          <w:szCs w:val="24"/>
        </w:rPr>
        <w:t>hich beak or beaks would be consid</w:t>
      </w:r>
      <w:r w:rsidR="0054732C">
        <w:rPr>
          <w:rFonts w:ascii="Comic Sans MS" w:hAnsi="Comic Sans MS"/>
          <w:sz w:val="24"/>
          <w:szCs w:val="24"/>
        </w:rPr>
        <w:t>ered poorly adapted</w:t>
      </w:r>
      <w:r w:rsidR="0054732C" w:rsidRPr="00DF01CC">
        <w:rPr>
          <w:rFonts w:ascii="Comic Sans MS" w:hAnsi="Comic Sans MS"/>
          <w:sz w:val="24"/>
          <w:szCs w:val="24"/>
        </w:rPr>
        <w:t>?</w:t>
      </w:r>
      <w:r w:rsidR="00BD038A">
        <w:rPr>
          <w:rFonts w:ascii="Comic Sans MS" w:hAnsi="Comic Sans MS"/>
          <w:sz w:val="24"/>
          <w:szCs w:val="24"/>
        </w:rPr>
        <w:t xml:space="preserve"> </w:t>
      </w:r>
      <w:r w:rsidR="00D00AAF">
        <w:rPr>
          <w:rFonts w:ascii="Comic Sans MS" w:hAnsi="Comic Sans MS"/>
          <w:sz w:val="24"/>
          <w:szCs w:val="24"/>
        </w:rPr>
        <w:t>What your evidence?</w:t>
      </w:r>
      <w:bookmarkStart w:id="0" w:name="_GoBack"/>
      <w:bookmarkEnd w:id="0"/>
    </w:p>
    <w:p w14:paraId="6381F48B" w14:textId="0B8F599B" w:rsidR="0059049E" w:rsidRDefault="0059049E" w:rsidP="0059049E">
      <w:pPr>
        <w:pStyle w:val="ListParagraph"/>
        <w:rPr>
          <w:rFonts w:ascii="Comic Sans MS" w:hAnsi="Comic Sans MS"/>
          <w:sz w:val="24"/>
          <w:szCs w:val="24"/>
        </w:rPr>
      </w:pPr>
    </w:p>
    <w:p w14:paraId="156D525F" w14:textId="1DFDCFCB" w:rsidR="0059049E" w:rsidRDefault="0059049E" w:rsidP="0059049E">
      <w:pPr>
        <w:pStyle w:val="ListParagraph"/>
        <w:rPr>
          <w:rFonts w:ascii="Comic Sans MS" w:hAnsi="Comic Sans MS"/>
          <w:sz w:val="24"/>
          <w:szCs w:val="24"/>
        </w:rPr>
      </w:pPr>
    </w:p>
    <w:p w14:paraId="2D196AF3" w14:textId="4328BBB4" w:rsidR="0059049E" w:rsidRDefault="0059049E" w:rsidP="0059049E">
      <w:pPr>
        <w:pStyle w:val="ListParagraph"/>
        <w:rPr>
          <w:rFonts w:ascii="Comic Sans MS" w:hAnsi="Comic Sans MS"/>
          <w:sz w:val="24"/>
          <w:szCs w:val="24"/>
        </w:rPr>
      </w:pPr>
    </w:p>
    <w:p w14:paraId="0CB5B08D" w14:textId="3142C1A1" w:rsidR="0059049E" w:rsidRDefault="0059049E" w:rsidP="0059049E">
      <w:pPr>
        <w:pStyle w:val="ListParagraph"/>
        <w:rPr>
          <w:rFonts w:ascii="Comic Sans MS" w:hAnsi="Comic Sans MS"/>
          <w:sz w:val="24"/>
          <w:szCs w:val="24"/>
        </w:rPr>
      </w:pPr>
    </w:p>
    <w:p w14:paraId="690AFE00" w14:textId="77777777" w:rsidR="0059049E" w:rsidRDefault="0059049E" w:rsidP="0059049E">
      <w:pPr>
        <w:pStyle w:val="ListParagraph"/>
        <w:rPr>
          <w:rFonts w:ascii="Comic Sans MS" w:hAnsi="Comic Sans MS"/>
          <w:sz w:val="24"/>
          <w:szCs w:val="24"/>
        </w:rPr>
      </w:pPr>
    </w:p>
    <w:p w14:paraId="4AA7B0AA" w14:textId="7CFECE01" w:rsidR="0054732C" w:rsidRDefault="0059049E" w:rsidP="0040454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</w:t>
      </w:r>
      <w:r w:rsidR="00BD038A">
        <w:rPr>
          <w:rFonts w:ascii="Comic Sans MS" w:hAnsi="Comic Sans MS"/>
          <w:sz w:val="24"/>
          <w:szCs w:val="24"/>
        </w:rPr>
        <w:t xml:space="preserve"> you think will happen to th</w:t>
      </w:r>
      <w:r>
        <w:rPr>
          <w:rFonts w:ascii="Comic Sans MS" w:hAnsi="Comic Sans MS"/>
          <w:sz w:val="24"/>
          <w:szCs w:val="24"/>
        </w:rPr>
        <w:t>e</w:t>
      </w:r>
      <w:r w:rsidR="00BD038A">
        <w:rPr>
          <w:rFonts w:ascii="Comic Sans MS" w:hAnsi="Comic Sans MS"/>
          <w:sz w:val="24"/>
          <w:szCs w:val="24"/>
        </w:rPr>
        <w:t xml:space="preserve"> populat</w:t>
      </w:r>
      <w:r>
        <w:rPr>
          <w:rFonts w:ascii="Comic Sans MS" w:hAnsi="Comic Sans MS"/>
          <w:sz w:val="24"/>
          <w:szCs w:val="24"/>
        </w:rPr>
        <w:t>ions of the BEST competitor and the worst competitor</w:t>
      </w:r>
      <w:r w:rsidR="00360D75">
        <w:rPr>
          <w:rFonts w:ascii="Comic Sans MS" w:hAnsi="Comic Sans MS"/>
          <w:sz w:val="24"/>
          <w:szCs w:val="24"/>
        </w:rPr>
        <w:t xml:space="preserve"> in</w:t>
      </w:r>
      <w:r>
        <w:rPr>
          <w:rFonts w:ascii="Comic Sans MS" w:hAnsi="Comic Sans MS"/>
          <w:sz w:val="24"/>
          <w:szCs w:val="24"/>
        </w:rPr>
        <w:t xml:space="preserve"> next generat</w:t>
      </w:r>
      <w:r w:rsidR="00360D75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on</w:t>
      </w:r>
      <w:r w:rsidR="00360D75">
        <w:rPr>
          <w:rFonts w:ascii="Comic Sans MS" w:hAnsi="Comic Sans MS"/>
          <w:sz w:val="24"/>
          <w:szCs w:val="24"/>
        </w:rPr>
        <w:t xml:space="preserve"> and then by 10 generations. </w:t>
      </w:r>
    </w:p>
    <w:p w14:paraId="53BBC973" w14:textId="662C2375" w:rsidR="00FC447D" w:rsidRDefault="00FC447D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465921CF" w14:textId="5631F166" w:rsidR="00FC447D" w:rsidRDefault="00FC447D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5506CBC4" w14:textId="00C405C2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7B1D97FF" w14:textId="395D1E81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44680C76" w14:textId="66B2DD49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76E0323A" w14:textId="11F3CCD1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51051736" w14:textId="4B584FAE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15F5909E" w14:textId="08B9BF0A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58E29A9A" w14:textId="0851FA16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4BF3E64C" w14:textId="66D6D650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5AE899B2" w14:textId="285D2B51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19537A40" w14:textId="3285A917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4CB4A7E7" w14:textId="499A2CDF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3AB84CB1" w14:textId="4B62E86F" w:rsidR="00360D75" w:rsidRDefault="00360D75" w:rsidP="00FC447D">
      <w:pPr>
        <w:pStyle w:val="ListParagraph"/>
        <w:rPr>
          <w:rFonts w:ascii="Comic Sans MS" w:hAnsi="Comic Sans MS"/>
          <w:sz w:val="24"/>
          <w:szCs w:val="24"/>
        </w:rPr>
      </w:pPr>
    </w:p>
    <w:p w14:paraId="30650C9D" w14:textId="6B44A018" w:rsidR="001C27E3" w:rsidRPr="00DF01CC" w:rsidRDefault="001C27E3" w:rsidP="00BB2285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685F4B7F" w14:textId="059873DD" w:rsidR="001C27E3" w:rsidRPr="008E3F5A" w:rsidRDefault="00A8648D" w:rsidP="0040454E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r w:rsidR="0022110A">
        <w:rPr>
          <w:rFonts w:ascii="Comic Sans MS" w:hAnsi="Comic Sans MS"/>
          <w:sz w:val="24"/>
          <w:szCs w:val="24"/>
        </w:rPr>
        <w:t xml:space="preserve">a new environment, </w:t>
      </w:r>
      <w:r w:rsidR="00D97C92">
        <w:rPr>
          <w:rFonts w:ascii="Comic Sans MS" w:hAnsi="Comic Sans MS"/>
          <w:sz w:val="24"/>
          <w:szCs w:val="24"/>
        </w:rPr>
        <w:t xml:space="preserve">suppose </w:t>
      </w:r>
      <w:r w:rsidR="00957E21">
        <w:rPr>
          <w:rFonts w:ascii="Comic Sans MS" w:hAnsi="Comic Sans MS"/>
          <w:sz w:val="24"/>
          <w:szCs w:val="24"/>
        </w:rPr>
        <w:t>butterflies</w:t>
      </w:r>
      <w:r w:rsidR="00D97C92">
        <w:rPr>
          <w:rFonts w:ascii="Comic Sans MS" w:hAnsi="Comic Sans MS"/>
          <w:sz w:val="24"/>
          <w:szCs w:val="24"/>
        </w:rPr>
        <w:t xml:space="preserve"> </w:t>
      </w:r>
      <w:r w:rsidR="001C27E3" w:rsidRPr="00DF01CC">
        <w:rPr>
          <w:rFonts w:ascii="Comic Sans MS" w:hAnsi="Comic Sans MS"/>
          <w:sz w:val="24"/>
          <w:szCs w:val="24"/>
        </w:rPr>
        <w:t xml:space="preserve">were </w:t>
      </w:r>
      <w:r w:rsidR="00540E3E">
        <w:rPr>
          <w:rFonts w:ascii="Comic Sans MS" w:hAnsi="Comic Sans MS"/>
          <w:sz w:val="24"/>
          <w:szCs w:val="24"/>
        </w:rPr>
        <w:t xml:space="preserve">four time more nutritious than all other food sources. </w:t>
      </w:r>
      <w:r w:rsidR="00297EDC">
        <w:rPr>
          <w:rFonts w:ascii="Comic Sans MS" w:hAnsi="Comic Sans MS"/>
          <w:sz w:val="24"/>
          <w:szCs w:val="24"/>
        </w:rPr>
        <w:t xml:space="preserve">How would this affect future populations of </w:t>
      </w:r>
      <w:r w:rsidR="0022110A">
        <w:rPr>
          <w:rFonts w:ascii="Comic Sans MS" w:hAnsi="Comic Sans MS"/>
          <w:sz w:val="24"/>
          <w:szCs w:val="24"/>
        </w:rPr>
        <w:t xml:space="preserve">the best competitor vs the second best? </w:t>
      </w:r>
    </w:p>
    <w:p w14:paraId="1C15DA51" w14:textId="77777777" w:rsidR="008E3F5A" w:rsidRDefault="008E3F5A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0C6F1218" w14:textId="0D6526BA" w:rsidR="008E3F5A" w:rsidRDefault="008E3F5A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7C8B641D" w14:textId="0A8CB5BC" w:rsidR="008E3F5A" w:rsidRDefault="008E3F5A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532490E3" w14:textId="3CD73905" w:rsidR="008E3F5A" w:rsidRDefault="008E3F5A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27B34584" w14:textId="5AFD566A" w:rsidR="008E3F5A" w:rsidRDefault="008E3F5A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43E8F8A0" w14:textId="5B96DCFA" w:rsidR="00540E3E" w:rsidRDefault="00540E3E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45A84E44" w14:textId="64CF72AC" w:rsidR="00540E3E" w:rsidRDefault="00540E3E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056F26E0" w14:textId="77777777" w:rsidR="00540E3E" w:rsidRPr="00DF01CC" w:rsidRDefault="00540E3E" w:rsidP="008E3F5A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7262646E" w14:textId="43B3B497" w:rsidR="00D7287D" w:rsidRPr="00DF01CC" w:rsidRDefault="00D7287D" w:rsidP="00011E02">
      <w:pPr>
        <w:pStyle w:val="ListParagraph"/>
        <w:rPr>
          <w:rFonts w:ascii="Comic Sans MS" w:hAnsi="Comic Sans MS"/>
          <w:sz w:val="24"/>
          <w:szCs w:val="24"/>
        </w:rPr>
      </w:pPr>
    </w:p>
    <w:p w14:paraId="6023DC98" w14:textId="5AD2A7F5" w:rsidR="00D7287D" w:rsidRPr="00DF01CC" w:rsidRDefault="00D7287D" w:rsidP="00011E02">
      <w:pPr>
        <w:pStyle w:val="ListParagraph"/>
        <w:rPr>
          <w:rFonts w:ascii="Comic Sans MS" w:hAnsi="Comic Sans MS"/>
          <w:sz w:val="24"/>
          <w:szCs w:val="24"/>
        </w:rPr>
      </w:pPr>
    </w:p>
    <w:p w14:paraId="5E823BB1" w14:textId="4538DF66" w:rsidR="00D7287D" w:rsidRPr="00DF01CC" w:rsidRDefault="00D7287D" w:rsidP="00011E02">
      <w:pPr>
        <w:pStyle w:val="ListParagraph"/>
        <w:rPr>
          <w:rFonts w:ascii="Comic Sans MS" w:hAnsi="Comic Sans MS"/>
          <w:sz w:val="24"/>
          <w:szCs w:val="24"/>
        </w:rPr>
      </w:pPr>
    </w:p>
    <w:p w14:paraId="04887AE1" w14:textId="02DECBE7" w:rsidR="00D7287D" w:rsidRPr="00DF01CC" w:rsidRDefault="00D7287D" w:rsidP="00011E02">
      <w:pPr>
        <w:pStyle w:val="ListParagraph"/>
        <w:rPr>
          <w:rFonts w:ascii="Comic Sans MS" w:hAnsi="Comic Sans MS"/>
          <w:sz w:val="24"/>
          <w:szCs w:val="24"/>
        </w:rPr>
      </w:pPr>
    </w:p>
    <w:p w14:paraId="328246C9" w14:textId="4D4B5703" w:rsidR="00011E02" w:rsidRPr="00957E21" w:rsidRDefault="00957E21" w:rsidP="00011E0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540E3E">
        <w:rPr>
          <w:rFonts w:ascii="Comic Sans MS" w:hAnsi="Comic Sans MS"/>
          <w:sz w:val="24"/>
          <w:szCs w:val="24"/>
        </w:rPr>
        <w:t xml:space="preserve">raph your data </w:t>
      </w:r>
      <w:r w:rsidR="006B1127">
        <w:rPr>
          <w:rFonts w:ascii="Comic Sans MS" w:hAnsi="Comic Sans MS"/>
          <w:sz w:val="24"/>
          <w:szCs w:val="24"/>
        </w:rPr>
        <w:t xml:space="preserve">of the </w:t>
      </w:r>
      <w:r w:rsidR="0048513B">
        <w:rPr>
          <w:rFonts w:ascii="Comic Sans MS" w:hAnsi="Comic Sans MS"/>
          <w:sz w:val="24"/>
          <w:szCs w:val="24"/>
        </w:rPr>
        <w:t xml:space="preserve">different bird beaks and how successful they were </w:t>
      </w:r>
      <w:r w:rsidR="006A696A">
        <w:rPr>
          <w:rFonts w:ascii="Comic Sans MS" w:hAnsi="Comic Sans MS"/>
          <w:sz w:val="24"/>
          <w:szCs w:val="24"/>
        </w:rPr>
        <w:t>from Part B. You decide the best way to represent your data. Don’t forget to labe</w:t>
      </w:r>
      <w:r>
        <w:rPr>
          <w:rFonts w:ascii="Comic Sans MS" w:hAnsi="Comic Sans MS"/>
          <w:sz w:val="24"/>
          <w:szCs w:val="24"/>
        </w:rPr>
        <w:t>l</w:t>
      </w:r>
      <w:r w:rsidR="006A696A">
        <w:rPr>
          <w:rFonts w:ascii="Comic Sans MS" w:hAnsi="Comic Sans MS"/>
          <w:sz w:val="24"/>
          <w:szCs w:val="24"/>
        </w:rPr>
        <w:t>s and use colour.</w:t>
      </w:r>
    </w:p>
    <w:p w14:paraId="4AE250D4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6743BD9D" w14:textId="6DF3F9BD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  <w:r w:rsidRPr="00DF01CC">
        <w:rPr>
          <w:rFonts w:ascii="Comic Sans MS" w:hAnsi="Comic Sans MS"/>
          <w:b/>
          <w:sz w:val="24"/>
          <w:szCs w:val="24"/>
        </w:rPr>
        <w:t>Graph Title: _________________________________________________</w:t>
      </w:r>
    </w:p>
    <w:p w14:paraId="2CCE1FC1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7AA50248" w14:textId="534E13FE" w:rsidR="00011E02" w:rsidRPr="00DF01CC" w:rsidRDefault="00957E21" w:rsidP="00011E02">
      <w:pPr>
        <w:rPr>
          <w:rFonts w:ascii="Comic Sans MS" w:hAnsi="Comic Sans MS"/>
          <w:b/>
          <w:sz w:val="24"/>
          <w:szCs w:val="24"/>
        </w:rPr>
      </w:pPr>
      <w:r w:rsidRPr="00DF01CC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CA4287" wp14:editId="686D4990">
            <wp:simplePos x="0" y="0"/>
            <wp:positionH relativeFrom="margin">
              <wp:posOffset>1076325</wp:posOffset>
            </wp:positionH>
            <wp:positionV relativeFrom="paragraph">
              <wp:posOffset>33020</wp:posOffset>
            </wp:positionV>
            <wp:extent cx="4490085" cy="4095750"/>
            <wp:effectExtent l="0" t="0" r="5715" b="0"/>
            <wp:wrapNone/>
            <wp:docPr id="3" name="Picture 2" descr="Description: http://slohs.slcusd.org/pages/teachers/rhamley/Biology/Lab%20Format/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slohs.slcusd.org/pages/teachers/rhamley/Biology/Lab%20Format/graph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3"/>
                    <a:stretch/>
                  </pic:blipFill>
                  <pic:spPr bwMode="auto">
                    <a:xfrm>
                      <a:off x="0" y="0"/>
                      <a:ext cx="449008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575D3" w14:textId="4CB82FFA" w:rsidR="00011E02" w:rsidRPr="00DF01CC" w:rsidRDefault="00011E02" w:rsidP="00011E02">
      <w:pPr>
        <w:rPr>
          <w:rFonts w:ascii="Comic Sans MS" w:hAnsi="Comic Sans MS"/>
          <w:sz w:val="24"/>
          <w:szCs w:val="24"/>
        </w:rPr>
      </w:pPr>
    </w:p>
    <w:p w14:paraId="1495E843" w14:textId="789F7444" w:rsidR="00011E02" w:rsidRPr="00DF01CC" w:rsidRDefault="00011E02" w:rsidP="00011E02">
      <w:pPr>
        <w:rPr>
          <w:rFonts w:ascii="Comic Sans MS" w:hAnsi="Comic Sans MS"/>
          <w:sz w:val="24"/>
          <w:szCs w:val="24"/>
        </w:rPr>
      </w:pPr>
    </w:p>
    <w:p w14:paraId="55FC0630" w14:textId="0BCC5953" w:rsidR="00011E02" w:rsidRPr="00DF01CC" w:rsidRDefault="00011E02" w:rsidP="00011E02">
      <w:pPr>
        <w:rPr>
          <w:rFonts w:ascii="Comic Sans MS" w:hAnsi="Comic Sans MS"/>
          <w:sz w:val="24"/>
          <w:szCs w:val="24"/>
        </w:rPr>
      </w:pPr>
    </w:p>
    <w:p w14:paraId="408653F4" w14:textId="47224202" w:rsidR="00011E02" w:rsidRPr="00DF01CC" w:rsidRDefault="00011E02" w:rsidP="00011E02">
      <w:pPr>
        <w:rPr>
          <w:rFonts w:ascii="Comic Sans MS" w:hAnsi="Comic Sans MS"/>
          <w:sz w:val="24"/>
          <w:szCs w:val="24"/>
        </w:rPr>
      </w:pPr>
    </w:p>
    <w:p w14:paraId="7C4F7C6C" w14:textId="32B789BA" w:rsidR="00011E02" w:rsidRPr="00DF01CC" w:rsidRDefault="00011E02" w:rsidP="00011E02">
      <w:pPr>
        <w:rPr>
          <w:rFonts w:ascii="Comic Sans MS" w:hAnsi="Comic Sans MS"/>
          <w:sz w:val="24"/>
          <w:szCs w:val="24"/>
        </w:rPr>
      </w:pPr>
    </w:p>
    <w:p w14:paraId="106531B3" w14:textId="6B270740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15305A40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7B0301E4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3D6C9452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0982D772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7B8FF917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5D53EEE6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7800DE05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5452584E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76129727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423DA5CF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520ECCBE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1CD166FF" w14:textId="77777777" w:rsidR="00011E02" w:rsidRPr="00DF01CC" w:rsidRDefault="00011E02" w:rsidP="00011E02">
      <w:pPr>
        <w:rPr>
          <w:rFonts w:ascii="Comic Sans MS" w:hAnsi="Comic Sans MS"/>
          <w:b/>
          <w:sz w:val="24"/>
          <w:szCs w:val="24"/>
        </w:rPr>
      </w:pPr>
    </w:p>
    <w:p w14:paraId="2D05D682" w14:textId="77777777" w:rsidR="00957E21" w:rsidRDefault="00957E21" w:rsidP="00957E21">
      <w:pPr>
        <w:pBdr>
          <w:bottom w:val="single" w:sz="12" w:space="8" w:color="auto"/>
        </w:pBdr>
        <w:tabs>
          <w:tab w:val="left" w:pos="6720"/>
        </w:tabs>
        <w:rPr>
          <w:rFonts w:ascii="Comic Sans MS" w:hAnsi="Comic Sans MS"/>
          <w:b/>
          <w:sz w:val="24"/>
          <w:szCs w:val="24"/>
        </w:rPr>
      </w:pPr>
    </w:p>
    <w:p w14:paraId="5BE91593" w14:textId="64019D8B" w:rsidR="006E0758" w:rsidRPr="006E0758" w:rsidRDefault="00957E21" w:rsidP="00957E21">
      <w:pPr>
        <w:pBdr>
          <w:bottom w:val="single" w:sz="12" w:space="8" w:color="auto"/>
        </w:pBdr>
        <w:tabs>
          <w:tab w:val="left" w:pos="6720"/>
        </w:tabs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ab/>
      </w:r>
    </w:p>
    <w:sectPr w:rsidR="006E0758" w:rsidRPr="006E0758" w:rsidSect="00481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768"/>
    <w:multiLevelType w:val="hybridMultilevel"/>
    <w:tmpl w:val="BFFA7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777FB"/>
    <w:multiLevelType w:val="hybridMultilevel"/>
    <w:tmpl w:val="8A3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6ADF"/>
    <w:multiLevelType w:val="hybridMultilevel"/>
    <w:tmpl w:val="31CC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6072E"/>
    <w:multiLevelType w:val="hybridMultilevel"/>
    <w:tmpl w:val="6658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0579B"/>
    <w:multiLevelType w:val="hybridMultilevel"/>
    <w:tmpl w:val="8A3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662D3"/>
    <w:multiLevelType w:val="hybridMultilevel"/>
    <w:tmpl w:val="10D41C08"/>
    <w:lvl w:ilvl="0" w:tplc="274E3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A0F"/>
    <w:rsid w:val="00011E02"/>
    <w:rsid w:val="000143C5"/>
    <w:rsid w:val="00030A50"/>
    <w:rsid w:val="00050C03"/>
    <w:rsid w:val="000666DE"/>
    <w:rsid w:val="00072692"/>
    <w:rsid w:val="00085887"/>
    <w:rsid w:val="000A5E3A"/>
    <w:rsid w:val="000B320E"/>
    <w:rsid w:val="000F087D"/>
    <w:rsid w:val="00146306"/>
    <w:rsid w:val="00154669"/>
    <w:rsid w:val="0018616D"/>
    <w:rsid w:val="001C27E3"/>
    <w:rsid w:val="0022110A"/>
    <w:rsid w:val="002466E5"/>
    <w:rsid w:val="0028619B"/>
    <w:rsid w:val="00297EDC"/>
    <w:rsid w:val="002A2734"/>
    <w:rsid w:val="002B51F9"/>
    <w:rsid w:val="00360D75"/>
    <w:rsid w:val="003B2198"/>
    <w:rsid w:val="003D03D9"/>
    <w:rsid w:val="003D6493"/>
    <w:rsid w:val="003E4F0D"/>
    <w:rsid w:val="0040454E"/>
    <w:rsid w:val="00481A0F"/>
    <w:rsid w:val="00483509"/>
    <w:rsid w:val="0048513B"/>
    <w:rsid w:val="004900F6"/>
    <w:rsid w:val="00501B8D"/>
    <w:rsid w:val="0053008A"/>
    <w:rsid w:val="00540E3E"/>
    <w:rsid w:val="00541A1A"/>
    <w:rsid w:val="0054732C"/>
    <w:rsid w:val="00567A61"/>
    <w:rsid w:val="0057248F"/>
    <w:rsid w:val="0059049E"/>
    <w:rsid w:val="005A094D"/>
    <w:rsid w:val="00600793"/>
    <w:rsid w:val="0063265A"/>
    <w:rsid w:val="00635314"/>
    <w:rsid w:val="00676AEC"/>
    <w:rsid w:val="006877C1"/>
    <w:rsid w:val="006A47E3"/>
    <w:rsid w:val="006A696A"/>
    <w:rsid w:val="006B1127"/>
    <w:rsid w:val="006E0758"/>
    <w:rsid w:val="006E3EDC"/>
    <w:rsid w:val="007D66E8"/>
    <w:rsid w:val="007F6903"/>
    <w:rsid w:val="00820A12"/>
    <w:rsid w:val="0083424E"/>
    <w:rsid w:val="00853D94"/>
    <w:rsid w:val="0087011B"/>
    <w:rsid w:val="00881D33"/>
    <w:rsid w:val="00891AC9"/>
    <w:rsid w:val="008E3F5A"/>
    <w:rsid w:val="00905A11"/>
    <w:rsid w:val="00946FE7"/>
    <w:rsid w:val="00957E21"/>
    <w:rsid w:val="009E049B"/>
    <w:rsid w:val="009E3FF6"/>
    <w:rsid w:val="00A35EE3"/>
    <w:rsid w:val="00A36511"/>
    <w:rsid w:val="00A70EDF"/>
    <w:rsid w:val="00A8119B"/>
    <w:rsid w:val="00A8648D"/>
    <w:rsid w:val="00A8655F"/>
    <w:rsid w:val="00AA60E3"/>
    <w:rsid w:val="00B00E91"/>
    <w:rsid w:val="00B1074F"/>
    <w:rsid w:val="00B8571D"/>
    <w:rsid w:val="00BB2285"/>
    <w:rsid w:val="00BD038A"/>
    <w:rsid w:val="00BD6EED"/>
    <w:rsid w:val="00C1400A"/>
    <w:rsid w:val="00C518CF"/>
    <w:rsid w:val="00C629FC"/>
    <w:rsid w:val="00C67311"/>
    <w:rsid w:val="00D00AAF"/>
    <w:rsid w:val="00D26977"/>
    <w:rsid w:val="00D653B1"/>
    <w:rsid w:val="00D67706"/>
    <w:rsid w:val="00D67A7F"/>
    <w:rsid w:val="00D7287D"/>
    <w:rsid w:val="00D85380"/>
    <w:rsid w:val="00D97434"/>
    <w:rsid w:val="00D97B00"/>
    <w:rsid w:val="00D97C92"/>
    <w:rsid w:val="00DB5619"/>
    <w:rsid w:val="00DF01CC"/>
    <w:rsid w:val="00E03D3C"/>
    <w:rsid w:val="00E1034D"/>
    <w:rsid w:val="00E12BB9"/>
    <w:rsid w:val="00E172B1"/>
    <w:rsid w:val="00E20E7B"/>
    <w:rsid w:val="00E836AB"/>
    <w:rsid w:val="00EC34B3"/>
    <w:rsid w:val="00ED4900"/>
    <w:rsid w:val="00F159AE"/>
    <w:rsid w:val="00F33644"/>
    <w:rsid w:val="00F71F44"/>
    <w:rsid w:val="00F90FFA"/>
    <w:rsid w:val="00FC447D"/>
    <w:rsid w:val="00FD1F1F"/>
    <w:rsid w:val="00FE4232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FC84F"/>
  <w15:chartTrackingRefBased/>
  <w15:docId w15:val="{A849A95B-1483-4594-87BB-4D6058D8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Kelly</dc:creator>
  <cp:keywords/>
  <dc:description/>
  <cp:lastModifiedBy>Tammy Wilson</cp:lastModifiedBy>
  <cp:revision>89</cp:revision>
  <dcterms:created xsi:type="dcterms:W3CDTF">2021-12-10T23:51:00Z</dcterms:created>
  <dcterms:modified xsi:type="dcterms:W3CDTF">2022-12-03T21:09:00Z</dcterms:modified>
</cp:coreProperties>
</file>