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D59F" w14:textId="69FED370" w:rsidR="000157BC" w:rsidRPr="00012FDE" w:rsidRDefault="00702DE6" w:rsidP="00012FDE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en-CA"/>
        </w:rPr>
      </w:pPr>
      <w:r w:rsidRPr="004F09A4">
        <w:rPr>
          <w:rFonts w:ascii="Comic Sans MS" w:eastAsia="Times New Roman" w:hAnsi="Comic Sans MS" w:cs="Times New Roman"/>
          <w:i/>
          <w:iCs/>
          <w:noProof/>
          <w:sz w:val="24"/>
          <w:szCs w:val="24"/>
          <w:lang w:eastAsia="en-CA"/>
        </w:rPr>
        <w:drawing>
          <wp:anchor distT="0" distB="0" distL="0" distR="0" simplePos="0" relativeHeight="251658240" behindDoc="0" locked="0" layoutInCell="1" allowOverlap="0" wp14:anchorId="55D7D5AF" wp14:editId="78BF4A57">
            <wp:simplePos x="0" y="0"/>
            <wp:positionH relativeFrom="column">
              <wp:posOffset>4749800</wp:posOffset>
            </wp:positionH>
            <wp:positionV relativeFrom="line">
              <wp:posOffset>0</wp:posOffset>
            </wp:positionV>
            <wp:extent cx="1288415" cy="1593850"/>
            <wp:effectExtent l="0" t="0" r="6985" b="6350"/>
            <wp:wrapSquare wrapText="bothSides"/>
            <wp:docPr id="2" name="Picture 2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ff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BC" w:rsidRPr="004F09A4">
        <w:rPr>
          <w:rFonts w:ascii="Comic Sans MS" w:eastAsia="Times New Roman" w:hAnsi="Comic Sans MS" w:cs="Times New Roman"/>
          <w:b/>
          <w:bCs/>
          <w:sz w:val="36"/>
          <w:szCs w:val="36"/>
          <w:lang w:eastAsia="en-CA"/>
        </w:rPr>
        <w:t>Interpreting Graphics - Taxonomy</w:t>
      </w:r>
      <w:r w:rsidR="000157BC" w:rsidRPr="004F09A4">
        <w:rPr>
          <w:rFonts w:ascii="Comic Sans MS" w:eastAsia="Times New Roman" w:hAnsi="Comic Sans MS" w:cs="Times New Roman"/>
          <w:i/>
          <w:iCs/>
          <w:sz w:val="24"/>
          <w:szCs w:val="24"/>
          <w:lang w:eastAsia="en-CA"/>
        </w:rPr>
        <w:t xml:space="preserve"> </w:t>
      </w:r>
    </w:p>
    <w:p w14:paraId="55D7D5A0" w14:textId="77777777" w:rsidR="00EE0310" w:rsidRPr="004F09A4" w:rsidRDefault="00EE0310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True or False:</w:t>
      </w:r>
    </w:p>
    <w:p w14:paraId="55D7D5A1" w14:textId="7313D86A" w:rsidR="000157BC" w:rsidRPr="004F09A4" w:rsidRDefault="000157B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1. _____ Dogs belong to the order Felidae.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2. _____ A fox belongs to the phylum Arthropoda.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3.</w:t>
      </w:r>
      <w:r w:rsidR="00702DE6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____ Snakes belong to the phylum Reptilia.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4. _____ Lions belong to the class </w:t>
      </w:r>
      <w:r w:rsidR="00F94063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Mammalia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5. _____ All arthropods belong to the Class </w:t>
      </w:r>
      <w:proofErr w:type="spellStart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Insecta</w:t>
      </w:r>
      <w:proofErr w:type="spellEnd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6. _____ All rodents belong to the phylum </w:t>
      </w:r>
      <w:r w:rsidR="00F94063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Chordata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.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7. _____ All amphibians belong to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the class </w:t>
      </w:r>
      <w:r w:rsidR="00F94063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R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eptilia.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8. _____ 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All p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rimates are mammals.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9. _____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The class </w:t>
      </w:r>
      <w:r w:rsidR="00F94063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Mammalia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includes 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dogs, cats and rats.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10. _____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A lion belongs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to the genus Felis.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11. _____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All mammals are primates.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12. _____ Insects and lobsters are arthropods. </w:t>
      </w:r>
    </w:p>
    <w:p w14:paraId="55D7D5A2" w14:textId="77777777" w:rsidR="000157BC" w:rsidRPr="004F09A4" w:rsidRDefault="000157B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In each set, circle the pair that is most closely related.</w:t>
      </w:r>
    </w:p>
    <w:p w14:paraId="55D7D5A3" w14:textId="77777777" w:rsidR="000157BC" w:rsidRPr="00933B20" w:rsidRDefault="000157B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13. snakes &amp; crocodiles | snakes &amp; frogs </w:t>
      </w: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14. rats &amp; cats | cats &amp; dogs</w:t>
      </w: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15. insects &amp; lobsters | insects &amp; birds</w:t>
      </w: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16. lions &amp; tigers | lions &amp; cougars</w:t>
      </w: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17. foxes &amp; rats | foxes &amp; dogs</w:t>
      </w:r>
      <w:r w:rsidRPr="00933B20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>18. cats &amp; dogs | cats &amp; lions</w:t>
      </w:r>
    </w:p>
    <w:p w14:paraId="55D7D5A5" w14:textId="167D0725" w:rsidR="000157BC" w:rsidRDefault="000157B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br/>
        <w:t xml:space="preserve">19. List </w:t>
      </w:r>
      <w:r w:rsidR="006F7F3C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all 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species pictured that belong in the Felidae family</w:t>
      </w:r>
      <w:r w:rsidR="006F7F3C">
        <w:rPr>
          <w:rFonts w:ascii="Comic Sans MS" w:eastAsia="Times New Roman" w:hAnsi="Comic Sans MS" w:cs="Times New Roman"/>
          <w:sz w:val="24"/>
          <w:szCs w:val="24"/>
          <w:lang w:eastAsia="en-CA"/>
        </w:rPr>
        <w:t>:</w:t>
      </w:r>
    </w:p>
    <w:p w14:paraId="55A4CAAE" w14:textId="77777777" w:rsidR="006F7F3C" w:rsidRPr="004F09A4" w:rsidRDefault="006F7F3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55D7D5A8" w14:textId="38D505B9" w:rsidR="000157BC" w:rsidRPr="004F09A4" w:rsidRDefault="000157BC" w:rsidP="000157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2</w:t>
      </w:r>
      <w:r w:rsidR="009B7DA7">
        <w:rPr>
          <w:rFonts w:ascii="Comic Sans MS" w:eastAsia="Times New Roman" w:hAnsi="Comic Sans MS" w:cs="Times New Roman"/>
          <w:sz w:val="24"/>
          <w:szCs w:val="24"/>
          <w:lang w:eastAsia="en-CA"/>
        </w:rPr>
        <w:t>0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Create an addition to the image </w:t>
      </w:r>
      <w:r w:rsidR="008C1C3E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given the following information:</w:t>
      </w:r>
    </w:p>
    <w:p w14:paraId="55D7D5A9" w14:textId="77777777" w:rsidR="000157BC" w:rsidRPr="004F09A4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Mollusks are divided into three classes: Class Cephalopoda (squids), Class </w:t>
      </w:r>
      <w:proofErr w:type="spellStart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Gastropoda</w:t>
      </w:r>
      <w:proofErr w:type="spellEnd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(snails), Class Bivalve (clams and oysters)</w:t>
      </w:r>
    </w:p>
    <w:p w14:paraId="55D7D5AA" w14:textId="77777777" w:rsidR="000157BC" w:rsidRPr="004F09A4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proofErr w:type="spellStart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Cephalapods</w:t>
      </w:r>
      <w:proofErr w:type="spellEnd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have a few orders, one of which is Octopoda (octopus) and another is </w:t>
      </w:r>
      <w:proofErr w:type="spellStart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Teuthida</w:t>
      </w:r>
      <w:proofErr w:type="spellEnd"/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(squids)</w:t>
      </w:r>
    </w:p>
    <w:p w14:paraId="55D7D5AB" w14:textId="77777777" w:rsidR="000157BC" w:rsidRPr="004F09A4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The scientific name for the common octopus is </w:t>
      </w:r>
      <w:r w:rsidRPr="004F09A4">
        <w:rPr>
          <w:rFonts w:ascii="Comic Sans MS" w:eastAsia="Times New Roman" w:hAnsi="Comic Sans MS" w:cs="Times New Roman"/>
          <w:i/>
          <w:iCs/>
          <w:sz w:val="24"/>
          <w:szCs w:val="24"/>
          <w:lang w:eastAsia="en-CA"/>
        </w:rPr>
        <w:t>Octopus vulgaris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</w:t>
      </w:r>
    </w:p>
    <w:p w14:paraId="55D7D5AC" w14:textId="13B9DA2C" w:rsidR="000157BC" w:rsidRPr="004F09A4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The </w:t>
      </w:r>
      <w:r w:rsidR="00EE0310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scientific name for the common E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uropean squid is </w:t>
      </w:r>
      <w:proofErr w:type="spellStart"/>
      <w:r w:rsidRPr="004F09A4">
        <w:rPr>
          <w:rFonts w:ascii="Comic Sans MS" w:eastAsia="Times New Roman" w:hAnsi="Comic Sans MS" w:cs="Times New Roman"/>
          <w:i/>
          <w:iCs/>
          <w:sz w:val="24"/>
          <w:szCs w:val="24"/>
          <w:lang w:eastAsia="en-CA"/>
        </w:rPr>
        <w:t>Loligo</w:t>
      </w:r>
      <w:proofErr w:type="spellEnd"/>
      <w:r w:rsidRPr="004F09A4">
        <w:rPr>
          <w:rFonts w:ascii="Comic Sans MS" w:eastAsia="Times New Roman" w:hAnsi="Comic Sans MS" w:cs="Times New Roman"/>
          <w:i/>
          <w:iCs/>
          <w:sz w:val="24"/>
          <w:szCs w:val="24"/>
          <w:lang w:eastAsia="en-CA"/>
        </w:rPr>
        <w:t xml:space="preserve"> vulgaris</w:t>
      </w: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.</w:t>
      </w:r>
    </w:p>
    <w:p w14:paraId="5D7D418A" w14:textId="77777777" w:rsidR="00012FDE" w:rsidRDefault="00012FDE" w:rsidP="00AA5BC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5BF38327" w14:textId="29482AF8" w:rsidR="004D7FA8" w:rsidRPr="004F09A4" w:rsidRDefault="00012FDE" w:rsidP="00AA5BC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BBCDE78" wp14:editId="44A2A53C">
            <wp:simplePos x="0" y="0"/>
            <wp:positionH relativeFrom="column">
              <wp:posOffset>-47625</wp:posOffset>
            </wp:positionH>
            <wp:positionV relativeFrom="paragraph">
              <wp:posOffset>581660</wp:posOffset>
            </wp:positionV>
            <wp:extent cx="6419215" cy="6867525"/>
            <wp:effectExtent l="0" t="0" r="635" b="9525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1" name="Picture 1" descr="graphic animal t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animal ta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97CF3" w14:textId="3CE6B757" w:rsidR="009B7DA7" w:rsidRPr="004F09A4" w:rsidRDefault="000157BC" w:rsidP="009B7D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br/>
      </w:r>
      <w:r w:rsidR="009B7DA7" w:rsidRPr="004F09A4">
        <w:rPr>
          <w:rFonts w:ascii="Comic Sans MS" w:eastAsia="Times New Roman" w:hAnsi="Comic Sans MS" w:cs="Times New Roman"/>
          <w:sz w:val="24"/>
          <w:szCs w:val="24"/>
          <w:lang w:eastAsia="en-CA"/>
        </w:rPr>
        <w:t>20. The image does not show orders of insects. Suggest three categories of insects that would likely be grouped into orders. Hint: think about what kind of insects there are. Add your three categories to the image.</w:t>
      </w:r>
    </w:p>
    <w:p w14:paraId="55D7D5AE" w14:textId="7E47E1A5" w:rsidR="00B93FA1" w:rsidRPr="004F09A4" w:rsidRDefault="00B93FA1" w:rsidP="004D7FA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sectPr w:rsidR="00B93FA1" w:rsidRPr="004F0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E720" w14:textId="77777777" w:rsidR="00F025FA" w:rsidRDefault="00F025FA" w:rsidP="00702DE6">
      <w:pPr>
        <w:spacing w:after="0" w:line="240" w:lineRule="auto"/>
      </w:pPr>
      <w:r>
        <w:separator/>
      </w:r>
    </w:p>
  </w:endnote>
  <w:endnote w:type="continuationSeparator" w:id="0">
    <w:p w14:paraId="4D6F5EAA" w14:textId="77777777" w:rsidR="00F025FA" w:rsidRDefault="00F025FA" w:rsidP="0070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1754" w14:textId="77777777" w:rsidR="00F025FA" w:rsidRDefault="00F025FA" w:rsidP="00702DE6">
      <w:pPr>
        <w:spacing w:after="0" w:line="240" w:lineRule="auto"/>
      </w:pPr>
      <w:r>
        <w:separator/>
      </w:r>
    </w:p>
  </w:footnote>
  <w:footnote w:type="continuationSeparator" w:id="0">
    <w:p w14:paraId="02268CE1" w14:textId="77777777" w:rsidR="00F025FA" w:rsidRDefault="00F025FA" w:rsidP="0070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6B98"/>
    <w:multiLevelType w:val="multilevel"/>
    <w:tmpl w:val="0A1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1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BC"/>
    <w:rsid w:val="00012FDE"/>
    <w:rsid w:val="000157BC"/>
    <w:rsid w:val="00041A23"/>
    <w:rsid w:val="00114195"/>
    <w:rsid w:val="004D7FA8"/>
    <w:rsid w:val="004F09A4"/>
    <w:rsid w:val="005471F4"/>
    <w:rsid w:val="006F7F3C"/>
    <w:rsid w:val="00702DE6"/>
    <w:rsid w:val="008A420B"/>
    <w:rsid w:val="008C1C3E"/>
    <w:rsid w:val="00933B20"/>
    <w:rsid w:val="009930AB"/>
    <w:rsid w:val="009B7DA7"/>
    <w:rsid w:val="00A94085"/>
    <w:rsid w:val="00AA5BC4"/>
    <w:rsid w:val="00B93FA1"/>
    <w:rsid w:val="00C65A8A"/>
    <w:rsid w:val="00EE0310"/>
    <w:rsid w:val="00F025FA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7D59B"/>
  <w15:chartTrackingRefBased/>
  <w15:docId w15:val="{667F4248-ABFC-4031-BFA3-2E9CFB4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7B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1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157BC"/>
    <w:rPr>
      <w:i/>
      <w:iCs/>
    </w:rPr>
  </w:style>
  <w:style w:type="character" w:customStyle="1" w:styleId="tiny">
    <w:name w:val="tiny"/>
    <w:basedOn w:val="DefaultParagraphFont"/>
    <w:rsid w:val="000157BC"/>
  </w:style>
  <w:style w:type="character" w:styleId="Hyperlink">
    <w:name w:val="Hyperlink"/>
    <w:basedOn w:val="DefaultParagraphFont"/>
    <w:uiPriority w:val="99"/>
    <w:semiHidden/>
    <w:unhideWhenUsed/>
    <w:rsid w:val="00015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E6"/>
  </w:style>
  <w:style w:type="paragraph" w:styleId="Footer">
    <w:name w:val="footer"/>
    <w:basedOn w:val="Normal"/>
    <w:link w:val="FooterChar"/>
    <w:uiPriority w:val="99"/>
    <w:unhideWhenUsed/>
    <w:rsid w:val="0070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253</Words>
  <Characters>1348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16</cp:revision>
  <dcterms:created xsi:type="dcterms:W3CDTF">2015-10-28T02:19:00Z</dcterms:created>
  <dcterms:modified xsi:type="dcterms:W3CDTF">2024-04-12T04:17:00Z</dcterms:modified>
</cp:coreProperties>
</file>