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67D00" w:rsidRPr="00FB0EED" w14:paraId="3D198274" w14:textId="77777777" w:rsidTr="00D67D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F8DA2" w14:textId="77777777" w:rsidR="00D67D00" w:rsidRPr="00FB0EED" w:rsidRDefault="00D67D00" w:rsidP="00D67D00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Name: ___________________________________</w:t>
            </w:r>
          </w:p>
        </w:tc>
      </w:tr>
      <w:tr w:rsidR="00D67D00" w:rsidRPr="00FB0EED" w14:paraId="3BA68A3D" w14:textId="77777777" w:rsidTr="00D67D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E66B2" w14:textId="1EBB774E" w:rsidR="00D67D00" w:rsidRPr="00FB0EED" w:rsidRDefault="00FB0EED" w:rsidP="00D67D00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 xml:space="preserve">Partner(s): </w:t>
            </w:r>
            <w:r w:rsidR="00D67D00"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________________________________</w:t>
            </w:r>
          </w:p>
        </w:tc>
      </w:tr>
    </w:tbl>
    <w:p w14:paraId="7F121C40" w14:textId="33405D12" w:rsidR="00D67D00" w:rsidRPr="00FB0EED" w:rsidRDefault="00D67D00" w:rsidP="00D67D0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35A0318A" w14:textId="0C572449" w:rsidR="00D67D00" w:rsidRPr="00FB0EED" w:rsidRDefault="00D67D00" w:rsidP="00FB0EED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n-CA"/>
        </w:rPr>
        <w:t>Determining the Density of Tomato Juice</w:t>
      </w:r>
    </w:p>
    <w:p w14:paraId="5FED4FB0" w14:textId="085B57B5" w:rsidR="00D5062B" w:rsidRDefault="00D5062B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 xml:space="preserve">Skills: </w:t>
      </w:r>
      <w:r w:rsidRPr="00D5062B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Plan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ning</w:t>
      </w:r>
      <w:r w:rsidRPr="00D5062B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 and Conducting</w:t>
      </w:r>
    </w:p>
    <w:p w14:paraId="5D993E1E" w14:textId="763B670D" w:rsidR="00D67D00" w:rsidRPr="00FB0EED" w:rsidRDefault="00D67D00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>Purpose</w:t>
      </w: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: To determine the density of tomato juice.</w:t>
      </w:r>
    </w:p>
    <w:p w14:paraId="4FA4A045" w14:textId="77777777" w:rsidR="00D5062B" w:rsidRDefault="00D67D00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>Materials</w:t>
      </w:r>
      <w:r w:rsidR="002C12D7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 xml:space="preserve">: </w:t>
      </w:r>
      <w:r w:rsidR="002C12D7" w:rsidRPr="002C12D7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Tomato Juice, 25ml graduated cylinder, </w:t>
      </w:r>
      <w:r w:rsidR="002C12D7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triple beam balance</w:t>
      </w:r>
      <w:r w:rsidR="000E79A6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           </w:t>
      </w:r>
    </w:p>
    <w:p w14:paraId="5AF0ED92" w14:textId="4505FFE2" w:rsidR="00D67D00" w:rsidRPr="002C12D7" w:rsidRDefault="00D5062B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n-CA"/>
        </w:rPr>
      </w:pPr>
      <w:r w:rsidRPr="00D5062B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>Procedure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:      </w:t>
      </w:r>
      <w:r w:rsidR="000E79A6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            </w:t>
      </w:r>
    </w:p>
    <w:p w14:paraId="3BDDDE9F" w14:textId="78185309" w:rsidR="00D67D00" w:rsidRPr="00FB0EED" w:rsidRDefault="00D67D00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Determine the mass of an empty graduated cylinder.</w:t>
      </w:r>
      <w:r w:rsidR="000D4B57"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 Record on line below. </w:t>
      </w:r>
    </w:p>
    <w:p w14:paraId="571EC50F" w14:textId="41A79515" w:rsidR="00D67D00" w:rsidRPr="00FB0EED" w:rsidRDefault="00D67D00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Add 5 mL of tomato juice to the graduated cylinder and determine the mass of tomato juice + graduated cylinder.</w:t>
      </w:r>
    </w:p>
    <w:p w14:paraId="488FF749" w14:textId="5751B54D" w:rsidR="00D67D00" w:rsidRPr="00FB0EED" w:rsidRDefault="00D67D00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Add another 5 mL (total = 10 mL) of tomato juice to the cylinder and determine the mass of tomato juice + graduated cylinder.</w:t>
      </w:r>
    </w:p>
    <w:p w14:paraId="06050D43" w14:textId="3EB4E45C" w:rsidR="00D67D00" w:rsidRPr="00FB0EED" w:rsidRDefault="00D67D00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Add another 5 mL (total = 15 mL) of tomato juice to the cylinder and determine the mass of tomato juice + graduated cylinder.</w:t>
      </w:r>
    </w:p>
    <w:p w14:paraId="79CAE492" w14:textId="79EB9E31" w:rsidR="00D67D00" w:rsidRDefault="00D67D00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D</w:t>
      </w:r>
      <w:r w:rsidR="000D4B57"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e</w:t>
      </w: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termine the mass of tomato juice only for step 2-4 and then find the density (show all your work in the table).</w:t>
      </w:r>
    </w:p>
    <w:p w14:paraId="5F20BB4E" w14:textId="31DF06E7" w:rsidR="001D2161" w:rsidRPr="00FB0EED" w:rsidRDefault="001D2161" w:rsidP="000D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Wash out the cylinder </w:t>
      </w:r>
      <w:r w:rsidR="00D5062B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and hang on the drying rack. Put everything away. </w:t>
      </w:r>
    </w:p>
    <w:p w14:paraId="77AFA07C" w14:textId="77777777" w:rsidR="00D67D00" w:rsidRPr="00FB0EED" w:rsidRDefault="00D67D00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t>Observations</w:t>
      </w: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:</w:t>
      </w:r>
    </w:p>
    <w:p w14:paraId="27ACA12C" w14:textId="77777777" w:rsidR="00D67D00" w:rsidRPr="00FB0EED" w:rsidRDefault="00D67D00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Mass of empty graduated cylinder: ______________ 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751"/>
        <w:gridCol w:w="1743"/>
        <w:gridCol w:w="2763"/>
      </w:tblGrid>
      <w:tr w:rsidR="00D67D00" w:rsidRPr="00FB0EED" w14:paraId="1A6D8DB3" w14:textId="77777777" w:rsidTr="00D67D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FCCA8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Volume of 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214D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Mass of tomato juice + graduated cylinder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93966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Mass of tomato juice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E142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Arial"/>
                <w:sz w:val="20"/>
                <w:szCs w:val="20"/>
                <w:lang w:eastAsia="en-CA"/>
              </w:rPr>
              <w:t>Density of tomato juice (show all your work)</w:t>
            </w:r>
          </w:p>
        </w:tc>
      </w:tr>
      <w:tr w:rsidR="00D67D00" w:rsidRPr="00FB0EED" w14:paraId="2523204D" w14:textId="77777777" w:rsidTr="00D67D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D501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2DB5846C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5 mL</w:t>
            </w:r>
          </w:p>
          <w:p w14:paraId="27A5DCDB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68B30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78E66ACE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3A9C4DC8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CFB2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320C9191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27394078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F86F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54C9A70B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571A4057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D67D00" w:rsidRPr="00FB0EED" w14:paraId="58D31AE9" w14:textId="77777777" w:rsidTr="00D67D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E384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04172BFA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10 mL</w:t>
            </w:r>
          </w:p>
          <w:p w14:paraId="07FED450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C745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35A08379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69E097E4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E4FC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10708B9D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48A8C75F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7057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1BE37181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7F8628AB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  <w:tr w:rsidR="00D67D00" w:rsidRPr="00FB0EED" w14:paraId="3436A970" w14:textId="77777777" w:rsidTr="00D67D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40F9" w14:textId="77777777" w:rsidR="00D67D00" w:rsidRPr="00FB0EED" w:rsidRDefault="00D67D00" w:rsidP="00D67D0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1215729E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15 mL</w:t>
            </w:r>
          </w:p>
          <w:p w14:paraId="5BDAC8ED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0868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065E7598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70D20CC7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0FDA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6C09E4DA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529D640C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0D14" w14:textId="77777777" w:rsidR="00D67D00" w:rsidRPr="00FB0EED" w:rsidRDefault="00D67D00" w:rsidP="00D67D0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  <w:r w:rsidRPr="00FB0EED"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  <w:t> </w:t>
            </w:r>
          </w:p>
          <w:p w14:paraId="4B46A79C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  <w:p w14:paraId="7098E283" w14:textId="77777777" w:rsidR="00D67D00" w:rsidRPr="00FB0EED" w:rsidRDefault="00D67D00" w:rsidP="00D67D0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CA"/>
              </w:rPr>
            </w:pPr>
          </w:p>
        </w:tc>
      </w:tr>
    </w:tbl>
    <w:p w14:paraId="1ECA90AC" w14:textId="0DC44D90" w:rsidR="00D67D00" w:rsidRPr="00FB0EED" w:rsidRDefault="00D67D00" w:rsidP="00D67D0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u w:val="single"/>
          <w:lang w:eastAsia="en-CA"/>
        </w:rPr>
        <w:lastRenderedPageBreak/>
        <w:t>Questions</w:t>
      </w: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: (Show all your work.)</w:t>
      </w:r>
    </w:p>
    <w:p w14:paraId="5C1CCF6E" w14:textId="77777777" w:rsidR="00D67D00" w:rsidRPr="00FB0EED" w:rsidRDefault="00D67D00" w:rsidP="00D67D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Calculate the </w:t>
      </w:r>
      <w:r w:rsidRPr="00FB0EED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CA"/>
        </w:rPr>
        <w:t>average density</w:t>
      </w:r>
      <w:r w:rsidRPr="00FB0EED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 for your tomato juice sample.</w:t>
      </w:r>
    </w:p>
    <w:p w14:paraId="584E8A99" w14:textId="3E681AD5" w:rsidR="00D67D00" w:rsidRPr="00FB0EED" w:rsidRDefault="00D67D00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3ADA42AF" w14:textId="623CFD3A" w:rsidR="000D4B57" w:rsidRPr="00FB0EED" w:rsidRDefault="000D4B57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58CB891D" w14:textId="1357FEB8" w:rsidR="000D4B57" w:rsidRPr="00FB0EED" w:rsidRDefault="000D4B57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31D3A2E0" w14:textId="1F1C3089" w:rsidR="000D4B57" w:rsidRPr="00FB0EED" w:rsidRDefault="000D4B57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177EC459" w14:textId="753F563B" w:rsidR="000D4B57" w:rsidRPr="00FB0EED" w:rsidRDefault="000D4B57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19DC15B7" w14:textId="77777777" w:rsidR="000D4B57" w:rsidRPr="00FB0EED" w:rsidRDefault="000D4B57" w:rsidP="00D67D00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5827EF0A" w14:textId="1537471E" w:rsidR="00D67D00" w:rsidRDefault="00383034" w:rsidP="003830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Suppose</w:t>
      </w:r>
      <w:r w:rsidRPr="00383034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 a</w:t>
      </w:r>
      <w:r w:rsidR="00D67D00" w:rsidRPr="00383034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n empty graduated cylinder has a mass of 55 g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. </w:t>
      </w:r>
      <w:r w:rsidR="001D2161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When </w:t>
      </w:r>
      <w:r w:rsidR="00D67D00" w:rsidRPr="00383034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27 mL of an unknown liquid is added the mass of the graduated cylinder + liquid is now 108 g. Calculate the </w:t>
      </w:r>
      <w:r w:rsidR="00D67D00" w:rsidRPr="00383034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CA"/>
        </w:rPr>
        <w:t>density of the unknown liquid</w:t>
      </w:r>
      <w:r w:rsidR="00D67D00" w:rsidRPr="00383034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.</w:t>
      </w:r>
    </w:p>
    <w:p w14:paraId="04B01701" w14:textId="32C5CBB9" w:rsidR="001D2161" w:rsidRDefault="001D2161" w:rsidP="001D21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69255138" w14:textId="57A9C974" w:rsidR="001D2161" w:rsidRDefault="001D2161" w:rsidP="001D21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27A24780" w14:textId="77777777" w:rsidR="001D2161" w:rsidRPr="001D2161" w:rsidRDefault="001D2161" w:rsidP="001D2161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3A42244B" w14:textId="65A79953" w:rsidR="00383034" w:rsidRDefault="00383034" w:rsidP="003830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What happens to the density of the unknown liquid </w:t>
      </w:r>
      <w:r w:rsidR="00D5062B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 xml:space="preserve">above when only HALF the amount is used? Justify your answer. </w:t>
      </w:r>
    </w:p>
    <w:p w14:paraId="69B1EE80" w14:textId="4B1D8F06" w:rsid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4804AD53" w14:textId="77777777" w:rsidR="00742A14" w:rsidRP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3447642B" w14:textId="4F286BBA" w:rsidR="00D5062B" w:rsidRDefault="00D5062B" w:rsidP="003830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Evaluate</w:t>
      </w:r>
      <w:r w:rsidR="00742A14"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  <w:t>: Were your density calculations EXACTLY the same every time? What could account for any differences?</w:t>
      </w:r>
    </w:p>
    <w:p w14:paraId="5CB9AD2A" w14:textId="606E416E" w:rsid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00D10A08" w14:textId="6E7A8C0D" w:rsid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6E5BC2EF" w14:textId="51524C13" w:rsid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5D3D5B7A" w14:textId="77777777" w:rsidR="00742A14" w:rsidRPr="00742A14" w:rsidRDefault="00742A14" w:rsidP="00742A1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  <w:lang w:eastAsia="en-CA"/>
        </w:rPr>
      </w:pPr>
    </w:p>
    <w:p w14:paraId="0F0A3C36" w14:textId="6820E200" w:rsidR="001C31F1" w:rsidRPr="00742A14" w:rsidRDefault="00742A14" w:rsidP="00742A1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42A14">
        <w:rPr>
          <w:rFonts w:ascii="Comic Sans MS" w:hAnsi="Comic Sans MS"/>
          <w:sz w:val="20"/>
          <w:szCs w:val="20"/>
        </w:rPr>
        <w:t xml:space="preserve">Self Assess: Give yourself a score </w:t>
      </w:r>
      <w:r w:rsidR="003A5D98">
        <w:rPr>
          <w:rFonts w:ascii="Comic Sans MS" w:hAnsi="Comic Sans MS"/>
          <w:sz w:val="20"/>
          <w:szCs w:val="20"/>
        </w:rPr>
        <w:t xml:space="preserve">from 1-4 </w:t>
      </w:r>
      <w:bookmarkStart w:id="0" w:name="_GoBack"/>
      <w:bookmarkEnd w:id="0"/>
      <w:r w:rsidRPr="00742A14">
        <w:rPr>
          <w:rFonts w:ascii="Comic Sans MS" w:hAnsi="Comic Sans MS"/>
          <w:sz w:val="20"/>
          <w:szCs w:val="20"/>
        </w:rPr>
        <w:t xml:space="preserve">(4 being best) on how well you participated in conducting this investigation. </w:t>
      </w:r>
    </w:p>
    <w:sectPr w:rsidR="001C31F1" w:rsidRPr="00742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5B5"/>
    <w:multiLevelType w:val="multilevel"/>
    <w:tmpl w:val="B64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37A63"/>
    <w:multiLevelType w:val="multilevel"/>
    <w:tmpl w:val="E7F0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00"/>
    <w:rsid w:val="000D4B57"/>
    <w:rsid w:val="000E79A6"/>
    <w:rsid w:val="001D2161"/>
    <w:rsid w:val="002C12D7"/>
    <w:rsid w:val="00383034"/>
    <w:rsid w:val="003A5D98"/>
    <w:rsid w:val="00573CB5"/>
    <w:rsid w:val="00742A14"/>
    <w:rsid w:val="00AC49A5"/>
    <w:rsid w:val="00AE2C85"/>
    <w:rsid w:val="00D5062B"/>
    <w:rsid w:val="00D67D00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9FF6"/>
  <w15:chartTrackingRefBased/>
  <w15:docId w15:val="{42200EA7-5717-4840-ACD5-1F935C12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D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10</cp:revision>
  <dcterms:created xsi:type="dcterms:W3CDTF">2022-08-26T18:02:00Z</dcterms:created>
  <dcterms:modified xsi:type="dcterms:W3CDTF">2022-09-20T20:16:00Z</dcterms:modified>
</cp:coreProperties>
</file>