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C401" w14:textId="5C30202F" w:rsidR="00936824" w:rsidRPr="000C7D7D" w:rsidRDefault="00936824">
      <w:pPr>
        <w:rPr>
          <w:b/>
          <w:bCs/>
          <w:color w:val="222222"/>
          <w:sz w:val="32"/>
          <w:szCs w:val="32"/>
          <w:shd w:val="clear" w:color="auto" w:fill="FFFFFF"/>
        </w:rPr>
      </w:pPr>
      <w:r w:rsidRPr="000C7D7D">
        <w:rPr>
          <w:b/>
          <w:bCs/>
          <w:color w:val="222222"/>
          <w:sz w:val="32"/>
          <w:szCs w:val="32"/>
          <w:shd w:val="clear" w:color="auto" w:fill="FFFFFF"/>
        </w:rPr>
        <w:t>How can we Reduce Food</w:t>
      </w:r>
      <w:r w:rsidR="002656D1" w:rsidRPr="000C7D7D">
        <w:rPr>
          <w:b/>
          <w:bCs/>
          <w:color w:val="222222"/>
          <w:sz w:val="32"/>
          <w:szCs w:val="32"/>
          <w:shd w:val="clear" w:color="auto" w:fill="FFFFFF"/>
        </w:rPr>
        <w:t>-</w:t>
      </w:r>
      <w:r w:rsidRPr="000C7D7D">
        <w:rPr>
          <w:b/>
          <w:bCs/>
          <w:color w:val="222222"/>
          <w:sz w:val="32"/>
          <w:szCs w:val="32"/>
          <w:shd w:val="clear" w:color="auto" w:fill="FFFFFF"/>
        </w:rPr>
        <w:t>Borne Illnesses?</w:t>
      </w:r>
    </w:p>
    <w:p w14:paraId="3C5EA0E9" w14:textId="019D1631" w:rsidR="00B042D1" w:rsidRPr="00B042D1" w:rsidRDefault="0093682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Every year, a</w:t>
      </w:r>
      <w:r w:rsidR="00080797" w:rsidRPr="00936824">
        <w:rPr>
          <w:color w:val="222222"/>
          <w:shd w:val="clear" w:color="auto" w:fill="FFFFFF"/>
        </w:rPr>
        <w:t xml:space="preserve">t least 600 million people, or 1 in 10 worldwide, </w:t>
      </w:r>
      <w:r w:rsidR="00865BF0">
        <w:rPr>
          <w:color w:val="222222"/>
          <w:shd w:val="clear" w:color="auto" w:fill="FFFFFF"/>
        </w:rPr>
        <w:t>become</w:t>
      </w:r>
      <w:r w:rsidR="00080797" w:rsidRPr="00936824">
        <w:rPr>
          <w:color w:val="222222"/>
          <w:shd w:val="clear" w:color="auto" w:fill="FFFFFF"/>
        </w:rPr>
        <w:t xml:space="preserve"> ill from contaminated food and 420,000 die, many of them young children</w:t>
      </w:r>
      <w:r>
        <w:rPr>
          <w:color w:val="222222"/>
          <w:shd w:val="clear" w:color="auto" w:fill="FFFFFF"/>
        </w:rPr>
        <w:t xml:space="preserve">. </w:t>
      </w:r>
    </w:p>
    <w:p w14:paraId="49634AA9" w14:textId="4892287A" w:rsidR="00080797" w:rsidRPr="005A5E55" w:rsidRDefault="00D00CC3">
      <w:pPr>
        <w:rPr>
          <w:b/>
          <w:bCs/>
          <w:color w:val="222222"/>
          <w:shd w:val="clear" w:color="auto" w:fill="FFFFFF"/>
        </w:rPr>
      </w:pPr>
      <w:r w:rsidRPr="005A5E55">
        <w:rPr>
          <w:b/>
          <w:bCs/>
          <w:color w:val="222222"/>
          <w:shd w:val="clear" w:color="auto" w:fill="FFFFFF"/>
        </w:rPr>
        <w:t>The m</w:t>
      </w:r>
      <w:r w:rsidR="00080797" w:rsidRPr="005A5E55">
        <w:rPr>
          <w:b/>
          <w:bCs/>
          <w:color w:val="222222"/>
          <w:shd w:val="clear" w:color="auto" w:fill="FFFFFF"/>
        </w:rPr>
        <w:t>ost common</w:t>
      </w:r>
      <w:r w:rsidRPr="005A5E55">
        <w:rPr>
          <w:b/>
          <w:bCs/>
          <w:color w:val="222222"/>
          <w:shd w:val="clear" w:color="auto" w:fill="FFFFFF"/>
        </w:rPr>
        <w:t xml:space="preserve"> agents of food-borne illnesses are</w:t>
      </w:r>
      <w:r w:rsidR="00080797" w:rsidRPr="005A5E55">
        <w:rPr>
          <w:b/>
          <w:bCs/>
          <w:color w:val="222222"/>
          <w:shd w:val="clear" w:color="auto" w:fill="FFFFFF"/>
        </w:rPr>
        <w:t>:</w:t>
      </w:r>
    </w:p>
    <w:p w14:paraId="4CB29852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Salmonella.</w:t>
      </w:r>
    </w:p>
    <w:p w14:paraId="7A8A6597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Norovirus.</w:t>
      </w:r>
    </w:p>
    <w:p w14:paraId="2A684FF6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Staphylococcus aureus.</w:t>
      </w:r>
    </w:p>
    <w:p w14:paraId="7ED05ED0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Campylobacter.</w:t>
      </w:r>
    </w:p>
    <w:p w14:paraId="1AD25896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E. coli.</w:t>
      </w:r>
    </w:p>
    <w:p w14:paraId="129D3242" w14:textId="77777777" w:rsidR="00080797" w:rsidRPr="00080797" w:rsidRDefault="00080797" w:rsidP="000807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</w:rPr>
      </w:pPr>
      <w:r w:rsidRPr="00080797">
        <w:rPr>
          <w:rFonts w:eastAsia="Times New Roman"/>
          <w:color w:val="000000"/>
        </w:rPr>
        <w:t>Cholera</w:t>
      </w:r>
    </w:p>
    <w:p w14:paraId="069321B6" w14:textId="77777777" w:rsidR="00625880" w:rsidRDefault="00625880" w:rsidP="00625880">
      <w:pPr>
        <w:rPr>
          <w:rFonts w:eastAsia="Times New Roman"/>
          <w:b/>
          <w:bCs/>
          <w:color w:val="000000"/>
        </w:rPr>
      </w:pPr>
    </w:p>
    <w:p w14:paraId="6F814CBA" w14:textId="0E6FC95F" w:rsidR="00625880" w:rsidRPr="00625880" w:rsidRDefault="005A5E55" w:rsidP="00625880">
      <w:pPr>
        <w:rPr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t>Reasons why d</w:t>
      </w:r>
      <w:r w:rsidR="00625880" w:rsidRPr="002656D1">
        <w:rPr>
          <w:rFonts w:eastAsia="Times New Roman"/>
          <w:b/>
          <w:bCs/>
          <w:color w:val="000000"/>
        </w:rPr>
        <w:t xml:space="preserve">eveloping countries </w:t>
      </w:r>
      <w:r w:rsidR="00625880">
        <w:rPr>
          <w:rFonts w:eastAsia="Times New Roman"/>
          <w:b/>
          <w:bCs/>
          <w:color w:val="000000"/>
        </w:rPr>
        <w:t xml:space="preserve">are more </w:t>
      </w:r>
      <w:r w:rsidR="00625880" w:rsidRPr="002656D1">
        <w:rPr>
          <w:rFonts w:eastAsia="Times New Roman"/>
          <w:b/>
          <w:bCs/>
          <w:color w:val="000000"/>
        </w:rPr>
        <w:t>at risk for foodborne illnesses</w:t>
      </w:r>
      <w:r w:rsidR="00625880">
        <w:rPr>
          <w:rFonts w:eastAsia="Times New Roman"/>
          <w:b/>
          <w:bCs/>
          <w:color w:val="000000"/>
        </w:rPr>
        <w:t>:</w:t>
      </w:r>
    </w:p>
    <w:p w14:paraId="736E07C9" w14:textId="4B3AFCEF" w:rsidR="00C544BA" w:rsidRPr="004639CD" w:rsidRDefault="007C19AA" w:rsidP="008E70C5">
      <w:pPr>
        <w:pStyle w:val="ListParagraph"/>
        <w:numPr>
          <w:ilvl w:val="0"/>
          <w:numId w:val="4"/>
        </w:numPr>
        <w:rPr>
          <w:b/>
          <w:bCs/>
          <w:color w:val="FF0000"/>
          <w:shd w:val="clear" w:color="auto" w:fill="FFFFFF"/>
        </w:rPr>
      </w:pPr>
      <w:r w:rsidRPr="004639CD">
        <w:rPr>
          <w:b/>
          <w:bCs/>
          <w:color w:val="FF0000"/>
          <w:shd w:val="clear" w:color="auto" w:fill="FFFFFF"/>
        </w:rPr>
        <w:t>People living in developing countries may use i</w:t>
      </w:r>
      <w:r w:rsidR="00080797" w:rsidRPr="004639CD">
        <w:rPr>
          <w:b/>
          <w:bCs/>
          <w:color w:val="FF0000"/>
          <w:shd w:val="clear" w:color="auto" w:fill="FFFFFF"/>
        </w:rPr>
        <w:t>mproper food handling and hygiene practices</w:t>
      </w:r>
      <w:r w:rsidRPr="004639CD">
        <w:rPr>
          <w:b/>
          <w:bCs/>
          <w:color w:val="FF0000"/>
          <w:shd w:val="clear" w:color="auto" w:fill="FFFFFF"/>
        </w:rPr>
        <w:t xml:space="preserve">, </w:t>
      </w:r>
      <w:r w:rsidR="00080797" w:rsidRPr="004639CD">
        <w:rPr>
          <w:b/>
          <w:bCs/>
          <w:color w:val="FF0000"/>
          <w:shd w:val="clear" w:color="auto" w:fill="FFFFFF"/>
        </w:rPr>
        <w:t>inadequate cooking</w:t>
      </w:r>
    </w:p>
    <w:p w14:paraId="6D3168B4" w14:textId="77777777" w:rsidR="00C544BA" w:rsidRDefault="00C544BA" w:rsidP="008E70C5">
      <w:pPr>
        <w:pStyle w:val="ListParagraph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Developing countries may </w:t>
      </w:r>
      <w:r w:rsidR="00651A9D">
        <w:rPr>
          <w:color w:val="000000"/>
          <w:shd w:val="clear" w:color="auto" w:fill="FFFFFF"/>
        </w:rPr>
        <w:t xml:space="preserve">have </w:t>
      </w:r>
      <w:r w:rsidR="00080797" w:rsidRPr="008E70C5">
        <w:rPr>
          <w:color w:val="000000"/>
          <w:shd w:val="clear" w:color="auto" w:fill="FFFFFF"/>
        </w:rPr>
        <w:t>dirty drinking water, </w:t>
      </w:r>
    </w:p>
    <w:p w14:paraId="11BC9361" w14:textId="77777777" w:rsidR="006B2D3D" w:rsidRDefault="00296B3C" w:rsidP="006B2D3D">
      <w:pPr>
        <w:pStyle w:val="ListParagraph"/>
        <w:numPr>
          <w:ilvl w:val="0"/>
          <w:numId w:val="4"/>
        </w:numPr>
        <w:rPr>
          <w:color w:val="000000"/>
          <w:shd w:val="clear" w:color="auto" w:fill="FFFFFF"/>
        </w:rPr>
      </w:pPr>
      <w:hyperlink r:id="rId5" w:history="1">
        <w:r w:rsidR="00677FC8">
          <w:rPr>
            <w:rStyle w:val="Hyperlink"/>
            <w:color w:val="27262C"/>
            <w:u w:val="none"/>
            <w:shd w:val="clear" w:color="auto" w:fill="FFFFFF"/>
          </w:rPr>
          <w:t>F</w:t>
        </w:r>
        <w:r w:rsidR="00C544BA">
          <w:rPr>
            <w:rStyle w:val="Hyperlink"/>
            <w:color w:val="27262C"/>
            <w:u w:val="none"/>
            <w:shd w:val="clear" w:color="auto" w:fill="FFFFFF"/>
          </w:rPr>
          <w:t>ood may be grown in c</w:t>
        </w:r>
        <w:r w:rsidR="00080797" w:rsidRPr="00C544BA">
          <w:rPr>
            <w:rStyle w:val="Hyperlink"/>
            <w:color w:val="27262C"/>
            <w:u w:val="none"/>
            <w:shd w:val="clear" w:color="auto" w:fill="FFFFFF"/>
          </w:rPr>
          <w:t>ontaminated soils that haven’t been washed</w:t>
        </w:r>
      </w:hyperlink>
      <w:r w:rsidR="00080797" w:rsidRPr="00C544BA">
        <w:rPr>
          <w:color w:val="000000"/>
          <w:shd w:val="clear" w:color="auto" w:fill="FFFFFF"/>
        </w:rPr>
        <w:t> </w:t>
      </w:r>
      <w:r w:rsidR="00080797" w:rsidRPr="008E70C5">
        <w:rPr>
          <w:color w:val="000000"/>
          <w:shd w:val="clear" w:color="auto" w:fill="FFFFFF"/>
        </w:rPr>
        <w:t xml:space="preserve">off produce and </w:t>
      </w:r>
      <w:r w:rsidR="00D95326">
        <w:rPr>
          <w:color w:val="000000"/>
          <w:shd w:val="clear" w:color="auto" w:fill="FFFFFF"/>
        </w:rPr>
        <w:t xml:space="preserve">may also cause </w:t>
      </w:r>
      <w:r w:rsidR="00080797" w:rsidRPr="008E70C5">
        <w:rPr>
          <w:color w:val="000000"/>
          <w:shd w:val="clear" w:color="auto" w:fill="FFFFFF"/>
        </w:rPr>
        <w:t>cross-contamination</w:t>
      </w:r>
      <w:r w:rsidR="00D95326">
        <w:rPr>
          <w:color w:val="000000"/>
          <w:shd w:val="clear" w:color="auto" w:fill="FFFFFF"/>
        </w:rPr>
        <w:t xml:space="preserve"> in other foods there are transported with</w:t>
      </w:r>
      <w:r w:rsidR="00080797" w:rsidRPr="008E70C5">
        <w:rPr>
          <w:color w:val="000000"/>
          <w:shd w:val="clear" w:color="auto" w:fill="FFFFFF"/>
        </w:rPr>
        <w:t>.</w:t>
      </w:r>
    </w:p>
    <w:p w14:paraId="022C1556" w14:textId="50A5EEE1" w:rsidR="00080797" w:rsidRPr="006B2D3D" w:rsidRDefault="006B2D3D" w:rsidP="006B2D3D">
      <w:pPr>
        <w:pStyle w:val="ListParagraph"/>
        <w:numPr>
          <w:ilvl w:val="0"/>
          <w:numId w:val="4"/>
        </w:numPr>
        <w:rPr>
          <w:color w:val="000000"/>
          <w:shd w:val="clear" w:color="auto" w:fill="FFFFFF"/>
        </w:rPr>
      </w:pPr>
      <w:r w:rsidRPr="008E70C5">
        <w:rPr>
          <w:color w:val="000000"/>
          <w:shd w:val="clear" w:color="auto" w:fill="FFFFFF"/>
        </w:rPr>
        <w:t>Developing countries may not have the best medical supplies and practices in place</w:t>
      </w:r>
      <w:r>
        <w:rPr>
          <w:color w:val="000000"/>
          <w:shd w:val="clear" w:color="auto" w:fill="FFFFFF"/>
        </w:rPr>
        <w:t xml:space="preserve"> to treat these illnesses.</w:t>
      </w:r>
    </w:p>
    <w:p w14:paraId="7A811F46" w14:textId="77777777" w:rsidR="00355A74" w:rsidRDefault="00355A74" w:rsidP="0087360B">
      <w:pPr>
        <w:rPr>
          <w:color w:val="222222"/>
          <w:shd w:val="clear" w:color="auto" w:fill="FFFFFF"/>
        </w:rPr>
      </w:pPr>
    </w:p>
    <w:p w14:paraId="1AC23BB7" w14:textId="19B9DAFE" w:rsidR="0087360B" w:rsidRDefault="00EA2646" w:rsidP="0087360B">
      <w:pPr>
        <w:rPr>
          <w:color w:val="222222"/>
          <w:shd w:val="clear" w:color="auto" w:fill="FFFFFF"/>
        </w:rPr>
      </w:pPr>
      <w:r w:rsidRPr="00936824">
        <w:rPr>
          <w:color w:val="222222"/>
          <w:shd w:val="clear" w:color="auto" w:fill="FFFFFF"/>
        </w:rPr>
        <w:t>Most of the food-borne diseases</w:t>
      </w:r>
      <w:r>
        <w:rPr>
          <w:color w:val="222222"/>
          <w:shd w:val="clear" w:color="auto" w:fill="FFFFFF"/>
        </w:rPr>
        <w:t xml:space="preserve"> </w:t>
      </w:r>
      <w:r w:rsidRPr="00936824">
        <w:rPr>
          <w:color w:val="222222"/>
          <w:shd w:val="clear" w:color="auto" w:fill="FFFFFF"/>
        </w:rPr>
        <w:t>are preventable.</w:t>
      </w:r>
      <w:r w:rsidR="000C54FE">
        <w:rPr>
          <w:color w:val="222222"/>
          <w:shd w:val="clear" w:color="auto" w:fill="FFFFFF"/>
        </w:rPr>
        <w:t xml:space="preserve"> </w:t>
      </w:r>
      <w:r w:rsidR="00AD4857" w:rsidRPr="00C25AB2">
        <w:rPr>
          <w:color w:val="222222"/>
          <w:shd w:val="clear" w:color="auto" w:fill="FFFFFF"/>
        </w:rPr>
        <w:t>Brainstorm ways governments and industry could</w:t>
      </w:r>
      <w:r w:rsidR="0087360B" w:rsidRPr="00C25AB2">
        <w:rPr>
          <w:color w:val="222222"/>
          <w:shd w:val="clear" w:color="auto" w:fill="FFFFFF"/>
        </w:rPr>
        <w:t xml:space="preserve"> </w:t>
      </w:r>
      <w:r w:rsidR="0087360B">
        <w:rPr>
          <w:color w:val="222222"/>
          <w:shd w:val="clear" w:color="auto" w:fill="FFFFFF"/>
        </w:rPr>
        <w:t xml:space="preserve">reduce the risk of food-borne illness in </w:t>
      </w:r>
      <w:r w:rsidR="0087360B" w:rsidRPr="00E23717">
        <w:rPr>
          <w:color w:val="222222"/>
          <w:shd w:val="clear" w:color="auto" w:fill="FFFFFF"/>
        </w:rPr>
        <w:t>developing countries</w:t>
      </w:r>
      <w:r w:rsidR="00E23717">
        <w:rPr>
          <w:color w:val="222222"/>
          <w:shd w:val="clear" w:color="auto" w:fill="FFFFFF"/>
        </w:rPr>
        <w:t>.</w:t>
      </w:r>
      <w:r w:rsidR="009E5FC6">
        <w:rPr>
          <w:color w:val="222222"/>
          <w:shd w:val="clear" w:color="auto" w:fill="FFFFFF"/>
        </w:rPr>
        <w:t xml:space="preserve"> </w:t>
      </w:r>
    </w:p>
    <w:p w14:paraId="0A1304E3" w14:textId="4D4E7065" w:rsidR="009E5FC6" w:rsidRPr="00033F14" w:rsidRDefault="009E5FC6" w:rsidP="0087360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What to do:</w:t>
      </w:r>
    </w:p>
    <w:p w14:paraId="1D22C8E7" w14:textId="0964CE2A" w:rsidR="00730067" w:rsidRDefault="00730067" w:rsidP="004F73D0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 w:rsidRPr="007156E3">
        <w:rPr>
          <w:color w:val="222222"/>
          <w:shd w:val="clear" w:color="auto" w:fill="FFFFFF"/>
        </w:rPr>
        <w:t xml:space="preserve">Identify the </w:t>
      </w:r>
      <w:r w:rsidR="004F4E78">
        <w:rPr>
          <w:color w:val="222222"/>
          <w:shd w:val="clear" w:color="auto" w:fill="FFFFFF"/>
        </w:rPr>
        <w:t>area of concern you will address</w:t>
      </w:r>
      <w:r w:rsidR="00520390">
        <w:rPr>
          <w:color w:val="222222"/>
          <w:shd w:val="clear" w:color="auto" w:fill="FFFFFF"/>
        </w:rPr>
        <w:t xml:space="preserve"> (what is being done </w:t>
      </w:r>
      <w:r w:rsidR="004369D9">
        <w:rPr>
          <w:color w:val="222222"/>
          <w:shd w:val="clear" w:color="auto" w:fill="FFFFFF"/>
        </w:rPr>
        <w:t>wrong/poorly</w:t>
      </w:r>
      <w:r w:rsidR="00520390">
        <w:rPr>
          <w:color w:val="222222"/>
          <w:shd w:val="clear" w:color="auto" w:fill="FFFFFF"/>
        </w:rPr>
        <w:t xml:space="preserve">) </w:t>
      </w:r>
    </w:p>
    <w:p w14:paraId="26965DDC" w14:textId="77777777" w:rsidR="004F73D0" w:rsidRDefault="0012459C" w:rsidP="004F73D0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Choose </w:t>
      </w:r>
      <w:r w:rsidR="00083C3F">
        <w:rPr>
          <w:color w:val="222222"/>
          <w:shd w:val="clear" w:color="auto" w:fill="FFFFFF"/>
        </w:rPr>
        <w:t xml:space="preserve">and describe </w:t>
      </w:r>
      <w:r>
        <w:rPr>
          <w:color w:val="222222"/>
          <w:shd w:val="clear" w:color="auto" w:fill="FFFFFF"/>
        </w:rPr>
        <w:t>a strategy</w:t>
      </w:r>
      <w:r w:rsidR="00520390">
        <w:rPr>
          <w:color w:val="222222"/>
          <w:shd w:val="clear" w:color="auto" w:fill="FFFFFF"/>
        </w:rPr>
        <w:t xml:space="preserve"> (what should be done) </w:t>
      </w:r>
    </w:p>
    <w:p w14:paraId="6E8238CC" w14:textId="77777777" w:rsidR="008F4434" w:rsidRDefault="005C5969" w:rsidP="004F73D0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 w:rsidRPr="004F73D0">
        <w:rPr>
          <w:color w:val="FF0000"/>
          <w:shd w:val="clear" w:color="auto" w:fill="FFFFFF"/>
        </w:rPr>
        <w:t xml:space="preserve">Outline how it could be </w:t>
      </w:r>
      <w:r w:rsidR="00730067" w:rsidRPr="004F73D0">
        <w:rPr>
          <w:color w:val="FF0000"/>
          <w:shd w:val="clear" w:color="auto" w:fill="FFFFFF"/>
        </w:rPr>
        <w:t>implemented</w:t>
      </w:r>
      <w:r w:rsidR="006E35E1" w:rsidRPr="004F73D0">
        <w:rPr>
          <w:color w:val="FF0000"/>
          <w:shd w:val="clear" w:color="auto" w:fill="FFFFFF"/>
        </w:rPr>
        <w:t xml:space="preserve"> in a developing country</w:t>
      </w:r>
      <w:r w:rsidR="007D4DE7" w:rsidRPr="004F73D0">
        <w:rPr>
          <w:color w:val="FF0000"/>
          <w:shd w:val="clear" w:color="auto" w:fill="FFFFFF"/>
        </w:rPr>
        <w:t xml:space="preserve">. </w:t>
      </w:r>
      <w:r w:rsidR="00E72E8A" w:rsidRPr="004F73D0">
        <w:rPr>
          <w:color w:val="FF0000"/>
          <w:shd w:val="clear" w:color="auto" w:fill="FFFFFF"/>
        </w:rPr>
        <w:t>(how can it be done?)</w:t>
      </w:r>
      <w:r w:rsidR="004F73D0" w:rsidRPr="004F73D0">
        <w:rPr>
          <w:color w:val="222222"/>
          <w:shd w:val="clear" w:color="auto" w:fill="FFFFFF"/>
        </w:rPr>
        <w:t xml:space="preserve"> </w:t>
      </w:r>
    </w:p>
    <w:p w14:paraId="70431FDC" w14:textId="381D12E4" w:rsidR="004F73D0" w:rsidRPr="004F73D0" w:rsidRDefault="008F4434" w:rsidP="008F4434">
      <w:pPr>
        <w:pStyle w:val="ListParagrap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Can be in form of: </w:t>
      </w:r>
      <w:r w:rsidR="004F73D0" w:rsidRPr="004F73D0">
        <w:rPr>
          <w:color w:val="222222"/>
          <w:shd w:val="clear" w:color="auto" w:fill="FFFFFF"/>
        </w:rPr>
        <w:t xml:space="preserve">Poster, Info graphic, pamphlet, power point advertising, </w:t>
      </w:r>
      <w:proofErr w:type="spellStart"/>
      <w:r w:rsidR="004F73D0" w:rsidRPr="004F73D0">
        <w:rPr>
          <w:color w:val="222222"/>
          <w:shd w:val="clear" w:color="auto" w:fill="FFFFFF"/>
        </w:rPr>
        <w:t>etc</w:t>
      </w:r>
      <w:proofErr w:type="spellEnd"/>
    </w:p>
    <w:p w14:paraId="15995098" w14:textId="553AA590" w:rsidR="007156E3" w:rsidRPr="00FE75ED" w:rsidRDefault="007156E3" w:rsidP="002656D1">
      <w:pPr>
        <w:rPr>
          <w:color w:val="FF0000"/>
          <w:shd w:val="clear" w:color="auto" w:fill="FFFFFF"/>
        </w:rPr>
      </w:pPr>
    </w:p>
    <w:p w14:paraId="35E2F18B" w14:textId="59416D77" w:rsidR="00E5046A" w:rsidRDefault="00164D1F">
      <w:pPr>
        <w:rPr>
          <w:color w:val="FF0000"/>
          <w:shd w:val="clear" w:color="auto" w:fill="FFFFFF"/>
        </w:rPr>
      </w:pPr>
      <w:r w:rsidRPr="008E34EB">
        <w:rPr>
          <w:color w:val="FF0000"/>
          <w:shd w:val="clear" w:color="auto" w:fill="FFFFFF"/>
        </w:rPr>
        <w:t>Competency</w:t>
      </w:r>
      <w:r w:rsidR="00E5046A">
        <w:rPr>
          <w:color w:val="FF0000"/>
          <w:shd w:val="clear" w:color="auto" w:fill="FFFFFF"/>
        </w:rPr>
        <w:t xml:space="preserve"> Assessed</w:t>
      </w:r>
      <w:r w:rsidRPr="008E34EB">
        <w:rPr>
          <w:color w:val="FF0000"/>
          <w:shd w:val="clear" w:color="auto" w:fill="FFFFFF"/>
        </w:rPr>
        <w:t xml:space="preserve">: </w:t>
      </w:r>
      <w:r w:rsidRPr="00E5046A">
        <w:rPr>
          <w:b/>
          <w:bCs/>
          <w:color w:val="FF0000"/>
          <w:shd w:val="clear" w:color="auto" w:fill="FFFFFF"/>
        </w:rPr>
        <w:t>Apply and Innovate</w:t>
      </w:r>
    </w:p>
    <w:p w14:paraId="718A5680" w14:textId="77777777" w:rsidR="00E5046A" w:rsidRPr="00E5046A" w:rsidRDefault="008E34EB" w:rsidP="00E5046A">
      <w:pPr>
        <w:pStyle w:val="ListParagraph"/>
        <w:numPr>
          <w:ilvl w:val="0"/>
          <w:numId w:val="10"/>
        </w:numPr>
        <w:rPr>
          <w:color w:val="FF0000"/>
          <w:shd w:val="clear" w:color="auto" w:fill="FFFFFF"/>
        </w:rPr>
      </w:pPr>
      <w:r w:rsidRPr="00E5046A">
        <w:rPr>
          <w:color w:val="FF0000"/>
        </w:rPr>
        <w:t>Contribute to finding solutions to problems at a local and/or global level through inquiry</w:t>
      </w:r>
    </w:p>
    <w:p w14:paraId="5A4B0F72" w14:textId="2DECD3E9" w:rsidR="006661FC" w:rsidRPr="00E5046A" w:rsidRDefault="008E34EB" w:rsidP="00E5046A">
      <w:pPr>
        <w:pStyle w:val="ListParagraph"/>
        <w:numPr>
          <w:ilvl w:val="0"/>
          <w:numId w:val="10"/>
        </w:numPr>
        <w:rPr>
          <w:color w:val="FF0000"/>
          <w:shd w:val="clear" w:color="auto" w:fill="FFFFFF"/>
        </w:rPr>
      </w:pPr>
      <w:r w:rsidRPr="00E5046A">
        <w:rPr>
          <w:color w:val="FF0000"/>
        </w:rPr>
        <w:t>Implement multiple strategies to solve problems in real-life, applied, and conceptual situations</w:t>
      </w:r>
    </w:p>
    <w:p w14:paraId="66B15A44" w14:textId="36805B13" w:rsidR="00080797" w:rsidRDefault="00080797">
      <w:pPr>
        <w:rPr>
          <w:color w:val="000000"/>
          <w:shd w:val="clear" w:color="auto" w:fill="FFFFFF"/>
        </w:rPr>
      </w:pPr>
    </w:p>
    <w:p w14:paraId="7532A86A" w14:textId="247496AA" w:rsidR="004E1152" w:rsidRDefault="004E1152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Self Assess</w:t>
      </w:r>
      <w:proofErr w:type="spellEnd"/>
      <w:r>
        <w:rPr>
          <w:color w:val="000000"/>
          <w:shd w:val="clear" w:color="auto" w:fill="FFFFFF"/>
        </w:rPr>
        <w:t>:</w:t>
      </w:r>
    </w:p>
    <w:p w14:paraId="27C4B5A6" w14:textId="7B46BAFF" w:rsidR="004E1152" w:rsidRDefault="004E115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Did you clearly state the problem?</w:t>
      </w:r>
      <w:r w:rsidR="00736CA4">
        <w:rPr>
          <w:color w:val="000000"/>
          <w:shd w:val="clear" w:color="auto" w:fill="FFFFFF"/>
        </w:rPr>
        <w:t xml:space="preserve"> Type of food-borne illness. </w:t>
      </w:r>
    </w:p>
    <w:p w14:paraId="3B198896" w14:textId="569C3BE0" w:rsidR="004E1152" w:rsidRDefault="003009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Did you clearly state what could be done?</w:t>
      </w:r>
    </w:p>
    <w:p w14:paraId="42B1E54E" w14:textId="190540E0" w:rsidR="003009FC" w:rsidRDefault="003009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Are the steps outlined?</w:t>
      </w:r>
    </w:p>
    <w:p w14:paraId="79967EDA" w14:textId="220328F5" w:rsidR="003009FC" w:rsidRDefault="003009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Are these goals achievable in this country</w:t>
      </w:r>
      <w:r w:rsidR="00736CA4">
        <w:rPr>
          <w:color w:val="000000"/>
          <w:shd w:val="clear" w:color="auto" w:fill="FFFFFF"/>
        </w:rPr>
        <w:t>?</w:t>
      </w:r>
    </w:p>
    <w:p w14:paraId="6E46F194" w14:textId="28EB0A36" w:rsidR="00296B3C" w:rsidRDefault="00296B3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Did you check for spelling and grammar mistakes? </w:t>
      </w:r>
    </w:p>
    <w:p w14:paraId="5BF39062" w14:textId="1153A43A" w:rsidR="00296B3C" w:rsidRPr="00936824" w:rsidRDefault="00296B3C">
      <w:r>
        <w:rPr>
          <w:color w:val="000000"/>
          <w:shd w:val="clear" w:color="auto" w:fill="FFFFFF"/>
        </w:rPr>
        <w:t xml:space="preserve">Is your presentation neat and easy to read? </w:t>
      </w:r>
      <w:bookmarkStart w:id="0" w:name="_GoBack"/>
      <w:bookmarkEnd w:id="0"/>
    </w:p>
    <w:sectPr w:rsidR="00296B3C" w:rsidRPr="0093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F5C"/>
    <w:multiLevelType w:val="hybridMultilevel"/>
    <w:tmpl w:val="0D1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161"/>
    <w:multiLevelType w:val="hybridMultilevel"/>
    <w:tmpl w:val="B5B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B29"/>
    <w:multiLevelType w:val="hybridMultilevel"/>
    <w:tmpl w:val="9AA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D22"/>
    <w:multiLevelType w:val="hybridMultilevel"/>
    <w:tmpl w:val="3BCA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895"/>
    <w:multiLevelType w:val="hybridMultilevel"/>
    <w:tmpl w:val="BE80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14C3"/>
    <w:multiLevelType w:val="hybridMultilevel"/>
    <w:tmpl w:val="77C6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9FD"/>
    <w:multiLevelType w:val="hybridMultilevel"/>
    <w:tmpl w:val="AA5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37B6"/>
    <w:multiLevelType w:val="hybridMultilevel"/>
    <w:tmpl w:val="E110E440"/>
    <w:lvl w:ilvl="0" w:tplc="0A0E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F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C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8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0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A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8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E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5B57A2"/>
    <w:multiLevelType w:val="multilevel"/>
    <w:tmpl w:val="73E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C6F28"/>
    <w:multiLevelType w:val="multilevel"/>
    <w:tmpl w:val="22F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0F6605"/>
    <w:multiLevelType w:val="hybridMultilevel"/>
    <w:tmpl w:val="193EA62E"/>
    <w:lvl w:ilvl="0" w:tplc="D8723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C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40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4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E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23643F"/>
    <w:multiLevelType w:val="multilevel"/>
    <w:tmpl w:val="454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97"/>
    <w:rsid w:val="0001498B"/>
    <w:rsid w:val="00033F14"/>
    <w:rsid w:val="00080797"/>
    <w:rsid w:val="00083C3F"/>
    <w:rsid w:val="000A7235"/>
    <w:rsid w:val="000B6970"/>
    <w:rsid w:val="000C54FE"/>
    <w:rsid w:val="000C7D7D"/>
    <w:rsid w:val="000E408F"/>
    <w:rsid w:val="000E60F8"/>
    <w:rsid w:val="00103ECC"/>
    <w:rsid w:val="0012459C"/>
    <w:rsid w:val="00164D1F"/>
    <w:rsid w:val="00173738"/>
    <w:rsid w:val="00176773"/>
    <w:rsid w:val="0019437A"/>
    <w:rsid w:val="002054C9"/>
    <w:rsid w:val="002656D1"/>
    <w:rsid w:val="00296B3C"/>
    <w:rsid w:val="002B7691"/>
    <w:rsid w:val="003009FC"/>
    <w:rsid w:val="00310372"/>
    <w:rsid w:val="003476D1"/>
    <w:rsid w:val="00355A74"/>
    <w:rsid w:val="003870AC"/>
    <w:rsid w:val="003B17F5"/>
    <w:rsid w:val="003C44D3"/>
    <w:rsid w:val="004144AC"/>
    <w:rsid w:val="004369D9"/>
    <w:rsid w:val="004639CD"/>
    <w:rsid w:val="004677D7"/>
    <w:rsid w:val="00492A87"/>
    <w:rsid w:val="004D6539"/>
    <w:rsid w:val="004E1152"/>
    <w:rsid w:val="004F4E78"/>
    <w:rsid w:val="004F73D0"/>
    <w:rsid w:val="00520390"/>
    <w:rsid w:val="00531397"/>
    <w:rsid w:val="005669B8"/>
    <w:rsid w:val="00577C9D"/>
    <w:rsid w:val="00581387"/>
    <w:rsid w:val="005A0913"/>
    <w:rsid w:val="005A5E55"/>
    <w:rsid w:val="005C5969"/>
    <w:rsid w:val="00612E83"/>
    <w:rsid w:val="00625880"/>
    <w:rsid w:val="00651A9D"/>
    <w:rsid w:val="006661FC"/>
    <w:rsid w:val="00677FC8"/>
    <w:rsid w:val="0068627A"/>
    <w:rsid w:val="006B2D3D"/>
    <w:rsid w:val="006E35E1"/>
    <w:rsid w:val="007156E3"/>
    <w:rsid w:val="007242D5"/>
    <w:rsid w:val="00730067"/>
    <w:rsid w:val="00736CA4"/>
    <w:rsid w:val="00773461"/>
    <w:rsid w:val="00781134"/>
    <w:rsid w:val="007A6851"/>
    <w:rsid w:val="007A7F05"/>
    <w:rsid w:val="007C19AA"/>
    <w:rsid w:val="007D4DE7"/>
    <w:rsid w:val="007F491B"/>
    <w:rsid w:val="00865BF0"/>
    <w:rsid w:val="0087360B"/>
    <w:rsid w:val="008B46EF"/>
    <w:rsid w:val="008E34EB"/>
    <w:rsid w:val="008E70C5"/>
    <w:rsid w:val="008F4434"/>
    <w:rsid w:val="009058D7"/>
    <w:rsid w:val="009249F9"/>
    <w:rsid w:val="00936824"/>
    <w:rsid w:val="0095595A"/>
    <w:rsid w:val="009B6DB5"/>
    <w:rsid w:val="009E5FC6"/>
    <w:rsid w:val="009F3462"/>
    <w:rsid w:val="00A10334"/>
    <w:rsid w:val="00A17BEA"/>
    <w:rsid w:val="00AC502F"/>
    <w:rsid w:val="00AC6460"/>
    <w:rsid w:val="00AD4857"/>
    <w:rsid w:val="00AE7EB0"/>
    <w:rsid w:val="00B042D1"/>
    <w:rsid w:val="00C25AB2"/>
    <w:rsid w:val="00C4060B"/>
    <w:rsid w:val="00C544BA"/>
    <w:rsid w:val="00CD0344"/>
    <w:rsid w:val="00D00CC3"/>
    <w:rsid w:val="00D33AC3"/>
    <w:rsid w:val="00D72335"/>
    <w:rsid w:val="00D81EB7"/>
    <w:rsid w:val="00D95326"/>
    <w:rsid w:val="00E23717"/>
    <w:rsid w:val="00E44C60"/>
    <w:rsid w:val="00E5046A"/>
    <w:rsid w:val="00E5608A"/>
    <w:rsid w:val="00E57C75"/>
    <w:rsid w:val="00E72E8A"/>
    <w:rsid w:val="00E873B1"/>
    <w:rsid w:val="00E875A6"/>
    <w:rsid w:val="00EA2646"/>
    <w:rsid w:val="00EB1426"/>
    <w:rsid w:val="00EC100C"/>
    <w:rsid w:val="00EE7164"/>
    <w:rsid w:val="00F72D0C"/>
    <w:rsid w:val="00FC7B4C"/>
    <w:rsid w:val="00FD0AE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73F"/>
  <w15:chartTrackingRefBased/>
  <w15:docId w15:val="{3A2CFDEA-B0D9-401B-9963-339DDC0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807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vironment.co/why-soil-quality-and-health-are-key-to-agri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Developing countries at risk for foodborne illnesses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106</cp:revision>
  <dcterms:created xsi:type="dcterms:W3CDTF">2021-11-05T18:26:00Z</dcterms:created>
  <dcterms:modified xsi:type="dcterms:W3CDTF">2021-11-13T20:18:00Z</dcterms:modified>
</cp:coreProperties>
</file>