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6E4C5" w14:textId="04BDBFA5" w:rsidR="00BD6664" w:rsidRPr="00EF3AEB" w:rsidRDefault="009E20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 w:rsidR="001F2993" w:rsidRPr="001F2993">
        <w:rPr>
          <w:rFonts w:ascii="Comic Sans MS" w:hAnsi="Comic Sans MS"/>
        </w:rPr>
        <w:t xml:space="preserve">Sci 9 </w:t>
      </w:r>
      <w:r w:rsidR="001F2993" w:rsidRPr="001F2993">
        <w:rPr>
          <w:rFonts w:ascii="Comic Sans MS" w:hAnsi="Comic Sans MS"/>
        </w:rPr>
        <w:tab/>
      </w:r>
      <w:r w:rsidR="001F2993" w:rsidRPr="00EF3AEB">
        <w:rPr>
          <w:rFonts w:ascii="Comic Sans MS" w:hAnsi="Comic Sans MS"/>
          <w:b/>
          <w:sz w:val="32"/>
          <w:szCs w:val="32"/>
        </w:rPr>
        <w:t>Human Reproductive Systems Assignment</w:t>
      </w:r>
      <w:r w:rsidR="00C4237F" w:rsidRPr="00EF3AEB">
        <w:rPr>
          <w:rFonts w:ascii="Comic Sans MS" w:hAnsi="Comic Sans MS"/>
          <w:b/>
          <w:sz w:val="32"/>
          <w:szCs w:val="32"/>
        </w:rPr>
        <w:tab/>
      </w:r>
      <w:r w:rsidR="00C4237F" w:rsidRPr="00EF3AEB">
        <w:rPr>
          <w:rFonts w:ascii="Comic Sans MS" w:hAnsi="Comic Sans MS"/>
          <w:b/>
          <w:sz w:val="32"/>
          <w:szCs w:val="32"/>
        </w:rPr>
        <w:tab/>
      </w:r>
    </w:p>
    <w:p w14:paraId="30F3174F" w14:textId="77777777" w:rsidR="001F2993" w:rsidRPr="00FD4FC8" w:rsidRDefault="2F0FDA70" w:rsidP="2F0FDA70">
      <w:pPr>
        <w:rPr>
          <w:rFonts w:ascii="Comic Sans MS" w:hAnsi="Comic Sans MS"/>
          <w:sz w:val="24"/>
          <w:szCs w:val="24"/>
        </w:rPr>
      </w:pPr>
      <w:r w:rsidRPr="2F0FDA70">
        <w:rPr>
          <w:rFonts w:ascii="Comic Sans MS" w:hAnsi="Comic Sans MS"/>
          <w:sz w:val="24"/>
          <w:szCs w:val="24"/>
        </w:rPr>
        <w:t xml:space="preserve">You are now a parent and are suddenly faced with the task of teaching your child about the "birds and the bees" (human sexual reproduction). You feel the easiest way is to create a comic strip with pictures and descriptions. </w:t>
      </w:r>
    </w:p>
    <w:p w14:paraId="78D1FEF2" w14:textId="30CB0F4D" w:rsidR="00443106" w:rsidRPr="00FE3829" w:rsidRDefault="1DA8BB56" w:rsidP="1DA8BB56">
      <w:pPr>
        <w:rPr>
          <w:rFonts w:ascii="Comic Sans MS" w:hAnsi="Comic Sans MS"/>
          <w:sz w:val="24"/>
          <w:szCs w:val="24"/>
        </w:rPr>
      </w:pPr>
      <w:r w:rsidRPr="1DA8BB56">
        <w:rPr>
          <w:rFonts w:ascii="Comic Sans MS" w:hAnsi="Comic Sans MS"/>
          <w:sz w:val="24"/>
          <w:szCs w:val="24"/>
        </w:rPr>
        <w:t xml:space="preserve">You will illustrate the pathway a sperm must take from the testes to get to the egg using the </w:t>
      </w:r>
      <w:r w:rsidR="00F361F0">
        <w:rPr>
          <w:rFonts w:ascii="Comic Sans MS" w:hAnsi="Comic Sans MS"/>
          <w:sz w:val="24"/>
          <w:szCs w:val="24"/>
        </w:rPr>
        <w:t>appropriate</w:t>
      </w:r>
      <w:r w:rsidRPr="1DA8BB56">
        <w:rPr>
          <w:rFonts w:ascii="Comic Sans MS" w:hAnsi="Comic Sans MS"/>
          <w:sz w:val="24"/>
          <w:szCs w:val="24"/>
        </w:rPr>
        <w:t xml:space="preserve"> terminology. You may choose a theme and you must give your comic a clever title. Humour and cleverness will hold your child’s attention.  </w:t>
      </w:r>
    </w:p>
    <w:p w14:paraId="1924343E" w14:textId="61AC8227" w:rsidR="00365444" w:rsidRPr="00D65E32" w:rsidRDefault="00365444" w:rsidP="2F0FDA70">
      <w:pPr>
        <w:rPr>
          <w:rFonts w:ascii="Comic Sans MS" w:hAnsi="Comic Sans MS"/>
          <w:sz w:val="24"/>
          <w:szCs w:val="24"/>
        </w:rPr>
      </w:pPr>
      <w:bookmarkStart w:id="0" w:name="_GoBack"/>
      <w:r w:rsidRPr="00F361F0">
        <w:rPr>
          <w:rFonts w:ascii="Comic Sans MS" w:hAnsi="Comic Sans MS"/>
          <w:b/>
          <w:bCs/>
          <w:sz w:val="24"/>
          <w:szCs w:val="24"/>
          <w:u w:val="single"/>
        </w:rPr>
        <w:t>Check List:</w:t>
      </w:r>
      <w:r w:rsidRPr="00D65E32">
        <w:rPr>
          <w:rFonts w:ascii="Comic Sans MS" w:hAnsi="Comic Sans MS"/>
          <w:sz w:val="24"/>
          <w:szCs w:val="24"/>
        </w:rPr>
        <w:t xml:space="preserve"> </w:t>
      </w:r>
      <w:bookmarkEnd w:id="0"/>
      <w:r w:rsidRPr="00D65E32">
        <w:rPr>
          <w:rFonts w:ascii="Comic Sans MS" w:hAnsi="Comic Sans MS"/>
          <w:sz w:val="24"/>
          <w:szCs w:val="24"/>
        </w:rPr>
        <w:t xml:space="preserve">I have done the following: </w:t>
      </w:r>
    </w:p>
    <w:p w14:paraId="3209FB12" w14:textId="7D858DEE" w:rsidR="00D65E32" w:rsidRPr="00D65E32" w:rsidRDefault="00D65E32" w:rsidP="2F0FDA70">
      <w:pPr>
        <w:rPr>
          <w:rFonts w:ascii="Comic Sans MS" w:hAnsi="Comic Sans MS"/>
          <w:sz w:val="24"/>
          <w:szCs w:val="24"/>
        </w:rPr>
      </w:pPr>
      <w:r w:rsidRPr="00D65E32">
        <w:rPr>
          <w:rFonts w:ascii="Comic Sans MS" w:hAnsi="Comic Sans MS"/>
          <w:sz w:val="24"/>
          <w:szCs w:val="24"/>
        </w:rPr>
        <w:t xml:space="preserve">Developing: </w:t>
      </w:r>
    </w:p>
    <w:p w14:paraId="0ECB4518" w14:textId="77777777" w:rsidR="00D65E32" w:rsidRPr="00365444" w:rsidRDefault="00D65E32" w:rsidP="00D65E3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365444">
        <w:rPr>
          <w:rFonts w:ascii="Comic Sans MS" w:hAnsi="Comic Sans MS"/>
          <w:sz w:val="24"/>
          <w:szCs w:val="24"/>
        </w:rPr>
        <w:t>sed the following male reproductive terms: Sperm, testes, seminiferous tubules, epididymis, vas deferens, seminal vesicles, semen, urethra, ejaculation</w:t>
      </w:r>
    </w:p>
    <w:p w14:paraId="27266969" w14:textId="77777777" w:rsidR="00D65E32" w:rsidRPr="00365444" w:rsidRDefault="00D65E32" w:rsidP="00D65E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</w:t>
      </w:r>
      <w:r w:rsidRPr="00365444">
        <w:rPr>
          <w:rFonts w:ascii="Comic Sans MS" w:hAnsi="Comic Sans MS"/>
          <w:sz w:val="24"/>
          <w:szCs w:val="24"/>
        </w:rPr>
        <w:t>sed the following female reproductive terms: Ovary, follicles, ovulation, fallopian tube, fimbriae, peristalsis, zygote</w:t>
      </w:r>
    </w:p>
    <w:p w14:paraId="07A6A3C2" w14:textId="77777777" w:rsidR="00D65E32" w:rsidRPr="00365444" w:rsidRDefault="00D65E32" w:rsidP="00D65E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5444">
        <w:rPr>
          <w:rFonts w:ascii="Comic Sans MS" w:hAnsi="Comic Sans MS"/>
          <w:sz w:val="24"/>
          <w:szCs w:val="24"/>
        </w:rPr>
        <w:t>correctly described the pathway of a sperm cell from testes to fertilize the egg</w:t>
      </w:r>
    </w:p>
    <w:p w14:paraId="1EE50F50" w14:textId="2DCEA3AA" w:rsidR="00D65E32" w:rsidRPr="00D65E32" w:rsidRDefault="00D65E32" w:rsidP="00D65E3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65444">
        <w:rPr>
          <w:rFonts w:ascii="Comic Sans MS" w:hAnsi="Comic Sans MS"/>
          <w:sz w:val="24"/>
          <w:szCs w:val="24"/>
        </w:rPr>
        <w:t>correctly described the pathway of the egg from the ovary to fertilization.</w:t>
      </w:r>
    </w:p>
    <w:p w14:paraId="07A2E22B" w14:textId="2B1B30A8" w:rsidR="00D65E32" w:rsidRPr="00D65E32" w:rsidRDefault="00D65E32" w:rsidP="2F0FDA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Gave my project an appropriate title</w:t>
      </w:r>
    </w:p>
    <w:p w14:paraId="2F41B785" w14:textId="70C8B794" w:rsidR="00D65E32" w:rsidRPr="00D65E32" w:rsidRDefault="00D65E32" w:rsidP="00D65E32">
      <w:pPr>
        <w:rPr>
          <w:rFonts w:ascii="Comic Sans MS" w:hAnsi="Comic Sans MS"/>
          <w:sz w:val="24"/>
          <w:szCs w:val="24"/>
        </w:rPr>
      </w:pPr>
      <w:r w:rsidRPr="00D65E32">
        <w:rPr>
          <w:rFonts w:ascii="Comic Sans MS" w:hAnsi="Comic Sans MS"/>
          <w:sz w:val="24"/>
          <w:szCs w:val="24"/>
        </w:rPr>
        <w:t>Proficient/Extending</w:t>
      </w:r>
      <w:r>
        <w:rPr>
          <w:rFonts w:ascii="Comic Sans MS" w:hAnsi="Comic Sans MS"/>
          <w:sz w:val="20"/>
          <w:szCs w:val="20"/>
        </w:rPr>
        <w:t>:</w:t>
      </w:r>
    </w:p>
    <w:p w14:paraId="76134191" w14:textId="4CD35AF9" w:rsidR="00365444" w:rsidRPr="00365444" w:rsidRDefault="00365444" w:rsidP="003654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Underlined or highlighted the terms.</w:t>
      </w:r>
    </w:p>
    <w:p w14:paraId="7222CDEB" w14:textId="77777777" w:rsidR="00D65E32" w:rsidRPr="00D65E32" w:rsidRDefault="00D65E32" w:rsidP="003654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Journey is t</w:t>
      </w:r>
      <w:r w:rsidR="00365444">
        <w:rPr>
          <w:rFonts w:ascii="Comic Sans MS" w:hAnsi="Comic Sans MS"/>
          <w:sz w:val="24"/>
          <w:szCs w:val="24"/>
        </w:rPr>
        <w:t xml:space="preserve">old in a creative way. </w:t>
      </w:r>
    </w:p>
    <w:p w14:paraId="4E5CFCC2" w14:textId="77777777" w:rsidR="00D65E32" w:rsidRPr="00D65E32" w:rsidRDefault="00D65E32" w:rsidP="003654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Effort in drawings</w:t>
      </w:r>
    </w:p>
    <w:p w14:paraId="57914A5B" w14:textId="7F71DDF5" w:rsidR="00365444" w:rsidRPr="00365444" w:rsidRDefault="00D65E32" w:rsidP="003654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Used c</w:t>
      </w:r>
      <w:r w:rsidR="00365444">
        <w:rPr>
          <w:rFonts w:ascii="Comic Sans MS" w:hAnsi="Comic Sans MS"/>
          <w:sz w:val="24"/>
          <w:szCs w:val="24"/>
        </w:rPr>
        <w:t>olour</w:t>
      </w:r>
    </w:p>
    <w:p w14:paraId="266CB223" w14:textId="65927AF4" w:rsidR="00365444" w:rsidRDefault="00365444" w:rsidP="00365444">
      <w:pPr>
        <w:rPr>
          <w:rFonts w:ascii="Comic Sans MS" w:hAnsi="Comic Sans MS"/>
          <w:sz w:val="20"/>
          <w:szCs w:val="20"/>
        </w:rPr>
      </w:pPr>
    </w:p>
    <w:p w14:paraId="5B087937" w14:textId="77777777" w:rsidR="00365444" w:rsidRDefault="00365444" w:rsidP="2F0FDA70">
      <w:pPr>
        <w:rPr>
          <w:rFonts w:ascii="Comic Sans MS" w:hAnsi="Comic Sans MS"/>
          <w:sz w:val="20"/>
          <w:szCs w:val="20"/>
        </w:rPr>
      </w:pPr>
    </w:p>
    <w:sectPr w:rsidR="00365444" w:rsidSect="00794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43A"/>
    <w:multiLevelType w:val="hybridMultilevel"/>
    <w:tmpl w:val="54C2006E"/>
    <w:lvl w:ilvl="0" w:tplc="D8BAF254">
      <w:start w:val="1"/>
      <w:numFmt w:val="decimal"/>
      <w:lvlText w:val="%1."/>
      <w:lvlJc w:val="left"/>
      <w:pPr>
        <w:ind w:left="720" w:hanging="360"/>
      </w:pPr>
    </w:lvl>
    <w:lvl w:ilvl="1" w:tplc="0512010C">
      <w:start w:val="1"/>
      <w:numFmt w:val="lowerLetter"/>
      <w:lvlText w:val="%2."/>
      <w:lvlJc w:val="left"/>
      <w:pPr>
        <w:ind w:left="1440" w:hanging="360"/>
      </w:pPr>
    </w:lvl>
    <w:lvl w:ilvl="2" w:tplc="9DBCD416">
      <w:start w:val="1"/>
      <w:numFmt w:val="lowerRoman"/>
      <w:lvlText w:val="%3."/>
      <w:lvlJc w:val="right"/>
      <w:pPr>
        <w:ind w:left="2160" w:hanging="180"/>
      </w:pPr>
    </w:lvl>
    <w:lvl w:ilvl="3" w:tplc="11404A92">
      <w:start w:val="1"/>
      <w:numFmt w:val="decimal"/>
      <w:lvlText w:val="%4."/>
      <w:lvlJc w:val="left"/>
      <w:pPr>
        <w:ind w:left="2880" w:hanging="360"/>
      </w:pPr>
    </w:lvl>
    <w:lvl w:ilvl="4" w:tplc="1FDC953A">
      <w:start w:val="1"/>
      <w:numFmt w:val="lowerLetter"/>
      <w:lvlText w:val="%5."/>
      <w:lvlJc w:val="left"/>
      <w:pPr>
        <w:ind w:left="3600" w:hanging="360"/>
      </w:pPr>
    </w:lvl>
    <w:lvl w:ilvl="5" w:tplc="395247AE">
      <w:start w:val="1"/>
      <w:numFmt w:val="lowerRoman"/>
      <w:lvlText w:val="%6."/>
      <w:lvlJc w:val="right"/>
      <w:pPr>
        <w:ind w:left="4320" w:hanging="180"/>
      </w:pPr>
    </w:lvl>
    <w:lvl w:ilvl="6" w:tplc="40B489FE">
      <w:start w:val="1"/>
      <w:numFmt w:val="decimal"/>
      <w:lvlText w:val="%7."/>
      <w:lvlJc w:val="left"/>
      <w:pPr>
        <w:ind w:left="5040" w:hanging="360"/>
      </w:pPr>
    </w:lvl>
    <w:lvl w:ilvl="7" w:tplc="6E0C5D7E">
      <w:start w:val="1"/>
      <w:numFmt w:val="lowerLetter"/>
      <w:lvlText w:val="%8."/>
      <w:lvlJc w:val="left"/>
      <w:pPr>
        <w:ind w:left="5760" w:hanging="360"/>
      </w:pPr>
    </w:lvl>
    <w:lvl w:ilvl="8" w:tplc="38A8D3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D3F65"/>
    <w:multiLevelType w:val="hybridMultilevel"/>
    <w:tmpl w:val="6D7481C4"/>
    <w:lvl w:ilvl="0" w:tplc="0512010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93"/>
    <w:rsid w:val="000A451E"/>
    <w:rsid w:val="000B3119"/>
    <w:rsid w:val="001344BE"/>
    <w:rsid w:val="001641FE"/>
    <w:rsid w:val="001F2993"/>
    <w:rsid w:val="001F3134"/>
    <w:rsid w:val="002576AB"/>
    <w:rsid w:val="002C07B9"/>
    <w:rsid w:val="002D2FAF"/>
    <w:rsid w:val="00365444"/>
    <w:rsid w:val="00365F1D"/>
    <w:rsid w:val="00420FB7"/>
    <w:rsid w:val="00443106"/>
    <w:rsid w:val="004843AD"/>
    <w:rsid w:val="004F6CF2"/>
    <w:rsid w:val="0055117C"/>
    <w:rsid w:val="006715A4"/>
    <w:rsid w:val="00794E2C"/>
    <w:rsid w:val="008E0E82"/>
    <w:rsid w:val="008E6260"/>
    <w:rsid w:val="009451E8"/>
    <w:rsid w:val="009E2006"/>
    <w:rsid w:val="00B13567"/>
    <w:rsid w:val="00B30E33"/>
    <w:rsid w:val="00B3773F"/>
    <w:rsid w:val="00B62B67"/>
    <w:rsid w:val="00BD6664"/>
    <w:rsid w:val="00C10809"/>
    <w:rsid w:val="00C4237F"/>
    <w:rsid w:val="00C8503A"/>
    <w:rsid w:val="00CA33EA"/>
    <w:rsid w:val="00CD45A4"/>
    <w:rsid w:val="00D263F5"/>
    <w:rsid w:val="00D445FE"/>
    <w:rsid w:val="00D65E32"/>
    <w:rsid w:val="00EB5C52"/>
    <w:rsid w:val="00EF3AEB"/>
    <w:rsid w:val="00F361F0"/>
    <w:rsid w:val="00F95EDC"/>
    <w:rsid w:val="00FD4FC8"/>
    <w:rsid w:val="00FE3829"/>
    <w:rsid w:val="1DA8BB56"/>
    <w:rsid w:val="24F35A43"/>
    <w:rsid w:val="2F0FD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963B"/>
  <w15:docId w15:val="{B0958B06-A804-4359-91F8-CB25097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0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E82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8E0E8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 Wilson</cp:lastModifiedBy>
  <cp:revision>3</cp:revision>
  <dcterms:created xsi:type="dcterms:W3CDTF">2022-05-13T15:46:00Z</dcterms:created>
  <dcterms:modified xsi:type="dcterms:W3CDTF">2022-05-13T15:50:00Z</dcterms:modified>
</cp:coreProperties>
</file>