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1CE" w14:textId="77777777" w:rsidR="001C31F1" w:rsidRDefault="006C2A03">
      <w:r>
        <w:t xml:space="preserve">Sci 8 </w:t>
      </w:r>
      <w:r>
        <w:tab/>
      </w:r>
      <w:r>
        <w:tab/>
        <w:t>Density Mystery Lab</w:t>
      </w:r>
      <w:r w:rsidR="00C16D76">
        <w:t xml:space="preserve"> Activity 7-7</w:t>
      </w:r>
      <w:r w:rsidR="00C16D76">
        <w:tab/>
      </w:r>
      <w:r w:rsidR="00C16D76">
        <w:tab/>
      </w:r>
      <w:r w:rsidR="00C16D76">
        <w:tab/>
      </w:r>
      <w:r w:rsidR="00C16D76">
        <w:tab/>
      </w:r>
      <w:r w:rsidR="00C16D76">
        <w:tab/>
      </w:r>
      <w:r w:rsidR="00C16D76">
        <w:tab/>
      </w:r>
      <w:r>
        <w:t xml:space="preserve">Name: </w:t>
      </w:r>
    </w:p>
    <w:p w14:paraId="50B36052" w14:textId="77777777" w:rsidR="006C2A03" w:rsidRDefault="006C2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Partner:</w:t>
      </w:r>
    </w:p>
    <w:p w14:paraId="0C830461" w14:textId="77777777" w:rsidR="006C2A03" w:rsidRDefault="006C2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</w:t>
      </w:r>
    </w:p>
    <w:p w14:paraId="194BC7DF" w14:textId="77777777" w:rsidR="006C2A03" w:rsidRDefault="006C2A03" w:rsidP="006C2A03">
      <w:pPr>
        <w:spacing w:line="480" w:lineRule="auto"/>
      </w:pPr>
      <w:r>
        <w:t xml:space="preserve">Purpose: ___________________________________________________________________________ ___________________________________________________________________________________ </w:t>
      </w:r>
    </w:p>
    <w:p w14:paraId="0B3F6632" w14:textId="77777777" w:rsidR="006C2A03" w:rsidRDefault="006C2A03">
      <w:r>
        <w:t xml:space="preserve">Materials: </w:t>
      </w:r>
    </w:p>
    <w:p w14:paraId="1A4037C6" w14:textId="77777777" w:rsidR="006C2A03" w:rsidRDefault="006C2A03"/>
    <w:p w14:paraId="2CA875D5" w14:textId="77777777" w:rsidR="006C2A03" w:rsidRDefault="006C2A03"/>
    <w:p w14:paraId="55BD2A1E" w14:textId="77777777" w:rsidR="006C2A03" w:rsidRDefault="006C2A03"/>
    <w:p w14:paraId="5505B483" w14:textId="77777777" w:rsidR="006C2A03" w:rsidRDefault="006C2A03"/>
    <w:p w14:paraId="56EAE9D8" w14:textId="77777777" w:rsidR="006C2A03" w:rsidRDefault="006C2A03">
      <w:r>
        <w:t>Procedure: Refer to page 267 in your text book</w:t>
      </w:r>
    </w:p>
    <w:p w14:paraId="0D19DEA9" w14:textId="77777777" w:rsidR="00C16D76" w:rsidRDefault="006C2A03">
      <w:r>
        <w:t xml:space="preserve">Observations: </w:t>
      </w:r>
    </w:p>
    <w:p w14:paraId="347FAF0B" w14:textId="77777777" w:rsidR="006C2A03" w:rsidRDefault="00C16D76">
      <w:r>
        <w:t xml:space="preserve">Part A: </w:t>
      </w:r>
      <w:r w:rsidR="006C2A03"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C2A03" w14:paraId="6AD82F38" w14:textId="77777777" w:rsidTr="006C2A03">
        <w:tc>
          <w:tcPr>
            <w:tcW w:w="1558" w:type="dxa"/>
          </w:tcPr>
          <w:p w14:paraId="216B14EF" w14:textId="77777777" w:rsidR="006C2A03" w:rsidRDefault="006C2A03">
            <w:r>
              <w:t>Material</w:t>
            </w:r>
          </w:p>
        </w:tc>
        <w:tc>
          <w:tcPr>
            <w:tcW w:w="1558" w:type="dxa"/>
          </w:tcPr>
          <w:p w14:paraId="240EE9CC" w14:textId="77777777" w:rsidR="006C2A03" w:rsidRDefault="006C2A03">
            <w:r>
              <w:t>Mass of empty Beaker (g)</w:t>
            </w:r>
          </w:p>
        </w:tc>
        <w:tc>
          <w:tcPr>
            <w:tcW w:w="1558" w:type="dxa"/>
          </w:tcPr>
          <w:p w14:paraId="6B2BE9D5" w14:textId="77777777" w:rsidR="006C2A03" w:rsidRDefault="006C2A03">
            <w:r>
              <w:t>Mass of Beaker + Material</w:t>
            </w:r>
          </w:p>
        </w:tc>
        <w:tc>
          <w:tcPr>
            <w:tcW w:w="1558" w:type="dxa"/>
          </w:tcPr>
          <w:p w14:paraId="0EB68F76" w14:textId="77777777" w:rsidR="006C2A03" w:rsidRDefault="006C2A03">
            <w:r>
              <w:t xml:space="preserve">Mass of Material (g) </w:t>
            </w:r>
          </w:p>
        </w:tc>
        <w:tc>
          <w:tcPr>
            <w:tcW w:w="1559" w:type="dxa"/>
          </w:tcPr>
          <w:p w14:paraId="0CAA57BE" w14:textId="77777777" w:rsidR="006C2A03" w:rsidRDefault="006C2A03">
            <w:r>
              <w:t xml:space="preserve">Volume </w:t>
            </w:r>
          </w:p>
          <w:p w14:paraId="7DF4DE80" w14:textId="77777777" w:rsidR="006C2A03" w:rsidRDefault="006C2A03">
            <w:r>
              <w:t>(ml or g)</w:t>
            </w:r>
          </w:p>
        </w:tc>
        <w:tc>
          <w:tcPr>
            <w:tcW w:w="1559" w:type="dxa"/>
          </w:tcPr>
          <w:p w14:paraId="3608C378" w14:textId="77777777" w:rsidR="006C2A03" w:rsidRDefault="006C2A03">
            <w:r>
              <w:t>Density = Mass/volume</w:t>
            </w:r>
          </w:p>
          <w:p w14:paraId="093FACE3" w14:textId="77777777" w:rsidR="006C2A03" w:rsidRDefault="006C2A03">
            <w:r>
              <w:t>(g/ml or g/cm3)</w:t>
            </w:r>
          </w:p>
        </w:tc>
      </w:tr>
      <w:tr w:rsidR="006C2A03" w14:paraId="2B42B22D" w14:textId="77777777" w:rsidTr="006C2A03">
        <w:tc>
          <w:tcPr>
            <w:tcW w:w="1558" w:type="dxa"/>
          </w:tcPr>
          <w:p w14:paraId="02985E60" w14:textId="77777777" w:rsidR="006C2A03" w:rsidRDefault="006C2A03"/>
        </w:tc>
        <w:tc>
          <w:tcPr>
            <w:tcW w:w="1558" w:type="dxa"/>
          </w:tcPr>
          <w:p w14:paraId="2A693310" w14:textId="77777777" w:rsidR="006C2A03" w:rsidRDefault="006C2A03" w:rsidP="006C2A03">
            <w:pPr>
              <w:spacing w:line="480" w:lineRule="auto"/>
            </w:pPr>
          </w:p>
        </w:tc>
        <w:tc>
          <w:tcPr>
            <w:tcW w:w="1558" w:type="dxa"/>
          </w:tcPr>
          <w:p w14:paraId="20D8AA68" w14:textId="77777777" w:rsidR="006C2A03" w:rsidRDefault="006C2A03"/>
        </w:tc>
        <w:tc>
          <w:tcPr>
            <w:tcW w:w="1558" w:type="dxa"/>
          </w:tcPr>
          <w:p w14:paraId="330E2E1A" w14:textId="77777777" w:rsidR="006C2A03" w:rsidRDefault="006C2A03"/>
        </w:tc>
        <w:tc>
          <w:tcPr>
            <w:tcW w:w="1559" w:type="dxa"/>
          </w:tcPr>
          <w:p w14:paraId="420B5883" w14:textId="77777777" w:rsidR="006C2A03" w:rsidRDefault="006C2A03"/>
        </w:tc>
        <w:tc>
          <w:tcPr>
            <w:tcW w:w="1559" w:type="dxa"/>
          </w:tcPr>
          <w:p w14:paraId="484F74DA" w14:textId="77777777" w:rsidR="006C2A03" w:rsidRDefault="006C2A03"/>
        </w:tc>
      </w:tr>
      <w:tr w:rsidR="006C2A03" w14:paraId="338A3AC4" w14:textId="77777777" w:rsidTr="006C2A03">
        <w:tc>
          <w:tcPr>
            <w:tcW w:w="1558" w:type="dxa"/>
          </w:tcPr>
          <w:p w14:paraId="38BA402A" w14:textId="77777777" w:rsidR="006C2A03" w:rsidRDefault="006C2A03"/>
        </w:tc>
        <w:tc>
          <w:tcPr>
            <w:tcW w:w="1558" w:type="dxa"/>
          </w:tcPr>
          <w:p w14:paraId="5C3C609A" w14:textId="77777777" w:rsidR="006C2A03" w:rsidRDefault="006C2A03" w:rsidP="006C2A03">
            <w:pPr>
              <w:spacing w:line="480" w:lineRule="auto"/>
            </w:pPr>
          </w:p>
        </w:tc>
        <w:tc>
          <w:tcPr>
            <w:tcW w:w="1558" w:type="dxa"/>
          </w:tcPr>
          <w:p w14:paraId="1352C984" w14:textId="77777777" w:rsidR="006C2A03" w:rsidRDefault="006C2A03"/>
        </w:tc>
        <w:tc>
          <w:tcPr>
            <w:tcW w:w="1558" w:type="dxa"/>
          </w:tcPr>
          <w:p w14:paraId="6A099110" w14:textId="77777777" w:rsidR="006C2A03" w:rsidRDefault="006C2A03"/>
        </w:tc>
        <w:tc>
          <w:tcPr>
            <w:tcW w:w="1559" w:type="dxa"/>
          </w:tcPr>
          <w:p w14:paraId="0C0EF0ED" w14:textId="77777777" w:rsidR="006C2A03" w:rsidRDefault="006C2A03"/>
        </w:tc>
        <w:tc>
          <w:tcPr>
            <w:tcW w:w="1559" w:type="dxa"/>
          </w:tcPr>
          <w:p w14:paraId="343D6CF8" w14:textId="77777777" w:rsidR="006C2A03" w:rsidRDefault="006C2A03"/>
        </w:tc>
      </w:tr>
      <w:tr w:rsidR="006C2A03" w14:paraId="41489151" w14:textId="77777777" w:rsidTr="006C2A03">
        <w:tc>
          <w:tcPr>
            <w:tcW w:w="1558" w:type="dxa"/>
          </w:tcPr>
          <w:p w14:paraId="58FD2E6B" w14:textId="77777777" w:rsidR="006C2A03" w:rsidRDefault="006C2A03"/>
        </w:tc>
        <w:tc>
          <w:tcPr>
            <w:tcW w:w="1558" w:type="dxa"/>
          </w:tcPr>
          <w:p w14:paraId="03EAA813" w14:textId="77777777" w:rsidR="006C2A03" w:rsidRDefault="006C2A03" w:rsidP="006C2A03">
            <w:pPr>
              <w:spacing w:line="480" w:lineRule="auto"/>
            </w:pPr>
          </w:p>
        </w:tc>
        <w:tc>
          <w:tcPr>
            <w:tcW w:w="1558" w:type="dxa"/>
          </w:tcPr>
          <w:p w14:paraId="5C3E9547" w14:textId="77777777" w:rsidR="006C2A03" w:rsidRDefault="006C2A03"/>
        </w:tc>
        <w:tc>
          <w:tcPr>
            <w:tcW w:w="1558" w:type="dxa"/>
          </w:tcPr>
          <w:p w14:paraId="67F19D5B" w14:textId="77777777" w:rsidR="006C2A03" w:rsidRDefault="006C2A03"/>
        </w:tc>
        <w:tc>
          <w:tcPr>
            <w:tcW w:w="1559" w:type="dxa"/>
          </w:tcPr>
          <w:p w14:paraId="3B2EA0B9" w14:textId="77777777" w:rsidR="006C2A03" w:rsidRDefault="006C2A03"/>
        </w:tc>
        <w:tc>
          <w:tcPr>
            <w:tcW w:w="1559" w:type="dxa"/>
          </w:tcPr>
          <w:p w14:paraId="06D8ABEF" w14:textId="77777777" w:rsidR="006C2A03" w:rsidRDefault="006C2A03"/>
        </w:tc>
      </w:tr>
      <w:tr w:rsidR="006C2A03" w14:paraId="2A5EA212" w14:textId="77777777" w:rsidTr="006C2A03">
        <w:tc>
          <w:tcPr>
            <w:tcW w:w="1558" w:type="dxa"/>
          </w:tcPr>
          <w:p w14:paraId="17FBB1AF" w14:textId="77777777" w:rsidR="006C2A03" w:rsidRDefault="006C2A03"/>
        </w:tc>
        <w:tc>
          <w:tcPr>
            <w:tcW w:w="1558" w:type="dxa"/>
          </w:tcPr>
          <w:p w14:paraId="2DDC5793" w14:textId="77777777" w:rsidR="006C2A03" w:rsidRDefault="006C2A03" w:rsidP="006C2A03">
            <w:pPr>
              <w:spacing w:line="480" w:lineRule="auto"/>
            </w:pPr>
          </w:p>
        </w:tc>
        <w:tc>
          <w:tcPr>
            <w:tcW w:w="1558" w:type="dxa"/>
          </w:tcPr>
          <w:p w14:paraId="79186370" w14:textId="77777777" w:rsidR="006C2A03" w:rsidRDefault="006C2A03"/>
        </w:tc>
        <w:tc>
          <w:tcPr>
            <w:tcW w:w="1558" w:type="dxa"/>
          </w:tcPr>
          <w:p w14:paraId="37ABB301" w14:textId="77777777" w:rsidR="006C2A03" w:rsidRDefault="006C2A03"/>
        </w:tc>
        <w:tc>
          <w:tcPr>
            <w:tcW w:w="1559" w:type="dxa"/>
          </w:tcPr>
          <w:p w14:paraId="50FEF5D1" w14:textId="77777777" w:rsidR="006C2A03" w:rsidRDefault="006C2A03"/>
        </w:tc>
        <w:tc>
          <w:tcPr>
            <w:tcW w:w="1559" w:type="dxa"/>
          </w:tcPr>
          <w:p w14:paraId="60294590" w14:textId="77777777" w:rsidR="006C2A03" w:rsidRDefault="006C2A03"/>
        </w:tc>
      </w:tr>
      <w:tr w:rsidR="006C2A03" w14:paraId="71F66AC5" w14:textId="77777777" w:rsidTr="006C2A03">
        <w:tc>
          <w:tcPr>
            <w:tcW w:w="1558" w:type="dxa"/>
          </w:tcPr>
          <w:p w14:paraId="0B7C5094" w14:textId="77777777" w:rsidR="006C2A03" w:rsidRDefault="006C2A03"/>
        </w:tc>
        <w:tc>
          <w:tcPr>
            <w:tcW w:w="1558" w:type="dxa"/>
          </w:tcPr>
          <w:p w14:paraId="3B2BEE8B" w14:textId="77777777" w:rsidR="006C2A03" w:rsidRDefault="006C2A03" w:rsidP="006C2A03">
            <w:pPr>
              <w:spacing w:line="480" w:lineRule="auto"/>
            </w:pPr>
          </w:p>
        </w:tc>
        <w:tc>
          <w:tcPr>
            <w:tcW w:w="1558" w:type="dxa"/>
          </w:tcPr>
          <w:p w14:paraId="1F6B2DDA" w14:textId="77777777" w:rsidR="006C2A03" w:rsidRDefault="006C2A03"/>
        </w:tc>
        <w:tc>
          <w:tcPr>
            <w:tcW w:w="1558" w:type="dxa"/>
          </w:tcPr>
          <w:p w14:paraId="6DCAD87D" w14:textId="77777777" w:rsidR="006C2A03" w:rsidRDefault="006C2A03"/>
        </w:tc>
        <w:tc>
          <w:tcPr>
            <w:tcW w:w="1559" w:type="dxa"/>
          </w:tcPr>
          <w:p w14:paraId="19E01A84" w14:textId="77777777" w:rsidR="006C2A03" w:rsidRDefault="006C2A03"/>
        </w:tc>
        <w:tc>
          <w:tcPr>
            <w:tcW w:w="1559" w:type="dxa"/>
          </w:tcPr>
          <w:p w14:paraId="4565EB08" w14:textId="77777777" w:rsidR="006C2A03" w:rsidRDefault="006C2A03"/>
        </w:tc>
      </w:tr>
      <w:tr w:rsidR="006C2A03" w14:paraId="2D816FFB" w14:textId="77777777" w:rsidTr="006C2A03">
        <w:tc>
          <w:tcPr>
            <w:tcW w:w="1558" w:type="dxa"/>
          </w:tcPr>
          <w:p w14:paraId="156AF1BE" w14:textId="77777777" w:rsidR="006C2A03" w:rsidRDefault="006C2A03"/>
        </w:tc>
        <w:tc>
          <w:tcPr>
            <w:tcW w:w="1558" w:type="dxa"/>
          </w:tcPr>
          <w:p w14:paraId="42C8C856" w14:textId="77777777" w:rsidR="006C2A03" w:rsidRDefault="006C2A03" w:rsidP="006C2A03">
            <w:pPr>
              <w:spacing w:line="480" w:lineRule="auto"/>
            </w:pPr>
          </w:p>
        </w:tc>
        <w:tc>
          <w:tcPr>
            <w:tcW w:w="1558" w:type="dxa"/>
          </w:tcPr>
          <w:p w14:paraId="2BBA5B91" w14:textId="77777777" w:rsidR="006C2A03" w:rsidRDefault="006C2A03"/>
        </w:tc>
        <w:tc>
          <w:tcPr>
            <w:tcW w:w="1558" w:type="dxa"/>
          </w:tcPr>
          <w:p w14:paraId="275798BA" w14:textId="77777777" w:rsidR="006C2A03" w:rsidRDefault="006C2A03"/>
        </w:tc>
        <w:tc>
          <w:tcPr>
            <w:tcW w:w="1559" w:type="dxa"/>
          </w:tcPr>
          <w:p w14:paraId="668AE33F" w14:textId="77777777" w:rsidR="006C2A03" w:rsidRDefault="006C2A03"/>
        </w:tc>
        <w:tc>
          <w:tcPr>
            <w:tcW w:w="1559" w:type="dxa"/>
          </w:tcPr>
          <w:p w14:paraId="793CD341" w14:textId="77777777" w:rsidR="006C2A03" w:rsidRDefault="006C2A03"/>
        </w:tc>
      </w:tr>
      <w:tr w:rsidR="006C2A03" w14:paraId="15499718" w14:textId="77777777" w:rsidTr="006C2A03">
        <w:tc>
          <w:tcPr>
            <w:tcW w:w="1558" w:type="dxa"/>
          </w:tcPr>
          <w:p w14:paraId="59B1C454" w14:textId="77777777" w:rsidR="006C2A03" w:rsidRDefault="006C2A03"/>
        </w:tc>
        <w:tc>
          <w:tcPr>
            <w:tcW w:w="1558" w:type="dxa"/>
          </w:tcPr>
          <w:p w14:paraId="13C5A3AF" w14:textId="77777777" w:rsidR="006C2A03" w:rsidRDefault="006C2A03" w:rsidP="006C2A03">
            <w:pPr>
              <w:spacing w:line="480" w:lineRule="auto"/>
            </w:pPr>
          </w:p>
        </w:tc>
        <w:tc>
          <w:tcPr>
            <w:tcW w:w="1558" w:type="dxa"/>
          </w:tcPr>
          <w:p w14:paraId="202529E6" w14:textId="77777777" w:rsidR="006C2A03" w:rsidRDefault="006C2A03"/>
        </w:tc>
        <w:tc>
          <w:tcPr>
            <w:tcW w:w="1558" w:type="dxa"/>
          </w:tcPr>
          <w:p w14:paraId="4CC50E4E" w14:textId="77777777" w:rsidR="006C2A03" w:rsidRDefault="006C2A03"/>
        </w:tc>
        <w:tc>
          <w:tcPr>
            <w:tcW w:w="1559" w:type="dxa"/>
          </w:tcPr>
          <w:p w14:paraId="3EC2B78E" w14:textId="77777777" w:rsidR="006C2A03" w:rsidRDefault="006C2A03"/>
        </w:tc>
        <w:tc>
          <w:tcPr>
            <w:tcW w:w="1559" w:type="dxa"/>
          </w:tcPr>
          <w:p w14:paraId="4F0887AB" w14:textId="77777777" w:rsidR="006C2A03" w:rsidRDefault="006C2A03"/>
        </w:tc>
      </w:tr>
      <w:tr w:rsidR="006C2A03" w14:paraId="0D17E0DF" w14:textId="77777777" w:rsidTr="006C2A03">
        <w:tc>
          <w:tcPr>
            <w:tcW w:w="1558" w:type="dxa"/>
          </w:tcPr>
          <w:p w14:paraId="433643BE" w14:textId="77777777" w:rsidR="006C2A03" w:rsidRDefault="006C2A03"/>
        </w:tc>
        <w:tc>
          <w:tcPr>
            <w:tcW w:w="1558" w:type="dxa"/>
          </w:tcPr>
          <w:p w14:paraId="13D1A991" w14:textId="77777777" w:rsidR="006C2A03" w:rsidRDefault="006C2A03" w:rsidP="006C2A03">
            <w:pPr>
              <w:spacing w:line="480" w:lineRule="auto"/>
            </w:pPr>
          </w:p>
        </w:tc>
        <w:tc>
          <w:tcPr>
            <w:tcW w:w="1558" w:type="dxa"/>
          </w:tcPr>
          <w:p w14:paraId="6D62D579" w14:textId="77777777" w:rsidR="006C2A03" w:rsidRDefault="006C2A03"/>
        </w:tc>
        <w:tc>
          <w:tcPr>
            <w:tcW w:w="1558" w:type="dxa"/>
          </w:tcPr>
          <w:p w14:paraId="03A46CD6" w14:textId="77777777" w:rsidR="006C2A03" w:rsidRDefault="006C2A03"/>
        </w:tc>
        <w:tc>
          <w:tcPr>
            <w:tcW w:w="1559" w:type="dxa"/>
          </w:tcPr>
          <w:p w14:paraId="55EFF42E" w14:textId="77777777" w:rsidR="006C2A03" w:rsidRDefault="006C2A03"/>
        </w:tc>
        <w:tc>
          <w:tcPr>
            <w:tcW w:w="1559" w:type="dxa"/>
          </w:tcPr>
          <w:p w14:paraId="71776984" w14:textId="77777777" w:rsidR="006C2A03" w:rsidRDefault="006C2A03"/>
        </w:tc>
      </w:tr>
    </w:tbl>
    <w:p w14:paraId="681A7E7C" w14:textId="77777777" w:rsidR="006C2A03" w:rsidRDefault="006C2A03"/>
    <w:p w14:paraId="5B735315" w14:textId="77777777" w:rsidR="00C16D76" w:rsidRDefault="00C16D76"/>
    <w:p w14:paraId="72472604" w14:textId="77777777" w:rsidR="00C16D76" w:rsidRDefault="00C16D76"/>
    <w:p w14:paraId="2E8A5C0B" w14:textId="77777777" w:rsidR="006C2A03" w:rsidRDefault="006C2A03">
      <w:r>
        <w:lastRenderedPageBreak/>
        <w:t xml:space="preserve">Part B: </w:t>
      </w:r>
      <w:r w:rsidR="00C16D76">
        <w:t>Draw</w:t>
      </w:r>
    </w:p>
    <w:p w14:paraId="0CF9DDC1" w14:textId="77777777" w:rsidR="006C2A03" w:rsidRDefault="006C2A03">
      <w:r>
        <w:t>Examine the densities of the liquid materials in your data table. Predict how the liquid would layer based on your density calculations. Draw a labelled diagram of your prediction. Then pour a small amount of each liquid</w:t>
      </w:r>
      <w:r w:rsidR="00C16D76">
        <w:t xml:space="preserve"> into a 50 ml beaker. Carefully tilt the beaker and pour slowly down the side. Are any layers mixing? Draw a labeled diagram of the actual layers in the space below.</w:t>
      </w:r>
    </w:p>
    <w:p w14:paraId="68BCDABA" w14:textId="77777777" w:rsidR="00C16D76" w:rsidRDefault="00C16D76">
      <w:r>
        <w:t>Predicted layers</w:t>
      </w:r>
      <w:r>
        <w:tab/>
      </w:r>
      <w:r>
        <w:tab/>
      </w:r>
      <w:r>
        <w:tab/>
      </w:r>
      <w:r>
        <w:tab/>
      </w:r>
      <w:r>
        <w:tab/>
      </w:r>
      <w:r>
        <w:tab/>
        <w:t>Actual Layers</w:t>
      </w:r>
    </w:p>
    <w:p w14:paraId="301FF274" w14:textId="77777777" w:rsidR="00C16D76" w:rsidRDefault="00C16D76"/>
    <w:p w14:paraId="54A520A9" w14:textId="77777777" w:rsidR="00C16D76" w:rsidRDefault="00C16D76"/>
    <w:p w14:paraId="5DE2C909" w14:textId="77777777" w:rsidR="00C16D76" w:rsidRDefault="00C16D76"/>
    <w:p w14:paraId="60474FB6" w14:textId="77777777" w:rsidR="00C16D76" w:rsidRDefault="00C16D76"/>
    <w:p w14:paraId="2AC9D31C" w14:textId="77777777" w:rsidR="00C16D76" w:rsidRDefault="00C16D76"/>
    <w:p w14:paraId="1BB4926B" w14:textId="77777777" w:rsidR="00C16D76" w:rsidRDefault="00C16D76"/>
    <w:p w14:paraId="7961E404" w14:textId="77777777" w:rsidR="00C16D76" w:rsidRDefault="00C16D76"/>
    <w:p w14:paraId="3B7562CB" w14:textId="25DFA493" w:rsidR="00C16D76" w:rsidRDefault="00C16D76" w:rsidP="00C16D76">
      <w:pPr>
        <w:numPr>
          <w:ilvl w:val="0"/>
          <w:numId w:val="1"/>
        </w:numPr>
      </w:pPr>
      <w:r>
        <w:t xml:space="preserve">Did your predicted layers match the actual layers? </w:t>
      </w:r>
      <w:r w:rsidR="00DD09B5">
        <w:t xml:space="preserve">Even if they did, suggest a reason why they might not. </w:t>
      </w:r>
    </w:p>
    <w:p w14:paraId="215BCA9B" w14:textId="77777777" w:rsidR="00C16D76" w:rsidRDefault="00C16D76" w:rsidP="00C16D76">
      <w:pPr>
        <w:ind w:left="720"/>
      </w:pPr>
    </w:p>
    <w:p w14:paraId="59787360" w14:textId="77777777" w:rsidR="00C16D76" w:rsidRDefault="00C16D76" w:rsidP="00C16D76">
      <w:pPr>
        <w:ind w:left="720"/>
      </w:pPr>
    </w:p>
    <w:p w14:paraId="7CEF0642" w14:textId="223FDC3B" w:rsidR="00C16D76" w:rsidRDefault="00DD09B5" w:rsidP="00C16D76">
      <w:pPr>
        <w:numPr>
          <w:ilvl w:val="0"/>
          <w:numId w:val="1"/>
        </w:numPr>
      </w:pPr>
      <w:r>
        <w:t>How would the layers be affected if you poured double the amount of .....</w:t>
      </w:r>
      <w:bookmarkStart w:id="0" w:name="_GoBack"/>
      <w:bookmarkEnd w:id="0"/>
    </w:p>
    <w:p w14:paraId="78D010C1" w14:textId="77777777" w:rsidR="00C16D76" w:rsidRDefault="00C16D76" w:rsidP="00C16D76"/>
    <w:p w14:paraId="611FA2D7" w14:textId="77777777" w:rsidR="00C16D76" w:rsidRDefault="00C16D76" w:rsidP="00C16D76"/>
    <w:p w14:paraId="15B6ED25" w14:textId="77777777" w:rsidR="00C16D76" w:rsidRDefault="00C16D76" w:rsidP="00C16D76"/>
    <w:p w14:paraId="25B47285" w14:textId="77777777" w:rsidR="00C16D76" w:rsidRDefault="00C16D76" w:rsidP="00C16D76">
      <w:r>
        <w:t>Part C: Bar Graph</w:t>
      </w:r>
    </w:p>
    <w:p w14:paraId="169A1623" w14:textId="77777777" w:rsidR="00C16D76" w:rsidRDefault="00C16D76" w:rsidP="00C16D76">
      <w:r>
        <w:t xml:space="preserve">Using the graph paper provided, draw a bar graph comparing the densities of ALL substances measured. Refer to pages 486-487 for instructions on how to construct a bar graph.  Your graph must: </w:t>
      </w:r>
    </w:p>
    <w:p w14:paraId="304FEA92" w14:textId="77777777" w:rsidR="00C16D76" w:rsidRDefault="00C16D76" w:rsidP="00C16D76">
      <w:pPr>
        <w:numPr>
          <w:ilvl w:val="0"/>
          <w:numId w:val="2"/>
        </w:numPr>
      </w:pPr>
      <w:r>
        <w:t xml:space="preserve">take up at least half the page, </w:t>
      </w:r>
    </w:p>
    <w:p w14:paraId="04E6C32D" w14:textId="77777777" w:rsidR="00C16D76" w:rsidRDefault="00C16D76" w:rsidP="00C16D76">
      <w:pPr>
        <w:numPr>
          <w:ilvl w:val="0"/>
          <w:numId w:val="2"/>
        </w:numPr>
      </w:pPr>
      <w:r>
        <w:t xml:space="preserve">have a title, </w:t>
      </w:r>
    </w:p>
    <w:p w14:paraId="23DA4A8C" w14:textId="77777777" w:rsidR="00C16D76" w:rsidRDefault="00C16D76" w:rsidP="00C16D76">
      <w:pPr>
        <w:numPr>
          <w:ilvl w:val="0"/>
          <w:numId w:val="2"/>
        </w:numPr>
      </w:pPr>
      <w:r>
        <w:t xml:space="preserve">have x and y axis labelled (including units). </w:t>
      </w:r>
    </w:p>
    <w:p w14:paraId="086AB55A" w14:textId="77777777" w:rsidR="00C16D76" w:rsidRDefault="00C16D76" w:rsidP="00C16D76"/>
    <w:p w14:paraId="00BC0508" w14:textId="77777777" w:rsidR="00C16D76" w:rsidRDefault="00C16D76">
      <w:r>
        <w:tab/>
      </w:r>
      <w:r>
        <w:tab/>
      </w:r>
      <w:r>
        <w:tab/>
      </w:r>
      <w:r>
        <w:tab/>
      </w:r>
      <w:r>
        <w:tab/>
      </w:r>
    </w:p>
    <w:p w14:paraId="4819B462" w14:textId="77777777" w:rsidR="006C2A03" w:rsidRDefault="006C2A03"/>
    <w:sectPr w:rsidR="006C2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B2C76"/>
    <w:multiLevelType w:val="hybridMultilevel"/>
    <w:tmpl w:val="AEE041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5084"/>
    <w:multiLevelType w:val="hybridMultilevel"/>
    <w:tmpl w:val="54DA9B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03"/>
    <w:rsid w:val="00573CB5"/>
    <w:rsid w:val="006C2A03"/>
    <w:rsid w:val="00AE2C85"/>
    <w:rsid w:val="00C16D76"/>
    <w:rsid w:val="00D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4E8D"/>
  <w15:chartTrackingRefBased/>
  <w15:docId w15:val="{68AD4900-7077-4ED2-A709-FC00561D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2018-11-12T22:52:00Z</dcterms:created>
  <dcterms:modified xsi:type="dcterms:W3CDTF">2018-11-12T22:52:00Z</dcterms:modified>
</cp:coreProperties>
</file>