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0F3" w:rsidRDefault="001870F3">
      <w:r>
        <w:t>Take Home Electricity Test Study Guide:</w:t>
      </w:r>
    </w:p>
    <w:p w:rsidR="001870F3" w:rsidRDefault="001870F3"/>
    <w:p w:rsidR="001870F3" w:rsidRDefault="001870F3" w:rsidP="001870F3">
      <w:pPr>
        <w:pStyle w:val="ListParagraph"/>
        <w:numPr>
          <w:ilvl w:val="0"/>
          <w:numId w:val="1"/>
        </w:numPr>
      </w:pPr>
      <w:r>
        <w:t>Know and apply the laws of static charge</w:t>
      </w:r>
    </w:p>
    <w:p w:rsidR="001870F3" w:rsidRDefault="001870F3" w:rsidP="001870F3">
      <w:pPr>
        <w:pStyle w:val="ListParagraph"/>
        <w:numPr>
          <w:ilvl w:val="0"/>
          <w:numId w:val="1"/>
        </w:numPr>
      </w:pPr>
      <w:r>
        <w:t xml:space="preserve">Be able to explain why charged objects can attract neutral ones. </w:t>
      </w:r>
    </w:p>
    <w:p w:rsidR="001870F3" w:rsidRDefault="001870F3" w:rsidP="001870F3">
      <w:pPr>
        <w:pStyle w:val="ListParagraph"/>
        <w:numPr>
          <w:ilvl w:val="0"/>
          <w:numId w:val="1"/>
        </w:numPr>
      </w:pPr>
      <w:r>
        <w:t>Know and describe the three ways objects can be charged.</w:t>
      </w:r>
    </w:p>
    <w:p w:rsidR="001870F3" w:rsidRDefault="001870F3" w:rsidP="001870F3">
      <w:pPr>
        <w:pStyle w:val="ListParagraph"/>
        <w:numPr>
          <w:ilvl w:val="0"/>
          <w:numId w:val="1"/>
        </w:numPr>
      </w:pPr>
      <w:r>
        <w:t xml:space="preserve">Know what it means to be a conductor or insulator and be able to give an example of each. </w:t>
      </w:r>
    </w:p>
    <w:p w:rsidR="001870F3" w:rsidRDefault="001870F3" w:rsidP="001870F3">
      <w:pPr>
        <w:pStyle w:val="ListParagraph"/>
        <w:numPr>
          <w:ilvl w:val="0"/>
          <w:numId w:val="1"/>
        </w:numPr>
      </w:pPr>
      <w:r>
        <w:t xml:space="preserve">Be able to explain the distribution of charges when two items are attracted to each other or when an object is getting charged. </w:t>
      </w:r>
      <w:proofErr w:type="spellStart"/>
      <w:r>
        <w:t>Eg</w:t>
      </w:r>
      <w:proofErr w:type="spellEnd"/>
      <w:r>
        <w:t>. Balloon to a wall or the wings of an electroscope.</w:t>
      </w:r>
    </w:p>
    <w:p w:rsidR="001870F3" w:rsidRDefault="001870F3" w:rsidP="001870F3">
      <w:pPr>
        <w:pStyle w:val="ListParagraph"/>
        <w:numPr>
          <w:ilvl w:val="0"/>
          <w:numId w:val="1"/>
        </w:numPr>
      </w:pPr>
      <w:r>
        <w:t xml:space="preserve">Know the main parts of a cell, definition of a battery, types, give an example of each. </w:t>
      </w:r>
    </w:p>
    <w:p w:rsidR="001870F3" w:rsidRDefault="001870F3" w:rsidP="001870F3">
      <w:pPr>
        <w:pStyle w:val="ListParagraph"/>
        <w:numPr>
          <w:ilvl w:val="0"/>
          <w:numId w:val="1"/>
        </w:numPr>
      </w:pPr>
      <w:r>
        <w:t>Know the difference between static and current electricity.</w:t>
      </w:r>
    </w:p>
    <w:p w:rsidR="001870F3" w:rsidRDefault="001870F3" w:rsidP="001870F3">
      <w:pPr>
        <w:pStyle w:val="ListParagraph"/>
        <w:numPr>
          <w:ilvl w:val="0"/>
          <w:numId w:val="1"/>
        </w:numPr>
      </w:pPr>
      <w:r>
        <w:t xml:space="preserve">Be able to recognize the correct symbols of a circuit diagram. </w:t>
      </w:r>
    </w:p>
    <w:p w:rsidR="001870F3" w:rsidRDefault="001870F3" w:rsidP="001870F3">
      <w:pPr>
        <w:pStyle w:val="ListParagraph"/>
        <w:numPr>
          <w:ilvl w:val="0"/>
          <w:numId w:val="1"/>
        </w:numPr>
      </w:pPr>
      <w:r>
        <w:t xml:space="preserve">Be able to read an image of an ammeter and convert between </w:t>
      </w:r>
      <w:proofErr w:type="spellStart"/>
      <w:r>
        <w:t>mA</w:t>
      </w:r>
      <w:proofErr w:type="spellEnd"/>
      <w:r>
        <w:t xml:space="preserve"> and Amps.</w:t>
      </w:r>
    </w:p>
    <w:p w:rsidR="001870F3" w:rsidRDefault="001870F3" w:rsidP="001870F3">
      <w:pPr>
        <w:pStyle w:val="ListParagraph"/>
        <w:numPr>
          <w:ilvl w:val="0"/>
          <w:numId w:val="1"/>
        </w:numPr>
      </w:pPr>
      <w:r>
        <w:t>Be able to calculate voltage, current, or resistance using Ohm’s law, given a word problem.</w:t>
      </w:r>
    </w:p>
    <w:p w:rsidR="001870F3" w:rsidRDefault="001870F3" w:rsidP="001870F3">
      <w:pPr>
        <w:pStyle w:val="ListParagraph"/>
        <w:numPr>
          <w:ilvl w:val="0"/>
          <w:numId w:val="1"/>
        </w:numPr>
      </w:pPr>
      <w:r>
        <w:t xml:space="preserve">Know the difference between series and parallel circuits: how </w:t>
      </w:r>
      <w:proofErr w:type="gramStart"/>
      <w:r>
        <w:t>voltage  and</w:t>
      </w:r>
      <w:proofErr w:type="gramEnd"/>
      <w:r>
        <w:t xml:space="preserve"> current behaves, how lights are affected (the </w:t>
      </w:r>
      <w:proofErr w:type="spellStart"/>
      <w:r>
        <w:t>PHet</w:t>
      </w:r>
      <w:proofErr w:type="spellEnd"/>
      <w:r>
        <w:t xml:space="preserve"> should help with this). </w:t>
      </w:r>
    </w:p>
    <w:p w:rsidR="001870F3" w:rsidRDefault="001870F3" w:rsidP="001870F3">
      <w:pPr>
        <w:pStyle w:val="ListParagraph"/>
      </w:pPr>
    </w:p>
    <w:p w:rsidR="001870F3" w:rsidRDefault="001870F3"/>
    <w:sectPr w:rsidR="001870F3" w:rsidSect="002505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761B88"/>
    <w:multiLevelType w:val="hybridMultilevel"/>
    <w:tmpl w:val="555C1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70F3"/>
    <w:rsid w:val="001870F3"/>
    <w:rsid w:val="00250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5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70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2020-05-12T18:42:00Z</dcterms:created>
  <dcterms:modified xsi:type="dcterms:W3CDTF">2020-05-12T18:52:00Z</dcterms:modified>
</cp:coreProperties>
</file>