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5812" w14:textId="78726033" w:rsidR="0019437A" w:rsidRPr="007A59E9" w:rsidRDefault="007A59E9">
      <w:r w:rsidRPr="007A59E9">
        <w:rPr>
          <w:sz w:val="22"/>
          <w:szCs w:val="22"/>
        </w:rPr>
        <w:t>Citz 11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Opioid Crisis Reflection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59E9">
        <w:t>Name: ____________</w:t>
      </w:r>
    </w:p>
    <w:p w14:paraId="223FDF28" w14:textId="6CA66A2A" w:rsidR="0084024D" w:rsidRDefault="00385D41" w:rsidP="007A59E9">
      <w:pPr>
        <w:pStyle w:val="ListParagraph"/>
        <w:numPr>
          <w:ilvl w:val="0"/>
          <w:numId w:val="2"/>
        </w:numPr>
      </w:pPr>
      <w:r>
        <w:t>How has your view of addiction changed by watching the documentary? For instance, before watching the documentary, did</w:t>
      </w:r>
      <w:r w:rsidR="007A59E9">
        <w:t xml:space="preserve"> you believe </w:t>
      </w:r>
      <w:r w:rsidR="00FF25E9">
        <w:t>the people who live on the DTES (Downtown Eastside) have a choice in whether or not they continue tak</w:t>
      </w:r>
      <w:r w:rsidR="007B1390">
        <w:t>ing</w:t>
      </w:r>
      <w:r w:rsidR="00FF25E9">
        <w:t xml:space="preserve"> drugs?</w:t>
      </w:r>
      <w:r>
        <w:t xml:space="preserve"> What about after watching?</w:t>
      </w:r>
    </w:p>
    <w:p w14:paraId="04AB5FED" w14:textId="4A6230B6" w:rsidR="00EA085E" w:rsidRDefault="00AD5CD9" w:rsidP="00EA085E">
      <w:pPr>
        <w:spacing w:line="360" w:lineRule="auto"/>
      </w:pPr>
      <w:r>
        <w:tab/>
        <w:t>______________________________________________________________________</w:t>
      </w:r>
      <w:r w:rsidR="00EA085E">
        <w:t xml:space="preserve"> </w:t>
      </w:r>
      <w:r w:rsidR="00EA085E">
        <w:tab/>
        <w:t xml:space="preserve">______________________________________________________________________ </w:t>
      </w:r>
      <w:r w:rsidR="00EA085E">
        <w:tab/>
      </w:r>
      <w:r w:rsidR="00EA085E">
        <w:t xml:space="preserve">______________________________________________________________________ </w:t>
      </w:r>
      <w:r w:rsidR="00EA085E">
        <w:tab/>
        <w:t>______________________________________________________________________</w:t>
      </w:r>
    </w:p>
    <w:p w14:paraId="3D8BB99A" w14:textId="252DD5EA" w:rsidR="00EA085E" w:rsidRDefault="00EA085E" w:rsidP="00EA085E">
      <w:pPr>
        <w:spacing w:line="360" w:lineRule="auto"/>
      </w:pPr>
      <w:r>
        <w:tab/>
      </w:r>
      <w:r>
        <w:t xml:space="preserve">______________________________________________________________________ </w:t>
      </w:r>
      <w:r>
        <w:tab/>
      </w:r>
      <w:r>
        <w:tab/>
        <w:t>______________________________________________________________________</w:t>
      </w:r>
    </w:p>
    <w:p w14:paraId="10D942AA" w14:textId="5E94C4C3" w:rsidR="00385D41" w:rsidRDefault="00EA085E" w:rsidP="00825707">
      <w:pPr>
        <w:spacing w:line="360" w:lineRule="auto"/>
      </w:pPr>
      <w:r>
        <w:tab/>
      </w:r>
      <w:r>
        <w:t xml:space="preserve">______________________________________________________________________ </w:t>
      </w:r>
      <w:r>
        <w:tab/>
        <w:t>______________________________________________________________________</w:t>
      </w:r>
    </w:p>
    <w:p w14:paraId="566AE926" w14:textId="77777777" w:rsidR="00676D1B" w:rsidRDefault="00676D1B" w:rsidP="00676D1B">
      <w:pPr>
        <w:pStyle w:val="ListParagraph"/>
      </w:pPr>
    </w:p>
    <w:p w14:paraId="4E88A952" w14:textId="77777777" w:rsidR="00825707" w:rsidRDefault="00825707" w:rsidP="00825707">
      <w:pPr>
        <w:pStyle w:val="ListParagraph"/>
        <w:numPr>
          <w:ilvl w:val="0"/>
          <w:numId w:val="2"/>
        </w:numPr>
      </w:pPr>
      <w:r>
        <w:t xml:space="preserve">Proponents say Supervised Injection sites are “Effective”. What is meant by this? </w:t>
      </w:r>
    </w:p>
    <w:p w14:paraId="6BD4881A" w14:textId="77777777" w:rsidR="00825707" w:rsidRDefault="00825707" w:rsidP="00825707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07371F17" w14:textId="77777777" w:rsidR="00996EC0" w:rsidRDefault="00996EC0" w:rsidP="00996EC0">
      <w:pPr>
        <w:pStyle w:val="ListParagraph"/>
      </w:pPr>
    </w:p>
    <w:p w14:paraId="0BD8F887" w14:textId="17893EB3" w:rsidR="00840109" w:rsidRDefault="00462C45" w:rsidP="00981D9A">
      <w:pPr>
        <w:pStyle w:val="ListParagraph"/>
        <w:numPr>
          <w:ilvl w:val="0"/>
          <w:numId w:val="2"/>
        </w:numPr>
      </w:pPr>
      <w:r>
        <w:t xml:space="preserve">Consider </w:t>
      </w:r>
      <w:r>
        <w:t xml:space="preserve">Police, public, health care providers, </w:t>
      </w:r>
      <w:r w:rsidR="003411D7">
        <w:t>politicians</w:t>
      </w:r>
      <w:r>
        <w:t>, drug users.</w:t>
      </w:r>
      <w:r w:rsidR="00981D9A">
        <w:t xml:space="preserve"> </w:t>
      </w:r>
      <w:r w:rsidR="00840109">
        <w:t>Who would be in favor</w:t>
      </w:r>
      <w:r w:rsidR="00981D9A">
        <w:t xml:space="preserve"> of Supervised injection sites? Who would be against</w:t>
      </w:r>
      <w:r w:rsidR="00840109">
        <w:t xml:space="preserve">? </w:t>
      </w:r>
    </w:p>
    <w:p w14:paraId="770049B3" w14:textId="77777777" w:rsidR="00742BB9" w:rsidRDefault="00742BB9" w:rsidP="00742BB9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611840ED" w14:textId="77777777" w:rsidR="00742BB9" w:rsidRDefault="00742BB9" w:rsidP="00742BB9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3D28C8EB" w14:textId="77777777" w:rsidR="00742BB9" w:rsidRDefault="00742BB9" w:rsidP="003411D7">
      <w:pPr>
        <w:pStyle w:val="ListParagraph"/>
      </w:pPr>
    </w:p>
    <w:p w14:paraId="7F15E442" w14:textId="6FC1175B" w:rsidR="007F25A9" w:rsidRDefault="0084024D" w:rsidP="00B05FDD">
      <w:pPr>
        <w:pStyle w:val="ListParagraph"/>
        <w:numPr>
          <w:ilvl w:val="0"/>
          <w:numId w:val="2"/>
        </w:numPr>
      </w:pPr>
      <w:r>
        <w:t xml:space="preserve">Evaluate: </w:t>
      </w:r>
      <w:r w:rsidR="00B41F87">
        <w:t>Supervised</w:t>
      </w:r>
      <w:r w:rsidR="00385D41">
        <w:t xml:space="preserve"> Injection sites </w:t>
      </w:r>
      <w:r w:rsidR="0052649C">
        <w:t xml:space="preserve">encourage </w:t>
      </w:r>
      <w:r w:rsidR="00AF692E">
        <w:t>people</w:t>
      </w:r>
      <w:r w:rsidR="0052649C">
        <w:t xml:space="preserve"> to</w:t>
      </w:r>
      <w:r w:rsidR="00C16702">
        <w:t xml:space="preserve"> gather in one place to</w:t>
      </w:r>
      <w:r w:rsidR="00AF692E">
        <w:t xml:space="preserve"> </w:t>
      </w:r>
      <w:r w:rsidR="00C16702">
        <w:t>use drugs</w:t>
      </w:r>
      <w:r w:rsidR="007B1390">
        <w:t xml:space="preserve">. </w:t>
      </w:r>
      <w:r w:rsidR="00B1709F">
        <w:t xml:space="preserve">The operating costs are supported by the </w:t>
      </w:r>
      <w:r w:rsidR="00B1709F">
        <w:t>British Columbia Ministry of Health Services</w:t>
      </w:r>
      <w:r w:rsidR="00B1709F">
        <w:t>.</w:t>
      </w:r>
      <w:r w:rsidR="00B05FDD">
        <w:t xml:space="preserve"> </w:t>
      </w:r>
      <w:r w:rsidR="00C16702">
        <w:t xml:space="preserve">List </w:t>
      </w:r>
      <w:r w:rsidR="009D0E0F">
        <w:t>both</w:t>
      </w:r>
      <w:r w:rsidR="00C16702">
        <w:t xml:space="preserve"> </w:t>
      </w:r>
      <w:r w:rsidR="009D0E0F">
        <w:t>p</w:t>
      </w:r>
      <w:r>
        <w:t xml:space="preserve">ro’s and </w:t>
      </w:r>
      <w:r w:rsidR="009D0E0F">
        <w:t>c</w:t>
      </w:r>
      <w:r>
        <w:t>ons</w:t>
      </w:r>
      <w:r w:rsidR="00F967CA">
        <w:t xml:space="preserve"> of having an Injection site</w:t>
      </w:r>
      <w:r w:rsidR="00B05FDD">
        <w:t xml:space="preserve">. Consider: </w:t>
      </w:r>
      <w:r w:rsidR="00454D0B">
        <w:t xml:space="preserve">cost, </w:t>
      </w:r>
      <w:r w:rsidR="00B05FDD">
        <w:t>s</w:t>
      </w:r>
      <w:r w:rsidR="007F25A9">
        <w:t>afety of public, safety of user</w:t>
      </w:r>
      <w:r w:rsidR="00C1320E">
        <w:t xml:space="preserve">, rate of </w:t>
      </w:r>
      <w:r w:rsidR="009A7884">
        <w:t xml:space="preserve">drug </w:t>
      </w:r>
      <w:r w:rsidR="00B05FDD">
        <w:t>us</w:t>
      </w:r>
      <w:r w:rsidR="009A7884">
        <w:t>e</w:t>
      </w:r>
      <w:r w:rsidR="00C1320E">
        <w:t>,</w:t>
      </w:r>
      <w:r w:rsidR="009A7884">
        <w:t xml:space="preserve"> injection-related litter,</w:t>
      </w:r>
      <w:r w:rsidR="00C1320E">
        <w:t xml:space="preserve"> public perception</w:t>
      </w:r>
      <w:r w:rsidR="00454D0B">
        <w:t>.</w:t>
      </w:r>
      <w:bookmarkStart w:id="0" w:name="_GoBack"/>
      <w:bookmarkEnd w:id="0"/>
    </w:p>
    <w:p w14:paraId="326EFB57" w14:textId="1B7948D7" w:rsidR="003411D7" w:rsidRDefault="003411D7" w:rsidP="003411D7">
      <w:pPr>
        <w:pStyle w:val="ListParagraph"/>
        <w:spacing w:line="360" w:lineRule="auto"/>
      </w:pPr>
      <w:r>
        <w:t xml:space="preserve">______________________________________________________________________ ______________________________________________________________________ </w:t>
      </w:r>
      <w:r>
        <w:lastRenderedPageBreak/>
        <w:t>______________________________________________________________________ ______________________________________________________________________</w:t>
      </w:r>
    </w:p>
    <w:p w14:paraId="0547C2E0" w14:textId="77777777" w:rsidR="00742BB9" w:rsidRDefault="00742BB9" w:rsidP="00742BB9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2D0BC3A6" w14:textId="77777777" w:rsidR="00742BB9" w:rsidRDefault="00742BB9" w:rsidP="00742BB9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20A083F3" w14:textId="3AB0BCA0" w:rsidR="00F967CA" w:rsidRDefault="00742BB9" w:rsidP="00655BB6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7F8F8BCD" w14:textId="33D662C2" w:rsidR="002031C3" w:rsidRDefault="0084024D" w:rsidP="0084024D">
      <w:pPr>
        <w:pStyle w:val="ListParagraph"/>
        <w:numPr>
          <w:ilvl w:val="0"/>
          <w:numId w:val="2"/>
        </w:numPr>
      </w:pPr>
      <w:r>
        <w:t xml:space="preserve">Other than </w:t>
      </w:r>
      <w:r w:rsidR="00875CBD">
        <w:t xml:space="preserve">increased </w:t>
      </w:r>
      <w:r>
        <w:t>death</w:t>
      </w:r>
      <w:r w:rsidR="00875CBD">
        <w:t xml:space="preserve"> rate</w:t>
      </w:r>
      <w:r>
        <w:t xml:space="preserve">, </w:t>
      </w:r>
      <w:r w:rsidR="00875CBD">
        <w:t xml:space="preserve">predict </w:t>
      </w:r>
      <w:r>
        <w:t xml:space="preserve">what would happen if </w:t>
      </w:r>
      <w:r w:rsidR="00875CBD">
        <w:t>the Injection Site closed</w:t>
      </w:r>
      <w:r w:rsidR="006F1E58">
        <w:t>.</w:t>
      </w:r>
    </w:p>
    <w:p w14:paraId="7A413E19" w14:textId="77777777" w:rsidR="006F1E58" w:rsidRDefault="006F1E58" w:rsidP="006F1E58">
      <w:pPr>
        <w:pStyle w:val="ListParagraph"/>
        <w:spacing w:line="360" w:lineRule="auto"/>
      </w:pPr>
      <w:r>
        <w:t>______________________________________________________________________</w:t>
      </w:r>
    </w:p>
    <w:p w14:paraId="33F82F42" w14:textId="69060E29" w:rsidR="006F1E58" w:rsidRDefault="006F1E58" w:rsidP="006F1E58">
      <w:pPr>
        <w:pStyle w:val="ListParagraph"/>
        <w:spacing w:line="360" w:lineRule="auto"/>
      </w:pPr>
      <w:r>
        <w:t>______________________________________________________________________</w:t>
      </w:r>
    </w:p>
    <w:p w14:paraId="63765AA7" w14:textId="77777777" w:rsidR="009A035E" w:rsidRDefault="009A035E" w:rsidP="009A035E">
      <w:pPr>
        <w:pStyle w:val="ListParagraph"/>
        <w:spacing w:line="360" w:lineRule="auto"/>
      </w:pPr>
      <w:r>
        <w:t>______________________________________________________________________</w:t>
      </w:r>
    </w:p>
    <w:p w14:paraId="42976D37" w14:textId="77777777" w:rsidR="006F1E58" w:rsidRDefault="006F1E58" w:rsidP="006F1E58">
      <w:pPr>
        <w:pStyle w:val="ListParagraph"/>
      </w:pPr>
    </w:p>
    <w:p w14:paraId="79544EFA" w14:textId="37A18E6A" w:rsidR="0084024D" w:rsidRDefault="00404A88" w:rsidP="005C6DCB">
      <w:pPr>
        <w:pStyle w:val="ListParagraph"/>
        <w:numPr>
          <w:ilvl w:val="0"/>
          <w:numId w:val="2"/>
        </w:numPr>
        <w:spacing w:line="276" w:lineRule="auto"/>
      </w:pPr>
      <w:r>
        <w:t xml:space="preserve">Do you feel enough is being done </w:t>
      </w:r>
      <w:r w:rsidR="00804B09">
        <w:t xml:space="preserve">to address </w:t>
      </w:r>
      <w:r>
        <w:t>the opioid crisis</w:t>
      </w:r>
      <w:r w:rsidR="00804B09">
        <w:t>?</w:t>
      </w:r>
      <w:r>
        <w:t xml:space="preserve"> </w:t>
      </w:r>
      <w:r w:rsidR="006F1E58">
        <w:t xml:space="preserve">What </w:t>
      </w:r>
      <w:r w:rsidR="0084024D">
        <w:t>else</w:t>
      </w:r>
      <w:r w:rsidR="00DC5FE4">
        <w:t xml:space="preserve"> do you suggest could be done</w:t>
      </w:r>
      <w:r w:rsidR="0084024D">
        <w:t>?</w:t>
      </w:r>
      <w:r w:rsidR="00D2789C">
        <w:t xml:space="preserve"> </w:t>
      </w:r>
      <w:r w:rsidR="00623DB0">
        <w:t xml:space="preserve">_________________________________________________________ </w:t>
      </w:r>
    </w:p>
    <w:p w14:paraId="1BE7CB9D" w14:textId="77777777" w:rsidR="00623DB0" w:rsidRDefault="00623DB0" w:rsidP="005C6DCB">
      <w:pPr>
        <w:pStyle w:val="ListParagraph"/>
        <w:spacing w:line="276" w:lineRule="auto"/>
      </w:pPr>
      <w:r>
        <w:t>______________________________________________________________________</w:t>
      </w:r>
    </w:p>
    <w:p w14:paraId="267B0367" w14:textId="77777777" w:rsidR="00623DB0" w:rsidRDefault="00623DB0" w:rsidP="00623DB0">
      <w:pPr>
        <w:pStyle w:val="ListParagraph"/>
        <w:spacing w:line="360" w:lineRule="auto"/>
      </w:pPr>
      <w:r>
        <w:t>______________________________________________________________________</w:t>
      </w:r>
    </w:p>
    <w:p w14:paraId="583E5731" w14:textId="77777777" w:rsidR="00623DB0" w:rsidRDefault="00623DB0" w:rsidP="00623DB0">
      <w:pPr>
        <w:pStyle w:val="ListParagraph"/>
        <w:spacing w:line="360" w:lineRule="auto"/>
      </w:pPr>
      <w:r>
        <w:t>______________________________________________________________________</w:t>
      </w:r>
    </w:p>
    <w:p w14:paraId="4BDEE46A" w14:textId="469EA943" w:rsidR="00655BB6" w:rsidRDefault="00655BB6" w:rsidP="00655BB6">
      <w:pPr>
        <w:pStyle w:val="ListParagraph"/>
        <w:numPr>
          <w:ilvl w:val="0"/>
          <w:numId w:val="2"/>
        </w:numPr>
      </w:pPr>
      <w:r>
        <w:t>Do you believe we should have S</w:t>
      </w:r>
      <w:r w:rsidR="00695818">
        <w:t>upervised</w:t>
      </w:r>
      <w:r>
        <w:t xml:space="preserve"> Injection sites? Back up your opinion with the points you listed </w:t>
      </w:r>
      <w:r w:rsidR="00695818">
        <w:t>earlier.</w:t>
      </w:r>
    </w:p>
    <w:p w14:paraId="3B767E7A" w14:textId="77777777" w:rsidR="00655BB6" w:rsidRDefault="00655BB6" w:rsidP="005C6DCB">
      <w:pPr>
        <w:pStyle w:val="ListParagraph"/>
      </w:pPr>
    </w:p>
    <w:p w14:paraId="65375714" w14:textId="77777777" w:rsidR="005C6DCB" w:rsidRDefault="005C6DCB" w:rsidP="005C6DCB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171481E5" w14:textId="77777777" w:rsidR="005C6DCB" w:rsidRDefault="005C6DCB" w:rsidP="005C6DCB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08C7E9B0" w14:textId="77777777" w:rsidR="005C6DCB" w:rsidRDefault="005C6DCB" w:rsidP="005C6DCB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785CC0F4" w14:textId="77777777" w:rsidR="005C6DCB" w:rsidRDefault="005C6DCB" w:rsidP="005C6DCB">
      <w:pPr>
        <w:pStyle w:val="ListParagraph"/>
        <w:spacing w:line="360" w:lineRule="auto"/>
      </w:pPr>
      <w:r>
        <w:t>______________________________________________________________________ ______________________________________________________________________</w:t>
      </w:r>
    </w:p>
    <w:p w14:paraId="3266CB27" w14:textId="77777777" w:rsidR="0084024D" w:rsidRDefault="0084024D" w:rsidP="0084024D"/>
    <w:p w14:paraId="0A42C936" w14:textId="77777777" w:rsidR="00150DCB" w:rsidRDefault="00150DCB"/>
    <w:sectPr w:rsidR="0015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3D0C"/>
    <w:multiLevelType w:val="hybridMultilevel"/>
    <w:tmpl w:val="AC0E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0C27"/>
    <w:multiLevelType w:val="hybridMultilevel"/>
    <w:tmpl w:val="C3A4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B"/>
    <w:rsid w:val="00101AA7"/>
    <w:rsid w:val="00150DCB"/>
    <w:rsid w:val="001925A0"/>
    <w:rsid w:val="0019437A"/>
    <w:rsid w:val="002031C3"/>
    <w:rsid w:val="002055B5"/>
    <w:rsid w:val="002F52F7"/>
    <w:rsid w:val="003411D7"/>
    <w:rsid w:val="0035638F"/>
    <w:rsid w:val="00385D41"/>
    <w:rsid w:val="00404A88"/>
    <w:rsid w:val="00423709"/>
    <w:rsid w:val="00454D0B"/>
    <w:rsid w:val="00462C45"/>
    <w:rsid w:val="0050434A"/>
    <w:rsid w:val="0052649C"/>
    <w:rsid w:val="005C6DCB"/>
    <w:rsid w:val="00623DB0"/>
    <w:rsid w:val="00655BB6"/>
    <w:rsid w:val="006701BD"/>
    <w:rsid w:val="00676D1B"/>
    <w:rsid w:val="00695818"/>
    <w:rsid w:val="006F1E58"/>
    <w:rsid w:val="00742BB9"/>
    <w:rsid w:val="00761089"/>
    <w:rsid w:val="007A59E9"/>
    <w:rsid w:val="007B1390"/>
    <w:rsid w:val="007F25A9"/>
    <w:rsid w:val="00804B09"/>
    <w:rsid w:val="00825707"/>
    <w:rsid w:val="00840109"/>
    <w:rsid w:val="0084024D"/>
    <w:rsid w:val="00875CBD"/>
    <w:rsid w:val="00981D9A"/>
    <w:rsid w:val="00996EC0"/>
    <w:rsid w:val="009A035E"/>
    <w:rsid w:val="009A7884"/>
    <w:rsid w:val="009D0E0F"/>
    <w:rsid w:val="009D5F49"/>
    <w:rsid w:val="009D618C"/>
    <w:rsid w:val="009F4015"/>
    <w:rsid w:val="009F7B3E"/>
    <w:rsid w:val="00AC309E"/>
    <w:rsid w:val="00AD5CD9"/>
    <w:rsid w:val="00AF692E"/>
    <w:rsid w:val="00B05FDD"/>
    <w:rsid w:val="00B1709F"/>
    <w:rsid w:val="00B41F87"/>
    <w:rsid w:val="00B8437B"/>
    <w:rsid w:val="00C1320E"/>
    <w:rsid w:val="00C16702"/>
    <w:rsid w:val="00C34F97"/>
    <w:rsid w:val="00CA66ED"/>
    <w:rsid w:val="00D2789C"/>
    <w:rsid w:val="00DC5FE4"/>
    <w:rsid w:val="00E1128E"/>
    <w:rsid w:val="00E1431B"/>
    <w:rsid w:val="00E810D0"/>
    <w:rsid w:val="00EA085E"/>
    <w:rsid w:val="00F967CA"/>
    <w:rsid w:val="00FC1DAC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9984"/>
  <w15:chartTrackingRefBased/>
  <w15:docId w15:val="{ABFD0BA7-93AD-4B94-AB47-46BD89DC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61</cp:revision>
  <dcterms:created xsi:type="dcterms:W3CDTF">2022-02-27T20:46:00Z</dcterms:created>
  <dcterms:modified xsi:type="dcterms:W3CDTF">2022-03-21T18:22:00Z</dcterms:modified>
</cp:coreProperties>
</file>