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06" w:rsidRPr="0086258F" w:rsidRDefault="0086258F">
      <w:pPr>
        <w:rPr>
          <w:b/>
          <w:sz w:val="28"/>
          <w:szCs w:val="28"/>
          <w:u w:val="single"/>
        </w:rPr>
      </w:pPr>
      <w:r w:rsidRPr="0086258F">
        <w:rPr>
          <w:b/>
          <w:sz w:val="28"/>
          <w:szCs w:val="28"/>
          <w:u w:val="single"/>
        </w:rPr>
        <w:t>DIGESTION LEARNING OUTCOMES</w:t>
      </w:r>
    </w:p>
    <w:p w:rsid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Identify and give a function to each of the following parts: mouth, teeth, tongue, salivary glands, pharynx, epiglottis, esophagus, cardiac sphincter, </w:t>
      </w:r>
      <w:r w:rsidR="00784633">
        <w:rPr>
          <w:sz w:val="28"/>
          <w:szCs w:val="28"/>
        </w:rPr>
        <w:t>pylorus</w:t>
      </w:r>
      <w:r>
        <w:rPr>
          <w:sz w:val="28"/>
          <w:szCs w:val="28"/>
        </w:rPr>
        <w:t xml:space="preserve">, pyloric sphincter, duodenum, liver, gale bladder, small intestine, </w:t>
      </w:r>
      <w:r w:rsidR="00784633">
        <w:rPr>
          <w:sz w:val="28"/>
          <w:szCs w:val="28"/>
        </w:rPr>
        <w:t xml:space="preserve">microvillus, </w:t>
      </w:r>
      <w:r>
        <w:rPr>
          <w:sz w:val="28"/>
          <w:szCs w:val="28"/>
        </w:rPr>
        <w:t>appendix, large intestine, rectum, anus, pancreas</w:t>
      </w:r>
    </w:p>
    <w:p w:rsid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Relate the following digestive enzymes to their source and describe the digestive reactions they promote: salivary amylase, nuclease, lipase, pancreatic amylase, peptidase, maltase, proteases (trypsin, pepsin)</w:t>
      </w:r>
    </w:p>
    <w:p w:rsid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swallowing and peristalsis</w:t>
      </w:r>
    </w:p>
    <w:p w:rsid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components and digestive actions of gastric, pancreatic and intestinal juices</w:t>
      </w:r>
    </w:p>
    <w:p w:rsid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source gland and describe function of insulin</w:t>
      </w:r>
    </w:p>
    <w:p w:rsid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role of bile in the emulsification of fats</w:t>
      </w:r>
    </w:p>
    <w:p w:rsidR="00784633" w:rsidRDefault="00784633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importance of pH level in various regions of the digestive tract</w:t>
      </w:r>
    </w:p>
    <w:p w:rsidR="00141571" w:rsidRDefault="00FB55C9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bookmarkStart w:id="0" w:name="_GoBack"/>
      <w:bookmarkEnd w:id="0"/>
      <w:r w:rsidR="00141571">
        <w:rPr>
          <w:sz w:val="28"/>
          <w:szCs w:val="28"/>
        </w:rPr>
        <w:t>major functions of the liver</w:t>
      </w:r>
    </w:p>
    <w:p w:rsid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how small intestine is specialized for digestion and absorption</w:t>
      </w:r>
    </w:p>
    <w:p w:rsidR="00141571" w:rsidRPr="00141571" w:rsidRDefault="00141571" w:rsidP="001415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function of E. coli in the colon.</w:t>
      </w:r>
    </w:p>
    <w:p w:rsidR="00141571" w:rsidRPr="007164B5" w:rsidRDefault="00141571" w:rsidP="00141571">
      <w:pPr>
        <w:numPr>
          <w:ilvl w:val="0"/>
          <w:numId w:val="1"/>
        </w:numPr>
        <w:rPr>
          <w:sz w:val="28"/>
          <w:szCs w:val="28"/>
        </w:rPr>
      </w:pPr>
      <w:r w:rsidRPr="00DD18AF">
        <w:rPr>
          <w:color w:val="FF0000"/>
          <w:sz w:val="28"/>
          <w:szCs w:val="28"/>
        </w:rPr>
        <w:t>Describe disorders of digestive system including Eating disorders</w:t>
      </w:r>
      <w:r w:rsidRPr="007164B5">
        <w:rPr>
          <w:sz w:val="28"/>
          <w:szCs w:val="28"/>
        </w:rPr>
        <w:t xml:space="preserve">. </w:t>
      </w:r>
    </w:p>
    <w:p w:rsidR="00141571" w:rsidRDefault="00141571"/>
    <w:sectPr w:rsidR="00141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1BB"/>
    <w:multiLevelType w:val="hybridMultilevel"/>
    <w:tmpl w:val="49221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71"/>
    <w:rsid w:val="00141571"/>
    <w:rsid w:val="005B77AA"/>
    <w:rsid w:val="00784633"/>
    <w:rsid w:val="0086258F"/>
    <w:rsid w:val="00D37706"/>
    <w:rsid w:val="00DD0FE8"/>
    <w:rsid w:val="00DD18AF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F7A84-D9FA-45EA-8BC1-FF27B2A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bsb</cp:lastModifiedBy>
  <cp:revision>4</cp:revision>
  <cp:lastPrinted>2017-01-03T20:23:00Z</cp:lastPrinted>
  <dcterms:created xsi:type="dcterms:W3CDTF">2016-12-21T22:28:00Z</dcterms:created>
  <dcterms:modified xsi:type="dcterms:W3CDTF">2017-01-03T20:23:00Z</dcterms:modified>
</cp:coreProperties>
</file>