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1C" w:rsidRDefault="000F5C1C">
      <w:r>
        <w:t xml:space="preserve">Bio 12 </w:t>
      </w:r>
      <w:r>
        <w:tab/>
      </w:r>
      <w:r>
        <w:tab/>
        <w:t>Nervous System Learning Goals</w:t>
      </w:r>
    </w:p>
    <w:p w:rsidR="00DF4881" w:rsidRDefault="00DF4881" w:rsidP="000F5C1C">
      <w:pPr>
        <w:numPr>
          <w:ilvl w:val="0"/>
          <w:numId w:val="3"/>
        </w:numPr>
      </w:pPr>
      <w:r>
        <w:t>Understand the organization and divisions of the Nervous System</w:t>
      </w:r>
      <w:r w:rsidR="00407B5A">
        <w:t>, the interface between C</w:t>
      </w:r>
      <w:r w:rsidR="000F5C1C">
        <w:t>NS and PNS</w:t>
      </w:r>
      <w:r>
        <w:t xml:space="preserve"> and their roles in regulation of homeostasis.</w:t>
      </w:r>
      <w:r w:rsidR="000F5C1C">
        <w:t xml:space="preserve"> </w:t>
      </w:r>
      <w:r w:rsidR="000F5C1C" w:rsidRPr="00407B5A">
        <w:t>Struct</w:t>
      </w:r>
      <w:r w:rsidR="000F5C1C">
        <w:t>ural and functional characteris</w:t>
      </w:r>
      <w:r w:rsidR="000F5C1C" w:rsidRPr="00407B5A">
        <w:t>tics</w:t>
      </w:r>
      <w:r w:rsidR="000F5C1C" w:rsidRPr="00407B5A">
        <w:t xml:space="preserve"> </w:t>
      </w:r>
      <w:r w:rsidR="000F5C1C">
        <w:t xml:space="preserve">of the </w:t>
      </w:r>
      <w:r w:rsidR="000F5C1C" w:rsidRPr="00407B5A">
        <w:t>Sympathetic vs p</w:t>
      </w:r>
      <w:r w:rsidR="000F5C1C">
        <w:t>arasympathetic nervous system</w:t>
      </w:r>
      <w:bookmarkStart w:id="0" w:name="_GoBack"/>
      <w:bookmarkEnd w:id="0"/>
    </w:p>
    <w:p w:rsidR="00D37706" w:rsidRDefault="00DF4881" w:rsidP="000F5C1C">
      <w:pPr>
        <w:numPr>
          <w:ilvl w:val="0"/>
          <w:numId w:val="3"/>
        </w:numPr>
      </w:pPr>
      <w:r>
        <w:t xml:space="preserve">Name and describe </w:t>
      </w:r>
      <w:r w:rsidR="00407B5A">
        <w:t>neuronal structure including myelinated and unmyelinated neurons.</w:t>
      </w:r>
    </w:p>
    <w:p w:rsidR="00DF4881" w:rsidRDefault="00DF4881" w:rsidP="000F5C1C">
      <w:pPr>
        <w:numPr>
          <w:ilvl w:val="0"/>
          <w:numId w:val="3"/>
        </w:numPr>
      </w:pPr>
      <w:r>
        <w:t xml:space="preserve">Name and describe 3 main types of neurons, </w:t>
      </w:r>
      <w:r w:rsidR="00407B5A">
        <w:t>and how they interconnect</w:t>
      </w:r>
      <w:r>
        <w:t xml:space="preserve"> </w:t>
      </w:r>
      <w:r w:rsidR="00407B5A">
        <w:t xml:space="preserve"> </w:t>
      </w:r>
    </w:p>
    <w:p w:rsidR="00DF4881" w:rsidRDefault="00DF4881" w:rsidP="000F5C1C">
      <w:pPr>
        <w:numPr>
          <w:ilvl w:val="0"/>
          <w:numId w:val="3"/>
        </w:numPr>
      </w:pPr>
      <w:r>
        <w:t xml:space="preserve">Explain the difference between Resting and Action Potential and how each are either maintained or propagated. </w:t>
      </w:r>
    </w:p>
    <w:p w:rsidR="00DF4881" w:rsidRDefault="00DF4881" w:rsidP="000F5C1C">
      <w:pPr>
        <w:numPr>
          <w:ilvl w:val="0"/>
          <w:numId w:val="3"/>
        </w:numPr>
      </w:pPr>
      <w:r>
        <w:t>Describe synaptic transmission</w:t>
      </w:r>
    </w:p>
    <w:p w:rsidR="00DF4881" w:rsidRDefault="00407B5A" w:rsidP="000F5C1C">
      <w:pPr>
        <w:numPr>
          <w:ilvl w:val="0"/>
          <w:numId w:val="3"/>
        </w:numPr>
      </w:pPr>
      <w:r>
        <w:t>Know how a reflex works</w:t>
      </w:r>
    </w:p>
    <w:p w:rsidR="00407B5A" w:rsidRDefault="00DF4881" w:rsidP="000F5C1C">
      <w:pPr>
        <w:pStyle w:val="ListParagraph"/>
        <w:numPr>
          <w:ilvl w:val="0"/>
          <w:numId w:val="3"/>
        </w:numPr>
        <w:rPr>
          <w:lang w:val="en-CA"/>
        </w:rPr>
      </w:pPr>
      <w:r>
        <w:t>Name parts of the brain and their functions.</w:t>
      </w:r>
      <w:r w:rsidR="00407B5A" w:rsidRPr="00407B5A">
        <w:rPr>
          <w:lang w:val="en-CA"/>
        </w:rPr>
        <w:t xml:space="preserve"> </w:t>
      </w:r>
      <w:r w:rsidR="00407B5A">
        <w:rPr>
          <w:lang w:val="en-CA"/>
        </w:rPr>
        <w:t>External brain, lobes, sensory and motor areas; function of cerebellum</w:t>
      </w:r>
      <w:r w:rsidR="000F5C1C">
        <w:rPr>
          <w:lang w:val="en-CA"/>
        </w:rPr>
        <w:t xml:space="preserve">. </w:t>
      </w:r>
      <w:r w:rsidR="00407B5A">
        <w:rPr>
          <w:lang w:val="en-CA"/>
        </w:rPr>
        <w:t>Internal brain:  functions of structures, especially reticular formation</w:t>
      </w:r>
    </w:p>
    <w:p w:rsidR="00DF4881" w:rsidRDefault="00DF4881"/>
    <w:p w:rsidR="00407B5A" w:rsidRPr="00407B5A" w:rsidRDefault="00407B5A" w:rsidP="00407B5A">
      <w:pPr>
        <w:pStyle w:val="ListParagraph"/>
        <w:ind w:left="0"/>
        <w:rPr>
          <w:lang w:val="en-CA"/>
        </w:rPr>
      </w:pPr>
    </w:p>
    <w:p w:rsidR="00407B5A" w:rsidRDefault="00407B5A" w:rsidP="00407B5A">
      <w:pPr>
        <w:pStyle w:val="ListParagraph"/>
        <w:rPr>
          <w:lang w:val="en-CA"/>
        </w:rPr>
      </w:pPr>
    </w:p>
    <w:p w:rsidR="00407B5A" w:rsidRDefault="00407B5A"/>
    <w:sectPr w:rsidR="00407B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6868"/>
    <w:multiLevelType w:val="hybridMultilevel"/>
    <w:tmpl w:val="5570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76E06"/>
    <w:multiLevelType w:val="hybridMultilevel"/>
    <w:tmpl w:val="37645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C58E4"/>
    <w:multiLevelType w:val="hybridMultilevel"/>
    <w:tmpl w:val="CC4C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81"/>
    <w:rsid w:val="000F5C1C"/>
    <w:rsid w:val="00407B5A"/>
    <w:rsid w:val="005B77AA"/>
    <w:rsid w:val="00D37706"/>
    <w:rsid w:val="00D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884C"/>
  <w15:chartTrackingRefBased/>
  <w15:docId w15:val="{F4699FF2-824C-4C7A-91B5-342BF835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B5A"/>
    <w:pPr>
      <w:spacing w:after="200" w:line="276" w:lineRule="auto"/>
      <w:ind w:left="720"/>
      <w:contextualSpacing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2</cp:revision>
  <dcterms:created xsi:type="dcterms:W3CDTF">2017-02-26T21:42:00Z</dcterms:created>
  <dcterms:modified xsi:type="dcterms:W3CDTF">2017-02-26T22:02:00Z</dcterms:modified>
</cp:coreProperties>
</file>