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E357" w14:textId="1EC38E09" w:rsidR="007131F8" w:rsidRPr="00831324" w:rsidRDefault="00DF6A90">
      <w:pPr>
        <w:rPr>
          <w:rFonts w:ascii="Comic Sans MS" w:hAnsi="Comic Sans MS"/>
        </w:rPr>
      </w:pPr>
      <w:r w:rsidRPr="00831324">
        <w:rPr>
          <w:rFonts w:ascii="Comic Sans MS" w:hAnsi="Comic Sans MS"/>
          <w:b/>
          <w:bCs/>
          <w:sz w:val="28"/>
          <w:szCs w:val="28"/>
        </w:rPr>
        <w:t>Candy Dichotomous Key Assignment</w:t>
      </w:r>
      <w:r w:rsidRPr="00831324">
        <w:rPr>
          <w:rFonts w:ascii="Comic Sans MS" w:hAnsi="Comic Sans MS"/>
          <w:b/>
          <w:bCs/>
        </w:rPr>
        <w:tab/>
      </w:r>
      <w:r w:rsidRPr="00831324">
        <w:rPr>
          <w:rFonts w:ascii="Comic Sans MS" w:hAnsi="Comic Sans MS"/>
        </w:rPr>
        <w:tab/>
      </w:r>
      <w:bookmarkStart w:id="0" w:name="_GoBack"/>
      <w:bookmarkEnd w:id="0"/>
      <w:r w:rsidRPr="00831324">
        <w:rPr>
          <w:rFonts w:ascii="Comic Sans MS" w:hAnsi="Comic Sans MS"/>
        </w:rPr>
        <w:t>Name: _________________</w:t>
      </w:r>
    </w:p>
    <w:p w14:paraId="77E845D0" w14:textId="5D33574E" w:rsidR="00B01B3B" w:rsidRPr="00831324" w:rsidRDefault="00B01B3B" w:rsidP="00B3138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 xml:space="preserve">Create your own dichotomous key to classify the </w:t>
      </w:r>
      <w:r w:rsidR="002F1A98" w:rsidRPr="00831324">
        <w:rPr>
          <w:rFonts w:ascii="Comic Sans MS" w:hAnsi="Comic Sans MS"/>
        </w:rPr>
        <w:t>10</w:t>
      </w:r>
      <w:r w:rsidRPr="00831324">
        <w:rPr>
          <w:rFonts w:ascii="Comic Sans MS" w:hAnsi="Comic Sans MS"/>
        </w:rPr>
        <w:t xml:space="preserve"> different candies below. </w:t>
      </w:r>
    </w:p>
    <w:p w14:paraId="673E7517" w14:textId="5404D931" w:rsidR="00B26B47" w:rsidRPr="00831324" w:rsidRDefault="00B26B47" w:rsidP="00B26B47">
      <w:pPr>
        <w:numPr>
          <w:ilvl w:val="0"/>
          <w:numId w:val="5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 xml:space="preserve">After the key is complete, </w:t>
      </w:r>
      <w:r w:rsidR="00B02E3F">
        <w:rPr>
          <w:rFonts w:ascii="Comic Sans MS" w:hAnsi="Comic Sans MS"/>
        </w:rPr>
        <w:t>n</w:t>
      </w:r>
      <w:r w:rsidRPr="00831324">
        <w:rPr>
          <w:rFonts w:ascii="Comic Sans MS" w:hAnsi="Comic Sans MS"/>
        </w:rPr>
        <w:t>ame each candy with </w:t>
      </w:r>
      <w:r w:rsidRPr="00831324">
        <w:rPr>
          <w:rFonts w:ascii="Comic Sans MS" w:hAnsi="Comic Sans MS"/>
          <w:i/>
          <w:iCs/>
        </w:rPr>
        <w:t>binomial nomenclature </w:t>
      </w:r>
      <w:r w:rsidRPr="00831324">
        <w:rPr>
          <w:rFonts w:ascii="Comic Sans MS" w:hAnsi="Comic Sans MS"/>
        </w:rPr>
        <w:t>(look at your taxonomy rules </w:t>
      </w:r>
      <w:r w:rsidRPr="00831324">
        <w:rPr>
          <w:rFonts w:ascii="Comic Sans MS" w:hAnsi="Comic Sans MS"/>
          <w:i/>
          <w:iCs/>
        </w:rPr>
        <w:t>– Genus species</w:t>
      </w:r>
      <w:r w:rsidRPr="00831324">
        <w:rPr>
          <w:rFonts w:ascii="Comic Sans MS" w:hAnsi="Comic Sans MS"/>
        </w:rPr>
        <w:t>). Be creative and funny – often these names reflect characteristics of the species:)</w:t>
      </w:r>
    </w:p>
    <w:p w14:paraId="621EF2E2" w14:textId="77777777" w:rsidR="00B26B47" w:rsidRPr="00831324" w:rsidRDefault="00B26B47" w:rsidP="00B26B47">
      <w:pPr>
        <w:ind w:left="720"/>
        <w:rPr>
          <w:rFonts w:ascii="Comic Sans MS" w:hAnsi="Comic Sans MS"/>
        </w:rPr>
      </w:pPr>
      <w:r w:rsidRPr="00831324">
        <w:rPr>
          <w:rFonts w:ascii="Comic Sans MS" w:hAnsi="Comic Sans MS"/>
        </w:rPr>
        <w:t>Don’t forget – some candy might have the same </w:t>
      </w:r>
      <w:r w:rsidRPr="00831324">
        <w:rPr>
          <w:rFonts w:ascii="Comic Sans MS" w:hAnsi="Comic Sans MS"/>
          <w:i/>
          <w:iCs/>
        </w:rPr>
        <w:t>genus!</w:t>
      </w:r>
      <w:r w:rsidRPr="00831324">
        <w:rPr>
          <w:rFonts w:ascii="Comic Sans MS" w:hAnsi="Comic Sans MS"/>
        </w:rPr>
        <w:t> This will be worth 5 – half a mark for each name</w:t>
      </w:r>
    </w:p>
    <w:p w14:paraId="0735CD6A" w14:textId="77777777" w:rsidR="00B26B47" w:rsidRPr="00831324" w:rsidRDefault="00B26B47" w:rsidP="00B26B47">
      <w:pPr>
        <w:rPr>
          <w:rFonts w:ascii="Comic Sans MS" w:hAnsi="Comic Sans MS"/>
        </w:rPr>
      </w:pPr>
      <w:r w:rsidRPr="00831324">
        <w:rPr>
          <w:rFonts w:ascii="Comic Sans MS" w:hAnsi="Comic Sans MS"/>
        </w:rPr>
        <w:t>Things to consider</w:t>
      </w:r>
    </w:p>
    <w:p w14:paraId="3616023F" w14:textId="77777777" w:rsidR="00B26B47" w:rsidRPr="00831324" w:rsidRDefault="00B26B47" w:rsidP="00B26B47">
      <w:pPr>
        <w:numPr>
          <w:ilvl w:val="0"/>
          <w:numId w:val="2"/>
        </w:numPr>
        <w:rPr>
          <w:rFonts w:ascii="Comic Sans MS" w:hAnsi="Comic Sans MS"/>
        </w:rPr>
      </w:pPr>
      <w:r w:rsidRPr="00831324">
        <w:rPr>
          <w:rFonts w:ascii="Comic Sans MS" w:hAnsi="Comic Sans MS"/>
          <w:i/>
          <w:iCs/>
        </w:rPr>
        <w:t>Each question OR statement should have two answers or pathways that send us to different questions to continue our identification process.</w:t>
      </w:r>
    </w:p>
    <w:p w14:paraId="05610135" w14:textId="77777777" w:rsidR="00B26B47" w:rsidRPr="00831324" w:rsidRDefault="00B26B47" w:rsidP="00B26B47">
      <w:pPr>
        <w:numPr>
          <w:ilvl w:val="0"/>
          <w:numId w:val="2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>One mark for each candy being correctly integrated into the key. Total of 10</w:t>
      </w:r>
    </w:p>
    <w:p w14:paraId="264B49FE" w14:textId="19D87862" w:rsidR="00B31389" w:rsidRPr="00831324" w:rsidRDefault="00B31389" w:rsidP="00B31389">
      <w:pPr>
        <w:pStyle w:val="ListParagraph"/>
        <w:rPr>
          <w:rFonts w:ascii="Comic Sans MS" w:hAnsi="Comic Sans MS"/>
        </w:rPr>
      </w:pPr>
    </w:p>
    <w:p w14:paraId="208EF78F" w14:textId="6D20B2BE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Candy</w:t>
      </w:r>
      <w:r w:rsidR="00B02E3F">
        <w:rPr>
          <w:rFonts w:ascii="Comic Sans MS" w:hAnsi="Comic Sans MS"/>
        </w:rPr>
        <w:t>:</w:t>
      </w:r>
    </w:p>
    <w:p w14:paraId="0B26DCD1" w14:textId="6CF1E616" w:rsidR="00B26B47" w:rsidRPr="00831324" w:rsidRDefault="00B26B47" w:rsidP="00B31389">
      <w:pPr>
        <w:pStyle w:val="ListParagraph"/>
        <w:rPr>
          <w:rFonts w:ascii="Comic Sans MS" w:hAnsi="Comic Sans MS"/>
        </w:rPr>
      </w:pPr>
    </w:p>
    <w:p w14:paraId="57CF34C1" w14:textId="77777777" w:rsidR="00B26B47" w:rsidRPr="00831324" w:rsidRDefault="00B26B47" w:rsidP="00B31389">
      <w:pPr>
        <w:pStyle w:val="ListParagraph"/>
        <w:rPr>
          <w:rFonts w:ascii="Comic Sans MS" w:hAnsi="Comic Sans MS"/>
        </w:rPr>
        <w:sectPr w:rsidR="00B26B47" w:rsidRPr="008313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14C19F" w14:textId="1240B793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Skittles</w:t>
      </w:r>
    </w:p>
    <w:p w14:paraId="5BB0D92C" w14:textId="4C55EEBC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M &amp; M’s</w:t>
      </w:r>
    </w:p>
    <w:p w14:paraId="17B47D1D" w14:textId="6386E359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Hershey’s Kisses</w:t>
      </w:r>
    </w:p>
    <w:p w14:paraId="48CCBB41" w14:textId="498D83AF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Sour Keys</w:t>
      </w:r>
    </w:p>
    <w:p w14:paraId="5501B98C" w14:textId="0E2E62A7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Chocolate drops</w:t>
      </w:r>
    </w:p>
    <w:p w14:paraId="248B5F16" w14:textId="646F8465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Gummy Bears</w:t>
      </w:r>
    </w:p>
    <w:p w14:paraId="25370955" w14:textId="7A4698A5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Quality Street Chocolate</w:t>
      </w:r>
    </w:p>
    <w:p w14:paraId="015AEBDB" w14:textId="6051FFF8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Hi Chews</w:t>
      </w:r>
    </w:p>
    <w:p w14:paraId="44D5BA1D" w14:textId="53AB9C02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 xml:space="preserve">Mini M &amp;M’s </w:t>
      </w:r>
    </w:p>
    <w:p w14:paraId="798CCE11" w14:textId="46CF1AB7" w:rsidR="00B26B47" w:rsidRPr="00831324" w:rsidRDefault="00B26B47" w:rsidP="00B31389">
      <w:pPr>
        <w:pStyle w:val="ListParagraph"/>
        <w:rPr>
          <w:rFonts w:ascii="Comic Sans MS" w:hAnsi="Comic Sans MS"/>
        </w:rPr>
      </w:pPr>
      <w:r w:rsidRPr="00831324">
        <w:rPr>
          <w:rFonts w:ascii="Comic Sans MS" w:hAnsi="Comic Sans MS"/>
        </w:rPr>
        <w:t>Fuzzy Peaches</w:t>
      </w:r>
    </w:p>
    <w:p w14:paraId="640BC32C" w14:textId="77777777" w:rsidR="00B26B47" w:rsidRPr="00831324" w:rsidRDefault="00B26B47">
      <w:pPr>
        <w:rPr>
          <w:rFonts w:ascii="Comic Sans MS" w:hAnsi="Comic Sans MS"/>
        </w:rPr>
        <w:sectPr w:rsidR="00B26B47" w:rsidRPr="00831324" w:rsidSect="00B26B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19CD295" w14:textId="4327AC5A" w:rsidR="00DF6A90" w:rsidRPr="00831324" w:rsidRDefault="00DF6A90">
      <w:pPr>
        <w:rPr>
          <w:rFonts w:ascii="Comic Sans MS" w:hAnsi="Comic Sans MS"/>
        </w:rPr>
      </w:pPr>
      <w:r w:rsidRPr="00831324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C614A17" wp14:editId="0E0B935B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3743325" cy="1842468"/>
            <wp:effectExtent l="0" t="0" r="0" b="5715"/>
            <wp:wrapTight wrapText="bothSides">
              <wp:wrapPolygon edited="0">
                <wp:start x="0" y="0"/>
                <wp:lineTo x="0" y="21444"/>
                <wp:lineTo x="21435" y="21444"/>
                <wp:lineTo x="21435" y="0"/>
                <wp:lineTo x="0" y="0"/>
              </wp:wrapPolygon>
            </wp:wrapTight>
            <wp:docPr id="1126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FBC9C84-4036-4D76-9FC1-A4C77A6C5C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>
                      <a:extLst>
                        <a:ext uri="{FF2B5EF4-FFF2-40B4-BE49-F238E27FC236}">
                          <a16:creationId xmlns:a16="http://schemas.microsoft.com/office/drawing/2014/main" id="{9FBC9C84-4036-4D76-9FC1-A4C77A6C5C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"/>
                    <a:stretch/>
                  </pic:blipFill>
                  <pic:spPr bwMode="auto">
                    <a:xfrm>
                      <a:off x="0" y="0"/>
                      <a:ext cx="3743325" cy="18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A6F497" w14:textId="63D187F6" w:rsidR="00DF6A90" w:rsidRPr="00831324" w:rsidRDefault="00DF6A90" w:rsidP="00DF6A90">
      <w:pPr>
        <w:rPr>
          <w:rFonts w:ascii="Comic Sans MS" w:hAnsi="Comic Sans MS"/>
        </w:rPr>
      </w:pPr>
      <w:r w:rsidRPr="00831324">
        <w:rPr>
          <w:rFonts w:ascii="Comic Sans MS" w:hAnsi="Comic Sans MS"/>
          <w:noProof/>
        </w:rPr>
        <w:lastRenderedPageBreak/>
        <w:drawing>
          <wp:inline distT="0" distB="0" distL="0" distR="0" wp14:anchorId="0B8F8BB1" wp14:editId="2A13193D">
            <wp:extent cx="5943600" cy="3044825"/>
            <wp:effectExtent l="0" t="0" r="0" b="3175"/>
            <wp:docPr id="1229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954818-D034-44E1-8D4C-B6B762250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>
                      <a:extLst>
                        <a:ext uri="{FF2B5EF4-FFF2-40B4-BE49-F238E27FC236}">
                          <a16:creationId xmlns:a16="http://schemas.microsoft.com/office/drawing/2014/main" id="{31954818-D034-44E1-8D4C-B6B762250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FFC11" w14:textId="77777777" w:rsidR="00831324" w:rsidRPr="00831324" w:rsidRDefault="00831324" w:rsidP="00DF6A90">
      <w:pPr>
        <w:rPr>
          <w:rFonts w:ascii="Comic Sans MS" w:hAnsi="Comic Sans MS"/>
        </w:rPr>
      </w:pPr>
    </w:p>
    <w:p w14:paraId="2F92BCB3" w14:textId="77777777" w:rsidR="00831324" w:rsidRPr="00831324" w:rsidRDefault="00831324" w:rsidP="00DF6A90">
      <w:pPr>
        <w:rPr>
          <w:rFonts w:ascii="Comic Sans MS" w:hAnsi="Comic Sans MS"/>
        </w:rPr>
      </w:pPr>
    </w:p>
    <w:p w14:paraId="7859E1E6" w14:textId="0565DB17" w:rsidR="00DF6A90" w:rsidRPr="00831324" w:rsidRDefault="00DF6A90" w:rsidP="00DF6A90">
      <w:pPr>
        <w:rPr>
          <w:rFonts w:ascii="Comic Sans MS" w:hAnsi="Comic Sans MS"/>
        </w:rPr>
      </w:pPr>
      <w:r w:rsidRPr="00831324">
        <w:rPr>
          <w:rFonts w:ascii="Comic Sans MS" w:hAnsi="Comic Sans MS"/>
        </w:rPr>
        <w:t>Marks:</w:t>
      </w:r>
    </w:p>
    <w:p w14:paraId="768BE0EA" w14:textId="77777777" w:rsidR="00DF6A90" w:rsidRPr="00831324" w:rsidRDefault="00DF6A90" w:rsidP="00DF6A90">
      <w:pPr>
        <w:numPr>
          <w:ilvl w:val="0"/>
          <w:numId w:val="4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>Each candy correctly integrated into a logical key – [10]</w:t>
      </w:r>
    </w:p>
    <w:p w14:paraId="6F407388" w14:textId="77777777" w:rsidR="00DF6A90" w:rsidRPr="00831324" w:rsidRDefault="00DF6A90" w:rsidP="00DF6A90">
      <w:pPr>
        <w:numPr>
          <w:ilvl w:val="0"/>
          <w:numId w:val="4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>Each candy named with a common name and scientific name using binomial nomenclature – [5]</w:t>
      </w:r>
    </w:p>
    <w:p w14:paraId="169D126F" w14:textId="77777777" w:rsidR="00DF6A90" w:rsidRPr="00831324" w:rsidRDefault="00DF6A90" w:rsidP="00DF6A90">
      <w:pPr>
        <w:numPr>
          <w:ilvl w:val="0"/>
          <w:numId w:val="4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>Neatness and organization – [2]</w:t>
      </w:r>
    </w:p>
    <w:p w14:paraId="22D8E0B4" w14:textId="77777777" w:rsidR="00DF6A90" w:rsidRPr="00831324" w:rsidRDefault="00DF6A90" w:rsidP="00DF6A90">
      <w:pPr>
        <w:numPr>
          <w:ilvl w:val="0"/>
          <w:numId w:val="4"/>
        </w:numPr>
        <w:rPr>
          <w:rFonts w:ascii="Comic Sans MS" w:hAnsi="Comic Sans MS"/>
        </w:rPr>
      </w:pPr>
      <w:r w:rsidRPr="00831324">
        <w:rPr>
          <w:rFonts w:ascii="Comic Sans MS" w:hAnsi="Comic Sans MS"/>
        </w:rPr>
        <w:t>Total = /17</w:t>
      </w:r>
    </w:p>
    <w:p w14:paraId="7C120A28" w14:textId="0D4E25F2" w:rsidR="00DF6A90" w:rsidRPr="00831324" w:rsidRDefault="00DF6A90" w:rsidP="00DF6A90">
      <w:pPr>
        <w:rPr>
          <w:rFonts w:ascii="Comic Sans MS" w:hAnsi="Comic Sans MS"/>
        </w:rPr>
      </w:pPr>
      <w:r w:rsidRPr="00831324">
        <w:rPr>
          <w:rFonts w:ascii="Comic Sans MS" w:hAnsi="Comic Sans MS"/>
          <w:noProof/>
        </w:rPr>
        <w:drawing>
          <wp:inline distT="0" distB="0" distL="0" distR="0" wp14:anchorId="0A125F67" wp14:editId="7DE2A584">
            <wp:extent cx="1866900" cy="1857375"/>
            <wp:effectExtent l="0" t="0" r="0" b="9525"/>
            <wp:docPr id="133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89928EC-ED3B-4FE5-BE05-65E230312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>
                      <a:extLst>
                        <a:ext uri="{FF2B5EF4-FFF2-40B4-BE49-F238E27FC236}">
                          <a16:creationId xmlns:a16="http://schemas.microsoft.com/office/drawing/2014/main" id="{089928EC-ED3B-4FE5-BE05-65E2303122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E314802" w14:textId="5A7A496B" w:rsidR="00DF6A90" w:rsidRPr="00831324" w:rsidRDefault="00DF6A90">
      <w:pPr>
        <w:rPr>
          <w:rFonts w:ascii="Comic Sans MS" w:hAnsi="Comic Sans MS"/>
        </w:rPr>
      </w:pPr>
    </w:p>
    <w:sectPr w:rsidR="00DF6A90" w:rsidRPr="00831324" w:rsidSect="00B26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776"/>
    <w:multiLevelType w:val="hybridMultilevel"/>
    <w:tmpl w:val="7756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40C"/>
    <w:multiLevelType w:val="hybridMultilevel"/>
    <w:tmpl w:val="B9E0547A"/>
    <w:lvl w:ilvl="0" w:tplc="4702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A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A22433"/>
    <w:multiLevelType w:val="hybridMultilevel"/>
    <w:tmpl w:val="C9DC6FBC"/>
    <w:lvl w:ilvl="0" w:tplc="1EF4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2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C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0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07065C"/>
    <w:multiLevelType w:val="hybridMultilevel"/>
    <w:tmpl w:val="2B0CFAF0"/>
    <w:lvl w:ilvl="0" w:tplc="5D16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2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C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8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37DC5"/>
    <w:multiLevelType w:val="hybridMultilevel"/>
    <w:tmpl w:val="9564B5B0"/>
    <w:lvl w:ilvl="0" w:tplc="C5F8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CA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4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8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90"/>
    <w:rsid w:val="002F1A98"/>
    <w:rsid w:val="004C2521"/>
    <w:rsid w:val="007131F8"/>
    <w:rsid w:val="00831324"/>
    <w:rsid w:val="00863435"/>
    <w:rsid w:val="00976830"/>
    <w:rsid w:val="00976D15"/>
    <w:rsid w:val="00B01B3B"/>
    <w:rsid w:val="00B02E3F"/>
    <w:rsid w:val="00B26B47"/>
    <w:rsid w:val="00B31389"/>
    <w:rsid w:val="00D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4647"/>
  <w15:chartTrackingRefBased/>
  <w15:docId w15:val="{6462D579-E6D7-4869-8829-474485C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2021-07-01T01:00:00Z</dcterms:created>
  <dcterms:modified xsi:type="dcterms:W3CDTF">2021-09-08T17:15:00Z</dcterms:modified>
</cp:coreProperties>
</file>