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F4FE" w14:textId="368277F0" w:rsidR="00201A4F" w:rsidRPr="001248DD" w:rsidRDefault="00150CD9">
      <w:pPr>
        <w:rPr>
          <w:rFonts w:ascii="Comic Sans MS" w:hAnsi="Comic Sans MS"/>
          <w:b/>
          <w:bCs/>
          <w:sz w:val="28"/>
          <w:szCs w:val="28"/>
        </w:rPr>
      </w:pPr>
      <w:r w:rsidRPr="001248DD">
        <w:rPr>
          <w:rFonts w:ascii="Comic Sans MS" w:hAnsi="Comic Sans MS"/>
          <w:b/>
          <w:bCs/>
          <w:sz w:val="28"/>
          <w:szCs w:val="28"/>
        </w:rPr>
        <w:t xml:space="preserve">Mosses </w:t>
      </w:r>
      <w:r w:rsidR="001248DD" w:rsidRPr="001248DD">
        <w:rPr>
          <w:rFonts w:ascii="Comic Sans MS" w:hAnsi="Comic Sans MS"/>
          <w:b/>
          <w:bCs/>
          <w:sz w:val="28"/>
          <w:szCs w:val="28"/>
        </w:rPr>
        <w:t>Package</w:t>
      </w:r>
    </w:p>
    <w:p w14:paraId="39DD0B01" w14:textId="6C01BA2F" w:rsidR="00C111CE" w:rsidRPr="001248DD" w:rsidRDefault="00C111CE">
      <w:pPr>
        <w:rPr>
          <w:rFonts w:ascii="Comic Sans MS" w:hAnsi="Comic Sans MS"/>
        </w:rPr>
      </w:pPr>
      <w:r w:rsidRPr="001248DD">
        <w:rPr>
          <w:rFonts w:ascii="Comic Sans MS" w:hAnsi="Comic Sans MS"/>
        </w:rPr>
        <w:t>Fill in the blanks using the word bank below:</w:t>
      </w:r>
    </w:p>
    <w:p w14:paraId="5A23F78B" w14:textId="77777777" w:rsidR="002363FE" w:rsidRDefault="002363FE">
      <w:pPr>
        <w:rPr>
          <w:rFonts w:ascii="Comic Sans MS" w:hAnsi="Comic Sans MS"/>
        </w:rPr>
        <w:sectPr w:rsidR="002363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508860" w14:textId="6192DC8D" w:rsidR="00C111CE" w:rsidRPr="002363FE" w:rsidRDefault="00C111CE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Light</w:t>
      </w:r>
    </w:p>
    <w:p w14:paraId="0283678F" w14:textId="399CD90E" w:rsidR="00C111CE" w:rsidRPr="002363FE" w:rsidRDefault="00C111CE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Bryophytes</w:t>
      </w:r>
    </w:p>
    <w:p w14:paraId="23D98B83" w14:textId="02489FA2" w:rsidR="00C111CE" w:rsidRPr="002363FE" w:rsidRDefault="00C111CE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Minimize</w:t>
      </w:r>
    </w:p>
    <w:p w14:paraId="3720B011" w14:textId="179D4AEC" w:rsidR="00C111CE" w:rsidRPr="002363FE" w:rsidRDefault="00C111CE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Tracheophytes</w:t>
      </w:r>
    </w:p>
    <w:p w14:paraId="0FCD8112" w14:textId="1F7B85A1" w:rsidR="00C111CE" w:rsidRPr="002363FE" w:rsidRDefault="00C111CE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Reproduce</w:t>
      </w:r>
    </w:p>
    <w:p w14:paraId="5CC96B97" w14:textId="0687993A" w:rsidR="00C111CE" w:rsidRPr="002363FE" w:rsidRDefault="00C111CE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Water</w:t>
      </w:r>
    </w:p>
    <w:p w14:paraId="7A1B8416" w14:textId="67C84449" w:rsidR="00C111CE" w:rsidRPr="002363FE" w:rsidRDefault="001248DD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T</w:t>
      </w:r>
      <w:r w:rsidR="00C111CE" w:rsidRPr="002363FE">
        <w:rPr>
          <w:rFonts w:ascii="Comic Sans MS" w:hAnsi="Comic Sans MS"/>
        </w:rPr>
        <w:t>ransport</w:t>
      </w:r>
    </w:p>
    <w:p w14:paraId="660BBB38" w14:textId="0A2C5674" w:rsidR="001248DD" w:rsidRPr="002363FE" w:rsidRDefault="001248DD" w:rsidP="002363FE">
      <w:pPr>
        <w:pStyle w:val="NoSpacing"/>
        <w:rPr>
          <w:rFonts w:ascii="Comic Sans MS" w:hAnsi="Comic Sans MS"/>
        </w:rPr>
      </w:pPr>
      <w:r w:rsidRPr="002363FE">
        <w:rPr>
          <w:rFonts w:ascii="Comic Sans MS" w:hAnsi="Comic Sans MS"/>
        </w:rPr>
        <w:t>Leaves</w:t>
      </w:r>
    </w:p>
    <w:p w14:paraId="170EC863" w14:textId="77777777" w:rsidR="002363FE" w:rsidRDefault="002363FE">
      <w:pPr>
        <w:rPr>
          <w:rFonts w:ascii="Comic Sans MS" w:hAnsi="Comic Sans MS"/>
        </w:rPr>
        <w:sectPr w:rsidR="002363FE" w:rsidSect="002363FE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03F7CDBC" w14:textId="30DC8609" w:rsidR="001248DD" w:rsidRPr="001248DD" w:rsidRDefault="001248DD">
      <w:pPr>
        <w:rPr>
          <w:rFonts w:ascii="Comic Sans MS" w:hAnsi="Comic Sans MS"/>
        </w:rPr>
      </w:pPr>
    </w:p>
    <w:p w14:paraId="434A3EA6" w14:textId="2E5874E0" w:rsidR="001248DD" w:rsidRPr="001248DD" w:rsidRDefault="001248DD">
      <w:pPr>
        <w:rPr>
          <w:rFonts w:ascii="Comic Sans MS" w:hAnsi="Comic Sans MS"/>
        </w:rPr>
      </w:pPr>
      <w:r w:rsidRPr="001248DD">
        <w:rPr>
          <w:rFonts w:ascii="Comic Sans MS" w:hAnsi="Comic Sans MS"/>
        </w:rPr>
        <w:t>List 5 requirement for life on land</w:t>
      </w:r>
    </w:p>
    <w:p w14:paraId="128891D7" w14:textId="03BBA21E" w:rsidR="001248DD" w:rsidRPr="001248DD" w:rsidRDefault="001248DD" w:rsidP="001248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8DD">
        <w:rPr>
          <w:rFonts w:ascii="Comic Sans MS" w:hAnsi="Comic Sans MS"/>
        </w:rPr>
        <w:t>Constant supply of __________________</w:t>
      </w:r>
    </w:p>
    <w:p w14:paraId="5047113E" w14:textId="26AB9534" w:rsidR="001248DD" w:rsidRPr="001248DD" w:rsidRDefault="001248DD" w:rsidP="001248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248DD">
        <w:rPr>
          <w:rFonts w:ascii="Comic Sans MS" w:hAnsi="Comic Sans MS"/>
        </w:rPr>
        <w:t>Support for ____________________ to maximize exposure to ________________</w:t>
      </w:r>
    </w:p>
    <w:p w14:paraId="1F87A5F6" w14:textId="6D64566B" w:rsidR="001248DD" w:rsidRPr="001248DD" w:rsidRDefault="001248DD" w:rsidP="001248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248DD">
        <w:rPr>
          <w:rFonts w:ascii="Comic Sans MS" w:hAnsi="Comic Sans MS"/>
        </w:rPr>
        <w:t>____________________________ nutrients from cell to cell</w:t>
      </w:r>
    </w:p>
    <w:p w14:paraId="3D5444E7" w14:textId="423645BB" w:rsidR="001248DD" w:rsidRPr="001248DD" w:rsidRDefault="001248DD" w:rsidP="001248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248DD">
        <w:rPr>
          <w:rFonts w:ascii="Comic Sans MS" w:hAnsi="Comic Sans MS"/>
        </w:rPr>
        <w:t>____________________________ water loss</w:t>
      </w:r>
    </w:p>
    <w:p w14:paraId="371DE5AF" w14:textId="6B9B5EFD" w:rsidR="001248DD" w:rsidRPr="001248DD" w:rsidRDefault="001248DD" w:rsidP="001248D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248DD">
        <w:rPr>
          <w:rFonts w:ascii="Comic Sans MS" w:hAnsi="Comic Sans MS"/>
        </w:rPr>
        <w:t>____________________________ without water</w:t>
      </w:r>
    </w:p>
    <w:p w14:paraId="4298040D" w14:textId="69BD76F2" w:rsidR="001248DD" w:rsidRPr="001248DD" w:rsidRDefault="001248DD" w:rsidP="001248D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248DD">
        <w:rPr>
          <w:rFonts w:ascii="Comic Sans MS" w:hAnsi="Comic Sans MS"/>
        </w:rPr>
        <w:t xml:space="preserve">What are the names of the two main phyla of land plants? </w:t>
      </w:r>
    </w:p>
    <w:p w14:paraId="248902A6" w14:textId="42B9C785" w:rsidR="001248DD" w:rsidRPr="001248DD" w:rsidRDefault="001248DD" w:rsidP="001248DD">
      <w:pPr>
        <w:pStyle w:val="ListParagraph"/>
        <w:rPr>
          <w:rFonts w:ascii="Comic Sans MS" w:hAnsi="Comic Sans MS"/>
        </w:rPr>
      </w:pPr>
      <w:r w:rsidRPr="001248DD">
        <w:rPr>
          <w:rFonts w:ascii="Comic Sans MS" w:hAnsi="Comic Sans MS"/>
        </w:rPr>
        <w:t>a) __________________________ - moss, liverworts and hornworts</w:t>
      </w:r>
    </w:p>
    <w:p w14:paraId="6C281E18" w14:textId="030A1E3D" w:rsidR="001248DD" w:rsidRDefault="001248DD" w:rsidP="001248DD">
      <w:pPr>
        <w:pStyle w:val="ListParagraph"/>
        <w:rPr>
          <w:rFonts w:ascii="Comic Sans MS" w:hAnsi="Comic Sans MS"/>
        </w:rPr>
      </w:pPr>
      <w:r w:rsidRPr="001248DD">
        <w:rPr>
          <w:rFonts w:ascii="Comic Sans MS" w:hAnsi="Comic Sans MS"/>
        </w:rPr>
        <w:t>b) __________________________ - ferns and flowering plants</w:t>
      </w:r>
    </w:p>
    <w:p w14:paraId="3636BACA" w14:textId="6CA8ACCD" w:rsidR="002363FE" w:rsidRDefault="002363FE" w:rsidP="001248DD">
      <w:pPr>
        <w:pStyle w:val="ListParagraph"/>
        <w:rPr>
          <w:rFonts w:ascii="Comic Sans MS" w:hAnsi="Comic Sans MS"/>
        </w:rPr>
      </w:pPr>
    </w:p>
    <w:p w14:paraId="1DFA2804" w14:textId="20DDD887" w:rsidR="002363FE" w:rsidRDefault="002363FE" w:rsidP="001248DD">
      <w:pPr>
        <w:pStyle w:val="ListParagraph"/>
        <w:rPr>
          <w:rFonts w:ascii="Comic Sans MS" w:hAnsi="Comic Sans MS"/>
        </w:rPr>
      </w:pPr>
    </w:p>
    <w:p w14:paraId="4AF2D48E" w14:textId="05041D77" w:rsidR="002363FE" w:rsidRPr="000D7C3E" w:rsidRDefault="002363FE" w:rsidP="001248DD">
      <w:pPr>
        <w:pStyle w:val="ListParagraph"/>
        <w:rPr>
          <w:rFonts w:ascii="Comic Sans MS" w:hAnsi="Comic Sans MS"/>
          <w:b/>
          <w:bCs/>
          <w:u w:val="single"/>
        </w:rPr>
      </w:pPr>
      <w:r w:rsidRPr="000D7C3E">
        <w:rPr>
          <w:rFonts w:ascii="Comic Sans MS" w:hAnsi="Comic Sans MS"/>
          <w:b/>
          <w:bCs/>
          <w:u w:val="single"/>
        </w:rPr>
        <w:t>Bryophytes</w:t>
      </w:r>
    </w:p>
    <w:p w14:paraId="2E65D61C" w14:textId="13D3C239" w:rsidR="002363FE" w:rsidRDefault="002363FE" w:rsidP="001248DD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2340"/>
        <w:gridCol w:w="2207"/>
        <w:gridCol w:w="2108"/>
      </w:tblGrid>
      <w:tr w:rsidR="004606C7" w14:paraId="2B84F9A8" w14:textId="77777777" w:rsidTr="00EE5677">
        <w:tc>
          <w:tcPr>
            <w:tcW w:w="1975" w:type="dxa"/>
          </w:tcPr>
          <w:p w14:paraId="6D2D8208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05E2682B" w14:textId="65703675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Moss</w:t>
            </w:r>
          </w:p>
        </w:tc>
        <w:tc>
          <w:tcPr>
            <w:tcW w:w="2207" w:type="dxa"/>
          </w:tcPr>
          <w:p w14:paraId="59C2E574" w14:textId="1B76D54D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Liverworts</w:t>
            </w:r>
          </w:p>
        </w:tc>
        <w:tc>
          <w:tcPr>
            <w:tcW w:w="2108" w:type="dxa"/>
          </w:tcPr>
          <w:p w14:paraId="24E976F2" w14:textId="444EEAB0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Hornworts</w:t>
            </w:r>
          </w:p>
        </w:tc>
      </w:tr>
      <w:tr w:rsidR="004606C7" w14:paraId="0359714E" w14:textId="77777777" w:rsidTr="00EE5677">
        <w:tc>
          <w:tcPr>
            <w:tcW w:w="1975" w:type="dxa"/>
          </w:tcPr>
          <w:p w14:paraId="276A7068" w14:textId="26A2E9BC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Dominant Generation</w:t>
            </w:r>
          </w:p>
        </w:tc>
        <w:tc>
          <w:tcPr>
            <w:tcW w:w="2340" w:type="dxa"/>
          </w:tcPr>
          <w:p w14:paraId="39671F79" w14:textId="1969380D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Gametophyte</w:t>
            </w:r>
          </w:p>
        </w:tc>
        <w:tc>
          <w:tcPr>
            <w:tcW w:w="2207" w:type="dxa"/>
          </w:tcPr>
          <w:p w14:paraId="442F28B1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108" w:type="dxa"/>
          </w:tcPr>
          <w:p w14:paraId="6038EFEE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4606C7" w14:paraId="192103D4" w14:textId="77777777" w:rsidTr="00EE5677">
        <w:tc>
          <w:tcPr>
            <w:tcW w:w="1975" w:type="dxa"/>
          </w:tcPr>
          <w:p w14:paraId="195C69C5" w14:textId="0FF75658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Characteristics/ Features</w:t>
            </w:r>
          </w:p>
        </w:tc>
        <w:tc>
          <w:tcPr>
            <w:tcW w:w="2340" w:type="dxa"/>
          </w:tcPr>
          <w:p w14:paraId="11DFB31B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2C42CE4F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60DD3826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5CE59C13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1C99F240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6D64829E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09527965" w14:textId="58EF3F84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14:paraId="3C07CE77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108" w:type="dxa"/>
          </w:tcPr>
          <w:p w14:paraId="12887C9B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4606C7" w14:paraId="0D7D954B" w14:textId="77777777" w:rsidTr="00EE5677">
        <w:tc>
          <w:tcPr>
            <w:tcW w:w="1975" w:type="dxa"/>
          </w:tcPr>
          <w:p w14:paraId="45BFFED4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Sketch</w:t>
            </w:r>
          </w:p>
          <w:p w14:paraId="1CCE063C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5F0A3419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5A8FF702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229C945D" w14:textId="257D7F78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7C45B081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15C0699F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5D4702F5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026F481D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41FE43B8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004219DD" w14:textId="77777777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6BF47E09" w14:textId="02E6D562" w:rsidR="00B16947" w:rsidRDefault="00B1694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207" w:type="dxa"/>
          </w:tcPr>
          <w:p w14:paraId="1D941FB3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108" w:type="dxa"/>
          </w:tcPr>
          <w:p w14:paraId="5690D664" w14:textId="77777777" w:rsidR="004606C7" w:rsidRDefault="004606C7" w:rsidP="001248D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3DCEB436" w14:textId="110DCDED" w:rsidR="002363FE" w:rsidRDefault="002363FE" w:rsidP="001248DD">
      <w:pPr>
        <w:pStyle w:val="ListParagraph"/>
        <w:rPr>
          <w:rFonts w:ascii="Comic Sans MS" w:hAnsi="Comic Sans MS"/>
        </w:rPr>
      </w:pPr>
    </w:p>
    <w:p w14:paraId="0E32F627" w14:textId="77777777" w:rsidR="002336C7" w:rsidRDefault="002336C7" w:rsidP="001248DD">
      <w:pPr>
        <w:pStyle w:val="ListParagraph"/>
        <w:rPr>
          <w:rFonts w:ascii="Comic Sans MS" w:hAnsi="Comic Sans MS"/>
        </w:rPr>
      </w:pPr>
    </w:p>
    <w:p w14:paraId="59A1C70D" w14:textId="5419E0BA" w:rsidR="00EE5677" w:rsidRDefault="00EE5677" w:rsidP="001248D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1. What are two adaptations that enable bryophytes to live on land?</w:t>
      </w:r>
    </w:p>
    <w:p w14:paraId="7FCF2000" w14:textId="480B976F" w:rsidR="002336C7" w:rsidRDefault="002336C7" w:rsidP="001248DD">
      <w:pPr>
        <w:pStyle w:val="ListParagraph"/>
        <w:rPr>
          <w:rFonts w:ascii="Comic Sans MS" w:hAnsi="Comic Sans MS"/>
        </w:rPr>
      </w:pPr>
    </w:p>
    <w:p w14:paraId="7FBD6BD7" w14:textId="20DF143D" w:rsidR="002336C7" w:rsidRDefault="002336C7" w:rsidP="001248DD">
      <w:pPr>
        <w:pStyle w:val="ListParagraph"/>
        <w:rPr>
          <w:rFonts w:ascii="Comic Sans MS" w:hAnsi="Comic Sans MS"/>
        </w:rPr>
      </w:pPr>
    </w:p>
    <w:p w14:paraId="291828D3" w14:textId="77777777" w:rsidR="002336C7" w:rsidRDefault="002336C7" w:rsidP="001248DD">
      <w:pPr>
        <w:pStyle w:val="ListParagraph"/>
        <w:rPr>
          <w:rFonts w:ascii="Comic Sans MS" w:hAnsi="Comic Sans MS"/>
        </w:rPr>
      </w:pPr>
    </w:p>
    <w:p w14:paraId="6B8B34F1" w14:textId="787A96E3" w:rsidR="00EE5677" w:rsidRDefault="000932CF" w:rsidP="001248D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2. Bryophytes are small plants that are </w:t>
      </w:r>
      <w:r w:rsidR="00EE7857">
        <w:rPr>
          <w:rFonts w:ascii="Comic Sans MS" w:hAnsi="Comic Sans MS"/>
        </w:rPr>
        <w:t>easily</w:t>
      </w:r>
      <w:r>
        <w:rPr>
          <w:rFonts w:ascii="Comic Sans MS" w:hAnsi="Comic Sans MS"/>
        </w:rPr>
        <w:t xml:space="preserve"> overlooked; however, they are important because they were the first plants to live on land.</w:t>
      </w:r>
    </w:p>
    <w:p w14:paraId="75CF907C" w14:textId="24126493" w:rsidR="000932CF" w:rsidRDefault="000932CF" w:rsidP="001248D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EE7857">
        <w:rPr>
          <w:rFonts w:ascii="Comic Sans MS" w:hAnsi="Comic Sans MS"/>
        </w:rPr>
        <w:t>U</w:t>
      </w:r>
      <w:r>
        <w:rPr>
          <w:rFonts w:ascii="Comic Sans MS" w:hAnsi="Comic Sans MS"/>
        </w:rPr>
        <w:t>sing our own words, explain how reproduction in bryophytes is</w:t>
      </w:r>
      <w:r w:rsidR="00EE7857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similar to</w:t>
      </w:r>
      <w:proofErr w:type="gramEnd"/>
      <w:r>
        <w:rPr>
          <w:rFonts w:ascii="Comic Sans MS" w:hAnsi="Comic Sans MS"/>
        </w:rPr>
        <w:t xml:space="preserve"> that in algae. Describe places you wo</w:t>
      </w:r>
      <w:r w:rsidR="00596D83">
        <w:rPr>
          <w:rFonts w:ascii="Comic Sans MS" w:hAnsi="Comic Sans MS"/>
        </w:rPr>
        <w:t>u</w:t>
      </w:r>
      <w:r>
        <w:rPr>
          <w:rFonts w:ascii="Comic Sans MS" w:hAnsi="Comic Sans MS"/>
        </w:rPr>
        <w:t xml:space="preserve">ld most likely find </w:t>
      </w:r>
      <w:r w:rsidR="00596D83">
        <w:rPr>
          <w:rFonts w:ascii="Comic Sans MS" w:hAnsi="Comic Sans MS"/>
        </w:rPr>
        <w:t>bryophytes</w:t>
      </w:r>
      <w:r>
        <w:rPr>
          <w:rFonts w:ascii="Comic Sans MS" w:hAnsi="Comic Sans MS"/>
        </w:rPr>
        <w:t xml:space="preserve"> gro</w:t>
      </w:r>
      <w:r w:rsidR="00596D83">
        <w:rPr>
          <w:rFonts w:ascii="Comic Sans MS" w:hAnsi="Comic Sans MS"/>
        </w:rPr>
        <w:t>w</w:t>
      </w:r>
      <w:r>
        <w:rPr>
          <w:rFonts w:ascii="Comic Sans MS" w:hAnsi="Comic Sans MS"/>
        </w:rPr>
        <w:t xml:space="preserve">ing. Why </w:t>
      </w:r>
      <w:r w:rsidR="00596D83">
        <w:rPr>
          <w:rFonts w:ascii="Comic Sans MS" w:hAnsi="Comic Sans MS"/>
        </w:rPr>
        <w:t>a</w:t>
      </w:r>
      <w:r>
        <w:rPr>
          <w:rFonts w:ascii="Comic Sans MS" w:hAnsi="Comic Sans MS"/>
        </w:rPr>
        <w:t>r</w:t>
      </w:r>
      <w:r w:rsidR="00596D83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these places good for bryophytes? </w:t>
      </w:r>
    </w:p>
    <w:p w14:paraId="70A912EC" w14:textId="2147D86E" w:rsidR="009B7241" w:rsidRDefault="009B7241" w:rsidP="001248DD">
      <w:pPr>
        <w:pStyle w:val="ListParagraph"/>
        <w:rPr>
          <w:rFonts w:ascii="Comic Sans MS" w:hAnsi="Comic Sans MS"/>
        </w:rPr>
      </w:pPr>
    </w:p>
    <w:p w14:paraId="5C46AEA1" w14:textId="2994CB50" w:rsidR="009B7241" w:rsidRDefault="009B7241" w:rsidP="001248DD">
      <w:pPr>
        <w:pStyle w:val="ListParagraph"/>
        <w:rPr>
          <w:rFonts w:ascii="Comic Sans MS" w:hAnsi="Comic Sans MS"/>
        </w:rPr>
      </w:pPr>
    </w:p>
    <w:p w14:paraId="4C487AED" w14:textId="13A0BF26" w:rsidR="00020D88" w:rsidRDefault="00020D88" w:rsidP="001248DD">
      <w:pPr>
        <w:pStyle w:val="ListParagraph"/>
        <w:rPr>
          <w:rFonts w:ascii="Comic Sans MS" w:hAnsi="Comic Sans MS"/>
        </w:rPr>
      </w:pPr>
    </w:p>
    <w:p w14:paraId="18D1E19C" w14:textId="46C8D81E" w:rsidR="00020D88" w:rsidRDefault="00020D88" w:rsidP="001248DD">
      <w:pPr>
        <w:pStyle w:val="ListParagraph"/>
        <w:rPr>
          <w:rFonts w:ascii="Comic Sans MS" w:hAnsi="Comic Sans MS"/>
        </w:rPr>
      </w:pPr>
    </w:p>
    <w:p w14:paraId="2217C474" w14:textId="77777777" w:rsidR="00020D88" w:rsidRDefault="00020D88" w:rsidP="001248DD">
      <w:pPr>
        <w:pStyle w:val="ListParagraph"/>
        <w:rPr>
          <w:rFonts w:ascii="Comic Sans MS" w:hAnsi="Comic Sans MS"/>
        </w:rPr>
      </w:pPr>
    </w:p>
    <w:p w14:paraId="69E36950" w14:textId="3FC9537D" w:rsidR="009B7241" w:rsidRDefault="009B7241" w:rsidP="001248D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b) What is different about the mos</w:t>
      </w:r>
      <w:r w:rsidR="005551A6">
        <w:rPr>
          <w:rFonts w:ascii="Comic Sans MS" w:hAnsi="Comic Sans MS"/>
        </w:rPr>
        <w:t xml:space="preserve">s life cycle </w:t>
      </w:r>
      <w:r w:rsidR="00020D88">
        <w:rPr>
          <w:rFonts w:ascii="Comic Sans MS" w:hAnsi="Comic Sans MS"/>
        </w:rPr>
        <w:t>from algae?</w:t>
      </w:r>
    </w:p>
    <w:p w14:paraId="2F26C244" w14:textId="08193984" w:rsidR="00596D83" w:rsidRDefault="00596D83" w:rsidP="001248DD">
      <w:pPr>
        <w:pStyle w:val="ListParagraph"/>
        <w:rPr>
          <w:rFonts w:ascii="Comic Sans MS" w:hAnsi="Comic Sans MS"/>
        </w:rPr>
      </w:pPr>
    </w:p>
    <w:p w14:paraId="4AC028A3" w14:textId="48E3CB15" w:rsidR="009B7241" w:rsidRDefault="009B7241" w:rsidP="001248DD">
      <w:pPr>
        <w:pStyle w:val="ListParagraph"/>
        <w:rPr>
          <w:rFonts w:ascii="Comic Sans MS" w:hAnsi="Comic Sans MS"/>
        </w:rPr>
      </w:pPr>
    </w:p>
    <w:p w14:paraId="65F2C49C" w14:textId="0CC99844" w:rsidR="009B7241" w:rsidRDefault="009B7241" w:rsidP="001248DD">
      <w:pPr>
        <w:pStyle w:val="ListParagraph"/>
        <w:rPr>
          <w:rFonts w:ascii="Comic Sans MS" w:hAnsi="Comic Sans MS"/>
        </w:rPr>
      </w:pPr>
    </w:p>
    <w:p w14:paraId="2CE3203A" w14:textId="20581B67" w:rsidR="009A79D6" w:rsidRDefault="009A79D6" w:rsidP="001248DD">
      <w:pPr>
        <w:pStyle w:val="ListParagraph"/>
        <w:rPr>
          <w:rFonts w:ascii="Comic Sans MS" w:hAnsi="Comic Sans MS"/>
        </w:rPr>
      </w:pPr>
    </w:p>
    <w:p w14:paraId="6F1FF916" w14:textId="38A3A373" w:rsidR="009A79D6" w:rsidRDefault="009A79D6" w:rsidP="001248DD">
      <w:pPr>
        <w:pStyle w:val="ListParagraph"/>
        <w:rPr>
          <w:rFonts w:ascii="Comic Sans MS" w:hAnsi="Comic Sans MS"/>
        </w:rPr>
      </w:pPr>
    </w:p>
    <w:p w14:paraId="78C24053" w14:textId="4F2AB047" w:rsidR="009A79D6" w:rsidRDefault="009A79D6" w:rsidP="001248DD">
      <w:pPr>
        <w:pStyle w:val="ListParagraph"/>
        <w:rPr>
          <w:rFonts w:ascii="Comic Sans MS" w:hAnsi="Comic Sans MS"/>
        </w:rPr>
      </w:pPr>
    </w:p>
    <w:p w14:paraId="33B98503" w14:textId="77777777" w:rsidR="009A79D6" w:rsidRDefault="009A79D6" w:rsidP="001248DD">
      <w:pPr>
        <w:pStyle w:val="ListParagraph"/>
        <w:rPr>
          <w:rFonts w:ascii="Comic Sans MS" w:hAnsi="Comic Sans MS"/>
        </w:rPr>
      </w:pPr>
    </w:p>
    <w:p w14:paraId="3CF56D91" w14:textId="77777777" w:rsidR="00596D83" w:rsidRDefault="00596D83" w:rsidP="001248DD">
      <w:pPr>
        <w:pStyle w:val="ListParagraph"/>
        <w:rPr>
          <w:rFonts w:ascii="Comic Sans MS" w:hAnsi="Comic Sans MS"/>
        </w:rPr>
      </w:pPr>
    </w:p>
    <w:p w14:paraId="3A6C8911" w14:textId="0EA5E186" w:rsidR="00482055" w:rsidRDefault="009A79D6" w:rsidP="001248D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0932CF">
        <w:rPr>
          <w:rFonts w:ascii="Comic Sans MS" w:hAnsi="Comic Sans MS"/>
        </w:rPr>
        <w:t xml:space="preserve">) </w:t>
      </w:r>
      <w:r w:rsidR="009B7241">
        <w:rPr>
          <w:rFonts w:ascii="Comic Sans MS" w:hAnsi="Comic Sans MS"/>
        </w:rPr>
        <w:t>D</w:t>
      </w:r>
      <w:r w:rsidR="000932CF">
        <w:rPr>
          <w:rFonts w:ascii="Comic Sans MS" w:hAnsi="Comic Sans MS"/>
        </w:rPr>
        <w:t xml:space="preserve">escribe a place in </w:t>
      </w:r>
      <w:r w:rsidR="00596D83">
        <w:rPr>
          <w:rFonts w:ascii="Comic Sans MS" w:hAnsi="Comic Sans MS"/>
        </w:rPr>
        <w:t>which</w:t>
      </w:r>
      <w:r w:rsidR="000932CF">
        <w:rPr>
          <w:rFonts w:ascii="Comic Sans MS" w:hAnsi="Comic Sans MS"/>
        </w:rPr>
        <w:t xml:space="preserve"> you would prob</w:t>
      </w:r>
      <w:r w:rsidR="00596D83">
        <w:rPr>
          <w:rFonts w:ascii="Comic Sans MS" w:hAnsi="Comic Sans MS"/>
        </w:rPr>
        <w:t>ab</w:t>
      </w:r>
      <w:r w:rsidR="000932CF">
        <w:rPr>
          <w:rFonts w:ascii="Comic Sans MS" w:hAnsi="Comic Sans MS"/>
        </w:rPr>
        <w:t>ly not find bryophytes growing.</w:t>
      </w:r>
      <w:r w:rsidR="00596D83">
        <w:rPr>
          <w:rFonts w:ascii="Comic Sans MS" w:hAnsi="Comic Sans MS"/>
        </w:rPr>
        <w:t xml:space="preserve">  </w:t>
      </w:r>
    </w:p>
    <w:p w14:paraId="661182F7" w14:textId="24B47801" w:rsidR="000932CF" w:rsidRDefault="000932CF" w:rsidP="001248D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Explain why bryophytes would not grow in this place. </w:t>
      </w:r>
    </w:p>
    <w:p w14:paraId="70B2E3C9" w14:textId="6F30892C" w:rsidR="00482055" w:rsidRDefault="00482055" w:rsidP="001248DD">
      <w:pPr>
        <w:pStyle w:val="ListParagraph"/>
        <w:rPr>
          <w:rFonts w:ascii="Comic Sans MS" w:hAnsi="Comic Sans MS"/>
        </w:rPr>
      </w:pPr>
    </w:p>
    <w:p w14:paraId="340B48F5" w14:textId="2FFAAF1B" w:rsidR="009A79D6" w:rsidRDefault="009A79D6" w:rsidP="001248DD">
      <w:pPr>
        <w:pStyle w:val="ListParagraph"/>
        <w:rPr>
          <w:rFonts w:ascii="Comic Sans MS" w:hAnsi="Comic Sans MS"/>
        </w:rPr>
      </w:pPr>
    </w:p>
    <w:p w14:paraId="3F1C58F4" w14:textId="77777777" w:rsidR="009A79D6" w:rsidRDefault="009A79D6" w:rsidP="001248DD">
      <w:pPr>
        <w:pStyle w:val="ListParagraph"/>
        <w:rPr>
          <w:rFonts w:ascii="Comic Sans MS" w:hAnsi="Comic Sans MS"/>
        </w:rPr>
      </w:pPr>
    </w:p>
    <w:p w14:paraId="131DF1AD" w14:textId="7ECD35DD" w:rsidR="00A311F0" w:rsidRDefault="00A311F0" w:rsidP="001248DD">
      <w:pPr>
        <w:pStyle w:val="ListParagraph"/>
        <w:rPr>
          <w:rFonts w:ascii="Comic Sans MS" w:hAnsi="Comic Sans MS"/>
          <w:b/>
          <w:bCs/>
        </w:rPr>
      </w:pPr>
    </w:p>
    <w:p w14:paraId="21984C15" w14:textId="6C14DA3D" w:rsidR="00A311F0" w:rsidRDefault="004D5DB6" w:rsidP="001248DD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3. </w:t>
      </w:r>
      <w:r w:rsidR="00920D8B">
        <w:rPr>
          <w:rFonts w:ascii="Comic Sans MS" w:hAnsi="Comic Sans MS"/>
          <w:b/>
          <w:bCs/>
        </w:rPr>
        <w:t>Label the structures using the word bank</w:t>
      </w:r>
    </w:p>
    <w:p w14:paraId="1FFAA020" w14:textId="77777777" w:rsidR="004D5DB6" w:rsidRDefault="004D5DB6" w:rsidP="001248DD">
      <w:pPr>
        <w:pStyle w:val="ListParagraph"/>
        <w:rPr>
          <w:rFonts w:ascii="Comic Sans MS" w:hAnsi="Comic Sans MS"/>
          <w:color w:val="FF0000"/>
        </w:rPr>
        <w:sectPr w:rsidR="004D5DB6" w:rsidSect="002363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C3BBD" w14:textId="7705437A" w:rsidR="00920D8B" w:rsidRPr="00282E48" w:rsidRDefault="00920D8B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>Zygote</w:t>
      </w:r>
    </w:p>
    <w:p w14:paraId="352A2360" w14:textId="676D8802" w:rsidR="00920D8B" w:rsidRPr="00282E48" w:rsidRDefault="00920D8B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>Sperm</w:t>
      </w:r>
    </w:p>
    <w:p w14:paraId="1D494C4F" w14:textId="48AC9D71" w:rsidR="00920D8B" w:rsidRPr="00282E48" w:rsidRDefault="00920D8B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>Capsule</w:t>
      </w:r>
    </w:p>
    <w:p w14:paraId="2F031C0C" w14:textId="2BDD18BE" w:rsidR="00920D8B" w:rsidRPr="00282E48" w:rsidRDefault="00920D8B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>Archegonium</w:t>
      </w:r>
    </w:p>
    <w:p w14:paraId="29850109" w14:textId="53F4070C" w:rsidR="00920D8B" w:rsidRDefault="00920D8B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>Antheridium</w:t>
      </w:r>
    </w:p>
    <w:p w14:paraId="53BF2AFA" w14:textId="15AA7023" w:rsidR="00CE041C" w:rsidRPr="00282E48" w:rsidRDefault="00CE041C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Sporangium</w:t>
      </w:r>
    </w:p>
    <w:p w14:paraId="133D6F4B" w14:textId="77777777" w:rsidR="00D426B8" w:rsidRDefault="00D426B8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>protonema</w:t>
      </w:r>
      <w:r w:rsidRPr="00282E48">
        <w:rPr>
          <w:rFonts w:ascii="Comic Sans MS" w:hAnsi="Comic Sans MS"/>
          <w:color w:val="FF0000"/>
          <w:sz w:val="20"/>
          <w:szCs w:val="20"/>
        </w:rPr>
        <w:t xml:space="preserve"> </w:t>
      </w:r>
    </w:p>
    <w:p w14:paraId="62EA2867" w14:textId="43CC27F0" w:rsidR="00920D8B" w:rsidRDefault="00920D8B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>Gametophyte</w:t>
      </w:r>
    </w:p>
    <w:p w14:paraId="0A24EC4C" w14:textId="50C8B678" w:rsidR="00D60C94" w:rsidRPr="00282E48" w:rsidRDefault="00D60C94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S</w:t>
      </w:r>
      <w:r w:rsidRPr="00282E48">
        <w:rPr>
          <w:rFonts w:ascii="Comic Sans MS" w:hAnsi="Comic Sans MS"/>
          <w:color w:val="FF0000"/>
          <w:sz w:val="20"/>
          <w:szCs w:val="20"/>
        </w:rPr>
        <w:t>porophyte</w:t>
      </w:r>
    </w:p>
    <w:p w14:paraId="37CFD034" w14:textId="77777777" w:rsidR="00D426B8" w:rsidRPr="00282E48" w:rsidRDefault="00D426B8" w:rsidP="00D426B8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 xml:space="preserve">Spores </w:t>
      </w:r>
    </w:p>
    <w:p w14:paraId="1E52087A" w14:textId="45F9EC65" w:rsidR="00282E48" w:rsidRDefault="00282E48" w:rsidP="00282E48">
      <w:pPr>
        <w:pStyle w:val="ListParagraph"/>
        <w:rPr>
          <w:rFonts w:ascii="Comic Sans MS" w:hAnsi="Comic Sans MS"/>
          <w:color w:val="FF0000"/>
          <w:sz w:val="18"/>
          <w:szCs w:val="18"/>
        </w:rPr>
      </w:pPr>
      <w:r w:rsidRPr="00D426B8">
        <w:rPr>
          <w:rFonts w:ascii="Comic Sans MS" w:hAnsi="Comic Sans MS"/>
          <w:color w:val="FF0000"/>
          <w:sz w:val="18"/>
          <w:szCs w:val="18"/>
        </w:rPr>
        <w:t>Developing sporophyte</w:t>
      </w:r>
    </w:p>
    <w:p w14:paraId="1FEEB6E2" w14:textId="61007137" w:rsidR="00E437F2" w:rsidRPr="00D426B8" w:rsidRDefault="00E437F2" w:rsidP="00282E48">
      <w:pPr>
        <w:pStyle w:val="ListParagraph"/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Germinating spore</w:t>
      </w:r>
    </w:p>
    <w:p w14:paraId="39E1ED1D" w14:textId="050F2E73" w:rsidR="00D426B8" w:rsidRPr="00282E48" w:rsidRDefault="0043691F" w:rsidP="00D426B8">
      <w:pPr>
        <w:pStyle w:val="ListParagraph"/>
        <w:rPr>
          <w:rFonts w:ascii="Comic Sans MS" w:hAnsi="Comic Sans MS"/>
          <w:b/>
          <w:bCs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ab/>
      </w:r>
      <w:r w:rsidRPr="00282E48">
        <w:rPr>
          <w:rFonts w:ascii="Comic Sans MS" w:hAnsi="Comic Sans MS"/>
          <w:color w:val="FF0000"/>
          <w:sz w:val="20"/>
          <w:szCs w:val="20"/>
        </w:rPr>
        <w:tab/>
      </w:r>
    </w:p>
    <w:p w14:paraId="5F41BB3E" w14:textId="77777777" w:rsidR="00E437F2" w:rsidRDefault="00E437F2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  <w:sectPr w:rsidR="00E437F2" w:rsidSect="00E437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0F35526" w14:textId="69042664" w:rsidR="00920D8B" w:rsidRPr="00282E48" w:rsidRDefault="0043691F" w:rsidP="001248DD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282E48">
        <w:rPr>
          <w:rFonts w:ascii="Comic Sans MS" w:hAnsi="Comic Sans MS"/>
          <w:color w:val="FF0000"/>
          <w:sz w:val="20"/>
          <w:szCs w:val="20"/>
        </w:rPr>
        <w:tab/>
      </w:r>
    </w:p>
    <w:p w14:paraId="0E91EA16" w14:textId="54F022B1" w:rsidR="004D5DB6" w:rsidRDefault="004D5DB6" w:rsidP="001248DD">
      <w:pPr>
        <w:pStyle w:val="ListParagraph"/>
        <w:sectPr w:rsidR="004D5DB6" w:rsidSect="00D426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AC07AF" w14:textId="77777777" w:rsidR="00D75452" w:rsidRDefault="00CE041C" w:rsidP="001248DD">
      <w:pPr>
        <w:pStyle w:val="ListParagraph"/>
      </w:pPr>
      <w:r w:rsidRPr="006F1067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4EBEF3" wp14:editId="61AAFE37">
                <wp:simplePos x="0" y="0"/>
                <wp:positionH relativeFrom="column">
                  <wp:posOffset>4267200</wp:posOffset>
                </wp:positionH>
                <wp:positionV relativeFrom="paragraph">
                  <wp:posOffset>1752600</wp:posOffset>
                </wp:positionV>
                <wp:extent cx="1190625" cy="314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2FB83" w14:textId="55F8DEA1" w:rsidR="006F1067" w:rsidRDefault="006F1067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EB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138pt;width:9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">
                <v:textbox>
                  <w:txbxContent>
                    <w:p w14:paraId="2ED2FB83" w14:textId="55F8DEA1" w:rsidR="006F1067" w:rsidRDefault="006F1067">
                      <w: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1067">
        <w:rPr>
          <w:rFonts w:ascii="Comic Sans MS" w:hAnsi="Comic Sans MS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131281" wp14:editId="2F6E75FE">
                <wp:simplePos x="0" y="0"/>
                <wp:positionH relativeFrom="column">
                  <wp:posOffset>2924175</wp:posOffset>
                </wp:positionH>
                <wp:positionV relativeFrom="paragraph">
                  <wp:posOffset>2181225</wp:posOffset>
                </wp:positionV>
                <wp:extent cx="1190625" cy="3143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BE323" w14:textId="77777777" w:rsidR="00CE041C" w:rsidRDefault="00CE041C" w:rsidP="00CE041C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1281" id="_x0000_s1027" type="#_x0000_t202" style="position:absolute;left:0;text-align:left;margin-left:230.25pt;margin-top:171.75pt;width:93.75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">
                <v:textbox>
                  <w:txbxContent>
                    <w:p w14:paraId="20DBE323" w14:textId="77777777" w:rsidR="00CE041C" w:rsidRDefault="00CE041C" w:rsidP="00CE041C">
                      <w: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6360">
        <w:rPr>
          <w:noProof/>
        </w:rPr>
        <w:drawing>
          <wp:anchor distT="0" distB="0" distL="114300" distR="114300" simplePos="0" relativeHeight="251658240" behindDoc="1" locked="0" layoutInCell="1" allowOverlap="1" wp14:anchorId="1E2B4346" wp14:editId="598C6449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6019800" cy="4592955"/>
            <wp:effectExtent l="0" t="0" r="0" b="0"/>
            <wp:wrapTight wrapText="bothSides">
              <wp:wrapPolygon edited="0">
                <wp:start x="0" y="0"/>
                <wp:lineTo x="0" y="21501"/>
                <wp:lineTo x="21532" y="21501"/>
                <wp:lineTo x="21532" y="0"/>
                <wp:lineTo x="0" y="0"/>
              </wp:wrapPolygon>
            </wp:wrapTight>
            <wp:docPr id="2" name="Picture 2" descr="Moss Life Cycle Label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s Life Cycle Labeling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44AF" w:rsidRPr="00B744AF">
        <w:t xml:space="preserve"> </w:t>
      </w:r>
      <w:r w:rsidR="002C2ACD" w:rsidRPr="002C2ACD">
        <w:t xml:space="preserve"> </w:t>
      </w:r>
      <w:r w:rsidR="00673D63" w:rsidRPr="00673D63">
        <w:t xml:space="preserve"> </w:t>
      </w:r>
    </w:p>
    <w:p w14:paraId="309363CD" w14:textId="77777777" w:rsidR="00D75452" w:rsidRDefault="00D75452" w:rsidP="00D75452">
      <w:pPr>
        <w:pStyle w:val="ListParagraph"/>
        <w:rPr>
          <w:rFonts w:ascii="Comic Sans MS" w:hAnsi="Comic Sans MS"/>
        </w:rPr>
      </w:pPr>
    </w:p>
    <w:p w14:paraId="21688425" w14:textId="4C94A90D" w:rsidR="00D75452" w:rsidRDefault="00386BE8" w:rsidP="00D7545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r w:rsidR="00D75452">
        <w:rPr>
          <w:rFonts w:ascii="Comic Sans MS" w:hAnsi="Comic Sans MS"/>
        </w:rPr>
        <w:t xml:space="preserve">Put </w:t>
      </w:r>
      <w:r w:rsidR="00D75452">
        <w:rPr>
          <w:rFonts w:ascii="Comic Sans MS" w:hAnsi="Comic Sans MS"/>
        </w:rPr>
        <w:t>the statement</w:t>
      </w:r>
      <w:r w:rsidR="00B2528C">
        <w:rPr>
          <w:rFonts w:ascii="Comic Sans MS" w:hAnsi="Comic Sans MS"/>
        </w:rPr>
        <w:t>s</w:t>
      </w:r>
      <w:r w:rsidR="00D7545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below </w:t>
      </w:r>
      <w:r w:rsidR="00D75452">
        <w:rPr>
          <w:rFonts w:ascii="Comic Sans MS" w:hAnsi="Comic Sans MS"/>
        </w:rPr>
        <w:t>in correct order</w:t>
      </w:r>
      <w:r w:rsidR="00D75452">
        <w:rPr>
          <w:rFonts w:ascii="Comic Sans MS" w:hAnsi="Comic Sans MS"/>
        </w:rPr>
        <w:t xml:space="preserve">: </w:t>
      </w:r>
      <w:r w:rsidR="00B2528C" w:rsidRPr="00B2528C">
        <w:rPr>
          <w:rFonts w:ascii="Comic Sans MS" w:hAnsi="Comic Sans MS"/>
          <w:sz w:val="32"/>
          <w:szCs w:val="32"/>
          <w:u w:val="single"/>
        </w:rPr>
        <w:t>D</w:t>
      </w:r>
      <w:r w:rsidR="00D75452">
        <w:rPr>
          <w:rFonts w:ascii="Comic Sans MS" w:hAnsi="Comic Sans MS"/>
        </w:rPr>
        <w:t>______________________</w:t>
      </w:r>
    </w:p>
    <w:p w14:paraId="544EB385" w14:textId="77777777" w:rsidR="00B2528C" w:rsidRDefault="00B2528C" w:rsidP="00D75452">
      <w:pPr>
        <w:pStyle w:val="ListParagraph"/>
        <w:rPr>
          <w:rFonts w:ascii="Comic Sans MS" w:hAnsi="Comic Sans MS"/>
        </w:rPr>
      </w:pPr>
    </w:p>
    <w:p w14:paraId="41A23CA8" w14:textId="2CDF373C" w:rsidR="00D75452" w:rsidRDefault="00D75452" w:rsidP="00D7545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B2528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Zygote develops in archegonium</w:t>
      </w:r>
    </w:p>
    <w:p w14:paraId="07FDE23C" w14:textId="3BB9B87B" w:rsidR="00D75452" w:rsidRDefault="00D75452" w:rsidP="00D7545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B </w:t>
      </w:r>
      <w:r w:rsidR="00B2528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capsule releases spores</w:t>
      </w:r>
    </w:p>
    <w:p w14:paraId="31DCCC2C" w14:textId="6114662A" w:rsidR="00D75452" w:rsidRDefault="00D75452" w:rsidP="00D7545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C </w:t>
      </w:r>
      <w:r w:rsidR="00B2528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Sperm produced in antheridium</w:t>
      </w:r>
    </w:p>
    <w:p w14:paraId="7E918C8C" w14:textId="2D367C57" w:rsidR="00D75452" w:rsidRPr="00F54CBF" w:rsidRDefault="00D75452" w:rsidP="00D75452">
      <w:pPr>
        <w:pStyle w:val="ListParagraph"/>
        <w:rPr>
          <w:rFonts w:ascii="Comic Sans MS" w:hAnsi="Comic Sans MS"/>
          <w:color w:val="FF0000"/>
        </w:rPr>
      </w:pPr>
      <w:r w:rsidRPr="00F54CBF">
        <w:rPr>
          <w:rFonts w:ascii="Comic Sans MS" w:hAnsi="Comic Sans MS"/>
          <w:color w:val="FF0000"/>
        </w:rPr>
        <w:t xml:space="preserve">D </w:t>
      </w:r>
      <w:r w:rsidR="00B2528C">
        <w:rPr>
          <w:rFonts w:ascii="Comic Sans MS" w:hAnsi="Comic Sans MS"/>
          <w:color w:val="FF0000"/>
        </w:rPr>
        <w:t xml:space="preserve">- </w:t>
      </w:r>
      <w:r w:rsidRPr="00F54CBF">
        <w:rPr>
          <w:rFonts w:ascii="Comic Sans MS" w:hAnsi="Comic Sans MS"/>
          <w:color w:val="FF0000"/>
        </w:rPr>
        <w:t>Mature gametophyte possesses reproductive structure at its tips</w:t>
      </w:r>
    </w:p>
    <w:p w14:paraId="30C9CB86" w14:textId="04072E14" w:rsidR="00D75452" w:rsidRDefault="00D75452" w:rsidP="00D7545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 </w:t>
      </w:r>
      <w:r w:rsidR="00B2528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Sperm swims to archegonium and </w:t>
      </w:r>
      <w:r>
        <w:rPr>
          <w:rFonts w:ascii="Comic Sans MS" w:hAnsi="Comic Sans MS"/>
        </w:rPr>
        <w:t>fertilizes</w:t>
      </w:r>
      <w:r>
        <w:rPr>
          <w:rFonts w:ascii="Comic Sans MS" w:hAnsi="Comic Sans MS"/>
        </w:rPr>
        <w:t xml:space="preserve"> egg </w:t>
      </w:r>
      <w:r w:rsidRPr="00F54CBF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2N zygote</w:t>
      </w:r>
    </w:p>
    <w:p w14:paraId="4891A67A" w14:textId="0DDF0751" w:rsidR="00D75452" w:rsidRDefault="00D75452" w:rsidP="00D7545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F </w:t>
      </w:r>
      <w:r w:rsidR="00B2528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Mature sporophyte g</w:t>
      </w:r>
      <w:r>
        <w:rPr>
          <w:rFonts w:ascii="Comic Sans MS" w:hAnsi="Comic Sans MS"/>
        </w:rPr>
        <w:t>ro</w:t>
      </w:r>
      <w:r>
        <w:rPr>
          <w:rFonts w:ascii="Comic Sans MS" w:hAnsi="Comic Sans MS"/>
        </w:rPr>
        <w:t>w on gametophyte, n spores develop in capsule</w:t>
      </w:r>
    </w:p>
    <w:p w14:paraId="16AC6526" w14:textId="3F2FFA3A" w:rsidR="00D75452" w:rsidRDefault="00D75452" w:rsidP="00D7545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 </w:t>
      </w:r>
      <w:r w:rsidR="00B2528C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Spores</w:t>
      </w:r>
      <w:r>
        <w:rPr>
          <w:rFonts w:ascii="Comic Sans MS" w:hAnsi="Comic Sans MS"/>
        </w:rPr>
        <w:t xml:space="preserve"> lands and develops into a protonema </w:t>
      </w:r>
      <w:r w:rsidRPr="00F54CBF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gametophyte</w:t>
      </w:r>
    </w:p>
    <w:p w14:paraId="3123FAAF" w14:textId="6B96975B" w:rsidR="00370822" w:rsidRPr="001248DD" w:rsidRDefault="00370822" w:rsidP="00370822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H </w:t>
      </w: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Zygote </w:t>
      </w:r>
      <w:r w:rsidRPr="00415E7A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sporophyte </w:t>
      </w:r>
      <w:proofErr w:type="gramStart"/>
      <w:r>
        <w:rPr>
          <w:rFonts w:ascii="Comic Sans MS" w:hAnsi="Comic Sans MS"/>
        </w:rPr>
        <w:t>( in</w:t>
      </w:r>
      <w:proofErr w:type="gramEnd"/>
      <w:r>
        <w:rPr>
          <w:rFonts w:ascii="Comic Sans MS" w:hAnsi="Comic Sans MS"/>
        </w:rPr>
        <w:t xml:space="preserve"> archegonium) </w:t>
      </w:r>
    </w:p>
    <w:p w14:paraId="2E9F5245" w14:textId="77777777" w:rsidR="00370822" w:rsidRDefault="00370822" w:rsidP="00D75452">
      <w:pPr>
        <w:pStyle w:val="ListParagraph"/>
        <w:rPr>
          <w:rFonts w:ascii="Comic Sans MS" w:hAnsi="Comic Sans MS"/>
        </w:rPr>
      </w:pPr>
    </w:p>
    <w:p w14:paraId="409F0BC5" w14:textId="77777777" w:rsidR="00D75452" w:rsidRDefault="00D75452" w:rsidP="001248DD">
      <w:pPr>
        <w:pStyle w:val="ListParagraph"/>
      </w:pPr>
    </w:p>
    <w:p w14:paraId="763BA1BA" w14:textId="77D4FB75" w:rsidR="00370822" w:rsidRPr="00CD7F2D" w:rsidRDefault="00813335" w:rsidP="001248DD">
      <w:pPr>
        <w:pStyle w:val="ListParagraph"/>
      </w:pPr>
      <w:r w:rsidRPr="00813335">
        <w:t xml:space="preserve"> </w:t>
      </w:r>
      <w:r w:rsidR="00FA433A" w:rsidRPr="00FA433A">
        <w:t xml:space="preserve"> </w:t>
      </w:r>
    </w:p>
    <w:p w14:paraId="01818410" w14:textId="77777777" w:rsidR="00370822" w:rsidRDefault="00370822" w:rsidP="001248DD">
      <w:pPr>
        <w:pStyle w:val="ListParagraph"/>
        <w:rPr>
          <w:rFonts w:ascii="Comic Sans MS" w:hAnsi="Comic Sans MS"/>
        </w:rPr>
      </w:pPr>
    </w:p>
    <w:p w14:paraId="5F9A930D" w14:textId="77777777" w:rsidR="00370822" w:rsidRDefault="00370822" w:rsidP="001248DD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370822" w:rsidSect="002363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1C0"/>
    <w:multiLevelType w:val="hybridMultilevel"/>
    <w:tmpl w:val="542A31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462159"/>
    <w:multiLevelType w:val="hybridMultilevel"/>
    <w:tmpl w:val="2F845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D9"/>
    <w:rsid w:val="00000851"/>
    <w:rsid w:val="00020D88"/>
    <w:rsid w:val="000932CF"/>
    <w:rsid w:val="000D7C3E"/>
    <w:rsid w:val="00122D7B"/>
    <w:rsid w:val="001248DD"/>
    <w:rsid w:val="00150CD9"/>
    <w:rsid w:val="00162EFA"/>
    <w:rsid w:val="0018590D"/>
    <w:rsid w:val="00201A4F"/>
    <w:rsid w:val="002336C7"/>
    <w:rsid w:val="002363FE"/>
    <w:rsid w:val="00247932"/>
    <w:rsid w:val="00282E48"/>
    <w:rsid w:val="002C2ACD"/>
    <w:rsid w:val="002F5B00"/>
    <w:rsid w:val="00370822"/>
    <w:rsid w:val="003839F8"/>
    <w:rsid w:val="00386BE8"/>
    <w:rsid w:val="00415E7A"/>
    <w:rsid w:val="0043691F"/>
    <w:rsid w:val="004606C7"/>
    <w:rsid w:val="00482055"/>
    <w:rsid w:val="004C073F"/>
    <w:rsid w:val="004D5DB6"/>
    <w:rsid w:val="005551A6"/>
    <w:rsid w:val="00563480"/>
    <w:rsid w:val="00596D83"/>
    <w:rsid w:val="00673D63"/>
    <w:rsid w:val="00683A14"/>
    <w:rsid w:val="006F1067"/>
    <w:rsid w:val="00793ADE"/>
    <w:rsid w:val="00813335"/>
    <w:rsid w:val="008E2F3C"/>
    <w:rsid w:val="00920D8B"/>
    <w:rsid w:val="009A1CDC"/>
    <w:rsid w:val="009A79D6"/>
    <w:rsid w:val="009B7241"/>
    <w:rsid w:val="009B724E"/>
    <w:rsid w:val="009F14DE"/>
    <w:rsid w:val="00A311F0"/>
    <w:rsid w:val="00AF5673"/>
    <w:rsid w:val="00B16947"/>
    <w:rsid w:val="00B2528C"/>
    <w:rsid w:val="00B64E70"/>
    <w:rsid w:val="00B72EB7"/>
    <w:rsid w:val="00B744AF"/>
    <w:rsid w:val="00C111CE"/>
    <w:rsid w:val="00CD7F2D"/>
    <w:rsid w:val="00CE041C"/>
    <w:rsid w:val="00D426B8"/>
    <w:rsid w:val="00D60C94"/>
    <w:rsid w:val="00D75452"/>
    <w:rsid w:val="00D83927"/>
    <w:rsid w:val="00E437F2"/>
    <w:rsid w:val="00E76360"/>
    <w:rsid w:val="00E82420"/>
    <w:rsid w:val="00EE5677"/>
    <w:rsid w:val="00EE7857"/>
    <w:rsid w:val="00EF6397"/>
    <w:rsid w:val="00F54CBF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FD4E"/>
  <w15:chartTrackingRefBased/>
  <w15:docId w15:val="{498F6033-BD9B-4EC3-9486-21406A08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DD"/>
    <w:pPr>
      <w:ind w:left="720"/>
      <w:contextualSpacing/>
    </w:pPr>
  </w:style>
  <w:style w:type="paragraph" w:styleId="NoSpacing">
    <w:name w:val="No Spacing"/>
    <w:uiPriority w:val="1"/>
    <w:qFormat/>
    <w:rsid w:val="002363FE"/>
    <w:pPr>
      <w:spacing w:after="0" w:line="240" w:lineRule="auto"/>
    </w:pPr>
  </w:style>
  <w:style w:type="table" w:styleId="TableGrid">
    <w:name w:val="Table Grid"/>
    <w:basedOn w:val="TableNormal"/>
    <w:uiPriority w:val="39"/>
    <w:rsid w:val="00460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58</cp:revision>
  <dcterms:created xsi:type="dcterms:W3CDTF">2021-08-28T20:39:00Z</dcterms:created>
  <dcterms:modified xsi:type="dcterms:W3CDTF">2021-08-30T00:01:00Z</dcterms:modified>
</cp:coreProperties>
</file>