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6BA70" w14:textId="24D8F560" w:rsidR="008317D0" w:rsidRPr="009F6BD8" w:rsidRDefault="008E7160" w:rsidP="5BCAAB77">
      <w:pPr>
        <w:rPr>
          <w:rFonts w:cstheme="minorHAnsi"/>
          <w:b/>
          <w:bCs/>
          <w:sz w:val="32"/>
          <w:szCs w:val="32"/>
          <w:u w:val="single"/>
        </w:rPr>
      </w:pPr>
      <w:bookmarkStart w:id="0" w:name="_Hlk524033773"/>
      <w:r w:rsidRPr="009F6BD8">
        <w:rPr>
          <w:rFonts w:cstheme="minorHAnsi"/>
          <w:b/>
          <w:bCs/>
          <w:sz w:val="32"/>
          <w:szCs w:val="32"/>
          <w:u w:val="single"/>
        </w:rPr>
        <w:t xml:space="preserve">SAFETY </w:t>
      </w:r>
      <w:r w:rsidR="008317D0" w:rsidRPr="009F6BD8">
        <w:rPr>
          <w:rFonts w:cstheme="minorHAnsi"/>
          <w:b/>
          <w:bCs/>
          <w:sz w:val="32"/>
          <w:szCs w:val="32"/>
          <w:u w:val="single"/>
        </w:rPr>
        <w:t xml:space="preserve">RULES </w:t>
      </w:r>
    </w:p>
    <w:p w14:paraId="6EF5716E" w14:textId="316026C6" w:rsidR="00AA0200" w:rsidRPr="009F6BD8" w:rsidRDefault="00A17C4C" w:rsidP="008317D0">
      <w:pPr>
        <w:pStyle w:val="ListParagraph"/>
        <w:numPr>
          <w:ilvl w:val="0"/>
          <w:numId w:val="4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Behave Responsibly:</w:t>
      </w:r>
    </w:p>
    <w:p w14:paraId="50BC44EF" w14:textId="2DAFD9D4" w:rsidR="00A17C4C" w:rsidRPr="009F6BD8" w:rsidRDefault="00A17C4C" w:rsidP="002C1533">
      <w:pPr>
        <w:pStyle w:val="ListParagraph"/>
        <w:numPr>
          <w:ilvl w:val="0"/>
          <w:numId w:val="5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No _________________</w:t>
      </w:r>
    </w:p>
    <w:p w14:paraId="4E446D09" w14:textId="2F553202" w:rsidR="002C1533" w:rsidRPr="009F6BD8" w:rsidRDefault="002C1533" w:rsidP="002C1533">
      <w:pPr>
        <w:pStyle w:val="ListParagraph"/>
        <w:numPr>
          <w:ilvl w:val="0"/>
          <w:numId w:val="5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Arrive __________________</w:t>
      </w:r>
    </w:p>
    <w:p w14:paraId="726C5270" w14:textId="0656D32C" w:rsidR="002C1533" w:rsidRPr="009F6BD8" w:rsidRDefault="002C1533" w:rsidP="002C1533">
      <w:pPr>
        <w:pStyle w:val="ListParagraph"/>
        <w:numPr>
          <w:ilvl w:val="0"/>
          <w:numId w:val="5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No ________________________ experiments</w:t>
      </w:r>
    </w:p>
    <w:p w14:paraId="0EA3C3A5" w14:textId="77777777" w:rsidR="00D11BC0" w:rsidRDefault="00D11BC0" w:rsidP="008317D0">
      <w:pPr>
        <w:pStyle w:val="ListParagraph"/>
        <w:numPr>
          <w:ilvl w:val="0"/>
          <w:numId w:val="4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Be Safe:</w:t>
      </w:r>
    </w:p>
    <w:p w14:paraId="4C027126" w14:textId="1824A63A" w:rsidR="00403C7F" w:rsidRPr="00D11BC0" w:rsidRDefault="00403C7F" w:rsidP="00D11BC0">
      <w:pPr>
        <w:pStyle w:val="ListParagraph"/>
        <w:numPr>
          <w:ilvl w:val="0"/>
          <w:numId w:val="10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 xml:space="preserve">Wear </w:t>
      </w:r>
      <w:r w:rsidR="00D11BC0">
        <w:rPr>
          <w:rFonts w:cstheme="minorHAnsi"/>
          <w:bCs/>
          <w:sz w:val="26"/>
          <w:szCs w:val="26"/>
        </w:rPr>
        <w:t>protective e</w:t>
      </w:r>
      <w:r w:rsidRPr="009F6BD8">
        <w:rPr>
          <w:rFonts w:cstheme="minorHAnsi"/>
          <w:bCs/>
          <w:sz w:val="26"/>
          <w:szCs w:val="26"/>
        </w:rPr>
        <w:t>quipment</w:t>
      </w:r>
      <w:r w:rsidR="00D11BC0">
        <w:rPr>
          <w:rFonts w:cstheme="minorHAnsi"/>
          <w:bCs/>
          <w:sz w:val="26"/>
          <w:szCs w:val="26"/>
        </w:rPr>
        <w:t xml:space="preserve"> (</w:t>
      </w:r>
      <w:r w:rsidR="00874E76" w:rsidRPr="00D11BC0">
        <w:rPr>
          <w:rFonts w:cstheme="minorHAnsi"/>
          <w:bCs/>
          <w:sz w:val="26"/>
          <w:szCs w:val="26"/>
        </w:rPr>
        <w:t>Wear ____________ when working with ______________, _______________, ___________</w:t>
      </w:r>
    </w:p>
    <w:p w14:paraId="3250AC34" w14:textId="14440DE8" w:rsidR="00D11BC0" w:rsidRPr="009F6BD8" w:rsidRDefault="00D11BC0" w:rsidP="00D11BC0">
      <w:pPr>
        <w:pStyle w:val="ListParagraph"/>
        <w:numPr>
          <w:ilvl w:val="0"/>
          <w:numId w:val="6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 xml:space="preserve">Know the </w:t>
      </w:r>
      <w:r>
        <w:rPr>
          <w:rFonts w:cstheme="minorHAnsi"/>
          <w:bCs/>
          <w:sz w:val="26"/>
          <w:szCs w:val="26"/>
        </w:rPr>
        <w:t>____________________</w:t>
      </w:r>
      <w:r w:rsidRPr="009F6BD8">
        <w:rPr>
          <w:rFonts w:cstheme="minorHAnsi"/>
          <w:bCs/>
          <w:sz w:val="26"/>
          <w:szCs w:val="26"/>
        </w:rPr>
        <w:t xml:space="preserve">of </w:t>
      </w:r>
      <w:r>
        <w:rPr>
          <w:rFonts w:cstheme="minorHAnsi"/>
          <w:bCs/>
          <w:sz w:val="26"/>
          <w:szCs w:val="26"/>
        </w:rPr>
        <w:t xml:space="preserve">safety </w:t>
      </w:r>
      <w:r w:rsidRPr="009F6BD8">
        <w:rPr>
          <w:rFonts w:cstheme="minorHAnsi"/>
          <w:bCs/>
          <w:sz w:val="26"/>
          <w:szCs w:val="26"/>
        </w:rPr>
        <w:t>equipment</w:t>
      </w:r>
      <w:r>
        <w:rPr>
          <w:rFonts w:cstheme="minorHAnsi"/>
          <w:bCs/>
          <w:sz w:val="26"/>
          <w:szCs w:val="26"/>
        </w:rPr>
        <w:t xml:space="preserve"> (</w:t>
      </w:r>
      <w:r w:rsidRPr="00D11BC0">
        <w:rPr>
          <w:rFonts w:cstheme="minorHAnsi"/>
          <w:bCs/>
          <w:sz w:val="26"/>
          <w:szCs w:val="26"/>
        </w:rPr>
        <w:t xml:space="preserve">fire extinguisher, fire blanket, fire pull station, </w:t>
      </w:r>
      <w:r w:rsidR="00E73D8F">
        <w:rPr>
          <w:rFonts w:cstheme="minorHAnsi"/>
          <w:bCs/>
          <w:sz w:val="26"/>
          <w:szCs w:val="26"/>
        </w:rPr>
        <w:t xml:space="preserve">emergency shower, eye wash station, </w:t>
      </w:r>
      <w:r w:rsidRPr="00D11BC0">
        <w:rPr>
          <w:rFonts w:cstheme="minorHAnsi"/>
          <w:bCs/>
          <w:sz w:val="26"/>
          <w:szCs w:val="26"/>
        </w:rPr>
        <w:t xml:space="preserve">broken glass receptacle, </w:t>
      </w:r>
      <w:proofErr w:type="spellStart"/>
      <w:r w:rsidRPr="00D11BC0">
        <w:rPr>
          <w:rFonts w:cstheme="minorHAnsi"/>
          <w:bCs/>
          <w:sz w:val="26"/>
          <w:szCs w:val="26"/>
        </w:rPr>
        <w:t>etc</w:t>
      </w:r>
      <w:proofErr w:type="spellEnd"/>
      <w:r w:rsidRPr="00D11BC0">
        <w:rPr>
          <w:rFonts w:cstheme="minorHAnsi"/>
          <w:bCs/>
          <w:sz w:val="26"/>
          <w:szCs w:val="26"/>
        </w:rPr>
        <w:t>)</w:t>
      </w:r>
    </w:p>
    <w:p w14:paraId="7AD2FA30" w14:textId="77777777" w:rsidR="00D11BC0" w:rsidRDefault="00D11BC0" w:rsidP="00D11BC0">
      <w:pPr>
        <w:pStyle w:val="ListParagraph"/>
        <w:numPr>
          <w:ilvl w:val="0"/>
          <w:numId w:val="6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_________________ accidents</w:t>
      </w:r>
    </w:p>
    <w:p w14:paraId="22832DF9" w14:textId="43DC2F27" w:rsidR="0036192A" w:rsidRPr="00E73D8F" w:rsidRDefault="0036192A" w:rsidP="00E73D8F">
      <w:pPr>
        <w:pStyle w:val="ListParagraph"/>
        <w:numPr>
          <w:ilvl w:val="0"/>
          <w:numId w:val="6"/>
        </w:numPr>
        <w:rPr>
          <w:rFonts w:cstheme="minorHAnsi"/>
          <w:bCs/>
          <w:sz w:val="26"/>
          <w:szCs w:val="26"/>
        </w:rPr>
      </w:pPr>
      <w:r w:rsidRPr="00D11BC0">
        <w:rPr>
          <w:rFonts w:cstheme="minorHAnsi"/>
          <w:bCs/>
          <w:sz w:val="26"/>
          <w:szCs w:val="26"/>
        </w:rPr>
        <w:t>Dress Appropriately:</w:t>
      </w:r>
      <w:r w:rsidR="00E73D8F">
        <w:rPr>
          <w:rFonts w:cstheme="minorHAnsi"/>
          <w:bCs/>
          <w:sz w:val="26"/>
          <w:szCs w:val="26"/>
        </w:rPr>
        <w:t xml:space="preserve"> (secure long hair, </w:t>
      </w:r>
      <w:r w:rsidR="00327C76" w:rsidRPr="00E73D8F">
        <w:rPr>
          <w:rFonts w:cstheme="minorHAnsi"/>
          <w:bCs/>
          <w:sz w:val="26"/>
          <w:szCs w:val="26"/>
        </w:rPr>
        <w:t>clothing, jewellery</w:t>
      </w:r>
      <w:r w:rsidR="00E73D8F">
        <w:rPr>
          <w:rFonts w:cstheme="minorHAnsi"/>
          <w:bCs/>
          <w:sz w:val="26"/>
          <w:szCs w:val="26"/>
        </w:rPr>
        <w:t>. No open-toed shoes</w:t>
      </w:r>
      <w:r w:rsidR="00327C76" w:rsidRPr="00E73D8F">
        <w:rPr>
          <w:rFonts w:cstheme="minorHAnsi"/>
          <w:bCs/>
          <w:sz w:val="26"/>
          <w:szCs w:val="26"/>
        </w:rPr>
        <w:t>.</w:t>
      </w:r>
    </w:p>
    <w:p w14:paraId="30A04A1D" w14:textId="301F3786" w:rsidR="00AA0200" w:rsidRPr="009F6BD8" w:rsidRDefault="00B158A2" w:rsidP="008317D0">
      <w:pPr>
        <w:pStyle w:val="ListParagraph"/>
        <w:numPr>
          <w:ilvl w:val="0"/>
          <w:numId w:val="4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Glassware Safety:</w:t>
      </w:r>
    </w:p>
    <w:p w14:paraId="38A1D5E3" w14:textId="4993CD4F" w:rsidR="00B158A2" w:rsidRPr="009F6BD8" w:rsidRDefault="00B158A2" w:rsidP="00B158A2">
      <w:pPr>
        <w:pStyle w:val="ListParagraph"/>
        <w:numPr>
          <w:ilvl w:val="0"/>
          <w:numId w:val="6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Never use ___________________ glassware</w:t>
      </w:r>
    </w:p>
    <w:p w14:paraId="3E974A4F" w14:textId="41C415BA" w:rsidR="0026760A" w:rsidRPr="00E73D8F" w:rsidRDefault="00034036" w:rsidP="00E73D8F">
      <w:pPr>
        <w:pStyle w:val="ListParagraph"/>
        <w:numPr>
          <w:ilvl w:val="0"/>
          <w:numId w:val="6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____________ broken glassware</w:t>
      </w:r>
      <w:r w:rsidR="00E73D8F">
        <w:rPr>
          <w:rFonts w:cstheme="minorHAnsi"/>
          <w:bCs/>
          <w:sz w:val="26"/>
          <w:szCs w:val="26"/>
        </w:rPr>
        <w:t xml:space="preserve"> and p</w:t>
      </w:r>
      <w:r w:rsidR="0026760A" w:rsidRPr="00E73D8F">
        <w:rPr>
          <w:rFonts w:cstheme="minorHAnsi"/>
          <w:bCs/>
          <w:sz w:val="26"/>
          <w:szCs w:val="26"/>
        </w:rPr>
        <w:t>lace in ___________________</w:t>
      </w:r>
      <w:r w:rsidR="00844720" w:rsidRPr="00E73D8F">
        <w:rPr>
          <w:rFonts w:cstheme="minorHAnsi"/>
          <w:bCs/>
          <w:sz w:val="26"/>
          <w:szCs w:val="26"/>
        </w:rPr>
        <w:t xml:space="preserve"> container. </w:t>
      </w:r>
    </w:p>
    <w:p w14:paraId="376242A3" w14:textId="6E98CE49" w:rsidR="00AA0200" w:rsidRPr="009F6BD8" w:rsidRDefault="00844720" w:rsidP="008317D0">
      <w:pPr>
        <w:pStyle w:val="ListParagraph"/>
        <w:numPr>
          <w:ilvl w:val="0"/>
          <w:numId w:val="4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 xml:space="preserve"> Electrical Safety</w:t>
      </w:r>
    </w:p>
    <w:p w14:paraId="772EB410" w14:textId="0953AE15" w:rsidR="00462E1B" w:rsidRPr="009F6BD8" w:rsidRDefault="00462E1B" w:rsidP="00462E1B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Do not use cords that are ________________</w:t>
      </w:r>
      <w:r w:rsidR="00E73D8F">
        <w:rPr>
          <w:rFonts w:cstheme="minorHAnsi"/>
          <w:bCs/>
          <w:sz w:val="26"/>
          <w:szCs w:val="26"/>
        </w:rPr>
        <w:t xml:space="preserve">. Pull on </w:t>
      </w:r>
      <w:r w:rsidR="00E73D8F" w:rsidRPr="00E73D8F">
        <w:rPr>
          <w:rFonts w:cstheme="minorHAnsi"/>
          <w:bCs/>
          <w:sz w:val="26"/>
          <w:szCs w:val="26"/>
          <w:u w:val="single"/>
        </w:rPr>
        <w:t>plug,</w:t>
      </w:r>
      <w:r w:rsidR="00E73D8F">
        <w:rPr>
          <w:rFonts w:cstheme="minorHAnsi"/>
          <w:bCs/>
          <w:sz w:val="26"/>
          <w:szCs w:val="26"/>
        </w:rPr>
        <w:t xml:space="preserve"> not cord.</w:t>
      </w:r>
    </w:p>
    <w:p w14:paraId="24261102" w14:textId="5A8D2E5E" w:rsidR="00462E1B" w:rsidRPr="009F6BD8" w:rsidRDefault="00462E1B" w:rsidP="008317D0">
      <w:pPr>
        <w:pStyle w:val="ListParagraph"/>
        <w:numPr>
          <w:ilvl w:val="0"/>
          <w:numId w:val="4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Chemical Safety</w:t>
      </w:r>
    </w:p>
    <w:p w14:paraId="7538BC77" w14:textId="4F2CB5AB" w:rsidR="00E04C71" w:rsidRPr="009F6BD8" w:rsidRDefault="00E04C71" w:rsidP="00E04C71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Treat all chemicals as if they are ______________</w:t>
      </w:r>
    </w:p>
    <w:p w14:paraId="4046A335" w14:textId="1EB68B96" w:rsidR="00D2623F" w:rsidRPr="009F6BD8" w:rsidRDefault="00A17B92" w:rsidP="00E04C71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____________ chemical spills on skin with ___________</w:t>
      </w:r>
    </w:p>
    <w:p w14:paraId="5C15AFAA" w14:textId="14F74B31" w:rsidR="00807642" w:rsidRDefault="00E73D8F" w:rsidP="00E04C71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Always check with teacher how to dispo</w:t>
      </w:r>
      <w:r w:rsidR="00807642" w:rsidRPr="00E73D8F">
        <w:rPr>
          <w:rFonts w:cstheme="minorHAnsi"/>
          <w:bCs/>
          <w:sz w:val="26"/>
          <w:szCs w:val="26"/>
        </w:rPr>
        <w:t>se</w:t>
      </w:r>
      <w:r>
        <w:rPr>
          <w:rFonts w:cstheme="minorHAnsi"/>
          <w:bCs/>
          <w:sz w:val="26"/>
          <w:szCs w:val="26"/>
        </w:rPr>
        <w:t xml:space="preserve"> of used </w:t>
      </w:r>
      <w:r w:rsidR="00807642" w:rsidRPr="009F6BD8">
        <w:rPr>
          <w:rFonts w:cstheme="minorHAnsi"/>
          <w:bCs/>
          <w:sz w:val="26"/>
          <w:szCs w:val="26"/>
        </w:rPr>
        <w:t>chemicals</w:t>
      </w:r>
      <w:r>
        <w:rPr>
          <w:rFonts w:cstheme="minorHAnsi"/>
          <w:bCs/>
          <w:sz w:val="26"/>
          <w:szCs w:val="26"/>
        </w:rPr>
        <w:t xml:space="preserve">: </w:t>
      </w:r>
      <w:proofErr w:type="spellStart"/>
      <w:r>
        <w:rPr>
          <w:rFonts w:cstheme="minorHAnsi"/>
          <w:bCs/>
          <w:sz w:val="26"/>
          <w:szCs w:val="26"/>
        </w:rPr>
        <w:t>eg.</w:t>
      </w:r>
      <w:proofErr w:type="spellEnd"/>
      <w:r>
        <w:rPr>
          <w:rFonts w:cstheme="minorHAnsi"/>
          <w:bCs/>
          <w:sz w:val="26"/>
          <w:szCs w:val="26"/>
        </w:rPr>
        <w:t xml:space="preserve"> </w:t>
      </w:r>
      <w:r w:rsidR="00807642" w:rsidRPr="009F6BD8">
        <w:rPr>
          <w:rFonts w:cstheme="minorHAnsi"/>
          <w:bCs/>
          <w:sz w:val="26"/>
          <w:szCs w:val="26"/>
        </w:rPr>
        <w:t xml:space="preserve">designated container, </w:t>
      </w:r>
      <w:r w:rsidR="00B84DB7" w:rsidRPr="009F6BD8">
        <w:rPr>
          <w:rFonts w:cstheme="minorHAnsi"/>
          <w:bCs/>
          <w:sz w:val="26"/>
          <w:szCs w:val="26"/>
        </w:rPr>
        <w:t>not down sink.</w:t>
      </w:r>
    </w:p>
    <w:p w14:paraId="60CF303E" w14:textId="77777777" w:rsidR="00E73D8F" w:rsidRPr="009F6BD8" w:rsidRDefault="00E73D8F" w:rsidP="00E73D8F">
      <w:pPr>
        <w:pStyle w:val="ListParagraph"/>
        <w:numPr>
          <w:ilvl w:val="0"/>
          <w:numId w:val="7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____________ if you need to detect odor</w:t>
      </w:r>
    </w:p>
    <w:p w14:paraId="7EBAD6CB" w14:textId="77777777" w:rsidR="00E73D8F" w:rsidRPr="009F6BD8" w:rsidRDefault="00E73D8F" w:rsidP="00E73D8F">
      <w:pPr>
        <w:pStyle w:val="ListParagraph"/>
        <w:ind w:left="1440"/>
        <w:rPr>
          <w:rFonts w:cstheme="minorHAnsi"/>
          <w:bCs/>
          <w:sz w:val="26"/>
          <w:szCs w:val="26"/>
        </w:rPr>
      </w:pPr>
    </w:p>
    <w:p w14:paraId="07254A38" w14:textId="3C9D062F" w:rsidR="00B84DB7" w:rsidRPr="009F6BD8" w:rsidRDefault="00B84DB7" w:rsidP="008317D0">
      <w:pPr>
        <w:pStyle w:val="ListParagraph"/>
        <w:numPr>
          <w:ilvl w:val="0"/>
          <w:numId w:val="4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Fire Safety</w:t>
      </w:r>
    </w:p>
    <w:p w14:paraId="6F03099F" w14:textId="2EE4888C" w:rsidR="00B84DB7" w:rsidRPr="009F6BD8" w:rsidRDefault="00A21716" w:rsidP="00892BFB">
      <w:pPr>
        <w:pStyle w:val="ListParagraph"/>
        <w:numPr>
          <w:ilvl w:val="0"/>
          <w:numId w:val="10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Never leave Bunsen burner _________________</w:t>
      </w:r>
    </w:p>
    <w:p w14:paraId="10572759" w14:textId="7FC43604" w:rsidR="007A3E7B" w:rsidRPr="009F6BD8" w:rsidRDefault="007D3B93" w:rsidP="00892BFB">
      <w:pPr>
        <w:pStyle w:val="ListParagraph"/>
        <w:numPr>
          <w:ilvl w:val="0"/>
          <w:numId w:val="10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Point open glassware _______________ from you</w:t>
      </w:r>
      <w:r w:rsidR="00F65D8A">
        <w:rPr>
          <w:rFonts w:cstheme="minorHAnsi"/>
          <w:bCs/>
          <w:sz w:val="26"/>
          <w:szCs w:val="26"/>
        </w:rPr>
        <w:t xml:space="preserve"> and others</w:t>
      </w:r>
      <w:r w:rsidRPr="009F6BD8">
        <w:rPr>
          <w:rFonts w:cstheme="minorHAnsi"/>
          <w:bCs/>
          <w:sz w:val="26"/>
          <w:szCs w:val="26"/>
        </w:rPr>
        <w:t xml:space="preserve">. </w:t>
      </w:r>
    </w:p>
    <w:p w14:paraId="63F0D720" w14:textId="64EB564B" w:rsidR="007D3B93" w:rsidRPr="009F6BD8" w:rsidRDefault="007D3B93" w:rsidP="00892BFB">
      <w:pPr>
        <w:pStyle w:val="ListParagraph"/>
        <w:numPr>
          <w:ilvl w:val="0"/>
          <w:numId w:val="10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Do not ___________</w:t>
      </w:r>
      <w:proofErr w:type="gramStart"/>
      <w:r w:rsidRPr="009F6BD8">
        <w:rPr>
          <w:rFonts w:cstheme="minorHAnsi"/>
          <w:bCs/>
          <w:sz w:val="26"/>
          <w:szCs w:val="26"/>
        </w:rPr>
        <w:t>_  over</w:t>
      </w:r>
      <w:proofErr w:type="gramEnd"/>
      <w:r w:rsidRPr="009F6BD8">
        <w:rPr>
          <w:rFonts w:cstheme="minorHAnsi"/>
          <w:bCs/>
          <w:sz w:val="26"/>
          <w:szCs w:val="26"/>
        </w:rPr>
        <w:t xml:space="preserve"> flame</w:t>
      </w:r>
    </w:p>
    <w:p w14:paraId="335A63C6" w14:textId="5609F3AB" w:rsidR="00D02648" w:rsidRPr="00E3022A" w:rsidRDefault="00D02648" w:rsidP="00892BFB">
      <w:pPr>
        <w:pStyle w:val="ListParagraph"/>
        <w:numPr>
          <w:ilvl w:val="0"/>
          <w:numId w:val="10"/>
        </w:numPr>
        <w:rPr>
          <w:rFonts w:cstheme="minorHAnsi"/>
          <w:bCs/>
          <w:sz w:val="26"/>
          <w:szCs w:val="26"/>
        </w:rPr>
      </w:pPr>
      <w:r w:rsidRPr="00E3022A">
        <w:rPr>
          <w:rFonts w:cstheme="minorHAnsi"/>
          <w:bCs/>
          <w:sz w:val="26"/>
          <w:szCs w:val="26"/>
        </w:rPr>
        <w:t xml:space="preserve">Tie back long hair and loose clothing. </w:t>
      </w:r>
    </w:p>
    <w:p w14:paraId="0F570EAD" w14:textId="6EC4D356" w:rsidR="00FC62B4" w:rsidRPr="00E3022A" w:rsidRDefault="00892BFB" w:rsidP="00653B6F">
      <w:pPr>
        <w:pStyle w:val="ListParagraph"/>
        <w:numPr>
          <w:ilvl w:val="0"/>
          <w:numId w:val="4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Sharps Safety: </w:t>
      </w:r>
      <w:r w:rsidR="00FC62B4" w:rsidRPr="00E3022A">
        <w:rPr>
          <w:rFonts w:cstheme="minorHAnsi"/>
          <w:bCs/>
          <w:sz w:val="26"/>
          <w:szCs w:val="26"/>
        </w:rPr>
        <w:t>Place sharps in designated container</w:t>
      </w:r>
    </w:p>
    <w:p w14:paraId="3F71D68E" w14:textId="7C7D37B7" w:rsidR="00653B6F" w:rsidRPr="00E3022A" w:rsidRDefault="00892BFB" w:rsidP="00653B6F">
      <w:pPr>
        <w:pStyle w:val="ListParagraph"/>
        <w:numPr>
          <w:ilvl w:val="0"/>
          <w:numId w:val="4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 xml:space="preserve">Food Safety: </w:t>
      </w:r>
      <w:r w:rsidR="00653B6F" w:rsidRPr="00E3022A">
        <w:rPr>
          <w:rFonts w:cstheme="minorHAnsi"/>
          <w:bCs/>
          <w:sz w:val="26"/>
          <w:szCs w:val="26"/>
        </w:rPr>
        <w:t>N</w:t>
      </w:r>
      <w:r>
        <w:rPr>
          <w:rFonts w:cstheme="minorHAnsi"/>
          <w:bCs/>
          <w:sz w:val="26"/>
          <w:szCs w:val="26"/>
        </w:rPr>
        <w:t>o</w:t>
      </w:r>
      <w:r w:rsidR="00653B6F" w:rsidRPr="00E3022A">
        <w:rPr>
          <w:rFonts w:cstheme="minorHAnsi"/>
          <w:bCs/>
          <w:sz w:val="26"/>
          <w:szCs w:val="26"/>
        </w:rPr>
        <w:t xml:space="preserve"> </w:t>
      </w:r>
      <w:r>
        <w:rPr>
          <w:rFonts w:cstheme="minorHAnsi"/>
          <w:bCs/>
          <w:sz w:val="26"/>
          <w:szCs w:val="26"/>
          <w:u w:val="single"/>
        </w:rPr>
        <w:t>___________</w:t>
      </w:r>
      <w:r>
        <w:rPr>
          <w:rFonts w:cstheme="minorHAnsi"/>
          <w:bCs/>
          <w:sz w:val="26"/>
          <w:szCs w:val="26"/>
        </w:rPr>
        <w:t>, drinking, applying make up</w:t>
      </w:r>
      <w:r w:rsidR="00653B6F" w:rsidRPr="00E3022A">
        <w:rPr>
          <w:rFonts w:cstheme="minorHAnsi"/>
          <w:bCs/>
          <w:sz w:val="26"/>
          <w:szCs w:val="26"/>
        </w:rPr>
        <w:t xml:space="preserve"> during experiments!</w:t>
      </w:r>
    </w:p>
    <w:p w14:paraId="08A5EE22" w14:textId="4E836171" w:rsidR="00027E76" w:rsidRPr="009F6BD8" w:rsidRDefault="00027E76" w:rsidP="00653B6F">
      <w:pPr>
        <w:pStyle w:val="ListParagraph"/>
        <w:numPr>
          <w:ilvl w:val="0"/>
          <w:numId w:val="4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lastRenderedPageBreak/>
        <w:t>Clean up when finished</w:t>
      </w:r>
      <w:r w:rsidR="009B35ED" w:rsidRPr="009F6BD8">
        <w:rPr>
          <w:rFonts w:cstheme="minorHAnsi"/>
          <w:bCs/>
          <w:sz w:val="26"/>
          <w:szCs w:val="26"/>
        </w:rPr>
        <w:t>:</w:t>
      </w:r>
    </w:p>
    <w:p w14:paraId="213E024C" w14:textId="3DB55D93" w:rsidR="009B35ED" w:rsidRPr="009F6BD8" w:rsidRDefault="00775334" w:rsidP="00775334">
      <w:pPr>
        <w:pStyle w:val="ListParagraph"/>
        <w:numPr>
          <w:ilvl w:val="0"/>
          <w:numId w:val="8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>_________________ materials</w:t>
      </w:r>
      <w:r w:rsidR="00F65D8A">
        <w:rPr>
          <w:rFonts w:cstheme="minorHAnsi"/>
          <w:bCs/>
          <w:sz w:val="26"/>
          <w:szCs w:val="26"/>
        </w:rPr>
        <w:t xml:space="preserve"> and equipment</w:t>
      </w:r>
      <w:r w:rsidR="00892BFB">
        <w:rPr>
          <w:rFonts w:cstheme="minorHAnsi"/>
          <w:bCs/>
          <w:sz w:val="26"/>
          <w:szCs w:val="26"/>
        </w:rPr>
        <w:t xml:space="preserve">. </w:t>
      </w:r>
    </w:p>
    <w:p w14:paraId="2F01AB63" w14:textId="72A66A05" w:rsidR="00775334" w:rsidRPr="009F6BD8" w:rsidRDefault="009B18A0" w:rsidP="00775334">
      <w:pPr>
        <w:pStyle w:val="ListParagraph"/>
        <w:numPr>
          <w:ilvl w:val="0"/>
          <w:numId w:val="8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 xml:space="preserve">_________________ of </w:t>
      </w:r>
      <w:r w:rsidR="00F65D8A">
        <w:rPr>
          <w:rFonts w:cstheme="minorHAnsi"/>
          <w:bCs/>
          <w:sz w:val="26"/>
          <w:szCs w:val="26"/>
        </w:rPr>
        <w:t xml:space="preserve">chemical </w:t>
      </w:r>
      <w:r w:rsidRPr="009F6BD8">
        <w:rPr>
          <w:rFonts w:cstheme="minorHAnsi"/>
          <w:bCs/>
          <w:sz w:val="26"/>
          <w:szCs w:val="26"/>
        </w:rPr>
        <w:t>waste</w:t>
      </w:r>
      <w:r w:rsidR="00F65D8A">
        <w:rPr>
          <w:rFonts w:cstheme="minorHAnsi"/>
          <w:bCs/>
          <w:sz w:val="26"/>
          <w:szCs w:val="26"/>
        </w:rPr>
        <w:t xml:space="preserve"> properly (designated container).</w:t>
      </w:r>
    </w:p>
    <w:p w14:paraId="30E0A0DF" w14:textId="5CE35C6E" w:rsidR="00892BFB" w:rsidRDefault="009B18A0" w:rsidP="00B764F6">
      <w:pPr>
        <w:pStyle w:val="ListParagraph"/>
        <w:numPr>
          <w:ilvl w:val="0"/>
          <w:numId w:val="8"/>
        </w:numPr>
        <w:rPr>
          <w:rFonts w:cstheme="minorHAnsi"/>
          <w:bCs/>
          <w:sz w:val="26"/>
          <w:szCs w:val="26"/>
        </w:rPr>
      </w:pPr>
      <w:r w:rsidRPr="009F6BD8">
        <w:rPr>
          <w:rFonts w:cstheme="minorHAnsi"/>
          <w:bCs/>
          <w:sz w:val="26"/>
          <w:szCs w:val="26"/>
        </w:rPr>
        <w:t xml:space="preserve">_________________ </w:t>
      </w:r>
      <w:r w:rsidR="00892BFB">
        <w:rPr>
          <w:rFonts w:cstheme="minorHAnsi"/>
          <w:bCs/>
          <w:sz w:val="26"/>
          <w:szCs w:val="26"/>
        </w:rPr>
        <w:t>counter</w:t>
      </w:r>
      <w:r w:rsidR="00E3022A">
        <w:rPr>
          <w:rFonts w:cstheme="minorHAnsi"/>
          <w:bCs/>
          <w:sz w:val="26"/>
          <w:szCs w:val="26"/>
        </w:rPr>
        <w:t xml:space="preserve">. </w:t>
      </w:r>
    </w:p>
    <w:p w14:paraId="6ACDEBF6" w14:textId="6FE24D3E" w:rsidR="002150A3" w:rsidRPr="00E3022A" w:rsidRDefault="00E3022A" w:rsidP="00B764F6">
      <w:pPr>
        <w:pStyle w:val="ListParagraph"/>
        <w:numPr>
          <w:ilvl w:val="0"/>
          <w:numId w:val="8"/>
        </w:numPr>
        <w:rPr>
          <w:rFonts w:cstheme="minorHAnsi"/>
          <w:bCs/>
          <w:sz w:val="26"/>
          <w:szCs w:val="26"/>
        </w:rPr>
      </w:pPr>
      <w:r>
        <w:rPr>
          <w:rFonts w:cstheme="minorHAnsi"/>
          <w:bCs/>
          <w:sz w:val="26"/>
          <w:szCs w:val="26"/>
        </w:rPr>
        <w:t>_________________ hands</w:t>
      </w:r>
    </w:p>
    <w:p w14:paraId="744A6B17" w14:textId="77777777" w:rsidR="007A0E25" w:rsidRPr="009F6BD8" w:rsidRDefault="00962D07">
      <w:pPr>
        <w:rPr>
          <w:rFonts w:cstheme="minorHAnsi"/>
          <w:b/>
          <w:sz w:val="32"/>
          <w:szCs w:val="32"/>
          <w:u w:val="single"/>
        </w:rPr>
      </w:pPr>
      <w:r w:rsidRPr="009F6BD8">
        <w:rPr>
          <w:rFonts w:cstheme="minorHAnsi"/>
          <w:b/>
          <w:sz w:val="32"/>
          <w:szCs w:val="32"/>
          <w:u w:val="single"/>
        </w:rPr>
        <w:t>SAF</w:t>
      </w:r>
      <w:r w:rsidR="007A0E25" w:rsidRPr="009F6BD8">
        <w:rPr>
          <w:rFonts w:cstheme="minorHAnsi"/>
          <w:b/>
          <w:sz w:val="32"/>
          <w:szCs w:val="32"/>
          <w:u w:val="single"/>
        </w:rPr>
        <w:t>ETY SYMBOLS</w:t>
      </w:r>
    </w:p>
    <w:p w14:paraId="657F15C9" w14:textId="64BA0A4F" w:rsidR="00D1107E" w:rsidRPr="009F6BD8" w:rsidRDefault="00D1107E">
      <w:pPr>
        <w:rPr>
          <w:rFonts w:cstheme="minorHAnsi"/>
          <w:b/>
          <w:sz w:val="26"/>
          <w:szCs w:val="26"/>
          <w:u w:val="single"/>
        </w:rPr>
      </w:pPr>
      <w:r w:rsidRPr="009F6BD8">
        <w:rPr>
          <w:rFonts w:cstheme="minorHAnsi"/>
          <w:b/>
          <w:sz w:val="26"/>
          <w:szCs w:val="26"/>
          <w:u w:val="single"/>
        </w:rPr>
        <w:t xml:space="preserve">HHPS Symbols </w:t>
      </w:r>
      <w:r w:rsidR="00E75DD6" w:rsidRPr="009F6BD8">
        <w:rPr>
          <w:rFonts w:cstheme="minorHAnsi"/>
          <w:b/>
          <w:sz w:val="26"/>
          <w:szCs w:val="26"/>
          <w:u w:val="single"/>
        </w:rPr>
        <w:t xml:space="preserve">- </w:t>
      </w:r>
      <w:r w:rsidRPr="009F6BD8">
        <w:rPr>
          <w:rFonts w:cstheme="minorHAnsi"/>
          <w:sz w:val="26"/>
          <w:szCs w:val="26"/>
        </w:rPr>
        <w:t xml:space="preserve">Used for products in the </w:t>
      </w:r>
      <w:r w:rsidR="00C20369">
        <w:rPr>
          <w:rFonts w:cstheme="minorHAnsi"/>
          <w:sz w:val="26"/>
          <w:szCs w:val="26"/>
        </w:rPr>
        <w:t>______________</w:t>
      </w:r>
      <w:proofErr w:type="gramStart"/>
      <w:r w:rsidR="00C20369">
        <w:rPr>
          <w:rFonts w:cstheme="minorHAnsi"/>
          <w:sz w:val="26"/>
          <w:szCs w:val="26"/>
        </w:rPr>
        <w:t>_</w:t>
      </w:r>
      <w:r w:rsidR="00C20369">
        <w:rPr>
          <w:rFonts w:cstheme="minorHAnsi"/>
          <w:b/>
          <w:sz w:val="26"/>
          <w:szCs w:val="26"/>
        </w:rPr>
        <w:t xml:space="preserve"> </w:t>
      </w:r>
      <w:r w:rsidR="00C20369">
        <w:rPr>
          <w:rFonts w:cstheme="minorHAnsi"/>
          <w:sz w:val="26"/>
          <w:szCs w:val="26"/>
        </w:rPr>
        <w:t>.</w:t>
      </w:r>
      <w:proofErr w:type="gramEnd"/>
    </w:p>
    <w:p w14:paraId="5773AF5D" w14:textId="41D407BD" w:rsidR="00D1107E" w:rsidRPr="009F6BD8" w:rsidRDefault="00D1107E">
      <w:pPr>
        <w:rPr>
          <w:rFonts w:cstheme="minorHAnsi"/>
          <w:sz w:val="26"/>
          <w:szCs w:val="26"/>
        </w:rPr>
      </w:pPr>
      <w:r w:rsidRPr="009F6BD8">
        <w:rPr>
          <w:rFonts w:cstheme="minorHAnsi"/>
          <w:sz w:val="26"/>
          <w:szCs w:val="26"/>
        </w:rPr>
        <w:t>H</w:t>
      </w:r>
      <w:r w:rsidR="00897144">
        <w:rPr>
          <w:rFonts w:cstheme="minorHAnsi"/>
          <w:sz w:val="26"/>
          <w:szCs w:val="26"/>
        </w:rPr>
        <w:t>________________</w:t>
      </w:r>
      <w:r w:rsidR="00954B91">
        <w:rPr>
          <w:rFonts w:cstheme="minorHAnsi"/>
          <w:sz w:val="26"/>
          <w:szCs w:val="26"/>
        </w:rPr>
        <w:t>____</w:t>
      </w:r>
      <w:r w:rsidR="00897144">
        <w:rPr>
          <w:rFonts w:cstheme="minorHAnsi"/>
          <w:sz w:val="26"/>
          <w:szCs w:val="26"/>
        </w:rPr>
        <w:t>__</w:t>
      </w:r>
    </w:p>
    <w:p w14:paraId="0C1B597B" w14:textId="2A4EDE2E" w:rsidR="00D1107E" w:rsidRPr="009F6BD8" w:rsidRDefault="00D1107E">
      <w:pPr>
        <w:rPr>
          <w:rFonts w:cstheme="minorHAnsi"/>
          <w:sz w:val="26"/>
          <w:szCs w:val="26"/>
        </w:rPr>
      </w:pPr>
      <w:r w:rsidRPr="009F6BD8">
        <w:rPr>
          <w:rFonts w:cstheme="minorHAnsi"/>
          <w:sz w:val="26"/>
          <w:szCs w:val="26"/>
        </w:rPr>
        <w:t>H</w:t>
      </w:r>
      <w:r w:rsidR="00897144">
        <w:rPr>
          <w:rFonts w:cstheme="minorHAnsi"/>
          <w:sz w:val="26"/>
          <w:szCs w:val="26"/>
        </w:rPr>
        <w:t>_________________</w:t>
      </w:r>
      <w:r w:rsidR="00954B91">
        <w:rPr>
          <w:rFonts w:cstheme="minorHAnsi"/>
          <w:sz w:val="26"/>
          <w:szCs w:val="26"/>
        </w:rPr>
        <w:t>_____</w:t>
      </w:r>
    </w:p>
    <w:p w14:paraId="10447D3B" w14:textId="09C64896" w:rsidR="00D1107E" w:rsidRPr="009F6BD8" w:rsidRDefault="00D1107E">
      <w:pPr>
        <w:rPr>
          <w:rFonts w:cstheme="minorHAnsi"/>
          <w:sz w:val="26"/>
          <w:szCs w:val="26"/>
        </w:rPr>
      </w:pPr>
      <w:r w:rsidRPr="009F6BD8">
        <w:rPr>
          <w:rFonts w:cstheme="minorHAnsi"/>
          <w:sz w:val="26"/>
          <w:szCs w:val="26"/>
        </w:rPr>
        <w:t>P</w:t>
      </w:r>
      <w:r w:rsidR="00954B91">
        <w:rPr>
          <w:rFonts w:cstheme="minorHAnsi"/>
          <w:sz w:val="26"/>
          <w:szCs w:val="26"/>
        </w:rPr>
        <w:t>______________________</w:t>
      </w:r>
    </w:p>
    <w:p w14:paraId="5EAF3B0F" w14:textId="4F47D518" w:rsidR="007C5C77" w:rsidRPr="009F6BD8" w:rsidRDefault="00D1107E">
      <w:pPr>
        <w:rPr>
          <w:rFonts w:cstheme="minorHAnsi"/>
          <w:sz w:val="26"/>
          <w:szCs w:val="26"/>
        </w:rPr>
      </w:pPr>
      <w:r w:rsidRPr="009F6BD8">
        <w:rPr>
          <w:rFonts w:cstheme="minorHAnsi"/>
          <w:sz w:val="26"/>
          <w:szCs w:val="26"/>
        </w:rPr>
        <w:t>S</w:t>
      </w:r>
      <w:r w:rsidR="00954B91">
        <w:rPr>
          <w:rFonts w:cstheme="minorHAnsi"/>
          <w:sz w:val="26"/>
          <w:szCs w:val="26"/>
        </w:rPr>
        <w:t>______________________</w:t>
      </w:r>
    </w:p>
    <w:p w14:paraId="03798D63" w14:textId="6ECCEB1D" w:rsidR="007C5C77" w:rsidRPr="009F6BD8" w:rsidRDefault="00C654A6">
      <w:pPr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Type of Danger: </w:t>
      </w:r>
    </w:p>
    <w:p w14:paraId="6931C7C2" w14:textId="77777777" w:rsidR="007C5C77" w:rsidRPr="009F6BD8" w:rsidRDefault="007C5C77">
      <w:pPr>
        <w:rPr>
          <w:rFonts w:cstheme="minorHAnsi"/>
          <w:sz w:val="26"/>
          <w:szCs w:val="26"/>
        </w:rPr>
      </w:pPr>
      <w:r w:rsidRPr="009F6BD8">
        <w:rPr>
          <w:rFonts w:cstheme="minorHAnsi"/>
          <w:noProof/>
          <w:sz w:val="26"/>
          <w:szCs w:val="26"/>
        </w:rPr>
        <w:drawing>
          <wp:inline distT="0" distB="0" distL="0" distR="0" wp14:anchorId="6AAAD082" wp14:editId="360E0A3B">
            <wp:extent cx="5314950" cy="7334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4310" b="12500"/>
                    <a:stretch/>
                  </pic:blipFill>
                  <pic:spPr bwMode="auto">
                    <a:xfrm>
                      <a:off x="0" y="0"/>
                      <a:ext cx="531495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C9518B" w14:textId="77777777" w:rsidR="00D1107E" w:rsidRPr="009F6BD8" w:rsidRDefault="00D1107E">
      <w:pPr>
        <w:rPr>
          <w:rFonts w:cstheme="minorHAnsi"/>
          <w:sz w:val="26"/>
          <w:szCs w:val="26"/>
        </w:rPr>
      </w:pPr>
    </w:p>
    <w:p w14:paraId="074A02D6" w14:textId="70153240" w:rsidR="00F11889" w:rsidRPr="002A0F20" w:rsidRDefault="00F11889">
      <w:pPr>
        <w:rPr>
          <w:rFonts w:cstheme="minorHAnsi"/>
          <w:b/>
          <w:sz w:val="28"/>
          <w:szCs w:val="28"/>
          <w:u w:val="single"/>
        </w:rPr>
      </w:pPr>
      <w:r w:rsidRPr="002A0F20">
        <w:rPr>
          <w:rFonts w:cstheme="minorHAnsi"/>
          <w:sz w:val="28"/>
          <w:szCs w:val="28"/>
        </w:rPr>
        <w:t> </w:t>
      </w:r>
      <w:r w:rsidR="00EB4E32" w:rsidRPr="002A0F20">
        <w:rPr>
          <w:rFonts w:cstheme="minorHAnsi"/>
          <w:b/>
          <w:sz w:val="28"/>
          <w:szCs w:val="28"/>
          <w:u w:val="single"/>
        </w:rPr>
        <w:t>WHMIS SYMBOLS</w:t>
      </w:r>
      <w:r w:rsidR="002A0F20">
        <w:rPr>
          <w:rFonts w:cstheme="minorHAnsi"/>
          <w:b/>
          <w:sz w:val="28"/>
          <w:szCs w:val="28"/>
          <w:u w:val="single"/>
        </w:rPr>
        <w:t xml:space="preserve"> – </w:t>
      </w:r>
      <w:r w:rsidR="002A0F20" w:rsidRPr="002A0F20">
        <w:rPr>
          <w:rFonts w:cstheme="minorHAnsi"/>
          <w:sz w:val="28"/>
          <w:szCs w:val="28"/>
        </w:rPr>
        <w:t>For products at work</w:t>
      </w:r>
    </w:p>
    <w:p w14:paraId="3D5B8E34" w14:textId="32E25768" w:rsidR="00D1107E" w:rsidRPr="009F6BD8" w:rsidRDefault="00F27CBF">
      <w:pPr>
        <w:rPr>
          <w:rFonts w:cstheme="minorHAnsi"/>
          <w:sz w:val="26"/>
          <w:szCs w:val="26"/>
        </w:rPr>
      </w:pPr>
      <w:r w:rsidRPr="009F6BD8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 wp14:anchorId="3E118795" wp14:editId="4D8A05F0">
            <wp:simplePos x="0" y="0"/>
            <wp:positionH relativeFrom="column">
              <wp:posOffset>11430</wp:posOffset>
            </wp:positionH>
            <wp:positionV relativeFrom="paragraph">
              <wp:posOffset>10795</wp:posOffset>
            </wp:positionV>
            <wp:extent cx="1457325" cy="1040130"/>
            <wp:effectExtent l="0" t="0" r="9525" b="7620"/>
            <wp:wrapTight wrapText="bothSides">
              <wp:wrapPolygon edited="0">
                <wp:start x="0" y="0"/>
                <wp:lineTo x="0" y="21363"/>
                <wp:lineTo x="21459" y="21363"/>
                <wp:lineTo x="21459" y="0"/>
                <wp:lineTo x="0" y="0"/>
              </wp:wrapPolygon>
            </wp:wrapTight>
            <wp:docPr id="1" name="Picture 1" descr="Image result for whmis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mis 2015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968"/>
                    <a:stretch/>
                  </pic:blipFill>
                  <pic:spPr bwMode="auto">
                    <a:xfrm>
                      <a:off x="0" y="0"/>
                      <a:ext cx="145732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BF4CEB9" w14:textId="3B1C9A4A" w:rsidR="00F27CBF" w:rsidRDefault="00F27CBF">
      <w:pPr>
        <w:rPr>
          <w:rFonts w:cstheme="minorHAnsi"/>
          <w:sz w:val="26"/>
          <w:szCs w:val="26"/>
        </w:rPr>
      </w:pPr>
    </w:p>
    <w:p w14:paraId="2188A298" w14:textId="77777777" w:rsidR="00822B27" w:rsidRDefault="00822B27">
      <w:pPr>
        <w:rPr>
          <w:rFonts w:cstheme="minorHAnsi"/>
          <w:sz w:val="26"/>
          <w:szCs w:val="26"/>
        </w:rPr>
      </w:pPr>
    </w:p>
    <w:p w14:paraId="22FF01C8" w14:textId="77777777" w:rsidR="00923A54" w:rsidRPr="000B4A49" w:rsidRDefault="00923A54">
      <w:pPr>
        <w:rPr>
          <w:rFonts w:cstheme="minorHAnsi"/>
          <w:b/>
          <w:sz w:val="26"/>
          <w:szCs w:val="26"/>
        </w:rPr>
      </w:pPr>
      <w:r w:rsidRPr="000B4A49">
        <w:rPr>
          <w:rFonts w:cstheme="minorHAnsi"/>
          <w:b/>
          <w:sz w:val="26"/>
          <w:szCs w:val="26"/>
        </w:rPr>
        <w:t xml:space="preserve">What’s the difference? </w:t>
      </w:r>
    </w:p>
    <w:p w14:paraId="674B01C5" w14:textId="0DA9178F" w:rsidR="00E75DD6" w:rsidRDefault="01FBD2F7" w:rsidP="01FBD2F7">
      <w:r w:rsidRPr="01FBD2F7">
        <w:t>WHMIS symbols identify a wider range of hazards than HHPS symbols</w:t>
      </w:r>
    </w:p>
    <w:p w14:paraId="26F686E3" w14:textId="5A7126B4" w:rsidR="0089487F" w:rsidRPr="00F445D4" w:rsidRDefault="01FBD2F7" w:rsidP="01FBD2F7">
      <w:pPr>
        <w:numPr>
          <w:ilvl w:val="0"/>
          <w:numId w:val="9"/>
        </w:numPr>
      </w:pPr>
      <w:r w:rsidRPr="01FBD2F7">
        <w:rPr>
          <w:lang w:val="en-US"/>
        </w:rPr>
        <w:t xml:space="preserve">WHMIS symbols for hazardous products in the </w:t>
      </w:r>
      <w:r w:rsidRPr="01FBD2F7">
        <w:rPr>
          <w:b/>
          <w:bCs/>
          <w:lang w:val="en-US"/>
        </w:rPr>
        <w:t>workplace</w:t>
      </w:r>
      <w:r w:rsidRPr="01FBD2F7">
        <w:rPr>
          <w:lang w:val="en-US"/>
        </w:rPr>
        <w:t>.</w:t>
      </w:r>
    </w:p>
    <w:p w14:paraId="56065B7B" w14:textId="2611F3E5" w:rsidR="00F445D4" w:rsidRPr="00F445D4" w:rsidRDefault="01FBD2F7" w:rsidP="01FBD2F7">
      <w:pPr>
        <w:pStyle w:val="ListParagraph"/>
        <w:numPr>
          <w:ilvl w:val="0"/>
          <w:numId w:val="9"/>
        </w:numPr>
      </w:pPr>
      <w:r w:rsidRPr="01FBD2F7">
        <w:t>WHMIS symbols identify a _______________________ of hazards than HHPS symbols</w:t>
      </w:r>
    </w:p>
    <w:p w14:paraId="396281FA" w14:textId="1A713881" w:rsidR="00D1107E" w:rsidRPr="000B4A49" w:rsidRDefault="01FBD2F7" w:rsidP="01FBD2F7">
      <w:pPr>
        <w:numPr>
          <w:ilvl w:val="0"/>
          <w:numId w:val="9"/>
        </w:numPr>
      </w:pPr>
      <w:r w:rsidRPr="01FBD2F7">
        <w:rPr>
          <w:lang w:val="en-US"/>
        </w:rPr>
        <w:t>Only ______________ shape around the symbol.</w:t>
      </w:r>
    </w:p>
    <w:p w14:paraId="13212053" w14:textId="4E70381C" w:rsidR="00D1107E" w:rsidRPr="009F6BD8" w:rsidRDefault="00542C1B">
      <w:pPr>
        <w:rPr>
          <w:rFonts w:cstheme="minorHAnsi"/>
          <w:sz w:val="26"/>
          <w:szCs w:val="26"/>
        </w:rPr>
      </w:pPr>
      <w:r w:rsidRPr="009F6BD8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 wp14:anchorId="19A6BEDA" wp14:editId="5E25D3F0">
            <wp:simplePos x="0" y="0"/>
            <wp:positionH relativeFrom="column">
              <wp:posOffset>3371850</wp:posOffset>
            </wp:positionH>
            <wp:positionV relativeFrom="paragraph">
              <wp:posOffset>2821305</wp:posOffset>
            </wp:positionV>
            <wp:extent cx="809625" cy="1895475"/>
            <wp:effectExtent l="0" t="0" r="9525" b="9525"/>
            <wp:wrapTight wrapText="bothSides">
              <wp:wrapPolygon edited="0">
                <wp:start x="0" y="0"/>
                <wp:lineTo x="0" y="21491"/>
                <wp:lineTo x="21346" y="21491"/>
                <wp:lineTo x="21346" y="0"/>
                <wp:lineTo x="0" y="0"/>
              </wp:wrapPolygon>
            </wp:wrapTight>
            <wp:docPr id="12" name="Picture 12" descr="Image result for whmis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mis 20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32" r="19544" b="51662"/>
                    <a:stretch/>
                  </pic:blipFill>
                  <pic:spPr bwMode="auto">
                    <a:xfrm>
                      <a:off x="0" y="0"/>
                      <a:ext cx="8096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F6BD8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 wp14:anchorId="706E41D1" wp14:editId="691679B3">
            <wp:simplePos x="0" y="0"/>
            <wp:positionH relativeFrom="column">
              <wp:posOffset>3381375</wp:posOffset>
            </wp:positionH>
            <wp:positionV relativeFrom="paragraph">
              <wp:posOffset>11430</wp:posOffset>
            </wp:positionV>
            <wp:extent cx="89535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140" y="21526"/>
                <wp:lineTo x="21140" y="0"/>
                <wp:lineTo x="0" y="0"/>
              </wp:wrapPolygon>
            </wp:wrapTight>
            <wp:docPr id="10" name="Picture 10" descr="Image result for whmis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mis 20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3" r="51603" b="29323"/>
                    <a:stretch/>
                  </pic:blipFill>
                  <pic:spPr bwMode="auto">
                    <a:xfrm>
                      <a:off x="0" y="0"/>
                      <a:ext cx="8953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F6BD8">
        <w:rPr>
          <w:rFonts w:cstheme="minorHAnsi"/>
          <w:noProof/>
          <w:sz w:val="26"/>
          <w:szCs w:val="26"/>
        </w:rPr>
        <w:drawing>
          <wp:inline distT="0" distB="0" distL="0" distR="0" wp14:anchorId="7E659458" wp14:editId="48BAFF9F">
            <wp:extent cx="885825" cy="3533775"/>
            <wp:effectExtent l="0" t="0" r="9525" b="9525"/>
            <wp:docPr id="9" name="Picture 9" descr="Image result for whmis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mis 20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096" b="9893"/>
                    <a:stretch/>
                  </pic:blipFill>
                  <pic:spPr bwMode="auto">
                    <a:xfrm>
                      <a:off x="0" y="0"/>
                      <a:ext cx="88582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2F467B" w14:textId="0D39A298" w:rsidR="000B4A49" w:rsidRDefault="000B4A49" w:rsidP="01FBD2F7">
      <w:pPr>
        <w:rPr>
          <w:sz w:val="26"/>
          <w:szCs w:val="26"/>
        </w:rPr>
      </w:pPr>
      <w:r w:rsidRPr="009F6BD8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7FC61FE8" wp14:editId="0696D2A3">
            <wp:simplePos x="0" y="0"/>
            <wp:positionH relativeFrom="column">
              <wp:posOffset>38100</wp:posOffset>
            </wp:positionH>
            <wp:positionV relativeFrom="paragraph">
              <wp:posOffset>15240</wp:posOffset>
            </wp:positionV>
            <wp:extent cx="809625" cy="838200"/>
            <wp:effectExtent l="0" t="0" r="9525" b="0"/>
            <wp:wrapTight wrapText="bothSides">
              <wp:wrapPolygon edited="0">
                <wp:start x="0" y="0"/>
                <wp:lineTo x="0" y="21109"/>
                <wp:lineTo x="21346" y="21109"/>
                <wp:lineTo x="21346" y="0"/>
                <wp:lineTo x="0" y="0"/>
              </wp:wrapPolygon>
            </wp:wrapTight>
            <wp:docPr id="11" name="Picture 11" descr="Image result for whmis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hmis 201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32" t="48823" r="19544" b="29801"/>
                    <a:stretch/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04765B4" w14:textId="535584CB" w:rsidR="00542C1B" w:rsidRPr="009F6BD8" w:rsidRDefault="00542C1B" w:rsidP="01FBD2F7">
      <w:pPr>
        <w:rPr>
          <w:sz w:val="26"/>
          <w:szCs w:val="26"/>
        </w:rPr>
      </w:pPr>
    </w:p>
    <w:p w14:paraId="48CDACE2" w14:textId="79B8CB98" w:rsidR="000B4A49" w:rsidRDefault="000B4A49">
      <w:pPr>
        <w:rPr>
          <w:rFonts w:cstheme="minorHAnsi"/>
          <w:sz w:val="26"/>
          <w:szCs w:val="26"/>
        </w:rPr>
      </w:pPr>
    </w:p>
    <w:p w14:paraId="5F6E6B5B" w14:textId="72BE8CE5" w:rsidR="00542C1B" w:rsidRPr="009F6BD8" w:rsidRDefault="00542C1B">
      <w:pPr>
        <w:rPr>
          <w:rFonts w:cstheme="minorHAnsi"/>
          <w:sz w:val="26"/>
          <w:szCs w:val="26"/>
        </w:rPr>
      </w:pPr>
      <w:r w:rsidRPr="009F6BD8">
        <w:rPr>
          <w:rFonts w:cstheme="minorHAnsi"/>
          <w:sz w:val="26"/>
          <w:szCs w:val="26"/>
        </w:rPr>
        <w:t>WHMIS Labels have a lot of information on them. Most importantly they:</w:t>
      </w:r>
    </w:p>
    <w:p w14:paraId="717BBC32" w14:textId="33E956AC" w:rsidR="00542C1B" w:rsidRPr="009F6BD8" w:rsidRDefault="00542C1B" w:rsidP="00542C1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  <w:lang w:val="en-US"/>
        </w:rPr>
      </w:pPr>
      <w:r w:rsidRPr="009F6BD8">
        <w:rPr>
          <w:rStyle w:val="normaltextrun"/>
          <w:rFonts w:asciiTheme="minorHAnsi" w:hAnsiTheme="minorHAnsi" w:cstheme="minorHAnsi"/>
          <w:color w:val="000000"/>
          <w:sz w:val="26"/>
          <w:szCs w:val="26"/>
          <w:lang w:val="en-US"/>
        </w:rPr>
        <w:t>Alert the user to the ___________________ of the product</w:t>
      </w:r>
      <w:r w:rsidRPr="009F6BD8">
        <w:rPr>
          <w:rStyle w:val="eop"/>
          <w:rFonts w:asciiTheme="minorHAnsi" w:hAnsiTheme="minorHAnsi" w:cstheme="minorHAnsi"/>
          <w:sz w:val="26"/>
          <w:szCs w:val="26"/>
          <w:lang w:val="en-US"/>
        </w:rPr>
        <w:t>​</w:t>
      </w:r>
    </w:p>
    <w:p w14:paraId="32EFCF63" w14:textId="22E2C821" w:rsidR="00542C1B" w:rsidRPr="009F6BD8" w:rsidRDefault="00542C1B" w:rsidP="00542C1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  <w:lang w:val="en-US"/>
        </w:rPr>
      </w:pPr>
      <w:r w:rsidRPr="009F6BD8">
        <w:rPr>
          <w:rStyle w:val="normaltextrun"/>
          <w:rFonts w:asciiTheme="minorHAnsi" w:hAnsiTheme="minorHAnsi" w:cstheme="minorHAnsi"/>
          <w:color w:val="000000"/>
          <w:sz w:val="26"/>
          <w:szCs w:val="26"/>
          <w:lang w:val="en-US"/>
        </w:rPr>
        <w:t xml:space="preserve">State what ________________________ to take when handling the </w:t>
      </w:r>
      <w:proofErr w:type="gramStart"/>
      <w:r w:rsidRPr="009F6BD8">
        <w:rPr>
          <w:rStyle w:val="normaltextrun"/>
          <w:rFonts w:asciiTheme="minorHAnsi" w:hAnsiTheme="minorHAnsi" w:cstheme="minorHAnsi"/>
          <w:color w:val="000000"/>
          <w:sz w:val="26"/>
          <w:szCs w:val="26"/>
          <w:lang w:val="en-US"/>
        </w:rPr>
        <w:t>product.</w:t>
      </w:r>
      <w:r w:rsidRPr="009F6BD8">
        <w:rPr>
          <w:rStyle w:val="eop"/>
          <w:rFonts w:asciiTheme="minorHAnsi" w:hAnsiTheme="minorHAnsi" w:cstheme="minorHAnsi"/>
          <w:sz w:val="26"/>
          <w:szCs w:val="26"/>
          <w:lang w:val="en-US"/>
        </w:rPr>
        <w:t>​</w:t>
      </w:r>
      <w:proofErr w:type="gramEnd"/>
    </w:p>
    <w:p w14:paraId="34F3E14E" w14:textId="2C44F569" w:rsidR="00542C1B" w:rsidRPr="009F6BD8" w:rsidRDefault="6C5871E7" w:rsidP="00542C1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  <w:lang w:val="en-US"/>
        </w:rPr>
      </w:pPr>
      <w:r w:rsidRPr="009F6BD8">
        <w:rPr>
          <w:rStyle w:val="normaltextrun"/>
          <w:rFonts w:asciiTheme="minorHAnsi" w:hAnsiTheme="minorHAnsi" w:cstheme="minorHAnsi"/>
          <w:color w:val="000000" w:themeColor="text1"/>
          <w:sz w:val="26"/>
          <w:szCs w:val="26"/>
          <w:lang w:val="en-US"/>
        </w:rPr>
        <w:t>Refer the user to a ________________</w:t>
      </w:r>
      <w:proofErr w:type="gramStart"/>
      <w:r w:rsidRPr="009F6BD8">
        <w:rPr>
          <w:rStyle w:val="normaltextrun"/>
          <w:rFonts w:asciiTheme="minorHAnsi" w:hAnsiTheme="minorHAnsi" w:cstheme="minorHAnsi"/>
          <w:color w:val="000000" w:themeColor="text1"/>
          <w:sz w:val="26"/>
          <w:szCs w:val="26"/>
          <w:lang w:val="en-US"/>
        </w:rPr>
        <w:t>_  _</w:t>
      </w:r>
      <w:proofErr w:type="gramEnd"/>
      <w:r w:rsidRPr="009F6BD8">
        <w:rPr>
          <w:rStyle w:val="normaltextrun"/>
          <w:rFonts w:asciiTheme="minorHAnsi" w:hAnsiTheme="minorHAnsi" w:cstheme="minorHAnsi"/>
          <w:color w:val="000000" w:themeColor="text1"/>
          <w:sz w:val="26"/>
          <w:szCs w:val="26"/>
          <w:lang w:val="en-US"/>
        </w:rPr>
        <w:t>_____________data sheet (MSDS) for more detailed information about the product.</w:t>
      </w:r>
    </w:p>
    <w:p w14:paraId="44B7D08C" w14:textId="4A02A252" w:rsidR="00176250" w:rsidRPr="000B4A49" w:rsidRDefault="40734685" w:rsidP="01FBD2F7">
      <w:pPr>
        <w:rPr>
          <w:rFonts w:eastAsia="Calibri" w:cstheme="minorHAnsi"/>
          <w:sz w:val="26"/>
          <w:szCs w:val="26"/>
        </w:rPr>
      </w:pPr>
      <w:r w:rsidRPr="40734685">
        <w:rPr>
          <w:rFonts w:eastAsia="Calibri"/>
          <w:sz w:val="26"/>
          <w:szCs w:val="26"/>
        </w:rPr>
        <w:t xml:space="preserve">Hazardous waste cannot be disposed like normal trash in landfills but must go to designated facilities. </w:t>
      </w:r>
      <w:bookmarkEnd w:id="0"/>
    </w:p>
    <w:p w14:paraId="7F358A15" w14:textId="6C877770" w:rsidR="40734685" w:rsidRDefault="00A96E70" w:rsidP="40734685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3FBB80DD" wp14:editId="32316086">
            <wp:simplePos x="0" y="0"/>
            <wp:positionH relativeFrom="column">
              <wp:posOffset>2571750</wp:posOffset>
            </wp:positionH>
            <wp:positionV relativeFrom="paragraph">
              <wp:posOffset>-325120</wp:posOffset>
            </wp:positionV>
            <wp:extent cx="3517900" cy="2015490"/>
            <wp:effectExtent l="0" t="0" r="6350" b="3810"/>
            <wp:wrapTight wrapText="bothSides">
              <wp:wrapPolygon edited="0">
                <wp:start x="117" y="0"/>
                <wp:lineTo x="0" y="612"/>
                <wp:lineTo x="0" y="21028"/>
                <wp:lineTo x="117" y="21437"/>
                <wp:lineTo x="21405" y="21437"/>
                <wp:lineTo x="21522" y="21028"/>
                <wp:lineTo x="21522" y="612"/>
                <wp:lineTo x="21405" y="0"/>
                <wp:lineTo x="11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01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7C6938" w14:textId="776E29BC" w:rsidR="40734685" w:rsidRDefault="40734685" w:rsidP="40734685">
      <w:pPr>
        <w:rPr>
          <w:b/>
          <w:bCs/>
          <w:sz w:val="26"/>
          <w:szCs w:val="26"/>
        </w:rPr>
      </w:pPr>
      <w:bookmarkStart w:id="1" w:name="_GoBack"/>
      <w:bookmarkEnd w:id="1"/>
    </w:p>
    <w:p w14:paraId="69948262" w14:textId="3C9188D8" w:rsidR="40734685" w:rsidRDefault="40734685" w:rsidP="40734685">
      <w:pPr>
        <w:rPr>
          <w:b/>
          <w:bCs/>
          <w:sz w:val="26"/>
          <w:szCs w:val="26"/>
        </w:rPr>
      </w:pPr>
    </w:p>
    <w:p w14:paraId="4B90F2A4" w14:textId="12C80B06" w:rsidR="40734685" w:rsidRDefault="40734685" w:rsidP="40734685">
      <w:pPr>
        <w:rPr>
          <w:b/>
          <w:bCs/>
          <w:sz w:val="26"/>
          <w:szCs w:val="26"/>
        </w:rPr>
      </w:pPr>
    </w:p>
    <w:p w14:paraId="3CD6684A" w14:textId="645F639A" w:rsidR="40734685" w:rsidRDefault="40734685" w:rsidP="40734685">
      <w:pPr>
        <w:rPr>
          <w:b/>
          <w:bCs/>
          <w:sz w:val="26"/>
          <w:szCs w:val="26"/>
        </w:rPr>
      </w:pPr>
    </w:p>
    <w:p w14:paraId="0BE163F9" w14:textId="328CCF8A" w:rsidR="00176250" w:rsidRPr="009F6BD8" w:rsidRDefault="00176250" w:rsidP="00176250">
      <w:pPr>
        <w:rPr>
          <w:rFonts w:cstheme="minorHAnsi"/>
          <w:sz w:val="26"/>
          <w:szCs w:val="26"/>
        </w:rPr>
      </w:pPr>
      <w:r w:rsidRPr="000B4A49">
        <w:rPr>
          <w:rFonts w:cstheme="minorHAnsi"/>
          <w:b/>
          <w:sz w:val="26"/>
          <w:szCs w:val="26"/>
        </w:rPr>
        <w:t>Safety Symbol Assignment</w:t>
      </w:r>
      <w:r w:rsidRPr="000B4A49">
        <w:rPr>
          <w:rFonts w:cstheme="minorHAnsi"/>
          <w:b/>
          <w:sz w:val="26"/>
          <w:szCs w:val="26"/>
        </w:rPr>
        <w:tab/>
      </w:r>
      <w:r w:rsidRPr="009F6BD8">
        <w:rPr>
          <w:rFonts w:cstheme="minorHAnsi"/>
          <w:sz w:val="26"/>
          <w:szCs w:val="26"/>
        </w:rPr>
        <w:tab/>
      </w:r>
      <w:r w:rsidRPr="009F6BD8">
        <w:rPr>
          <w:rFonts w:cstheme="minorHAnsi"/>
          <w:sz w:val="26"/>
          <w:szCs w:val="26"/>
        </w:rPr>
        <w:tab/>
      </w:r>
      <w:r w:rsidRPr="009F6BD8">
        <w:rPr>
          <w:rFonts w:cstheme="minorHAnsi"/>
          <w:sz w:val="26"/>
          <w:szCs w:val="26"/>
        </w:rPr>
        <w:tab/>
      </w:r>
      <w:r w:rsidRPr="009F6BD8">
        <w:rPr>
          <w:rFonts w:cstheme="minorHAnsi"/>
          <w:sz w:val="26"/>
          <w:szCs w:val="26"/>
        </w:rPr>
        <w:tab/>
      </w:r>
      <w:r w:rsidRPr="009F6BD8">
        <w:rPr>
          <w:rFonts w:cstheme="minorHAnsi"/>
          <w:sz w:val="26"/>
          <w:szCs w:val="26"/>
        </w:rPr>
        <w:tab/>
      </w:r>
      <w:r w:rsidRPr="009F6BD8">
        <w:rPr>
          <w:rFonts w:cstheme="minorHAnsi"/>
          <w:sz w:val="26"/>
          <w:szCs w:val="26"/>
        </w:rPr>
        <w:tab/>
        <w:t xml:space="preserve">Name: </w:t>
      </w:r>
    </w:p>
    <w:p w14:paraId="37716383" w14:textId="6BC1AFBD" w:rsidR="40734685" w:rsidRDefault="40734685" w:rsidP="4073468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40734685">
        <w:rPr>
          <w:sz w:val="26"/>
          <w:szCs w:val="26"/>
        </w:rPr>
        <w:t>Now that you have learned about what the product safety symbols mean, list some of the most common safety precautions you will take when handling chemicals in the lab.</w:t>
      </w:r>
    </w:p>
    <w:p w14:paraId="05E98F0A" w14:textId="610D36C3" w:rsidR="00176250" w:rsidRPr="009F6BD8" w:rsidRDefault="00176250" w:rsidP="00176250">
      <w:pPr>
        <w:rPr>
          <w:rFonts w:cstheme="minorHAnsi"/>
          <w:sz w:val="26"/>
          <w:szCs w:val="26"/>
        </w:rPr>
      </w:pPr>
    </w:p>
    <w:p w14:paraId="52FAB878" w14:textId="7783C76E" w:rsidR="00176250" w:rsidRPr="009F6BD8" w:rsidRDefault="00176250" w:rsidP="00176250">
      <w:pPr>
        <w:rPr>
          <w:rFonts w:cstheme="minorHAnsi"/>
          <w:sz w:val="26"/>
          <w:szCs w:val="26"/>
        </w:rPr>
      </w:pPr>
    </w:p>
    <w:p w14:paraId="1586C01F" w14:textId="77777777" w:rsidR="00176250" w:rsidRPr="009F6BD8" w:rsidRDefault="00176250" w:rsidP="00176250">
      <w:pPr>
        <w:rPr>
          <w:rFonts w:cstheme="minorHAnsi"/>
          <w:sz w:val="26"/>
          <w:szCs w:val="26"/>
        </w:rPr>
      </w:pPr>
    </w:p>
    <w:p w14:paraId="64BA63E2" w14:textId="6D853429" w:rsidR="007C5C77" w:rsidRPr="009F6BD8" w:rsidRDefault="40734685" w:rsidP="4073468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40734685">
        <w:rPr>
          <w:sz w:val="26"/>
          <w:szCs w:val="26"/>
        </w:rPr>
        <w:t>What kinds of products do you think you will use in this science until that may fall under the title of hazardous products?</w:t>
      </w:r>
    </w:p>
    <w:p w14:paraId="2A2EED00" w14:textId="4AAD2BA8" w:rsidR="00176250" w:rsidRPr="009F6BD8" w:rsidRDefault="00176250" w:rsidP="00176250">
      <w:pPr>
        <w:rPr>
          <w:rFonts w:cstheme="minorHAnsi"/>
          <w:sz w:val="26"/>
          <w:szCs w:val="26"/>
        </w:rPr>
      </w:pPr>
    </w:p>
    <w:p w14:paraId="7070A591" w14:textId="2C8CAE34" w:rsidR="00176250" w:rsidRPr="009F6BD8" w:rsidRDefault="00176250" w:rsidP="00176250">
      <w:pPr>
        <w:rPr>
          <w:rFonts w:cstheme="minorHAnsi"/>
          <w:sz w:val="26"/>
          <w:szCs w:val="26"/>
        </w:rPr>
      </w:pPr>
    </w:p>
    <w:p w14:paraId="2C03C48D" w14:textId="77777777" w:rsidR="00176250" w:rsidRPr="009F6BD8" w:rsidRDefault="00176250" w:rsidP="00176250">
      <w:pPr>
        <w:rPr>
          <w:rFonts w:cstheme="minorHAnsi"/>
          <w:sz w:val="26"/>
          <w:szCs w:val="26"/>
        </w:rPr>
      </w:pPr>
    </w:p>
    <w:p w14:paraId="5D96B4DC" w14:textId="27982FE3" w:rsidR="007C5C77" w:rsidRPr="009F6BD8" w:rsidRDefault="40734685" w:rsidP="4073468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40734685">
        <w:rPr>
          <w:sz w:val="26"/>
          <w:szCs w:val="26"/>
        </w:rPr>
        <w:t>What does WHMIS stand for?</w:t>
      </w:r>
    </w:p>
    <w:p w14:paraId="1471E911" w14:textId="64EAB826" w:rsidR="00176250" w:rsidRPr="009F6BD8" w:rsidRDefault="00176250" w:rsidP="00176250">
      <w:pPr>
        <w:rPr>
          <w:rFonts w:cstheme="minorHAnsi"/>
          <w:sz w:val="26"/>
          <w:szCs w:val="26"/>
        </w:rPr>
      </w:pPr>
    </w:p>
    <w:p w14:paraId="1BA77481" w14:textId="77777777" w:rsidR="00176250" w:rsidRPr="009F6BD8" w:rsidRDefault="00176250" w:rsidP="00176250">
      <w:pPr>
        <w:rPr>
          <w:rFonts w:cstheme="minorHAnsi"/>
          <w:sz w:val="26"/>
          <w:szCs w:val="26"/>
        </w:rPr>
      </w:pPr>
    </w:p>
    <w:p w14:paraId="79A53B01" w14:textId="022D4585" w:rsidR="007C5C77" w:rsidRPr="009F6BD8" w:rsidRDefault="40734685" w:rsidP="4073468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40734685">
        <w:rPr>
          <w:sz w:val="26"/>
          <w:szCs w:val="26"/>
        </w:rPr>
        <w:t xml:space="preserve">What does HHPS stand for? </w:t>
      </w:r>
    </w:p>
    <w:p w14:paraId="1DD0ABD4" w14:textId="0A48E5FE" w:rsidR="00176250" w:rsidRPr="009F6BD8" w:rsidRDefault="00176250" w:rsidP="00176250">
      <w:pPr>
        <w:rPr>
          <w:rFonts w:cstheme="minorHAnsi"/>
          <w:sz w:val="26"/>
          <w:szCs w:val="26"/>
        </w:rPr>
      </w:pPr>
    </w:p>
    <w:p w14:paraId="3ECAF746" w14:textId="2B448486" w:rsidR="01FBD2F7" w:rsidRDefault="01FBD2F7" w:rsidP="01FBD2F7">
      <w:pPr>
        <w:rPr>
          <w:sz w:val="26"/>
          <w:szCs w:val="26"/>
        </w:rPr>
      </w:pPr>
    </w:p>
    <w:p w14:paraId="52D58275" w14:textId="77777777" w:rsidR="007C5C77" w:rsidRPr="009F6BD8" w:rsidRDefault="40734685" w:rsidP="4073468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40734685">
        <w:rPr>
          <w:sz w:val="26"/>
          <w:szCs w:val="26"/>
        </w:rPr>
        <w:t>Draw the WHMIS symbol for:</w:t>
      </w:r>
    </w:p>
    <w:p w14:paraId="2EE6C574" w14:textId="28DF1B08" w:rsidR="00812F1E" w:rsidRPr="009F6BD8" w:rsidRDefault="00176250" w:rsidP="00812F1E">
      <w:pPr>
        <w:pStyle w:val="ListParagraph"/>
        <w:numPr>
          <w:ilvl w:val="0"/>
          <w:numId w:val="2"/>
        </w:numPr>
        <w:rPr>
          <w:rFonts w:cstheme="minorHAnsi"/>
          <w:sz w:val="26"/>
          <w:szCs w:val="26"/>
        </w:rPr>
      </w:pPr>
      <w:r w:rsidRPr="009F6BD8">
        <w:rPr>
          <w:rFonts w:cstheme="minorHAnsi"/>
          <w:sz w:val="26"/>
          <w:szCs w:val="26"/>
        </w:rPr>
        <w:t>Flammable</w:t>
      </w:r>
      <w:r w:rsidR="007C5C77" w:rsidRPr="009F6BD8">
        <w:rPr>
          <w:rFonts w:cstheme="minorHAnsi"/>
          <w:sz w:val="26"/>
          <w:szCs w:val="26"/>
        </w:rPr>
        <w:t xml:space="preserve"> Material</w:t>
      </w:r>
      <w:r w:rsidR="00812F1E">
        <w:rPr>
          <w:rFonts w:cstheme="minorHAnsi"/>
          <w:sz w:val="26"/>
          <w:szCs w:val="26"/>
        </w:rPr>
        <w:t xml:space="preserve">            b) </w:t>
      </w:r>
      <w:r w:rsidR="00812F1E" w:rsidRPr="009F6BD8">
        <w:rPr>
          <w:rFonts w:cstheme="minorHAnsi"/>
          <w:sz w:val="26"/>
          <w:szCs w:val="26"/>
        </w:rPr>
        <w:t>Corrosive Material</w:t>
      </w:r>
      <w:r w:rsidR="00812F1E">
        <w:rPr>
          <w:rFonts w:cstheme="minorHAnsi"/>
          <w:sz w:val="26"/>
          <w:szCs w:val="26"/>
        </w:rPr>
        <w:t xml:space="preserve"> </w:t>
      </w:r>
      <w:r w:rsidR="00812F1E">
        <w:rPr>
          <w:rFonts w:cstheme="minorHAnsi"/>
          <w:sz w:val="26"/>
          <w:szCs w:val="26"/>
        </w:rPr>
        <w:tab/>
        <w:t xml:space="preserve">       c) </w:t>
      </w:r>
      <w:r w:rsidR="00812F1E" w:rsidRPr="009F6BD8">
        <w:rPr>
          <w:rFonts w:cstheme="minorHAnsi"/>
          <w:sz w:val="26"/>
          <w:szCs w:val="26"/>
        </w:rPr>
        <w:t>Oxidizing Agent</w:t>
      </w:r>
    </w:p>
    <w:p w14:paraId="3E9C4E81" w14:textId="27276F55" w:rsidR="00176250" w:rsidRPr="009F6BD8" w:rsidRDefault="00176250" w:rsidP="00812F1E">
      <w:pPr>
        <w:pStyle w:val="ListParagraph"/>
        <w:ind w:left="1080"/>
        <w:rPr>
          <w:rFonts w:cstheme="minorHAnsi"/>
          <w:sz w:val="26"/>
          <w:szCs w:val="26"/>
        </w:rPr>
      </w:pPr>
    </w:p>
    <w:p w14:paraId="2D8DCADA" w14:textId="5AC35A43" w:rsidR="00176250" w:rsidRDefault="00176250" w:rsidP="00176250">
      <w:pPr>
        <w:rPr>
          <w:rFonts w:cstheme="minorHAnsi"/>
          <w:sz w:val="26"/>
          <w:szCs w:val="26"/>
        </w:rPr>
      </w:pPr>
    </w:p>
    <w:p w14:paraId="136AAD09" w14:textId="77777777" w:rsidR="00FB4745" w:rsidRPr="009F6BD8" w:rsidRDefault="00FB4745" w:rsidP="00176250">
      <w:pPr>
        <w:rPr>
          <w:rFonts w:cstheme="minorHAnsi"/>
          <w:sz w:val="26"/>
          <w:szCs w:val="26"/>
        </w:rPr>
      </w:pPr>
    </w:p>
    <w:p w14:paraId="14954266" w14:textId="77777777" w:rsidR="000B4A49" w:rsidRPr="009F6BD8" w:rsidRDefault="000B4A49" w:rsidP="01FBD2F7">
      <w:pPr>
        <w:rPr>
          <w:sz w:val="26"/>
          <w:szCs w:val="26"/>
        </w:rPr>
      </w:pPr>
    </w:p>
    <w:p w14:paraId="284A39FC" w14:textId="04A0F0DF" w:rsidR="007C5C77" w:rsidRDefault="40734685" w:rsidP="40734685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40734685">
        <w:rPr>
          <w:sz w:val="26"/>
          <w:szCs w:val="26"/>
        </w:rPr>
        <w:t>Look around your household. What material can you find that have either WHMIS or HHPS symbols. List the products and what their symbols mean:</w:t>
      </w:r>
    </w:p>
    <w:p w14:paraId="2D455DA0" w14:textId="77777777" w:rsidR="00FB4745" w:rsidRDefault="00FB4745" w:rsidP="00FB4745">
      <w:pPr>
        <w:pStyle w:val="ListParagraph"/>
        <w:rPr>
          <w:rFonts w:cstheme="minorHAnsi"/>
          <w:sz w:val="26"/>
          <w:szCs w:val="2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36"/>
        <w:gridCol w:w="2142"/>
        <w:gridCol w:w="2151"/>
        <w:gridCol w:w="2201"/>
      </w:tblGrid>
      <w:tr w:rsidR="00996476" w14:paraId="1A35A52C" w14:textId="77777777" w:rsidTr="01FBD2F7">
        <w:tc>
          <w:tcPr>
            <w:tcW w:w="2337" w:type="dxa"/>
          </w:tcPr>
          <w:p w14:paraId="1047EA5B" w14:textId="78A41DEE" w:rsidR="008344FA" w:rsidRDefault="008344FA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Product</w:t>
            </w:r>
          </w:p>
        </w:tc>
        <w:tc>
          <w:tcPr>
            <w:tcW w:w="2337" w:type="dxa"/>
          </w:tcPr>
          <w:p w14:paraId="31F65B15" w14:textId="0C1D9C84" w:rsidR="008344FA" w:rsidRDefault="008344FA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Drawing of Symbol</w:t>
            </w:r>
          </w:p>
        </w:tc>
        <w:tc>
          <w:tcPr>
            <w:tcW w:w="2338" w:type="dxa"/>
          </w:tcPr>
          <w:p w14:paraId="53110D0B" w14:textId="61EC5E81" w:rsidR="008344FA" w:rsidRDefault="00996476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Symbol Meaning</w:t>
            </w:r>
          </w:p>
        </w:tc>
        <w:tc>
          <w:tcPr>
            <w:tcW w:w="2338" w:type="dxa"/>
          </w:tcPr>
          <w:p w14:paraId="502E45B9" w14:textId="5BD720E4" w:rsidR="008344FA" w:rsidRDefault="00996476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Precautions</w:t>
            </w:r>
          </w:p>
        </w:tc>
      </w:tr>
      <w:tr w:rsidR="00996476" w14:paraId="4FA38FB6" w14:textId="77777777" w:rsidTr="01FBD2F7">
        <w:tc>
          <w:tcPr>
            <w:tcW w:w="2337" w:type="dxa"/>
          </w:tcPr>
          <w:p w14:paraId="488E156D" w14:textId="77777777" w:rsidR="008344FA" w:rsidRDefault="008344FA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50AD36C6" w14:textId="77777777" w:rsidR="00996476" w:rsidRDefault="00996476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4DF2BA52" w14:textId="77777777" w:rsidR="00996476" w:rsidRDefault="00996476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5DEE15AC" w14:textId="77777777" w:rsidR="00996476" w:rsidRDefault="00996476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79BA8E20" w14:textId="3D20F2C9" w:rsidR="00996476" w:rsidRDefault="00996476" w:rsidP="01FBD2F7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340ED78C" w14:textId="386FD71F" w:rsidR="000B4A49" w:rsidRDefault="000B4A49" w:rsidP="01FBD2F7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359CA21E" w14:textId="77777777" w:rsidR="000B4A49" w:rsidRDefault="000B4A49" w:rsidP="01FBD2F7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170E5018" w14:textId="53EB020D" w:rsidR="00996476" w:rsidRDefault="00996476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37" w:type="dxa"/>
          </w:tcPr>
          <w:p w14:paraId="1B236AA9" w14:textId="77777777" w:rsidR="008344FA" w:rsidRDefault="008344FA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38" w:type="dxa"/>
          </w:tcPr>
          <w:p w14:paraId="38BF82E0" w14:textId="77777777" w:rsidR="008344FA" w:rsidRDefault="008344FA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38" w:type="dxa"/>
          </w:tcPr>
          <w:p w14:paraId="260CAF08" w14:textId="77777777" w:rsidR="008344FA" w:rsidRDefault="008344FA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996476" w14:paraId="4E7D2EDA" w14:textId="77777777" w:rsidTr="01FBD2F7">
        <w:tc>
          <w:tcPr>
            <w:tcW w:w="2337" w:type="dxa"/>
          </w:tcPr>
          <w:p w14:paraId="337B7C6C" w14:textId="4A1EE043" w:rsidR="00996476" w:rsidRDefault="00996476" w:rsidP="01FBD2F7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5AFFD347" w14:textId="77777777" w:rsidR="00996476" w:rsidRDefault="00996476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2DAE4EB9" w14:textId="55043B47" w:rsidR="00996476" w:rsidRDefault="00996476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1E62FF97" w14:textId="56F413CE" w:rsidR="000B4A49" w:rsidRDefault="000B4A49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6CA89868" w14:textId="77777777" w:rsidR="000B4A49" w:rsidRDefault="000B4A49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6CE5F327" w14:textId="598B6A3D" w:rsidR="008901D4" w:rsidRDefault="008901D4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54777EB9" w14:textId="77777777" w:rsidR="008901D4" w:rsidRDefault="008901D4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50CD0FBC" w14:textId="2359235C" w:rsidR="00996476" w:rsidRDefault="00996476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37" w:type="dxa"/>
          </w:tcPr>
          <w:p w14:paraId="65E1783C" w14:textId="77777777" w:rsidR="008344FA" w:rsidRDefault="008344FA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38" w:type="dxa"/>
          </w:tcPr>
          <w:p w14:paraId="15CE86F1" w14:textId="77777777" w:rsidR="008344FA" w:rsidRDefault="008344FA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38" w:type="dxa"/>
          </w:tcPr>
          <w:p w14:paraId="2F1B89AB" w14:textId="77777777" w:rsidR="008344FA" w:rsidRDefault="008344FA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  <w:tr w:rsidR="00996476" w14:paraId="74DDB5DC" w14:textId="77777777" w:rsidTr="01FBD2F7">
        <w:tc>
          <w:tcPr>
            <w:tcW w:w="2337" w:type="dxa"/>
          </w:tcPr>
          <w:p w14:paraId="4E0A9BDD" w14:textId="77777777" w:rsidR="008344FA" w:rsidRDefault="008344FA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0D37C9B9" w14:textId="77777777" w:rsidR="008901D4" w:rsidRDefault="008901D4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010A2D00" w14:textId="77777777" w:rsidR="008901D4" w:rsidRDefault="008901D4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36766DA9" w14:textId="1AEBAE11" w:rsidR="008901D4" w:rsidRDefault="008901D4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5E818563" w14:textId="29E6FE2F" w:rsidR="000B4A49" w:rsidRDefault="000B4A49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1DB21509" w14:textId="77777777" w:rsidR="000B4A49" w:rsidRDefault="000B4A49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  <w:p w14:paraId="3080D580" w14:textId="4B3F11D3" w:rsidR="008901D4" w:rsidRDefault="008901D4" w:rsidP="01FBD2F7">
            <w:pPr>
              <w:pStyle w:val="ListParagraph"/>
              <w:ind w:left="0"/>
              <w:rPr>
                <w:sz w:val="26"/>
                <w:szCs w:val="26"/>
              </w:rPr>
            </w:pPr>
          </w:p>
          <w:p w14:paraId="337B30D8" w14:textId="7B48BCD3" w:rsidR="008901D4" w:rsidRDefault="008901D4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37" w:type="dxa"/>
          </w:tcPr>
          <w:p w14:paraId="180DAB88" w14:textId="77777777" w:rsidR="008344FA" w:rsidRDefault="008344FA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38" w:type="dxa"/>
          </w:tcPr>
          <w:p w14:paraId="5F7A4ACF" w14:textId="77777777" w:rsidR="008344FA" w:rsidRDefault="008344FA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2338" w:type="dxa"/>
          </w:tcPr>
          <w:p w14:paraId="7194CF32" w14:textId="77777777" w:rsidR="008344FA" w:rsidRDefault="008344FA" w:rsidP="008344FA">
            <w:pPr>
              <w:pStyle w:val="ListParagraph"/>
              <w:ind w:left="0"/>
              <w:rPr>
                <w:rFonts w:cstheme="minorHAnsi"/>
                <w:sz w:val="26"/>
                <w:szCs w:val="26"/>
              </w:rPr>
            </w:pPr>
          </w:p>
        </w:tc>
      </w:tr>
    </w:tbl>
    <w:p w14:paraId="03DC032D" w14:textId="77777777" w:rsidR="008344FA" w:rsidRDefault="008344FA" w:rsidP="008344FA">
      <w:pPr>
        <w:pStyle w:val="ListParagraph"/>
        <w:rPr>
          <w:rFonts w:cstheme="minorHAnsi"/>
          <w:sz w:val="26"/>
          <w:szCs w:val="26"/>
        </w:rPr>
      </w:pPr>
    </w:p>
    <w:p w14:paraId="4B7FF1E9" w14:textId="617E7400" w:rsidR="007C5C77" w:rsidRPr="009F6BD8" w:rsidRDefault="007C5C77" w:rsidP="007C5C77">
      <w:pPr>
        <w:pStyle w:val="ListParagraph"/>
        <w:rPr>
          <w:rFonts w:cstheme="minorHAnsi"/>
          <w:sz w:val="26"/>
          <w:szCs w:val="26"/>
        </w:rPr>
      </w:pPr>
      <w:r w:rsidRPr="009F6BD8">
        <w:rPr>
          <w:rFonts w:cstheme="minorHAnsi"/>
          <w:sz w:val="26"/>
          <w:szCs w:val="26"/>
        </w:rPr>
        <w:t xml:space="preserve"> </w:t>
      </w:r>
    </w:p>
    <w:sectPr w:rsidR="007C5C77" w:rsidRPr="009F6BD8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D5A0D" w14:textId="77777777" w:rsidR="002B4E29" w:rsidRDefault="002B4E29" w:rsidP="001E63A1">
      <w:pPr>
        <w:spacing w:after="0" w:line="240" w:lineRule="auto"/>
      </w:pPr>
      <w:r>
        <w:separator/>
      </w:r>
    </w:p>
  </w:endnote>
  <w:endnote w:type="continuationSeparator" w:id="0">
    <w:p w14:paraId="18A1D0F5" w14:textId="77777777" w:rsidR="002B4E29" w:rsidRDefault="002B4E29" w:rsidP="001E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99299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C29D2" w14:textId="0C42C902" w:rsidR="00EC2952" w:rsidRDefault="00EC295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B5BA8" w14:textId="77777777" w:rsidR="00EC2952" w:rsidRDefault="00EC29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6366F" w14:textId="77777777" w:rsidR="002B4E29" w:rsidRDefault="002B4E29" w:rsidP="001E63A1">
      <w:pPr>
        <w:spacing w:after="0" w:line="240" w:lineRule="auto"/>
      </w:pPr>
      <w:r>
        <w:separator/>
      </w:r>
    </w:p>
  </w:footnote>
  <w:footnote w:type="continuationSeparator" w:id="0">
    <w:p w14:paraId="44AB8064" w14:textId="77777777" w:rsidR="002B4E29" w:rsidRDefault="002B4E29" w:rsidP="001E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3D4F2" w14:textId="155FA39D" w:rsidR="001E63A1" w:rsidRDefault="001E63A1">
    <w:pPr>
      <w:pStyle w:val="Header"/>
    </w:pPr>
    <w:r>
      <w:ptab w:relativeTo="margin" w:alignment="center" w:leader="none"/>
    </w:r>
    <w:r w:rsidR="004A3736">
      <w:t>S</w:t>
    </w:r>
    <w:r w:rsidR="00EC2952">
      <w:t>AFETY UNIT</w:t>
    </w:r>
    <w:r w:rsidR="008317D0">
      <w:t xml:space="preserve"> NOTES</w:t>
    </w:r>
    <w:r>
      <w:ptab w:relativeTo="margin" w:alignment="right" w:leader="none"/>
    </w:r>
    <w:r w:rsidR="00EC295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B0D"/>
    <w:multiLevelType w:val="hybridMultilevel"/>
    <w:tmpl w:val="70CE145E"/>
    <w:lvl w:ilvl="0" w:tplc="8288F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BB7CE3"/>
    <w:multiLevelType w:val="hybridMultilevel"/>
    <w:tmpl w:val="672C9B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70C68"/>
    <w:multiLevelType w:val="hybridMultilevel"/>
    <w:tmpl w:val="D12AB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55AC2"/>
    <w:multiLevelType w:val="hybridMultilevel"/>
    <w:tmpl w:val="311EBC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06C7F"/>
    <w:multiLevelType w:val="hybridMultilevel"/>
    <w:tmpl w:val="529EF43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F45E6"/>
    <w:multiLevelType w:val="hybridMultilevel"/>
    <w:tmpl w:val="A10859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50001A"/>
    <w:multiLevelType w:val="multilevel"/>
    <w:tmpl w:val="9774B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763BD8"/>
    <w:multiLevelType w:val="hybridMultilevel"/>
    <w:tmpl w:val="3B0A7798"/>
    <w:lvl w:ilvl="0" w:tplc="9D880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FC9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BED7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C5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C9C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B25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DEE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D4A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A34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BE10D4"/>
    <w:multiLevelType w:val="hybridMultilevel"/>
    <w:tmpl w:val="39446A4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20B3E"/>
    <w:multiLevelType w:val="hybridMultilevel"/>
    <w:tmpl w:val="FAF63E9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1"/>
  </w:num>
  <w:num w:numId="7">
    <w:abstractNumId w:val="8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07E"/>
    <w:rsid w:val="00000B49"/>
    <w:rsid w:val="00027E76"/>
    <w:rsid w:val="00034036"/>
    <w:rsid w:val="000B4A49"/>
    <w:rsid w:val="00107E34"/>
    <w:rsid w:val="00115394"/>
    <w:rsid w:val="00146F92"/>
    <w:rsid w:val="00176250"/>
    <w:rsid w:val="001E63A1"/>
    <w:rsid w:val="002150A3"/>
    <w:rsid w:val="0026760A"/>
    <w:rsid w:val="002A0F20"/>
    <w:rsid w:val="002B4E29"/>
    <w:rsid w:val="002C1533"/>
    <w:rsid w:val="00327C76"/>
    <w:rsid w:val="00360118"/>
    <w:rsid w:val="0036192A"/>
    <w:rsid w:val="003834FD"/>
    <w:rsid w:val="00397216"/>
    <w:rsid w:val="00403C7F"/>
    <w:rsid w:val="00462E1B"/>
    <w:rsid w:val="00493FDD"/>
    <w:rsid w:val="004A3736"/>
    <w:rsid w:val="004B171C"/>
    <w:rsid w:val="00542C1B"/>
    <w:rsid w:val="00635737"/>
    <w:rsid w:val="00653B6F"/>
    <w:rsid w:val="006C396C"/>
    <w:rsid w:val="00775334"/>
    <w:rsid w:val="007A0E25"/>
    <w:rsid w:val="007A3E7B"/>
    <w:rsid w:val="007B7FB9"/>
    <w:rsid w:val="007C5C77"/>
    <w:rsid w:val="007D3B93"/>
    <w:rsid w:val="007E520F"/>
    <w:rsid w:val="007E58B8"/>
    <w:rsid w:val="00807642"/>
    <w:rsid w:val="00812F1E"/>
    <w:rsid w:val="00822B27"/>
    <w:rsid w:val="008317D0"/>
    <w:rsid w:val="008344FA"/>
    <w:rsid w:val="00844720"/>
    <w:rsid w:val="00873AFA"/>
    <w:rsid w:val="00874E76"/>
    <w:rsid w:val="00885C19"/>
    <w:rsid w:val="008901D4"/>
    <w:rsid w:val="00892BFB"/>
    <w:rsid w:val="0089487F"/>
    <w:rsid w:val="00897144"/>
    <w:rsid w:val="008E7160"/>
    <w:rsid w:val="00923A54"/>
    <w:rsid w:val="00954B91"/>
    <w:rsid w:val="00962D07"/>
    <w:rsid w:val="00996476"/>
    <w:rsid w:val="009B18A0"/>
    <w:rsid w:val="009B35ED"/>
    <w:rsid w:val="009F6BD8"/>
    <w:rsid w:val="00A17B92"/>
    <w:rsid w:val="00A17C4C"/>
    <w:rsid w:val="00A21716"/>
    <w:rsid w:val="00A96E70"/>
    <w:rsid w:val="00AA0200"/>
    <w:rsid w:val="00B158A2"/>
    <w:rsid w:val="00B35320"/>
    <w:rsid w:val="00B764F6"/>
    <w:rsid w:val="00B84DB7"/>
    <w:rsid w:val="00BC7ABA"/>
    <w:rsid w:val="00BD5E22"/>
    <w:rsid w:val="00BD6664"/>
    <w:rsid w:val="00C20369"/>
    <w:rsid w:val="00C654A6"/>
    <w:rsid w:val="00C955EF"/>
    <w:rsid w:val="00D02648"/>
    <w:rsid w:val="00D1107E"/>
    <w:rsid w:val="00D11BC0"/>
    <w:rsid w:val="00D137DA"/>
    <w:rsid w:val="00D2623F"/>
    <w:rsid w:val="00E0125B"/>
    <w:rsid w:val="00E04C71"/>
    <w:rsid w:val="00E3022A"/>
    <w:rsid w:val="00E46770"/>
    <w:rsid w:val="00E73D8F"/>
    <w:rsid w:val="00E75DD6"/>
    <w:rsid w:val="00EB4E32"/>
    <w:rsid w:val="00EC2952"/>
    <w:rsid w:val="00F11889"/>
    <w:rsid w:val="00F27CBF"/>
    <w:rsid w:val="00F445D4"/>
    <w:rsid w:val="00F65D8A"/>
    <w:rsid w:val="00FB4745"/>
    <w:rsid w:val="00FC62B4"/>
    <w:rsid w:val="01FBD2F7"/>
    <w:rsid w:val="40734685"/>
    <w:rsid w:val="5BCAAB77"/>
    <w:rsid w:val="6C5871E7"/>
    <w:rsid w:val="73C5E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4BED"/>
  <w15:chartTrackingRefBased/>
  <w15:docId w15:val="{B86470D6-5269-4642-8C53-4264FA8F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89"/>
    <w:pPr>
      <w:ind w:left="720"/>
      <w:contextualSpacing/>
    </w:pPr>
  </w:style>
  <w:style w:type="paragraph" w:customStyle="1" w:styleId="paragraph">
    <w:name w:val="paragraph"/>
    <w:basedOn w:val="Normal"/>
    <w:rsid w:val="0054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rmaltextrun">
    <w:name w:val="normaltextrun"/>
    <w:basedOn w:val="DefaultParagraphFont"/>
    <w:rsid w:val="00542C1B"/>
  </w:style>
  <w:style w:type="character" w:customStyle="1" w:styleId="eop">
    <w:name w:val="eop"/>
    <w:basedOn w:val="DefaultParagraphFont"/>
    <w:rsid w:val="00542C1B"/>
  </w:style>
  <w:style w:type="paragraph" w:styleId="Header">
    <w:name w:val="header"/>
    <w:basedOn w:val="Normal"/>
    <w:link w:val="HeaderChar"/>
    <w:uiPriority w:val="99"/>
    <w:unhideWhenUsed/>
    <w:rsid w:val="001E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3A1"/>
  </w:style>
  <w:style w:type="paragraph" w:styleId="Footer">
    <w:name w:val="footer"/>
    <w:basedOn w:val="Normal"/>
    <w:link w:val="FooterChar"/>
    <w:uiPriority w:val="99"/>
    <w:unhideWhenUsed/>
    <w:rsid w:val="001E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3A1"/>
  </w:style>
  <w:style w:type="paragraph" w:styleId="BalloonText">
    <w:name w:val="Balloon Text"/>
    <w:basedOn w:val="Normal"/>
    <w:link w:val="BalloonTextChar"/>
    <w:uiPriority w:val="99"/>
    <w:semiHidden/>
    <w:unhideWhenUsed/>
    <w:rsid w:val="00E0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5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34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8104">
          <w:marLeft w:val="360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3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3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</cp:revision>
  <dcterms:created xsi:type="dcterms:W3CDTF">2021-08-01T16:09:00Z</dcterms:created>
  <dcterms:modified xsi:type="dcterms:W3CDTF">2021-09-07T17:54:00Z</dcterms:modified>
</cp:coreProperties>
</file>