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8EB40" w14:textId="77777777" w:rsidR="001C31F1" w:rsidRPr="00762E0B" w:rsidRDefault="7EB6733F" w:rsidP="7EB6733F">
      <w:pPr>
        <w:rPr>
          <w:b/>
          <w:bCs/>
          <w:u w:val="single"/>
        </w:rPr>
      </w:pPr>
      <w:r w:rsidRPr="7EB6733F">
        <w:rPr>
          <w:b/>
          <w:bCs/>
          <w:u w:val="single"/>
        </w:rPr>
        <w:t>What is Science?</w:t>
      </w:r>
      <w:r w:rsidRPr="7EB6733F">
        <w:rPr>
          <w:b/>
          <w:bCs/>
        </w:rPr>
        <w:t xml:space="preserve"> </w:t>
      </w:r>
    </w:p>
    <w:p w14:paraId="6205AD2C" w14:textId="77777777" w:rsidR="00534F42" w:rsidRPr="00534F42" w:rsidRDefault="7EB6733F" w:rsidP="00534F42">
      <w:pPr>
        <w:numPr>
          <w:ilvl w:val="0"/>
          <w:numId w:val="4"/>
        </w:numPr>
      </w:pPr>
      <w:r>
        <w:t xml:space="preserve">Science is a method for </w:t>
      </w:r>
      <w:r w:rsidRPr="7EB6733F">
        <w:rPr>
          <w:b/>
          <w:bCs/>
        </w:rPr>
        <w:t>studying</w:t>
      </w:r>
      <w:r>
        <w:t xml:space="preserve"> the natural world</w:t>
      </w:r>
    </w:p>
    <w:p w14:paraId="0F0228E3" w14:textId="24B952D8" w:rsidR="00534F42" w:rsidRDefault="65B808AC" w:rsidP="65B808AC">
      <w:pPr>
        <w:numPr>
          <w:ilvl w:val="0"/>
          <w:numId w:val="4"/>
        </w:numPr>
      </w:pPr>
      <w:r>
        <w:t xml:space="preserve">It is a </w:t>
      </w:r>
      <w:r w:rsidRPr="65B808AC">
        <w:rPr>
          <w:b/>
          <w:bCs/>
        </w:rPr>
        <w:t>process</w:t>
      </w:r>
      <w:r>
        <w:t xml:space="preserve"> that uses </w:t>
      </w:r>
      <w:r w:rsidRPr="65B808AC">
        <w:rPr>
          <w:b/>
          <w:bCs/>
        </w:rPr>
        <w:t>observation</w:t>
      </w:r>
      <w:r>
        <w:t xml:space="preserve"> and </w:t>
      </w:r>
      <w:r w:rsidRPr="65B808AC">
        <w:rPr>
          <w:b/>
          <w:bCs/>
        </w:rPr>
        <w:t xml:space="preserve">investigation </w:t>
      </w:r>
      <w:r>
        <w:t>to gain knowledge about events in nature.</w:t>
      </w:r>
    </w:p>
    <w:p w14:paraId="19EC9AF2" w14:textId="77777777" w:rsidR="00762E0B" w:rsidRDefault="7EB6733F" w:rsidP="7EB6733F">
      <w:pPr>
        <w:rPr>
          <w:b/>
          <w:bCs/>
          <w:u w:val="single"/>
        </w:rPr>
      </w:pPr>
      <w:r w:rsidRPr="7EB6733F">
        <w:rPr>
          <w:b/>
          <w:bCs/>
          <w:u w:val="single"/>
        </w:rPr>
        <w:t>Scientific Method</w:t>
      </w:r>
    </w:p>
    <w:p w14:paraId="23646886" w14:textId="6E779516" w:rsidR="00534F42" w:rsidRPr="00762E0B" w:rsidRDefault="7EB6733F" w:rsidP="7EB6733F">
      <w:pPr>
        <w:rPr>
          <w:b/>
          <w:bCs/>
        </w:rPr>
      </w:pPr>
      <w:r>
        <w:t xml:space="preserve">The </w:t>
      </w:r>
      <w:r w:rsidRPr="7EB6733F">
        <w:rPr>
          <w:b/>
          <w:bCs/>
        </w:rPr>
        <w:t>Scientific Method</w:t>
      </w:r>
      <w:r>
        <w:t xml:space="preserve"> is a </w:t>
      </w:r>
      <w:r w:rsidRPr="7EB6733F">
        <w:rPr>
          <w:b/>
          <w:bCs/>
        </w:rPr>
        <w:t xml:space="preserve">process </w:t>
      </w:r>
      <w:r>
        <w:t xml:space="preserve">that scientists follow in order to answer </w:t>
      </w:r>
      <w:r w:rsidRPr="7EB6733F">
        <w:rPr>
          <w:b/>
          <w:bCs/>
        </w:rPr>
        <w:t>Questions</w:t>
      </w:r>
      <w:r>
        <w:t xml:space="preserve"> about the world around us.</w:t>
      </w:r>
    </w:p>
    <w:p w14:paraId="5E0AB3E5" w14:textId="77777777" w:rsidR="00534F42" w:rsidRPr="00534F42" w:rsidRDefault="7EB6733F" w:rsidP="00762E0B">
      <w:pPr>
        <w:numPr>
          <w:ilvl w:val="0"/>
          <w:numId w:val="16"/>
        </w:numPr>
      </w:pPr>
      <w:r>
        <w:t>It ensures your experiment will actually answer your question.</w:t>
      </w:r>
    </w:p>
    <w:p w14:paraId="5BA44283" w14:textId="77777777" w:rsidR="00534F42" w:rsidRPr="00534F42" w:rsidRDefault="7EB6733F" w:rsidP="00762E0B">
      <w:pPr>
        <w:numPr>
          <w:ilvl w:val="0"/>
          <w:numId w:val="16"/>
        </w:numPr>
      </w:pPr>
      <w:r>
        <w:t>It shows the world how you obtained your results.</w:t>
      </w:r>
    </w:p>
    <w:p w14:paraId="47989220" w14:textId="77777777" w:rsidR="00534F42" w:rsidRPr="00534F42" w:rsidRDefault="7EB6733F" w:rsidP="00762E0B">
      <w:pPr>
        <w:numPr>
          <w:ilvl w:val="0"/>
          <w:numId w:val="16"/>
        </w:numPr>
      </w:pPr>
      <w:r>
        <w:t>It allows other scientists to recreate your experiment to support/disprove your conclusions.</w:t>
      </w:r>
    </w:p>
    <w:p w14:paraId="432ABD1A" w14:textId="77777777" w:rsidR="00534F42" w:rsidRPr="00534F42" w:rsidRDefault="7EB6733F" w:rsidP="00762E0B">
      <w:pPr>
        <w:numPr>
          <w:ilvl w:val="0"/>
          <w:numId w:val="16"/>
        </w:numPr>
      </w:pPr>
      <w:r>
        <w:t>It allows other scientists to build and extend on your research</w:t>
      </w:r>
    </w:p>
    <w:p w14:paraId="59A5625D" w14:textId="77777777" w:rsidR="00534F42" w:rsidRDefault="00534F42" w:rsidP="00534F42">
      <w:pPr>
        <w:ind w:left="720"/>
      </w:pPr>
    </w:p>
    <w:p w14:paraId="38BB7469" w14:textId="16FA224F" w:rsidR="00534F42" w:rsidRPr="00534F42" w:rsidRDefault="7EB6733F" w:rsidP="7EB6733F">
      <w:pPr>
        <w:pStyle w:val="ListParagraph"/>
        <w:numPr>
          <w:ilvl w:val="0"/>
          <w:numId w:val="6"/>
        </w:numPr>
      </w:pPr>
      <w:r>
        <w:t xml:space="preserve">Start with a </w:t>
      </w:r>
      <w:r w:rsidRPr="7EB6733F">
        <w:rPr>
          <w:b/>
          <w:bCs/>
        </w:rPr>
        <w:t>Question</w:t>
      </w:r>
    </w:p>
    <w:p w14:paraId="0A6DA5D5" w14:textId="77777777" w:rsidR="00534F42" w:rsidRPr="00534F42" w:rsidRDefault="7EB6733F" w:rsidP="7EB6733F">
      <w:pPr>
        <w:numPr>
          <w:ilvl w:val="1"/>
          <w:numId w:val="6"/>
        </w:numPr>
      </w:pPr>
      <w:r>
        <w:t>What do you want to know or explain?</w:t>
      </w:r>
    </w:p>
    <w:p w14:paraId="000081BE" w14:textId="1DC6462A" w:rsidR="7EB6733F" w:rsidRDefault="65B808AC" w:rsidP="65B808AC">
      <w:pPr>
        <w:numPr>
          <w:ilvl w:val="1"/>
          <w:numId w:val="6"/>
        </w:numPr>
      </w:pPr>
      <w:r>
        <w:t xml:space="preserve">A good Question should be </w:t>
      </w:r>
      <w:r w:rsidRPr="65B808AC">
        <w:rPr>
          <w:b/>
          <w:bCs/>
        </w:rPr>
        <w:t>specific</w:t>
      </w:r>
      <w:r>
        <w:t xml:space="preserve">, </w:t>
      </w:r>
      <w:r w:rsidRPr="65B808AC">
        <w:rPr>
          <w:b/>
          <w:bCs/>
        </w:rPr>
        <w:t>testable</w:t>
      </w:r>
      <w:r>
        <w:t xml:space="preserve">, and should have </w:t>
      </w:r>
      <w:r w:rsidRPr="65B808AC">
        <w:rPr>
          <w:b/>
          <w:bCs/>
        </w:rPr>
        <w:t>one answer</w:t>
      </w:r>
      <w:r>
        <w:t xml:space="preserve"> </w:t>
      </w:r>
    </w:p>
    <w:p w14:paraId="57515B25" w14:textId="77777777" w:rsidR="00534F42" w:rsidRPr="00534F42" w:rsidRDefault="7EB6733F" w:rsidP="7EB6733F">
      <w:pPr>
        <w:pStyle w:val="ListParagraph"/>
        <w:numPr>
          <w:ilvl w:val="0"/>
          <w:numId w:val="6"/>
        </w:numPr>
      </w:pPr>
      <w:r>
        <w:t xml:space="preserve">Formulate a </w:t>
      </w:r>
      <w:r w:rsidRPr="7EB6733F">
        <w:rPr>
          <w:b/>
          <w:bCs/>
        </w:rPr>
        <w:t>Hypothesis</w:t>
      </w:r>
    </w:p>
    <w:p w14:paraId="672276FA" w14:textId="77777777" w:rsidR="00534F42" w:rsidRPr="00534F42" w:rsidRDefault="7EB6733F" w:rsidP="7EB6733F">
      <w:pPr>
        <w:numPr>
          <w:ilvl w:val="1"/>
          <w:numId w:val="7"/>
        </w:numPr>
      </w:pPr>
      <w:r>
        <w:t xml:space="preserve">What do you think will happen? </w:t>
      </w:r>
    </w:p>
    <w:p w14:paraId="303B3B2C" w14:textId="77777777" w:rsidR="00534F42" w:rsidRPr="00534F42" w:rsidRDefault="7EB6733F" w:rsidP="7EB6733F">
      <w:pPr>
        <w:numPr>
          <w:ilvl w:val="1"/>
          <w:numId w:val="7"/>
        </w:numPr>
      </w:pPr>
      <w:r>
        <w:t xml:space="preserve">Predict the answer to your question or the outcome of the experiment. </w:t>
      </w:r>
    </w:p>
    <w:p w14:paraId="6B59E577" w14:textId="2CC76DC0" w:rsidR="00534F42" w:rsidRPr="00534F42" w:rsidRDefault="65B808AC" w:rsidP="7EB6733F">
      <w:pPr>
        <w:numPr>
          <w:ilvl w:val="1"/>
          <w:numId w:val="7"/>
        </w:numPr>
      </w:pPr>
      <w:r>
        <w:t>Usually written as an “If…</w:t>
      </w:r>
      <w:proofErr w:type="gramStart"/>
      <w:r>
        <w:t>..</w:t>
      </w:r>
      <w:r w:rsidR="003363FE">
        <w:t>(</w:t>
      </w:r>
      <w:proofErr w:type="gramEnd"/>
      <w:r w:rsidR="003363FE">
        <w:t>Independent variable )…</w:t>
      </w:r>
      <w:r>
        <w:t>then …</w:t>
      </w:r>
      <w:r w:rsidR="003363FE">
        <w:t>(dependent variable)…</w:t>
      </w:r>
      <w:r>
        <w:t>.  because......” statement</w:t>
      </w:r>
      <w:r w:rsidR="003363FE">
        <w:t>.</w:t>
      </w:r>
    </w:p>
    <w:p w14:paraId="42FB4DED" w14:textId="20B4B81D" w:rsidR="00534F42" w:rsidRPr="00534F42" w:rsidRDefault="65B808AC" w:rsidP="65B808AC">
      <w:pPr>
        <w:pStyle w:val="ListParagraph"/>
        <w:numPr>
          <w:ilvl w:val="0"/>
          <w:numId w:val="6"/>
        </w:numPr>
      </w:pPr>
      <w:r w:rsidRPr="65B808AC">
        <w:rPr>
          <w:b/>
          <w:bCs/>
        </w:rPr>
        <w:t>Identify the Variables....see below</w:t>
      </w:r>
    </w:p>
    <w:p w14:paraId="0330F9E4" w14:textId="4B36C8A8" w:rsidR="00534F42" w:rsidRPr="00534F42" w:rsidRDefault="65B808AC" w:rsidP="65B808AC">
      <w:pPr>
        <w:pStyle w:val="ListParagraph"/>
        <w:numPr>
          <w:ilvl w:val="0"/>
          <w:numId w:val="6"/>
        </w:numPr>
      </w:pPr>
      <w:r w:rsidRPr="65B808AC">
        <w:rPr>
          <w:b/>
          <w:bCs/>
        </w:rPr>
        <w:t>Materials</w:t>
      </w:r>
    </w:p>
    <w:p w14:paraId="246297BB" w14:textId="62F3E662" w:rsidR="00534F42" w:rsidRPr="00534F42" w:rsidRDefault="7EB6733F" w:rsidP="7EB6733F">
      <w:pPr>
        <w:pStyle w:val="ListParagraph"/>
        <w:numPr>
          <w:ilvl w:val="1"/>
          <w:numId w:val="3"/>
        </w:numPr>
      </w:pPr>
      <w:r>
        <w:t>What items to you need to carry out your experiment?</w:t>
      </w:r>
    </w:p>
    <w:p w14:paraId="72C5084E" w14:textId="6C2354AC" w:rsidR="00534F42" w:rsidRPr="00534F42" w:rsidRDefault="65B808AC" w:rsidP="65B808AC">
      <w:pPr>
        <w:pStyle w:val="ListParagraph"/>
        <w:numPr>
          <w:ilvl w:val="0"/>
          <w:numId w:val="6"/>
        </w:numPr>
      </w:pPr>
      <w:r w:rsidRPr="65B808AC">
        <w:rPr>
          <w:b/>
          <w:bCs/>
        </w:rPr>
        <w:t xml:space="preserve">Method/Procedure </w:t>
      </w:r>
    </w:p>
    <w:p w14:paraId="0BDC7EC4" w14:textId="77777777" w:rsidR="00534F42" w:rsidRPr="00534F42" w:rsidRDefault="7EB6733F" w:rsidP="7EB6733F">
      <w:pPr>
        <w:numPr>
          <w:ilvl w:val="1"/>
          <w:numId w:val="8"/>
        </w:numPr>
      </w:pPr>
      <w:r>
        <w:t>How will you test your hypothesis?</w:t>
      </w:r>
    </w:p>
    <w:p w14:paraId="24F7E45F" w14:textId="77777777" w:rsidR="00534F42" w:rsidRPr="00534F42" w:rsidRDefault="7EB6733F" w:rsidP="7EB6733F">
      <w:pPr>
        <w:numPr>
          <w:ilvl w:val="1"/>
          <w:numId w:val="8"/>
        </w:numPr>
      </w:pPr>
      <w:r>
        <w:t xml:space="preserve">Develop a procedure for a reliable experiment and address safety rules. </w:t>
      </w:r>
    </w:p>
    <w:p w14:paraId="5500C8B5" w14:textId="43970196" w:rsidR="00534F42" w:rsidRPr="00534F42" w:rsidRDefault="65B808AC" w:rsidP="65B808AC">
      <w:pPr>
        <w:pStyle w:val="ListParagraph"/>
        <w:numPr>
          <w:ilvl w:val="0"/>
          <w:numId w:val="6"/>
        </w:numPr>
      </w:pPr>
      <w:r w:rsidRPr="65B808AC">
        <w:rPr>
          <w:b/>
          <w:bCs/>
        </w:rPr>
        <w:t>Observations</w:t>
      </w:r>
    </w:p>
    <w:p w14:paraId="723746A1" w14:textId="66CF4F07" w:rsidR="00534F42" w:rsidRDefault="003363FE" w:rsidP="7EB6733F">
      <w:pPr>
        <w:numPr>
          <w:ilvl w:val="1"/>
          <w:numId w:val="9"/>
        </w:numPr>
      </w:pPr>
      <w:r>
        <w:t>Record data and observations in  a data table and (graph if necessary)</w:t>
      </w:r>
    </w:p>
    <w:p w14:paraId="3A179BA1" w14:textId="10B1D9FC" w:rsidR="003363FE" w:rsidRDefault="003363FE" w:rsidP="7EB6733F">
      <w:pPr>
        <w:numPr>
          <w:ilvl w:val="1"/>
          <w:numId w:val="9"/>
        </w:numPr>
      </w:pPr>
      <w:r>
        <w:t>Qualitative Observations – descriptors (appearance, taste, feel…)</w:t>
      </w:r>
      <w:bookmarkStart w:id="0" w:name="_GoBack"/>
      <w:bookmarkEnd w:id="0"/>
    </w:p>
    <w:p w14:paraId="606832C6" w14:textId="23A21C1E" w:rsidR="003363FE" w:rsidRPr="00534F42" w:rsidRDefault="003363FE" w:rsidP="7EB6733F">
      <w:pPr>
        <w:numPr>
          <w:ilvl w:val="1"/>
          <w:numId w:val="9"/>
        </w:numPr>
      </w:pPr>
      <w:r>
        <w:t>Quantitative observations – have a numerical value (mass, height, temperature)</w:t>
      </w:r>
    </w:p>
    <w:p w14:paraId="4D9D7451" w14:textId="1A5F9D17" w:rsidR="00534F42" w:rsidRPr="00534F42" w:rsidRDefault="65B808AC" w:rsidP="65B808AC">
      <w:pPr>
        <w:pStyle w:val="ListParagraph"/>
        <w:numPr>
          <w:ilvl w:val="0"/>
          <w:numId w:val="6"/>
        </w:numPr>
      </w:pPr>
      <w:r w:rsidRPr="65B808AC">
        <w:rPr>
          <w:b/>
          <w:bCs/>
        </w:rPr>
        <w:t>Analysis</w:t>
      </w:r>
    </w:p>
    <w:p w14:paraId="2C841B92" w14:textId="77777777" w:rsidR="00534F42" w:rsidRPr="00534F42" w:rsidRDefault="7EB6733F" w:rsidP="7EB6733F">
      <w:pPr>
        <w:numPr>
          <w:ilvl w:val="1"/>
          <w:numId w:val="10"/>
        </w:numPr>
      </w:pPr>
      <w:r>
        <w:t xml:space="preserve"> Are the data reliable? </w:t>
      </w:r>
    </w:p>
    <w:p w14:paraId="63228934" w14:textId="77777777" w:rsidR="00534F42" w:rsidRDefault="7EB6733F" w:rsidP="7EB6733F">
      <w:pPr>
        <w:numPr>
          <w:ilvl w:val="1"/>
          <w:numId w:val="10"/>
        </w:numPr>
      </w:pPr>
      <w:r>
        <w:lastRenderedPageBreak/>
        <w:t xml:space="preserve">Does your data and observation from the experiment support your hypothesis? </w:t>
      </w:r>
    </w:p>
    <w:p w14:paraId="1E082823" w14:textId="4142BC9A" w:rsidR="00534F42" w:rsidRPr="00534F42" w:rsidRDefault="65B808AC" w:rsidP="65B808AC">
      <w:pPr>
        <w:pStyle w:val="ListParagraph"/>
        <w:numPr>
          <w:ilvl w:val="0"/>
          <w:numId w:val="6"/>
        </w:numPr>
      </w:pPr>
      <w:r>
        <w:t xml:space="preserve">Write a </w:t>
      </w:r>
      <w:r w:rsidRPr="65B808AC">
        <w:rPr>
          <w:b/>
          <w:bCs/>
        </w:rPr>
        <w:t xml:space="preserve">Conclusion </w:t>
      </w:r>
    </w:p>
    <w:p w14:paraId="437E7E80" w14:textId="07ED92B6" w:rsidR="00534F42" w:rsidRPr="00534F42" w:rsidRDefault="00534F42" w:rsidP="7EB6733F">
      <w:pPr>
        <w:pStyle w:val="ListParagraph"/>
        <w:numPr>
          <w:ilvl w:val="1"/>
          <w:numId w:val="2"/>
        </w:numPr>
      </w:pPr>
      <w:r w:rsidRPr="00534F42">
        <w:t xml:space="preserve">Summarizes the important parts of your experiment and the results. </w:t>
      </w:r>
    </w:p>
    <w:p w14:paraId="3EF66F93" w14:textId="0268BDF7" w:rsidR="00534F42" w:rsidRPr="00534F42" w:rsidRDefault="00534F42" w:rsidP="7EB6733F">
      <w:pPr>
        <w:pStyle w:val="ListParagraph"/>
        <w:numPr>
          <w:ilvl w:val="1"/>
          <w:numId w:val="2"/>
        </w:numPr>
      </w:pPr>
      <w:r w:rsidRPr="00534F42">
        <w:t xml:space="preserve">Refer back to your hypothesis. </w:t>
      </w:r>
      <w:r w:rsidR="003363FE">
        <w:t>Did you prove or disprove your hypothesis?</w:t>
      </w:r>
    </w:p>
    <w:p w14:paraId="43B2A0ED" w14:textId="407123E4" w:rsidR="00762E0B" w:rsidRDefault="7EB6733F" w:rsidP="7EB6733F">
      <w:pPr>
        <w:pStyle w:val="ListParagraph"/>
        <w:numPr>
          <w:ilvl w:val="1"/>
          <w:numId w:val="2"/>
        </w:numPr>
      </w:pPr>
      <w:r>
        <w:t>Discuss sources of error</w:t>
      </w:r>
    </w:p>
    <w:p w14:paraId="48334891" w14:textId="5BE875CB" w:rsidR="7EB6733F" w:rsidRDefault="7EB6733F" w:rsidP="7EB6733F">
      <w:pPr>
        <w:pStyle w:val="ListParagraph"/>
        <w:numPr>
          <w:ilvl w:val="1"/>
          <w:numId w:val="2"/>
        </w:numPr>
      </w:pPr>
      <w:r>
        <w:t>What improvements are needed?</w:t>
      </w:r>
    </w:p>
    <w:p w14:paraId="4DEC7C26" w14:textId="118C7703" w:rsidR="00534F42" w:rsidRPr="00762E0B" w:rsidRDefault="7EB6733F" w:rsidP="7EB6733F">
      <w:pPr>
        <w:rPr>
          <w:b/>
          <w:bCs/>
          <w:u w:val="single"/>
        </w:rPr>
      </w:pPr>
      <w:r w:rsidRPr="7EB6733F">
        <w:rPr>
          <w:b/>
          <w:bCs/>
          <w:u w:val="single"/>
        </w:rPr>
        <w:t>Scientific Method uses Fair Testing: What is a Fair Test?</w:t>
      </w:r>
    </w:p>
    <w:p w14:paraId="04638DE8" w14:textId="68122B98" w:rsidR="00534F42" w:rsidRPr="00534F42" w:rsidRDefault="7EB6733F" w:rsidP="7EB6733F">
      <w:r>
        <w:t xml:space="preserve">An investigation where </w:t>
      </w:r>
      <w:r w:rsidRPr="7EB6733F">
        <w:rPr>
          <w:b/>
          <w:bCs/>
        </w:rPr>
        <w:t xml:space="preserve">only one factor </w:t>
      </w:r>
      <w:r>
        <w:t xml:space="preserve">is changed while all others are kept the same (controlled). </w:t>
      </w:r>
    </w:p>
    <w:p w14:paraId="7A47B76C" w14:textId="77777777" w:rsidR="00534F42" w:rsidRPr="00534F42" w:rsidRDefault="7EB6733F" w:rsidP="00762E0B">
      <w:pPr>
        <w:numPr>
          <w:ilvl w:val="1"/>
          <w:numId w:val="10"/>
        </w:numPr>
      </w:pPr>
      <w:r>
        <w:t xml:space="preserve">This way, the changes are due only to the thing we want to test. </w:t>
      </w:r>
    </w:p>
    <w:p w14:paraId="2C54A8A4" w14:textId="77777777" w:rsidR="00534F42" w:rsidRPr="00534F42" w:rsidRDefault="65B808AC" w:rsidP="00762E0B">
      <w:pPr>
        <w:numPr>
          <w:ilvl w:val="1"/>
          <w:numId w:val="10"/>
        </w:numPr>
      </w:pPr>
      <w:proofErr w:type="spellStart"/>
      <w:r>
        <w:t>Eg</w:t>
      </w:r>
      <w:proofErr w:type="spellEnd"/>
      <w:r>
        <w:t xml:space="preserve"> if testing the effect of amount of light on the growth of seedling, keep everything else the same. </w:t>
      </w:r>
    </w:p>
    <w:p w14:paraId="46D65F8A" w14:textId="77777777" w:rsidR="00534F42" w:rsidRPr="00534F42" w:rsidRDefault="65B808AC" w:rsidP="00762E0B">
      <w:pPr>
        <w:numPr>
          <w:ilvl w:val="1"/>
          <w:numId w:val="10"/>
        </w:numPr>
      </w:pPr>
      <w:r>
        <w:t xml:space="preserve">type of soil, amount of water, temperature, length of time grown, </w:t>
      </w:r>
      <w:proofErr w:type="spellStart"/>
      <w:r>
        <w:t>etc</w:t>
      </w:r>
      <w:proofErr w:type="spellEnd"/>
    </w:p>
    <w:p w14:paraId="291C014F" w14:textId="77777777" w:rsidR="00534F42" w:rsidRPr="00534F42" w:rsidRDefault="7EB6733F" w:rsidP="7EB6733F">
      <w:pPr>
        <w:ind w:left="360"/>
      </w:pPr>
      <w:r w:rsidRPr="7EB6733F">
        <w:rPr>
          <w:b/>
          <w:bCs/>
          <w:u w:val="single"/>
        </w:rPr>
        <w:t>Independent Variable</w:t>
      </w:r>
      <w:r w:rsidRPr="7EB6733F">
        <w:rPr>
          <w:b/>
          <w:bCs/>
        </w:rPr>
        <w:t xml:space="preserve">: </w:t>
      </w:r>
      <w:r>
        <w:t>the variable that is manipulated by the investigator, (what you change to see the effect (s) on other variables</w:t>
      </w:r>
    </w:p>
    <w:p w14:paraId="326AF4D0" w14:textId="77777777" w:rsidR="00534F42" w:rsidRPr="00534F42" w:rsidRDefault="7EB6733F" w:rsidP="00762E0B">
      <w:pPr>
        <w:ind w:left="1440" w:firstLine="720"/>
      </w:pPr>
      <w:r>
        <w:t>Example: Amount of light plant receives</w:t>
      </w:r>
    </w:p>
    <w:p w14:paraId="4C3EA37B" w14:textId="77777777" w:rsidR="00534F42" w:rsidRPr="00534F42" w:rsidRDefault="7EB6733F" w:rsidP="7EB6733F">
      <w:pPr>
        <w:ind w:left="360"/>
      </w:pPr>
      <w:r w:rsidRPr="7EB6733F">
        <w:rPr>
          <w:b/>
          <w:bCs/>
          <w:u w:val="single"/>
        </w:rPr>
        <w:t>Dependent Variable</w:t>
      </w:r>
      <w:r w:rsidRPr="7EB6733F">
        <w:rPr>
          <w:b/>
          <w:bCs/>
        </w:rPr>
        <w:t xml:space="preserve">: </w:t>
      </w:r>
      <w:r>
        <w:t xml:space="preserve">the variable that changes as a result of the independent variable. It is usually the factor being </w:t>
      </w:r>
      <w:r w:rsidRPr="7EB6733F">
        <w:rPr>
          <w:b/>
          <w:bCs/>
        </w:rPr>
        <w:t>measured</w:t>
      </w:r>
      <w:r>
        <w:t xml:space="preserve"> by the investigator.</w:t>
      </w:r>
    </w:p>
    <w:p w14:paraId="1A12904F" w14:textId="77777777" w:rsidR="00534F42" w:rsidRPr="00534F42" w:rsidRDefault="7EB6733F" w:rsidP="00762E0B">
      <w:pPr>
        <w:ind w:left="1440" w:firstLine="720"/>
      </w:pPr>
      <w:r>
        <w:t>Example: plant height</w:t>
      </w:r>
    </w:p>
    <w:p w14:paraId="5536EC62" w14:textId="72600856" w:rsidR="00534F42" w:rsidRPr="00534F42" w:rsidRDefault="65B808AC" w:rsidP="7EB6733F">
      <w:pPr>
        <w:ind w:left="360"/>
      </w:pPr>
      <w:r w:rsidRPr="65B808AC">
        <w:rPr>
          <w:b/>
          <w:bCs/>
          <w:u w:val="single"/>
        </w:rPr>
        <w:t>Controls</w:t>
      </w:r>
      <w:r w:rsidRPr="65B808AC">
        <w:rPr>
          <w:b/>
          <w:bCs/>
        </w:rPr>
        <w:t xml:space="preserve">: </w:t>
      </w:r>
      <w:r>
        <w:t xml:space="preserve">These are the variable that are kept constant in all treatments so that any results can be connected solely to the effects of the independent variable. </w:t>
      </w:r>
    </w:p>
    <w:p w14:paraId="37174298" w14:textId="77777777" w:rsidR="00534F42" w:rsidRPr="00534F42" w:rsidRDefault="65B808AC" w:rsidP="00762E0B">
      <w:pPr>
        <w:ind w:left="1440" w:firstLine="720"/>
      </w:pPr>
      <w:r>
        <w:t xml:space="preserve">Example:  type and amount of soil, amount of water, type of plant, </w:t>
      </w:r>
      <w:proofErr w:type="spellStart"/>
      <w:r>
        <w:t>etc</w:t>
      </w:r>
      <w:proofErr w:type="spellEnd"/>
    </w:p>
    <w:p w14:paraId="126296A4" w14:textId="7614A16D" w:rsidR="00534F42" w:rsidRDefault="00534F42" w:rsidP="00762E0B">
      <w:pPr>
        <w:ind w:left="720"/>
      </w:pPr>
      <w:r w:rsidRPr="00534F42">
        <w:rPr>
          <w:noProof/>
          <w:lang w:val="en-US"/>
        </w:rPr>
        <w:drawing>
          <wp:inline distT="0" distB="0" distL="0" distR="0" wp14:anchorId="4AD7EF6E" wp14:editId="59093CE1">
            <wp:extent cx="2743200" cy="1162050"/>
            <wp:effectExtent l="0" t="0" r="0" b="0"/>
            <wp:docPr id="4" name="Picture 3" descr="C:\Users\twilson\Documents\8\moscrop\intro and safety\components of experiment 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twilson\Documents\8\moscrop\intro and safety\components of experiment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1CEFB" w14:textId="0A2D6B9B" w:rsidR="00762E0B" w:rsidRDefault="00762E0B" w:rsidP="00762E0B">
      <w:pPr>
        <w:ind w:left="720"/>
      </w:pPr>
    </w:p>
    <w:p w14:paraId="22B0F71B" w14:textId="77777777" w:rsidR="00534F42" w:rsidRDefault="00534F42"/>
    <w:sectPr w:rsidR="00534F4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15686" w14:textId="77777777" w:rsidR="00762E0B" w:rsidRDefault="00762E0B" w:rsidP="00762E0B">
      <w:pPr>
        <w:spacing w:after="0" w:line="240" w:lineRule="auto"/>
      </w:pPr>
      <w:r>
        <w:separator/>
      </w:r>
    </w:p>
  </w:endnote>
  <w:endnote w:type="continuationSeparator" w:id="0">
    <w:p w14:paraId="1242D714" w14:textId="77777777" w:rsidR="00762E0B" w:rsidRDefault="00762E0B" w:rsidP="0076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442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6A59F" w14:textId="4D778129" w:rsidR="00762E0B" w:rsidRDefault="00762E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3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952EC3" w14:textId="77777777" w:rsidR="00762E0B" w:rsidRDefault="00762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F8839" w14:textId="77777777" w:rsidR="00762E0B" w:rsidRDefault="00762E0B" w:rsidP="00762E0B">
      <w:pPr>
        <w:spacing w:after="0" w:line="240" w:lineRule="auto"/>
      </w:pPr>
      <w:r>
        <w:separator/>
      </w:r>
    </w:p>
  </w:footnote>
  <w:footnote w:type="continuationSeparator" w:id="0">
    <w:p w14:paraId="51588948" w14:textId="77777777" w:rsidR="00762E0B" w:rsidRDefault="00762E0B" w:rsidP="0076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D0213" w14:textId="6F2DD27B" w:rsidR="00762E0B" w:rsidRDefault="00762E0B">
    <w:pPr>
      <w:pStyle w:val="Header"/>
    </w:pPr>
    <w:proofErr w:type="spellStart"/>
    <w:r>
      <w:t>Sci</w:t>
    </w:r>
    <w:proofErr w:type="spellEnd"/>
    <w:r>
      <w:t xml:space="preserve"> 8</w:t>
    </w:r>
    <w:r>
      <w:ptab w:relativeTo="margin" w:alignment="center" w:leader="none"/>
    </w:r>
    <w:r>
      <w:t>Scientific Method</w:t>
    </w:r>
    <w:r>
      <w:ptab w:relativeTo="margin" w:alignment="right" w:leader="none"/>
    </w:r>
    <w:r>
      <w:t>Name</w:t>
    </w:r>
    <w:r w:rsidRPr="65B808AC">
      <w:t xml:space="preserve">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0E4A"/>
    <w:multiLevelType w:val="hybridMultilevel"/>
    <w:tmpl w:val="D2FCCB8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32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C4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EA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4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06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E0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C5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06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5D7CCE"/>
    <w:multiLevelType w:val="hybridMultilevel"/>
    <w:tmpl w:val="7B74AAAA"/>
    <w:lvl w:ilvl="0" w:tplc="DD2A2514">
      <w:start w:val="1"/>
      <w:numFmt w:val="decimal"/>
      <w:lvlText w:val="%1."/>
      <w:lvlJc w:val="left"/>
      <w:pPr>
        <w:ind w:left="720" w:hanging="360"/>
      </w:pPr>
    </w:lvl>
    <w:lvl w:ilvl="1" w:tplc="D856DCA0">
      <w:start w:val="1"/>
      <w:numFmt w:val="lowerLetter"/>
      <w:lvlText w:val="%2."/>
      <w:lvlJc w:val="left"/>
      <w:pPr>
        <w:ind w:left="1440" w:hanging="360"/>
      </w:pPr>
    </w:lvl>
    <w:lvl w:ilvl="2" w:tplc="9EE408B8">
      <w:start w:val="1"/>
      <w:numFmt w:val="lowerRoman"/>
      <w:lvlText w:val="%3."/>
      <w:lvlJc w:val="right"/>
      <w:pPr>
        <w:ind w:left="2160" w:hanging="180"/>
      </w:pPr>
    </w:lvl>
    <w:lvl w:ilvl="3" w:tplc="F308FE38">
      <w:start w:val="1"/>
      <w:numFmt w:val="decimal"/>
      <w:lvlText w:val="%4."/>
      <w:lvlJc w:val="left"/>
      <w:pPr>
        <w:ind w:left="2880" w:hanging="360"/>
      </w:pPr>
    </w:lvl>
    <w:lvl w:ilvl="4" w:tplc="694E4C48">
      <w:start w:val="1"/>
      <w:numFmt w:val="lowerLetter"/>
      <w:lvlText w:val="%5."/>
      <w:lvlJc w:val="left"/>
      <w:pPr>
        <w:ind w:left="3600" w:hanging="360"/>
      </w:pPr>
    </w:lvl>
    <w:lvl w:ilvl="5" w:tplc="E2B60A94">
      <w:start w:val="1"/>
      <w:numFmt w:val="lowerRoman"/>
      <w:lvlText w:val="%6."/>
      <w:lvlJc w:val="right"/>
      <w:pPr>
        <w:ind w:left="4320" w:hanging="180"/>
      </w:pPr>
    </w:lvl>
    <w:lvl w:ilvl="6" w:tplc="46A6DF0C">
      <w:start w:val="1"/>
      <w:numFmt w:val="decimal"/>
      <w:lvlText w:val="%7."/>
      <w:lvlJc w:val="left"/>
      <w:pPr>
        <w:ind w:left="5040" w:hanging="360"/>
      </w:pPr>
    </w:lvl>
    <w:lvl w:ilvl="7" w:tplc="5B6EFEE8">
      <w:start w:val="1"/>
      <w:numFmt w:val="lowerLetter"/>
      <w:lvlText w:val="%8."/>
      <w:lvlJc w:val="left"/>
      <w:pPr>
        <w:ind w:left="5760" w:hanging="360"/>
      </w:pPr>
    </w:lvl>
    <w:lvl w:ilvl="8" w:tplc="BC9C5C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05315"/>
    <w:multiLevelType w:val="hybridMultilevel"/>
    <w:tmpl w:val="146013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049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8F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A6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A8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42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3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28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46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D21D9A"/>
    <w:multiLevelType w:val="hybridMultilevel"/>
    <w:tmpl w:val="B75CB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F46D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05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6E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27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C1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ED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83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2B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F45C50"/>
    <w:multiLevelType w:val="hybridMultilevel"/>
    <w:tmpl w:val="61E2B31C"/>
    <w:lvl w:ilvl="0" w:tplc="BCFED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A9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1CE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AC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EE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0A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64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4B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A9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5157D5"/>
    <w:multiLevelType w:val="hybridMultilevel"/>
    <w:tmpl w:val="7B4462A6"/>
    <w:lvl w:ilvl="0" w:tplc="F920E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DCD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B6A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52C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BED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8C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6EE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4E7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AD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146280"/>
    <w:multiLevelType w:val="hybridMultilevel"/>
    <w:tmpl w:val="28F4669E"/>
    <w:lvl w:ilvl="0" w:tplc="16AAC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2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C4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EA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4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06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E0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C5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06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BB6DF3"/>
    <w:multiLevelType w:val="hybridMultilevel"/>
    <w:tmpl w:val="C7D25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7277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A4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C2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0B5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0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A5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A9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25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2A7431"/>
    <w:multiLevelType w:val="hybridMultilevel"/>
    <w:tmpl w:val="7E82DF92"/>
    <w:lvl w:ilvl="0" w:tplc="74263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E9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F4D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4E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C3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AC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9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48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EC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01636"/>
    <w:multiLevelType w:val="hybridMultilevel"/>
    <w:tmpl w:val="90348CE2"/>
    <w:lvl w:ilvl="0" w:tplc="2B407A1E">
      <w:start w:val="1"/>
      <w:numFmt w:val="decimal"/>
      <w:lvlText w:val="%1."/>
      <w:lvlJc w:val="left"/>
      <w:pPr>
        <w:ind w:left="720" w:hanging="360"/>
      </w:pPr>
    </w:lvl>
    <w:lvl w:ilvl="1" w:tplc="3F0CF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CA3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63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E8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961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8A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4D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0B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50712"/>
    <w:multiLevelType w:val="hybridMultilevel"/>
    <w:tmpl w:val="D0841200"/>
    <w:lvl w:ilvl="0" w:tplc="EA7AE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41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A0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04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E3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A7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23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8F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E9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682499"/>
    <w:multiLevelType w:val="hybridMultilevel"/>
    <w:tmpl w:val="5AC25330"/>
    <w:lvl w:ilvl="0" w:tplc="C0984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4C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6E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65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CB02E">
      <w:start w:val="98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E81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C7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49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AC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8FD78AF"/>
    <w:multiLevelType w:val="hybridMultilevel"/>
    <w:tmpl w:val="3ED24884"/>
    <w:lvl w:ilvl="0" w:tplc="7C042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E3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0C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A6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48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C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2C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C0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46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BAB31E0"/>
    <w:multiLevelType w:val="hybridMultilevel"/>
    <w:tmpl w:val="4F2E1D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C66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EC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84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05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23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E6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E0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E8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C714D1E"/>
    <w:multiLevelType w:val="hybridMultilevel"/>
    <w:tmpl w:val="77E4DD2E"/>
    <w:lvl w:ilvl="0" w:tplc="C9647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62C80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2C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46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87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C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2D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E9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EF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F4420CE"/>
    <w:multiLevelType w:val="hybridMultilevel"/>
    <w:tmpl w:val="718ED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1EF7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E9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A3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A5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C3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A8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45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03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C9"/>
    <w:rsid w:val="0031371B"/>
    <w:rsid w:val="00335826"/>
    <w:rsid w:val="003363FE"/>
    <w:rsid w:val="00534F42"/>
    <w:rsid w:val="00573CB5"/>
    <w:rsid w:val="007130C9"/>
    <w:rsid w:val="00762E0B"/>
    <w:rsid w:val="00AE2C85"/>
    <w:rsid w:val="65B808AC"/>
    <w:rsid w:val="7EB6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C987"/>
  <w15:chartTrackingRefBased/>
  <w15:docId w15:val="{C4C2FDEB-B366-4E20-8920-83016049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E0B"/>
  </w:style>
  <w:style w:type="paragraph" w:styleId="Footer">
    <w:name w:val="footer"/>
    <w:basedOn w:val="Normal"/>
    <w:link w:val="FooterChar"/>
    <w:uiPriority w:val="99"/>
    <w:unhideWhenUsed/>
    <w:rsid w:val="0076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E0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0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0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215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227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4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7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8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6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1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4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52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32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9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5</cp:revision>
  <dcterms:created xsi:type="dcterms:W3CDTF">2017-09-02T21:32:00Z</dcterms:created>
  <dcterms:modified xsi:type="dcterms:W3CDTF">2017-09-15T18:03:00Z</dcterms:modified>
</cp:coreProperties>
</file>