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D9D0" w14:textId="77777777" w:rsidR="003E7937" w:rsidRDefault="003E7937" w:rsidP="003E793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9D9DF" wp14:editId="0549D9E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477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35" y="21357"/>
                <wp:lineTo x="21435" y="0"/>
                <wp:lineTo x="0" y="0"/>
              </wp:wrapPolygon>
            </wp:wrapTight>
            <wp:docPr id="1922631623" name="picture" descr="http://www.biologyjunction.com/images/clip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0865A80">
        <w:rPr>
          <w:rFonts w:ascii="Comic Sans MS" w:eastAsia="Times New Roman" w:hAnsi="Comic Sans MS"/>
          <w:b/>
          <w:bCs/>
          <w:color w:val="000000" w:themeColor="text1"/>
          <w:sz w:val="40"/>
          <w:szCs w:val="40"/>
        </w:rPr>
        <w:t xml:space="preserve">Graphing </w:t>
      </w:r>
      <w:r>
        <w:rPr>
          <w:rFonts w:ascii="Comic Sans MS" w:eastAsia="Times New Roman" w:hAnsi="Comic Sans MS"/>
          <w:b/>
          <w:bCs/>
          <w:color w:val="000000" w:themeColor="text1"/>
          <w:sz w:val="40"/>
          <w:szCs w:val="40"/>
        </w:rPr>
        <w:t>Tips</w:t>
      </w:r>
    </w:p>
    <w:p w14:paraId="0549D9D1" w14:textId="77777777" w:rsidR="003E7937" w:rsidRPr="00EC66A9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/>
          <w:sz w:val="28"/>
          <w:szCs w:val="28"/>
        </w:rPr>
      </w:pPr>
      <w:r w:rsidRPr="00EC66A9">
        <w:rPr>
          <w:rFonts w:ascii="Comic Sans MS" w:eastAsia="Times New Roman" w:hAnsi="Comic Sans MS"/>
          <w:b/>
          <w:bCs/>
          <w:iCs/>
          <w:color w:val="000000"/>
          <w:sz w:val="28"/>
          <w:szCs w:val="28"/>
        </w:rPr>
        <w:t>INTRODUCTION</w:t>
      </w:r>
    </w:p>
    <w:p w14:paraId="0549D9D2" w14:textId="77777777" w:rsidR="003E7937" w:rsidRPr="00F8462D" w:rsidRDefault="003E7937" w:rsidP="003E7937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bCs/>
          <w:color w:val="000000" w:themeColor="text1"/>
          <w:sz w:val="24"/>
          <w:szCs w:val="24"/>
        </w:rPr>
        <w:t>Graphing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is a good method to show the results of a large amount of data very </w:t>
      </w:r>
      <w:r w:rsidRPr="00F8462D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quickly. </w:t>
      </w:r>
      <w:r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There are three main </w:t>
      </w:r>
      <w:r>
        <w:rPr>
          <w:rFonts w:ascii="Comic Sans MS" w:eastAsia="Times New Roman" w:hAnsi="Comic Sans MS"/>
          <w:bCs/>
          <w:color w:val="000000" w:themeColor="text1"/>
          <w:sz w:val="24"/>
          <w:szCs w:val="24"/>
        </w:rPr>
        <w:t>types of g</w:t>
      </w:r>
      <w:r w:rsidRPr="00F8462D">
        <w:rPr>
          <w:rFonts w:ascii="Comic Sans MS" w:eastAsia="Times New Roman" w:hAnsi="Comic Sans MS"/>
          <w:bCs/>
          <w:color w:val="000000" w:themeColor="text1"/>
          <w:sz w:val="24"/>
          <w:szCs w:val="24"/>
        </w:rPr>
        <w:t xml:space="preserve">raphs: </w:t>
      </w:r>
    </w:p>
    <w:p w14:paraId="0549D9D3" w14:textId="77777777" w:rsidR="003E7937" w:rsidRPr="005E34A3" w:rsidRDefault="003E7937" w:rsidP="003E7937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/>
          <w:bCs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bCs/>
          <w:color w:val="000000" w:themeColor="text1"/>
          <w:sz w:val="24"/>
          <w:szCs w:val="24"/>
        </w:rPr>
        <w:t xml:space="preserve">Line Graphs </w:t>
      </w:r>
      <w:r w:rsidRPr="005E34A3">
        <w:rPr>
          <w:rFonts w:ascii="Comic Sans MS" w:eastAsia="Times New Roman" w:hAnsi="Comic Sans MS"/>
          <w:bCs/>
          <w:color w:val="000000" w:themeColor="text1"/>
          <w:sz w:val="24"/>
          <w:szCs w:val="24"/>
        </w:rPr>
        <w:t xml:space="preserve">are used to indicate changes over time and trends. </w:t>
      </w:r>
    </w:p>
    <w:p w14:paraId="0549D9D4" w14:textId="77777777" w:rsidR="003E7937" w:rsidRPr="005E34A3" w:rsidRDefault="003E7937" w:rsidP="003E7937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/>
          <w:bCs/>
          <w:color w:val="000000" w:themeColor="text1"/>
          <w:sz w:val="24"/>
          <w:szCs w:val="24"/>
        </w:rPr>
      </w:pPr>
      <w:r w:rsidRPr="005E34A3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Bar graphs</w:t>
      </w:r>
      <w:r w:rsidRPr="005E34A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are used to compare things between different groups or to track changes over time.</w:t>
      </w:r>
    </w:p>
    <w:p w14:paraId="0549D9D5" w14:textId="77777777" w:rsidR="003E7937" w:rsidRPr="005E34A3" w:rsidRDefault="003E7937" w:rsidP="003E7937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/>
          <w:bCs/>
          <w:color w:val="000000" w:themeColor="text1"/>
          <w:sz w:val="24"/>
          <w:szCs w:val="24"/>
        </w:rPr>
      </w:pPr>
      <w:r w:rsidRPr="005E34A3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Pie charts</w:t>
      </w:r>
      <w:r w:rsidRPr="005E34A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are best to use when you are trying to compare parts of a whole. They do not show changes over time. </w:t>
      </w:r>
    </w:p>
    <w:p w14:paraId="0549D9D6" w14:textId="77777777" w:rsidR="003E7937" w:rsidRPr="005E34A3" w:rsidRDefault="003E7937" w:rsidP="003E7937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/>
          <w:bCs/>
          <w:color w:val="000000"/>
          <w:sz w:val="24"/>
          <w:szCs w:val="24"/>
        </w:rPr>
      </w:pPr>
      <w:r w:rsidRPr="005E34A3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A graph contains five major parts: </w:t>
      </w:r>
    </w:p>
    <w:p w14:paraId="0549D9D7" w14:textId="77777777" w:rsidR="003E7937" w:rsidRPr="005E34A3" w:rsidRDefault="003E7937" w:rsidP="003E7937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/>
          <w:color w:val="000000"/>
          <w:sz w:val="24"/>
          <w:szCs w:val="24"/>
        </w:rPr>
      </w:pPr>
      <w:r w:rsidRPr="005E34A3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a. 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t xml:space="preserve">Title </w:t>
      </w:r>
      <w:r w:rsidRPr="005E34A3">
        <w:rPr>
          <w:rFonts w:ascii="Comic Sans MS" w:eastAsia="Times New Roman" w:hAnsi="Comic Sans MS"/>
          <w:bCs/>
          <w:color w:val="000000"/>
          <w:sz w:val="24"/>
          <w:szCs w:val="24"/>
        </w:rPr>
        <w:br/>
        <w:t xml:space="preserve">b. 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t>The independent variable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br/>
      </w:r>
      <w:r w:rsidRPr="005E34A3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c. 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t>The dependent variable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br/>
      </w:r>
      <w:r w:rsidRPr="005E34A3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d. 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t>The scales for each variable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br/>
      </w:r>
      <w:r w:rsidRPr="005E34A3">
        <w:rPr>
          <w:rFonts w:ascii="Comic Sans MS" w:eastAsia="Times New Roman" w:hAnsi="Comic Sans MS"/>
          <w:bCs/>
          <w:color w:val="000000"/>
          <w:sz w:val="24"/>
          <w:szCs w:val="24"/>
        </w:rPr>
        <w:t xml:space="preserve">e. </w:t>
      </w:r>
      <w:r w:rsidRPr="005E34A3">
        <w:rPr>
          <w:rFonts w:ascii="Comic Sans MS" w:eastAsia="Times New Roman" w:hAnsi="Comic Sans MS"/>
          <w:b/>
          <w:bCs/>
          <w:color w:val="000000"/>
          <w:sz w:val="24"/>
          <w:szCs w:val="24"/>
        </w:rPr>
        <w:t>A legend</w:t>
      </w:r>
      <w:r w:rsidRPr="005E34A3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</w:p>
    <w:p w14:paraId="0549D9D8" w14:textId="77777777" w:rsidR="003E7937" w:rsidRPr="005E34A3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Step 1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– With a ruler draw the x and y axis.</w:t>
      </w:r>
    </w:p>
    <w:p w14:paraId="0549D9D9" w14:textId="77777777" w:rsidR="003E7937" w:rsidRPr="005E34A3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Step 2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– Label each axis. Independent variable is usually on the x-axis (</w:t>
      </w:r>
      <w:proofErr w:type="spellStart"/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>eg.</w:t>
      </w:r>
      <w:proofErr w:type="spellEnd"/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time, temperature, distance). Dependent Variable is usually on the y-axis)</w:t>
      </w:r>
    </w:p>
    <w:p w14:paraId="0549D9DA" w14:textId="77777777" w:rsidR="003E7937" w:rsidRPr="005E34A3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Step 3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– Decide the scale and interval. </w:t>
      </w:r>
      <w:r>
        <w:rPr>
          <w:rFonts w:ascii="Comic Sans MS" w:eastAsia="Times New Roman" w:hAnsi="Comic Sans MS"/>
          <w:color w:val="000000" w:themeColor="text1"/>
          <w:sz w:val="24"/>
          <w:szCs w:val="24"/>
        </w:rPr>
        <w:t>M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ust encompass all the data points. Should start with 0 and climb based on intervals such as: multiples of 2, 5, 10, 20, 25, 50, or 100. The scale of numbers will be dictated by your data values. </w:t>
      </w:r>
    </w:p>
    <w:p w14:paraId="0549D9DB" w14:textId="77777777" w:rsidR="003E7937" w:rsidRPr="005E34A3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Step 4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– Plot your points</w:t>
      </w:r>
    </w:p>
    <w:p w14:paraId="0549D9DC" w14:textId="77777777" w:rsidR="003E7937" w:rsidRPr="005E34A3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Step 5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– Connect the dots (if making a line graph)</w:t>
      </w:r>
    </w:p>
    <w:p w14:paraId="0549D9DD" w14:textId="77777777" w:rsidR="003E7937" w:rsidRPr="005E34A3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Step 6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– Include a legend if necessary</w:t>
      </w:r>
    </w:p>
    <w:p w14:paraId="0549D9DE" w14:textId="7605EBD0" w:rsidR="003E7937" w:rsidRDefault="003E793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5E34A3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Step 7</w:t>
      </w:r>
      <w:r w:rsidRPr="005E34A3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– Give your graph a title – a concise statement indicating what the graph is about. Placed above the graph</w:t>
      </w:r>
    </w:p>
    <w:p w14:paraId="5C347DE0" w14:textId="6A4B33F3" w:rsidR="00964847" w:rsidRDefault="00964847" w:rsidP="003E7937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lastRenderedPageBreak/>
        <w:t>For Full Marks your Line Graph must have:</w:t>
      </w:r>
    </w:p>
    <w:p w14:paraId="7041728E" w14:textId="45F471F2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Descriptive title</w:t>
      </w:r>
      <w:bookmarkStart w:id="0" w:name="_GoBack"/>
      <w:bookmarkEnd w:id="0"/>
    </w:p>
    <w:p w14:paraId="1081D026" w14:textId="6E970780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Correctly labelled x-axis, with units</w:t>
      </w:r>
    </w:p>
    <w:p w14:paraId="62BFB254" w14:textId="3307B6A2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Correctly labelled y-axis, with units</w:t>
      </w:r>
    </w:p>
    <w:p w14:paraId="49F62584" w14:textId="489C694C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Axis drawn with a ruler</w:t>
      </w:r>
    </w:p>
    <w:p w14:paraId="33806C57" w14:textId="09671523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Origin starting at zero</w:t>
      </w:r>
    </w:p>
    <w:p w14:paraId="52A289FA" w14:textId="4AE4DC8D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Consistent scale with sensible intervals</w:t>
      </w:r>
    </w:p>
    <w:p w14:paraId="48EDF85F" w14:textId="05C1242C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Dots are connected</w:t>
      </w:r>
    </w:p>
    <w:p w14:paraId="5D954F46" w14:textId="25D86114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proofErr w:type="spellStart"/>
      <w:r>
        <w:rPr>
          <w:rFonts w:ascii="Comic Sans MS" w:eastAsia="Times New Roman" w:hAnsi="Comic Sans MS"/>
          <w:color w:val="000000" w:themeColor="text1"/>
          <w:sz w:val="24"/>
          <w:szCs w:val="24"/>
        </w:rPr>
        <w:t>Colour</w:t>
      </w:r>
      <w:proofErr w:type="spellEnd"/>
      <w:r>
        <w:rPr>
          <w:rFonts w:ascii="Comic Sans MS" w:eastAsia="Times New Roman" w:hAnsi="Comic Sans MS"/>
          <w:color w:val="000000" w:themeColor="text1"/>
          <w:sz w:val="24"/>
          <w:szCs w:val="24"/>
        </w:rPr>
        <w:t>, if more than one data set plotted</w:t>
      </w:r>
    </w:p>
    <w:p w14:paraId="7911023F" w14:textId="2E0D6044" w:rsid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>Legend if more than one data set plotted</w:t>
      </w:r>
    </w:p>
    <w:p w14:paraId="5232CC6C" w14:textId="161105E5" w:rsidR="00964847" w:rsidRPr="00964847" w:rsidRDefault="00964847" w:rsidP="00964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Take up AT LEAST half a page. </w:t>
      </w:r>
    </w:p>
    <w:sectPr w:rsidR="00964847" w:rsidRPr="0096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9CF"/>
    <w:multiLevelType w:val="hybridMultilevel"/>
    <w:tmpl w:val="DC1CA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37"/>
    <w:rsid w:val="003E7937"/>
    <w:rsid w:val="00964847"/>
    <w:rsid w:val="00A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D9D0"/>
  <w15:chartTrackingRefBased/>
  <w15:docId w15:val="{D2A1C045-18CE-4A9E-8BFB-08AD984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2018-09-20T23:21:00Z</dcterms:created>
  <dcterms:modified xsi:type="dcterms:W3CDTF">2018-09-22T23:31:00Z</dcterms:modified>
</cp:coreProperties>
</file>