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AB21" w14:textId="77777777" w:rsidR="006B24AE" w:rsidRDefault="006B24AE"/>
    <w:p w14:paraId="06A8CC1C" w14:textId="77777777" w:rsidR="00042E3B" w:rsidRDefault="00042E3B">
      <w:r>
        <w:t xml:space="preserve">Science 8                                 Matter Review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14AB0DB7" w14:textId="77777777" w:rsidR="006B24AE" w:rsidRDefault="006B24AE"/>
    <w:p w14:paraId="0139DA29" w14:textId="77777777" w:rsidR="006B24AE" w:rsidRDefault="006B24AE" w:rsidP="006B24AE">
      <w:pPr>
        <w:numPr>
          <w:ilvl w:val="0"/>
          <w:numId w:val="2"/>
        </w:numPr>
      </w:pPr>
      <w:r>
        <w:t>What is the definition of Matter?</w:t>
      </w:r>
    </w:p>
    <w:p w14:paraId="2372FE9C" w14:textId="77777777" w:rsidR="006B24AE" w:rsidRDefault="006B24AE" w:rsidP="006B24AE">
      <w:pPr>
        <w:numPr>
          <w:ilvl w:val="0"/>
          <w:numId w:val="2"/>
        </w:numPr>
      </w:pPr>
      <w:r>
        <w:t>What is the definition of Mass?</w:t>
      </w:r>
    </w:p>
    <w:p w14:paraId="0D9E647E" w14:textId="77777777" w:rsidR="006B24AE" w:rsidRDefault="006B24AE" w:rsidP="006B24AE">
      <w:pPr>
        <w:numPr>
          <w:ilvl w:val="0"/>
          <w:numId w:val="2"/>
        </w:numPr>
      </w:pPr>
      <w:r>
        <w:t>What is the definition of Volume?</w:t>
      </w:r>
    </w:p>
    <w:p w14:paraId="1081EF22" w14:textId="77777777" w:rsidR="00042E3B" w:rsidRDefault="00042E3B" w:rsidP="006B24AE">
      <w:pPr>
        <w:numPr>
          <w:ilvl w:val="0"/>
          <w:numId w:val="2"/>
        </w:numPr>
      </w:pPr>
      <w:r>
        <w:t>List the three points of Kinetic Molecular Theory.</w:t>
      </w:r>
    </w:p>
    <w:p w14:paraId="63BFB3C5" w14:textId="77777777" w:rsidR="00D96E36" w:rsidRDefault="006B24AE" w:rsidP="006B24AE">
      <w:pPr>
        <w:numPr>
          <w:ilvl w:val="0"/>
          <w:numId w:val="2"/>
        </w:numPr>
      </w:pPr>
      <w:r>
        <w:t>How do you know a physical change has occurred?</w:t>
      </w:r>
    </w:p>
    <w:p w14:paraId="4C60688A" w14:textId="77777777" w:rsidR="001C2193" w:rsidRDefault="006B24AE" w:rsidP="006B24AE">
      <w:pPr>
        <w:numPr>
          <w:ilvl w:val="0"/>
          <w:numId w:val="2"/>
        </w:numPr>
      </w:pPr>
      <w:r>
        <w:t>How do you know a chemical change has occurred?</w:t>
      </w:r>
    </w:p>
    <w:p w14:paraId="299761BB" w14:textId="77777777" w:rsidR="006B24AE" w:rsidRDefault="006B24AE" w:rsidP="006B24AE">
      <w:pPr>
        <w:numPr>
          <w:ilvl w:val="0"/>
          <w:numId w:val="2"/>
        </w:numPr>
      </w:pPr>
      <w:r>
        <w:t>Is a change of state a chemical or physical change? Explain.</w:t>
      </w:r>
    </w:p>
    <w:p w14:paraId="2F8D167B" w14:textId="77777777" w:rsidR="006B24AE" w:rsidRDefault="006B24AE" w:rsidP="006B24AE">
      <w:pPr>
        <w:numPr>
          <w:ilvl w:val="0"/>
          <w:numId w:val="2"/>
        </w:numPr>
      </w:pPr>
      <w:r>
        <w:t>Explain the Law of Conservation of Mass in your own words. Include a description of Lavoisier’s experiment.</w:t>
      </w:r>
    </w:p>
    <w:p w14:paraId="52A43477" w14:textId="77777777" w:rsidR="00042E3B" w:rsidRDefault="006B24AE" w:rsidP="006B24AE">
      <w:pPr>
        <w:numPr>
          <w:ilvl w:val="0"/>
          <w:numId w:val="2"/>
        </w:numPr>
      </w:pPr>
      <w:r>
        <w:t>Explain, using the Kinetic Molecular Theory why you might use hot water to unst</w:t>
      </w:r>
      <w:r w:rsidR="00042E3B">
        <w:t>ick a tight lid on a glass jar.</w:t>
      </w:r>
    </w:p>
    <w:p w14:paraId="007D9386" w14:textId="77777777" w:rsidR="006B24AE" w:rsidRDefault="006B24AE" w:rsidP="006B24AE">
      <w:pPr>
        <w:numPr>
          <w:ilvl w:val="0"/>
          <w:numId w:val="2"/>
        </w:numPr>
      </w:pPr>
      <w:r>
        <w:t>Classify each as a mixture or pure substance:</w:t>
      </w:r>
    </w:p>
    <w:p w14:paraId="6C912A6F" w14:textId="0F5642CD" w:rsidR="006B24AE" w:rsidRDefault="003A3895" w:rsidP="00042E3B">
      <w:pPr>
        <w:ind w:firstLine="720"/>
      </w:pPr>
      <w:r>
        <w:t>a) pure</w:t>
      </w:r>
      <w:r w:rsidR="006B24AE">
        <w:t xml:space="preserve"> water</w:t>
      </w:r>
      <w:r w:rsidR="00042E3B">
        <w:tab/>
      </w:r>
      <w:r w:rsidR="00042E3B">
        <w:tab/>
      </w:r>
      <w:r w:rsidR="00042E3B">
        <w:tab/>
      </w:r>
      <w:r w:rsidR="00042E3B">
        <w:tab/>
      </w:r>
      <w:r>
        <w:tab/>
      </w:r>
      <w:bookmarkStart w:id="0" w:name="_GoBack"/>
      <w:bookmarkEnd w:id="0"/>
      <w:r w:rsidR="00042E3B">
        <w:t>g) Dr. Pepper</w:t>
      </w:r>
      <w:r>
        <w:t xml:space="preserve"> soda</w:t>
      </w:r>
    </w:p>
    <w:p w14:paraId="1815CB5B" w14:textId="77777777" w:rsidR="006B24AE" w:rsidRDefault="006B24AE" w:rsidP="00042E3B">
      <w:pPr>
        <w:ind w:firstLine="720"/>
      </w:pPr>
      <w:r>
        <w:t>b) sea water</w:t>
      </w:r>
      <w:r w:rsidR="00042E3B">
        <w:tab/>
      </w:r>
      <w:r w:rsidR="00042E3B">
        <w:tab/>
      </w:r>
      <w:r w:rsidR="00042E3B">
        <w:tab/>
      </w:r>
      <w:r w:rsidR="00042E3B">
        <w:tab/>
      </w:r>
      <w:r w:rsidR="00042E3B">
        <w:tab/>
        <w:t>h) helium gas</w:t>
      </w:r>
    </w:p>
    <w:p w14:paraId="172717C9" w14:textId="77777777" w:rsidR="006B24AE" w:rsidRDefault="006B24AE" w:rsidP="00042E3B">
      <w:pPr>
        <w:ind w:firstLine="720"/>
      </w:pPr>
      <w:r>
        <w:t>c) granola</w:t>
      </w:r>
      <w:r w:rsidR="00042E3B">
        <w:tab/>
      </w:r>
      <w:r w:rsidR="00042E3B">
        <w:tab/>
      </w:r>
      <w:r w:rsidR="00042E3B">
        <w:tab/>
      </w:r>
      <w:r w:rsidR="00042E3B">
        <w:tab/>
      </w:r>
      <w:r w:rsidR="00042E3B">
        <w:tab/>
      </w:r>
      <w:proofErr w:type="spellStart"/>
      <w:r w:rsidR="00042E3B">
        <w:t>i</w:t>
      </w:r>
      <w:proofErr w:type="spellEnd"/>
      <w:r w:rsidR="00042E3B">
        <w:t>) air</w:t>
      </w:r>
    </w:p>
    <w:p w14:paraId="51C83690" w14:textId="77777777" w:rsidR="006B24AE" w:rsidRDefault="006B24AE" w:rsidP="00042E3B">
      <w:pPr>
        <w:ind w:firstLine="720"/>
      </w:pPr>
      <w:r>
        <w:t>d) Gatorade</w:t>
      </w:r>
      <w:r w:rsidR="00042E3B">
        <w:tab/>
      </w:r>
      <w:r w:rsidR="00042E3B">
        <w:tab/>
      </w:r>
      <w:r w:rsidR="00042E3B">
        <w:tab/>
      </w:r>
      <w:r w:rsidR="00042E3B">
        <w:tab/>
      </w:r>
      <w:r w:rsidR="00042E3B">
        <w:tab/>
        <w:t>j) cloud of smoke</w:t>
      </w:r>
    </w:p>
    <w:p w14:paraId="08E2032A" w14:textId="77777777" w:rsidR="00042E3B" w:rsidRDefault="00042E3B" w:rsidP="00042E3B">
      <w:pPr>
        <w:ind w:firstLine="720"/>
      </w:pPr>
      <w:r>
        <w:t>f</w:t>
      </w:r>
      <w:r w:rsidR="006B24AE">
        <w:t>) your sock drawer</w:t>
      </w:r>
      <w:r>
        <w:tab/>
      </w:r>
      <w:r>
        <w:tab/>
      </w:r>
      <w:r>
        <w:tab/>
      </w:r>
      <w:r>
        <w:tab/>
        <w:t>) solid iron</w:t>
      </w:r>
    </w:p>
    <w:p w14:paraId="61A0155B" w14:textId="77777777" w:rsidR="00042E3B" w:rsidRDefault="00042E3B" w:rsidP="00042E3B">
      <w:r>
        <w:t>11. Label the diagram as either LOSING OR GAINING energy for each direction of phase transition (change of state).</w:t>
      </w:r>
    </w:p>
    <w:p w14:paraId="55603F9D" w14:textId="77777777" w:rsidR="00042E3B" w:rsidRDefault="00042E3B" w:rsidP="00042E3B">
      <w:pPr>
        <w:ind w:firstLine="720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4095AD9" wp14:editId="25EF1C83">
            <wp:simplePos x="0" y="0"/>
            <wp:positionH relativeFrom="column">
              <wp:posOffset>1138555</wp:posOffset>
            </wp:positionH>
            <wp:positionV relativeFrom="paragraph">
              <wp:posOffset>301625</wp:posOffset>
            </wp:positionV>
            <wp:extent cx="4071620" cy="2470150"/>
            <wp:effectExtent l="0" t="0" r="5080" b="6350"/>
            <wp:wrapTight wrapText="bothSides">
              <wp:wrapPolygon edited="0">
                <wp:start x="8085" y="0"/>
                <wp:lineTo x="6165" y="333"/>
                <wp:lineTo x="2122" y="2166"/>
                <wp:lineTo x="2122" y="2832"/>
                <wp:lineTo x="606" y="5497"/>
                <wp:lineTo x="0" y="6163"/>
                <wp:lineTo x="0" y="15825"/>
                <wp:lineTo x="1617" y="16325"/>
                <wp:lineTo x="1314" y="17158"/>
                <wp:lineTo x="2122" y="18824"/>
                <wp:lineTo x="2122" y="19657"/>
                <wp:lineTo x="7175" y="21322"/>
                <wp:lineTo x="9399" y="21489"/>
                <wp:lineTo x="12532" y="21489"/>
                <wp:lineTo x="14553" y="21322"/>
                <wp:lineTo x="19505" y="19490"/>
                <wp:lineTo x="19404" y="18824"/>
                <wp:lineTo x="20212" y="17324"/>
                <wp:lineTo x="19808" y="16991"/>
                <wp:lineTo x="12026" y="16158"/>
                <wp:lineTo x="20010" y="16158"/>
                <wp:lineTo x="21526" y="15659"/>
                <wp:lineTo x="21526" y="6330"/>
                <wp:lineTo x="19303" y="2832"/>
                <wp:lineTo x="19404" y="2166"/>
                <wp:lineTo x="15159" y="333"/>
                <wp:lineTo x="13441" y="0"/>
                <wp:lineTo x="8085" y="0"/>
              </wp:wrapPolygon>
            </wp:wrapTight>
            <wp:docPr id="3" name="Picture 3" descr="Image result for changes of state diagram subl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anges of state diagram subli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7" b="10835"/>
                    <a:stretch/>
                  </pic:blipFill>
                  <pic:spPr bwMode="auto">
                    <a:xfrm>
                      <a:off x="0" y="0"/>
                      <a:ext cx="407162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55807" w14:textId="77777777" w:rsidR="006B24AE" w:rsidRDefault="006B24AE" w:rsidP="00042E3B">
      <w:pPr>
        <w:ind w:firstLine="720"/>
      </w:pPr>
    </w:p>
    <w:p w14:paraId="78BEF741" w14:textId="77777777" w:rsidR="006B24AE" w:rsidRDefault="006B24AE" w:rsidP="006B24AE"/>
    <w:p w14:paraId="51207C56" w14:textId="77777777" w:rsidR="006B24AE" w:rsidRDefault="006B24AE"/>
    <w:p w14:paraId="664ED5AB" w14:textId="77777777" w:rsidR="001C2193" w:rsidRDefault="001C2193"/>
    <w:sectPr w:rsidR="001C2193" w:rsidSect="00D96E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2C6F"/>
    <w:multiLevelType w:val="hybridMultilevel"/>
    <w:tmpl w:val="E9F85AD2"/>
    <w:lvl w:ilvl="0" w:tplc="1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1" w:hanging="360"/>
      </w:pPr>
    </w:lvl>
    <w:lvl w:ilvl="2" w:tplc="1009001B" w:tentative="1">
      <w:start w:val="1"/>
      <w:numFmt w:val="lowerRoman"/>
      <w:lvlText w:val="%3."/>
      <w:lvlJc w:val="right"/>
      <w:pPr>
        <w:ind w:left="1941" w:hanging="180"/>
      </w:pPr>
    </w:lvl>
    <w:lvl w:ilvl="3" w:tplc="1009000F" w:tentative="1">
      <w:start w:val="1"/>
      <w:numFmt w:val="decimal"/>
      <w:lvlText w:val="%4."/>
      <w:lvlJc w:val="left"/>
      <w:pPr>
        <w:ind w:left="2661" w:hanging="360"/>
      </w:pPr>
    </w:lvl>
    <w:lvl w:ilvl="4" w:tplc="10090019" w:tentative="1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A823305"/>
    <w:multiLevelType w:val="hybridMultilevel"/>
    <w:tmpl w:val="1C344D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36"/>
    <w:rsid w:val="00042E3B"/>
    <w:rsid w:val="001C2193"/>
    <w:rsid w:val="003A3895"/>
    <w:rsid w:val="00503854"/>
    <w:rsid w:val="00527EB2"/>
    <w:rsid w:val="006B24AE"/>
    <w:rsid w:val="006F675F"/>
    <w:rsid w:val="0090161F"/>
    <w:rsid w:val="00A34711"/>
    <w:rsid w:val="00A90FEF"/>
    <w:rsid w:val="00AB4685"/>
    <w:rsid w:val="00D96E36"/>
    <w:rsid w:val="00F9078F"/>
    <w:rsid w:val="064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DA83"/>
  <w15:docId w15:val="{DE483534-2AA1-4AE2-8F9D-D3A6B579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Oberhoffner</dc:creator>
  <cp:lastModifiedBy>Tammy Wilson</cp:lastModifiedBy>
  <cp:revision>4</cp:revision>
  <cp:lastPrinted>2016-10-26T20:00:00Z</cp:lastPrinted>
  <dcterms:created xsi:type="dcterms:W3CDTF">2017-10-21T23:01:00Z</dcterms:created>
  <dcterms:modified xsi:type="dcterms:W3CDTF">2018-10-15T01:37:00Z</dcterms:modified>
</cp:coreProperties>
</file>