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6BE8" w14:textId="136A444D" w:rsidR="0019437A" w:rsidRDefault="002420FD">
      <w:r>
        <w:t>LS</w:t>
      </w:r>
      <w:proofErr w:type="gramStart"/>
      <w:r>
        <w:t xml:space="preserve">11  </w:t>
      </w:r>
      <w:r>
        <w:tab/>
      </w:r>
      <w:proofErr w:type="gramEnd"/>
      <w:r w:rsidRPr="002420FD">
        <w:rPr>
          <w:b/>
          <w:bCs/>
          <w:sz w:val="36"/>
          <w:szCs w:val="36"/>
          <w:u w:val="single"/>
        </w:rPr>
        <w:t>Seed Plant Worksheet</w:t>
      </w:r>
      <w:r>
        <w:tab/>
      </w:r>
    </w:p>
    <w:p w14:paraId="6901354A" w14:textId="3A80F9C6" w:rsidR="002420FD" w:rsidRDefault="002420FD" w:rsidP="002420FD">
      <w:pPr>
        <w:numPr>
          <w:ilvl w:val="0"/>
          <w:numId w:val="1"/>
        </w:numPr>
      </w:pPr>
      <w:r>
        <w:t>Plant summary</w:t>
      </w:r>
      <w:r w:rsidR="00F11261">
        <w:t xml:space="preserve">:  </w:t>
      </w:r>
      <w:r>
        <w:t>Complete the table</w:t>
      </w:r>
      <w:r w:rsidR="00F11261">
        <w:t xml:space="preserve"> with check marks in appropriate boxes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30"/>
        <w:gridCol w:w="944"/>
        <w:gridCol w:w="894"/>
        <w:gridCol w:w="818"/>
        <w:gridCol w:w="894"/>
        <w:gridCol w:w="894"/>
        <w:gridCol w:w="894"/>
        <w:gridCol w:w="893"/>
      </w:tblGrid>
      <w:tr w:rsidR="00A87312" w14:paraId="0B84CE76" w14:textId="339272E8" w:rsidTr="00A87312">
        <w:tc>
          <w:tcPr>
            <w:tcW w:w="1630" w:type="dxa"/>
          </w:tcPr>
          <w:p w14:paraId="70323009" w14:textId="6285B2D3" w:rsidR="00A87312" w:rsidRPr="002420FD" w:rsidRDefault="00A87312" w:rsidP="002420FD">
            <w:pPr>
              <w:rPr>
                <w:sz w:val="20"/>
                <w:szCs w:val="20"/>
              </w:rPr>
            </w:pPr>
            <w:r w:rsidRPr="002420FD">
              <w:rPr>
                <w:sz w:val="20"/>
                <w:szCs w:val="20"/>
              </w:rPr>
              <w:t>Plant</w:t>
            </w:r>
          </w:p>
        </w:tc>
        <w:tc>
          <w:tcPr>
            <w:tcW w:w="944" w:type="dxa"/>
          </w:tcPr>
          <w:p w14:paraId="5069CC9E" w14:textId="427A383A" w:rsidR="00A87312" w:rsidRPr="002420FD" w:rsidRDefault="00A87312" w:rsidP="002420FD">
            <w:pPr>
              <w:rPr>
                <w:sz w:val="16"/>
                <w:szCs w:val="16"/>
              </w:rPr>
            </w:pPr>
            <w:r w:rsidRPr="002420FD">
              <w:rPr>
                <w:sz w:val="16"/>
                <w:szCs w:val="16"/>
              </w:rPr>
              <w:t>Dominant Stage</w:t>
            </w:r>
          </w:p>
        </w:tc>
        <w:tc>
          <w:tcPr>
            <w:tcW w:w="894" w:type="dxa"/>
          </w:tcPr>
          <w:p w14:paraId="05DBB347" w14:textId="6971F894" w:rsidR="00A87312" w:rsidRPr="002420FD" w:rsidRDefault="00A87312" w:rsidP="002420FD">
            <w:pPr>
              <w:rPr>
                <w:sz w:val="16"/>
                <w:szCs w:val="16"/>
              </w:rPr>
            </w:pPr>
            <w:r w:rsidRPr="002420FD">
              <w:rPr>
                <w:sz w:val="16"/>
                <w:szCs w:val="16"/>
              </w:rPr>
              <w:t>Produces Spores?</w:t>
            </w:r>
          </w:p>
        </w:tc>
        <w:tc>
          <w:tcPr>
            <w:tcW w:w="818" w:type="dxa"/>
          </w:tcPr>
          <w:p w14:paraId="58795128" w14:textId="0B02340A" w:rsidR="00A87312" w:rsidRPr="002420FD" w:rsidRDefault="00A87312" w:rsidP="002420FD">
            <w:pPr>
              <w:rPr>
                <w:sz w:val="16"/>
                <w:szCs w:val="16"/>
              </w:rPr>
            </w:pPr>
            <w:r w:rsidRPr="002420FD">
              <w:rPr>
                <w:sz w:val="16"/>
                <w:szCs w:val="16"/>
              </w:rPr>
              <w:t xml:space="preserve">Has vascular tissue? </w:t>
            </w:r>
          </w:p>
        </w:tc>
        <w:tc>
          <w:tcPr>
            <w:tcW w:w="894" w:type="dxa"/>
          </w:tcPr>
          <w:p w14:paraId="412B455F" w14:textId="6723D79A" w:rsidR="00A87312" w:rsidRPr="002420FD" w:rsidRDefault="00A87312" w:rsidP="002420FD">
            <w:pPr>
              <w:rPr>
                <w:sz w:val="16"/>
                <w:szCs w:val="16"/>
              </w:rPr>
            </w:pPr>
            <w:r w:rsidRPr="002420FD">
              <w:rPr>
                <w:sz w:val="16"/>
                <w:szCs w:val="16"/>
              </w:rPr>
              <w:t>Produces Seeds?</w:t>
            </w:r>
          </w:p>
        </w:tc>
        <w:tc>
          <w:tcPr>
            <w:tcW w:w="894" w:type="dxa"/>
          </w:tcPr>
          <w:p w14:paraId="34111F2F" w14:textId="67200B8A" w:rsidR="00A87312" w:rsidRPr="002420FD" w:rsidRDefault="00A87312" w:rsidP="002420FD">
            <w:pPr>
              <w:rPr>
                <w:sz w:val="16"/>
                <w:szCs w:val="16"/>
              </w:rPr>
            </w:pPr>
            <w:r w:rsidRPr="002420FD">
              <w:rPr>
                <w:sz w:val="16"/>
                <w:szCs w:val="16"/>
              </w:rPr>
              <w:t xml:space="preserve">Produces pollen? </w:t>
            </w:r>
          </w:p>
        </w:tc>
        <w:tc>
          <w:tcPr>
            <w:tcW w:w="894" w:type="dxa"/>
          </w:tcPr>
          <w:p w14:paraId="0FE62778" w14:textId="2897FD98" w:rsidR="00A87312" w:rsidRPr="002420FD" w:rsidRDefault="00A87312" w:rsidP="002420FD">
            <w:pPr>
              <w:rPr>
                <w:sz w:val="16"/>
                <w:szCs w:val="16"/>
              </w:rPr>
            </w:pPr>
            <w:r w:rsidRPr="002420FD">
              <w:rPr>
                <w:sz w:val="16"/>
                <w:szCs w:val="16"/>
              </w:rPr>
              <w:t xml:space="preserve">Produces Fruit? </w:t>
            </w:r>
          </w:p>
        </w:tc>
        <w:tc>
          <w:tcPr>
            <w:tcW w:w="893" w:type="dxa"/>
          </w:tcPr>
          <w:p w14:paraId="144EF7DE" w14:textId="7A272EF7" w:rsidR="00A87312" w:rsidRPr="002420FD" w:rsidRDefault="00A87312" w:rsidP="002420FD">
            <w:pPr>
              <w:rPr>
                <w:sz w:val="16"/>
                <w:szCs w:val="16"/>
              </w:rPr>
            </w:pPr>
            <w:r w:rsidRPr="002420FD">
              <w:rPr>
                <w:sz w:val="16"/>
                <w:szCs w:val="16"/>
              </w:rPr>
              <w:t xml:space="preserve">Produces flowers? </w:t>
            </w:r>
          </w:p>
        </w:tc>
      </w:tr>
      <w:tr w:rsidR="00A87312" w14:paraId="6A4D68A1" w14:textId="3487B200" w:rsidTr="00A87312">
        <w:tc>
          <w:tcPr>
            <w:tcW w:w="1630" w:type="dxa"/>
          </w:tcPr>
          <w:p w14:paraId="00F12A43" w14:textId="4E40D3B4" w:rsidR="00A87312" w:rsidRDefault="00A87312" w:rsidP="002420FD">
            <w:r>
              <w:t>Algae</w:t>
            </w:r>
          </w:p>
        </w:tc>
        <w:tc>
          <w:tcPr>
            <w:tcW w:w="944" w:type="dxa"/>
          </w:tcPr>
          <w:p w14:paraId="3EEEF1F4" w14:textId="593A3CE9" w:rsidR="00A87312" w:rsidRDefault="00A87312" w:rsidP="002420FD"/>
        </w:tc>
        <w:tc>
          <w:tcPr>
            <w:tcW w:w="894" w:type="dxa"/>
          </w:tcPr>
          <w:p w14:paraId="6FC4FE85" w14:textId="77777777" w:rsidR="00A87312" w:rsidRDefault="00A87312" w:rsidP="002420FD"/>
        </w:tc>
        <w:tc>
          <w:tcPr>
            <w:tcW w:w="818" w:type="dxa"/>
          </w:tcPr>
          <w:p w14:paraId="73653AA9" w14:textId="77777777" w:rsidR="00A87312" w:rsidRDefault="00A87312" w:rsidP="002420FD"/>
        </w:tc>
        <w:tc>
          <w:tcPr>
            <w:tcW w:w="894" w:type="dxa"/>
          </w:tcPr>
          <w:p w14:paraId="0D885976" w14:textId="77777777" w:rsidR="00A87312" w:rsidRDefault="00A87312" w:rsidP="002420FD"/>
        </w:tc>
        <w:tc>
          <w:tcPr>
            <w:tcW w:w="894" w:type="dxa"/>
          </w:tcPr>
          <w:p w14:paraId="42DCC548" w14:textId="77777777" w:rsidR="00A87312" w:rsidRDefault="00A87312" w:rsidP="002420FD"/>
        </w:tc>
        <w:tc>
          <w:tcPr>
            <w:tcW w:w="894" w:type="dxa"/>
          </w:tcPr>
          <w:p w14:paraId="2A892496" w14:textId="77777777" w:rsidR="00A87312" w:rsidRDefault="00A87312" w:rsidP="002420FD"/>
        </w:tc>
        <w:tc>
          <w:tcPr>
            <w:tcW w:w="893" w:type="dxa"/>
          </w:tcPr>
          <w:p w14:paraId="54C4863C" w14:textId="77777777" w:rsidR="00A87312" w:rsidRDefault="00A87312" w:rsidP="002420FD"/>
        </w:tc>
      </w:tr>
      <w:tr w:rsidR="00A87312" w14:paraId="0AC1B114" w14:textId="125E9CA4" w:rsidTr="00A87312">
        <w:tc>
          <w:tcPr>
            <w:tcW w:w="1630" w:type="dxa"/>
          </w:tcPr>
          <w:p w14:paraId="36B3D609" w14:textId="5D159AAA" w:rsidR="00A87312" w:rsidRDefault="00A87312" w:rsidP="002420FD">
            <w:r>
              <w:t>Mosses</w:t>
            </w:r>
          </w:p>
        </w:tc>
        <w:tc>
          <w:tcPr>
            <w:tcW w:w="944" w:type="dxa"/>
          </w:tcPr>
          <w:p w14:paraId="2C26E02D" w14:textId="6645B7CF" w:rsidR="00A87312" w:rsidRDefault="00A87312" w:rsidP="002420FD"/>
        </w:tc>
        <w:tc>
          <w:tcPr>
            <w:tcW w:w="894" w:type="dxa"/>
          </w:tcPr>
          <w:p w14:paraId="6A72EE12" w14:textId="77777777" w:rsidR="00A87312" w:rsidRDefault="00A87312" w:rsidP="002420FD"/>
        </w:tc>
        <w:tc>
          <w:tcPr>
            <w:tcW w:w="818" w:type="dxa"/>
          </w:tcPr>
          <w:p w14:paraId="56240C91" w14:textId="77777777" w:rsidR="00A87312" w:rsidRDefault="00A87312" w:rsidP="002420FD"/>
        </w:tc>
        <w:tc>
          <w:tcPr>
            <w:tcW w:w="894" w:type="dxa"/>
          </w:tcPr>
          <w:p w14:paraId="40030352" w14:textId="77777777" w:rsidR="00A87312" w:rsidRDefault="00A87312" w:rsidP="002420FD"/>
        </w:tc>
        <w:tc>
          <w:tcPr>
            <w:tcW w:w="894" w:type="dxa"/>
          </w:tcPr>
          <w:p w14:paraId="4EA3492A" w14:textId="77777777" w:rsidR="00A87312" w:rsidRDefault="00A87312" w:rsidP="002420FD"/>
        </w:tc>
        <w:tc>
          <w:tcPr>
            <w:tcW w:w="894" w:type="dxa"/>
          </w:tcPr>
          <w:p w14:paraId="693AAB12" w14:textId="77777777" w:rsidR="00A87312" w:rsidRDefault="00A87312" w:rsidP="002420FD"/>
        </w:tc>
        <w:tc>
          <w:tcPr>
            <w:tcW w:w="893" w:type="dxa"/>
          </w:tcPr>
          <w:p w14:paraId="52AC082F" w14:textId="77777777" w:rsidR="00A87312" w:rsidRDefault="00A87312" w:rsidP="002420FD"/>
        </w:tc>
      </w:tr>
      <w:tr w:rsidR="00A87312" w14:paraId="2B77D940" w14:textId="2CC2CD4A" w:rsidTr="00A87312">
        <w:tc>
          <w:tcPr>
            <w:tcW w:w="1630" w:type="dxa"/>
          </w:tcPr>
          <w:p w14:paraId="43B2F015" w14:textId="1BAE6750" w:rsidR="00A87312" w:rsidRDefault="00A87312" w:rsidP="002420FD">
            <w:r>
              <w:t>Ferns</w:t>
            </w:r>
          </w:p>
        </w:tc>
        <w:tc>
          <w:tcPr>
            <w:tcW w:w="944" w:type="dxa"/>
          </w:tcPr>
          <w:p w14:paraId="42B128B9" w14:textId="4CBECE7C" w:rsidR="00A87312" w:rsidRDefault="00A87312" w:rsidP="002420FD"/>
        </w:tc>
        <w:tc>
          <w:tcPr>
            <w:tcW w:w="894" w:type="dxa"/>
          </w:tcPr>
          <w:p w14:paraId="21742BE8" w14:textId="77777777" w:rsidR="00A87312" w:rsidRDefault="00A87312" w:rsidP="002420FD"/>
        </w:tc>
        <w:tc>
          <w:tcPr>
            <w:tcW w:w="818" w:type="dxa"/>
          </w:tcPr>
          <w:p w14:paraId="00C52FF0" w14:textId="77777777" w:rsidR="00A87312" w:rsidRDefault="00A87312" w:rsidP="002420FD"/>
        </w:tc>
        <w:tc>
          <w:tcPr>
            <w:tcW w:w="894" w:type="dxa"/>
          </w:tcPr>
          <w:p w14:paraId="27CCB6B2" w14:textId="77777777" w:rsidR="00A87312" w:rsidRDefault="00A87312" w:rsidP="002420FD"/>
        </w:tc>
        <w:tc>
          <w:tcPr>
            <w:tcW w:w="894" w:type="dxa"/>
          </w:tcPr>
          <w:p w14:paraId="7389A075" w14:textId="77777777" w:rsidR="00A87312" w:rsidRDefault="00A87312" w:rsidP="002420FD"/>
        </w:tc>
        <w:tc>
          <w:tcPr>
            <w:tcW w:w="894" w:type="dxa"/>
          </w:tcPr>
          <w:p w14:paraId="01DD8D06" w14:textId="77777777" w:rsidR="00A87312" w:rsidRDefault="00A87312" w:rsidP="002420FD"/>
        </w:tc>
        <w:tc>
          <w:tcPr>
            <w:tcW w:w="893" w:type="dxa"/>
          </w:tcPr>
          <w:p w14:paraId="484A5E08" w14:textId="77777777" w:rsidR="00A87312" w:rsidRDefault="00A87312" w:rsidP="002420FD"/>
        </w:tc>
      </w:tr>
      <w:tr w:rsidR="00A87312" w14:paraId="72F60E1C" w14:textId="6806440D" w:rsidTr="00A87312">
        <w:tc>
          <w:tcPr>
            <w:tcW w:w="1630" w:type="dxa"/>
          </w:tcPr>
          <w:p w14:paraId="2FD63D53" w14:textId="5DBC813F" w:rsidR="00A87312" w:rsidRDefault="00A87312" w:rsidP="002420FD">
            <w:r>
              <w:t>Gymnosperms</w:t>
            </w:r>
          </w:p>
        </w:tc>
        <w:tc>
          <w:tcPr>
            <w:tcW w:w="944" w:type="dxa"/>
          </w:tcPr>
          <w:p w14:paraId="48FB7829" w14:textId="70103E70" w:rsidR="00A87312" w:rsidRDefault="00A87312" w:rsidP="002420FD"/>
        </w:tc>
        <w:tc>
          <w:tcPr>
            <w:tcW w:w="894" w:type="dxa"/>
          </w:tcPr>
          <w:p w14:paraId="723DA305" w14:textId="77777777" w:rsidR="00A87312" w:rsidRDefault="00A87312" w:rsidP="002420FD"/>
        </w:tc>
        <w:tc>
          <w:tcPr>
            <w:tcW w:w="818" w:type="dxa"/>
          </w:tcPr>
          <w:p w14:paraId="41A3E6C2" w14:textId="77777777" w:rsidR="00A87312" w:rsidRDefault="00A87312" w:rsidP="002420FD"/>
        </w:tc>
        <w:tc>
          <w:tcPr>
            <w:tcW w:w="894" w:type="dxa"/>
          </w:tcPr>
          <w:p w14:paraId="47D888B4" w14:textId="77777777" w:rsidR="00A87312" w:rsidRDefault="00A87312" w:rsidP="002420FD"/>
        </w:tc>
        <w:tc>
          <w:tcPr>
            <w:tcW w:w="894" w:type="dxa"/>
          </w:tcPr>
          <w:p w14:paraId="59012E44" w14:textId="77777777" w:rsidR="00A87312" w:rsidRDefault="00A87312" w:rsidP="002420FD"/>
        </w:tc>
        <w:tc>
          <w:tcPr>
            <w:tcW w:w="894" w:type="dxa"/>
          </w:tcPr>
          <w:p w14:paraId="1D58CE7B" w14:textId="77777777" w:rsidR="00A87312" w:rsidRDefault="00A87312" w:rsidP="002420FD"/>
        </w:tc>
        <w:tc>
          <w:tcPr>
            <w:tcW w:w="893" w:type="dxa"/>
          </w:tcPr>
          <w:p w14:paraId="536D9D2F" w14:textId="77777777" w:rsidR="00A87312" w:rsidRDefault="00A87312" w:rsidP="002420FD"/>
        </w:tc>
      </w:tr>
      <w:tr w:rsidR="00A87312" w14:paraId="04929D58" w14:textId="77777777" w:rsidTr="00A87312">
        <w:tc>
          <w:tcPr>
            <w:tcW w:w="1630" w:type="dxa"/>
          </w:tcPr>
          <w:p w14:paraId="7BF4B711" w14:textId="2B990220" w:rsidR="00A87312" w:rsidRDefault="00A87312" w:rsidP="002420FD">
            <w:r>
              <w:t>Angiosperms</w:t>
            </w:r>
          </w:p>
        </w:tc>
        <w:tc>
          <w:tcPr>
            <w:tcW w:w="944" w:type="dxa"/>
          </w:tcPr>
          <w:p w14:paraId="76200E91" w14:textId="1C5FBC34" w:rsidR="00A87312" w:rsidRDefault="00A87312" w:rsidP="002420FD"/>
        </w:tc>
        <w:tc>
          <w:tcPr>
            <w:tcW w:w="894" w:type="dxa"/>
          </w:tcPr>
          <w:p w14:paraId="46DBD992" w14:textId="77777777" w:rsidR="00A87312" w:rsidRDefault="00A87312" w:rsidP="002420FD"/>
        </w:tc>
        <w:tc>
          <w:tcPr>
            <w:tcW w:w="818" w:type="dxa"/>
          </w:tcPr>
          <w:p w14:paraId="7B368A7B" w14:textId="77777777" w:rsidR="00A87312" w:rsidRDefault="00A87312" w:rsidP="002420FD"/>
        </w:tc>
        <w:tc>
          <w:tcPr>
            <w:tcW w:w="894" w:type="dxa"/>
          </w:tcPr>
          <w:p w14:paraId="766B85B8" w14:textId="77777777" w:rsidR="00A87312" w:rsidRDefault="00A87312" w:rsidP="002420FD"/>
        </w:tc>
        <w:tc>
          <w:tcPr>
            <w:tcW w:w="894" w:type="dxa"/>
          </w:tcPr>
          <w:p w14:paraId="15F5D98F" w14:textId="77777777" w:rsidR="00A87312" w:rsidRDefault="00A87312" w:rsidP="002420FD"/>
        </w:tc>
        <w:tc>
          <w:tcPr>
            <w:tcW w:w="894" w:type="dxa"/>
          </w:tcPr>
          <w:p w14:paraId="13A80437" w14:textId="77777777" w:rsidR="00A87312" w:rsidRDefault="00A87312" w:rsidP="002420FD"/>
        </w:tc>
        <w:tc>
          <w:tcPr>
            <w:tcW w:w="893" w:type="dxa"/>
          </w:tcPr>
          <w:p w14:paraId="2FB66D7A" w14:textId="77777777" w:rsidR="00A87312" w:rsidRDefault="00A87312" w:rsidP="002420FD"/>
        </w:tc>
      </w:tr>
    </w:tbl>
    <w:p w14:paraId="3F75AD58" w14:textId="77777777" w:rsidR="002420FD" w:rsidRDefault="002420FD" w:rsidP="002420FD">
      <w:pPr>
        <w:ind w:left="720"/>
      </w:pPr>
    </w:p>
    <w:p w14:paraId="7B0CBED8" w14:textId="7B088CD1" w:rsidR="00C44A31" w:rsidRDefault="00A87312" w:rsidP="00A60254">
      <w:pPr>
        <w:pStyle w:val="ListParagraph"/>
        <w:numPr>
          <w:ilvl w:val="0"/>
          <w:numId w:val="1"/>
        </w:numPr>
      </w:pPr>
      <w:r>
        <w:t xml:space="preserve">Give an example of a plant in each of the above categories. </w:t>
      </w:r>
    </w:p>
    <w:p w14:paraId="120F3759" w14:textId="6CCB09E7" w:rsidR="00C44A31" w:rsidRDefault="00C44A31" w:rsidP="00C44A31">
      <w:pPr>
        <w:pStyle w:val="ListParagraph"/>
      </w:pPr>
    </w:p>
    <w:p w14:paraId="4447C214" w14:textId="1968452A" w:rsidR="00C44A31" w:rsidRDefault="00C44A31" w:rsidP="00C44A31">
      <w:pPr>
        <w:pStyle w:val="ListParagraph"/>
      </w:pPr>
    </w:p>
    <w:p w14:paraId="50320FF5" w14:textId="77777777" w:rsidR="00D60083" w:rsidRDefault="00D60083" w:rsidP="00C44A31">
      <w:pPr>
        <w:pStyle w:val="ListParagraph"/>
      </w:pPr>
    </w:p>
    <w:p w14:paraId="1CCE192D" w14:textId="77777777" w:rsidR="00C44A31" w:rsidRDefault="00C44A31" w:rsidP="00C44A31">
      <w:pPr>
        <w:pStyle w:val="ListParagraph"/>
      </w:pPr>
    </w:p>
    <w:p w14:paraId="0986499C" w14:textId="7FC28E34" w:rsidR="00C44A31" w:rsidRDefault="00C44A31" w:rsidP="00C30FA1">
      <w:pPr>
        <w:pStyle w:val="ListParagraph"/>
        <w:ind w:left="0"/>
      </w:pPr>
    </w:p>
    <w:p w14:paraId="65D66B5B" w14:textId="77777777" w:rsidR="00C44A31" w:rsidRDefault="00C44A31" w:rsidP="00C44A31">
      <w:pPr>
        <w:pStyle w:val="ListParagraph"/>
      </w:pPr>
    </w:p>
    <w:p w14:paraId="2B4E38E3" w14:textId="45BAFA0F" w:rsidR="002420FD" w:rsidRPr="00D60083" w:rsidRDefault="002420FD" w:rsidP="002420FD">
      <w:pPr>
        <w:numPr>
          <w:ilvl w:val="0"/>
          <w:numId w:val="1"/>
        </w:numPr>
      </w:pPr>
      <w:r>
        <w:rPr>
          <w:rFonts w:ascii="Times-Roman" w:hAnsi="Times-Roman" w:cs="Times-Roman"/>
        </w:rPr>
        <w:t xml:space="preserve">What is an advantage of having sporophyte as the dominant phase? </w:t>
      </w:r>
    </w:p>
    <w:p w14:paraId="3117E30C" w14:textId="102FBA84" w:rsidR="00D60083" w:rsidRDefault="00D60083" w:rsidP="00D60083">
      <w:pPr>
        <w:rPr>
          <w:rFonts w:ascii="Times-Roman" w:hAnsi="Times-Roman" w:cs="Times-Roman"/>
        </w:rPr>
      </w:pPr>
    </w:p>
    <w:p w14:paraId="12131347" w14:textId="77777777" w:rsidR="00D60083" w:rsidRDefault="00D60083" w:rsidP="00D60083">
      <w:pPr>
        <w:rPr>
          <w:rFonts w:ascii="Times-Roman" w:hAnsi="Times-Roman" w:cs="Times-Roman"/>
        </w:rPr>
      </w:pPr>
    </w:p>
    <w:p w14:paraId="27FE3838" w14:textId="7F66C48A" w:rsidR="00D60083" w:rsidRDefault="00D60083" w:rsidP="00D60083">
      <w:pPr>
        <w:rPr>
          <w:rFonts w:ascii="Times-Roman" w:hAnsi="Times-Roman" w:cs="Times-Roman"/>
        </w:rPr>
      </w:pPr>
    </w:p>
    <w:p w14:paraId="248EE808" w14:textId="77777777" w:rsidR="00D60083" w:rsidRDefault="00D60083" w:rsidP="00D60083">
      <w:pPr>
        <w:rPr>
          <w:rFonts w:ascii="Times-Roman" w:hAnsi="Times-Roman" w:cs="Times-Roman"/>
        </w:rPr>
      </w:pPr>
    </w:p>
    <w:p w14:paraId="7245908B" w14:textId="77777777" w:rsidR="00D60083" w:rsidRPr="00B35C1B" w:rsidRDefault="00D60083" w:rsidP="00D60083"/>
    <w:p w14:paraId="5AF20A8F" w14:textId="00D73C8D" w:rsidR="00E94D8C" w:rsidRDefault="00B35C1B" w:rsidP="00E94D8C">
      <w:pPr>
        <w:pStyle w:val="ListParagraph"/>
        <w:numPr>
          <w:ilvl w:val="0"/>
          <w:numId w:val="1"/>
        </w:numPr>
        <w:rPr>
          <w:color w:val="FF0000"/>
        </w:rPr>
      </w:pPr>
      <w:r w:rsidRPr="0034497D">
        <w:rPr>
          <w:color w:val="FF0000"/>
        </w:rPr>
        <w:t>Discuss the evolutionary advantages of seeds.</w:t>
      </w:r>
    </w:p>
    <w:p w14:paraId="5C3A91B6" w14:textId="4DF4DE91" w:rsidR="00D60083" w:rsidRDefault="00D60083" w:rsidP="00D60083">
      <w:pPr>
        <w:pStyle w:val="ListParagraph"/>
        <w:rPr>
          <w:color w:val="FF0000"/>
        </w:rPr>
      </w:pPr>
    </w:p>
    <w:p w14:paraId="460B31C0" w14:textId="36805AC2" w:rsidR="00D60083" w:rsidRDefault="00D60083" w:rsidP="00D60083">
      <w:pPr>
        <w:pStyle w:val="ListParagraph"/>
        <w:rPr>
          <w:color w:val="FF0000"/>
        </w:rPr>
      </w:pPr>
    </w:p>
    <w:p w14:paraId="75268D4E" w14:textId="6307D874" w:rsidR="00D60083" w:rsidRDefault="00D60083" w:rsidP="00D60083">
      <w:pPr>
        <w:pStyle w:val="ListParagraph"/>
        <w:rPr>
          <w:color w:val="FF0000"/>
        </w:rPr>
      </w:pPr>
    </w:p>
    <w:p w14:paraId="3F07C25E" w14:textId="27B85D07" w:rsidR="00D60083" w:rsidRDefault="00D60083" w:rsidP="00D60083">
      <w:pPr>
        <w:pStyle w:val="ListParagraph"/>
        <w:rPr>
          <w:color w:val="FF0000"/>
        </w:rPr>
      </w:pPr>
    </w:p>
    <w:p w14:paraId="66D596F4" w14:textId="2B0CFE6F" w:rsidR="00D60083" w:rsidRDefault="00D60083" w:rsidP="00D60083">
      <w:pPr>
        <w:pStyle w:val="ListParagraph"/>
        <w:rPr>
          <w:color w:val="FF0000"/>
        </w:rPr>
      </w:pPr>
    </w:p>
    <w:p w14:paraId="2C89C277" w14:textId="5DF1D322" w:rsidR="00D60083" w:rsidRDefault="00D00DD8" w:rsidP="00D00DD8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Draw and label the three main parts of the seed. </w:t>
      </w:r>
    </w:p>
    <w:p w14:paraId="372E1EF7" w14:textId="77777777" w:rsidR="00D60083" w:rsidRDefault="00D60083" w:rsidP="00D60083">
      <w:pPr>
        <w:pStyle w:val="ListParagraph"/>
        <w:rPr>
          <w:color w:val="FF0000"/>
        </w:rPr>
      </w:pPr>
    </w:p>
    <w:p w14:paraId="494F7A17" w14:textId="78ACEB97" w:rsidR="00082D9B" w:rsidRDefault="00082D9B" w:rsidP="0064169B">
      <w:pPr>
        <w:pStyle w:val="NoSpacing"/>
      </w:pPr>
    </w:p>
    <w:p w14:paraId="1FE5BD23" w14:textId="4503FCF3" w:rsidR="00082D9B" w:rsidRDefault="00082D9B" w:rsidP="0064169B">
      <w:pPr>
        <w:pStyle w:val="NoSpacing"/>
      </w:pPr>
    </w:p>
    <w:p w14:paraId="4824394E" w14:textId="188903C0" w:rsidR="00082D9B" w:rsidRDefault="00082D9B" w:rsidP="0064169B">
      <w:pPr>
        <w:pStyle w:val="NoSpacing"/>
      </w:pPr>
    </w:p>
    <w:p w14:paraId="007110FC" w14:textId="09FE9302" w:rsidR="003D424A" w:rsidRDefault="00D00DD8" w:rsidP="00D00DD8">
      <w:pPr>
        <w:numPr>
          <w:ilvl w:val="0"/>
          <w:numId w:val="1"/>
        </w:numPr>
      </w:pPr>
      <w:r>
        <w:t xml:space="preserve">After an egg is fertilized describe how a seed is formed (what parts become what). </w:t>
      </w:r>
    </w:p>
    <w:p w14:paraId="065A6D93" w14:textId="562A5C92" w:rsidR="00D00DD8" w:rsidRDefault="00D00DD8" w:rsidP="00D00DD8"/>
    <w:p w14:paraId="05A84CFA" w14:textId="0C83E85C" w:rsidR="00D00DD8" w:rsidRDefault="00D00DD8" w:rsidP="00D00DD8">
      <w:pPr>
        <w:numPr>
          <w:ilvl w:val="0"/>
          <w:numId w:val="1"/>
        </w:numPr>
      </w:pPr>
      <w:r w:rsidRPr="00D00DD8">
        <w:lastRenderedPageBreak/>
        <w:drawing>
          <wp:anchor distT="0" distB="0" distL="114300" distR="114300" simplePos="0" relativeHeight="251658240" behindDoc="1" locked="0" layoutInCell="1" allowOverlap="1" wp14:anchorId="6CD8E6E3" wp14:editId="4171CC0A">
            <wp:simplePos x="0" y="0"/>
            <wp:positionH relativeFrom="column">
              <wp:posOffset>2276475</wp:posOffset>
            </wp:positionH>
            <wp:positionV relativeFrom="paragraph">
              <wp:posOffset>447675</wp:posOffset>
            </wp:positionV>
            <wp:extent cx="2333625" cy="2314575"/>
            <wp:effectExtent l="0" t="0" r="9525" b="9525"/>
            <wp:wrapTight wrapText="bothSides">
              <wp:wrapPolygon edited="0">
                <wp:start x="0" y="0"/>
                <wp:lineTo x="0" y="21511"/>
                <wp:lineTo x="21512" y="21511"/>
                <wp:lineTo x="21512" y="0"/>
                <wp:lineTo x="0" y="0"/>
              </wp:wrapPolygon>
            </wp:wrapTight>
            <wp:docPr id="19459" name="Picture 2" descr="Parts of a Flower, Their Structure and Functions With Diagram">
              <a:extLst xmlns:a="http://schemas.openxmlformats.org/drawingml/2006/main">
                <a:ext uri="{FF2B5EF4-FFF2-40B4-BE49-F238E27FC236}">
                  <a16:creationId xmlns:a16="http://schemas.microsoft.com/office/drawing/2014/main" id="{DDC07B5C-7A7E-D396-7C51-C136CC1E12C6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2" descr="Parts of a Flower, Their Structure and Functions With Diagram">
                      <a:extLst>
                        <a:ext uri="{FF2B5EF4-FFF2-40B4-BE49-F238E27FC236}">
                          <a16:creationId xmlns:a16="http://schemas.microsoft.com/office/drawing/2014/main" id="{DDC07B5C-7A7E-D396-7C51-C136CC1E12C6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11" t="19586" r="29327" b="22373"/>
                    <a:stretch/>
                  </pic:blipFill>
                  <pic:spPr bwMode="auto">
                    <a:xfrm>
                      <a:off x="0" y="0"/>
                      <a:ext cx="23336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Label the parts of the flower: Stigma, stamen, anther, pistol, style, pollen tube, ovary, ovule. </w:t>
      </w:r>
    </w:p>
    <w:p w14:paraId="249DBF68" w14:textId="6C3E21BF" w:rsidR="00D00DD8" w:rsidRDefault="00D00DD8" w:rsidP="00D00DD8">
      <w:pPr>
        <w:pStyle w:val="ListParagraph"/>
      </w:pPr>
    </w:p>
    <w:p w14:paraId="5E814C9A" w14:textId="3B75D5C2" w:rsidR="00D00DD8" w:rsidRDefault="00D00DD8" w:rsidP="00D00DD8">
      <w:pPr>
        <w:pStyle w:val="ListParagraph"/>
      </w:pPr>
    </w:p>
    <w:p w14:paraId="32964021" w14:textId="4230F3E2" w:rsidR="00D00DD8" w:rsidRDefault="00D00DD8" w:rsidP="00D00DD8">
      <w:pPr>
        <w:pStyle w:val="ListParagraph"/>
      </w:pPr>
    </w:p>
    <w:p w14:paraId="6B090575" w14:textId="5423556F" w:rsidR="00D00DD8" w:rsidRDefault="00D00DD8" w:rsidP="00D00DD8">
      <w:pPr>
        <w:pStyle w:val="ListParagraph"/>
      </w:pPr>
    </w:p>
    <w:p w14:paraId="6A916DF2" w14:textId="6833C8F5" w:rsidR="00D00DD8" w:rsidRDefault="00D00DD8" w:rsidP="00D00DD8">
      <w:pPr>
        <w:pStyle w:val="ListParagraph"/>
      </w:pPr>
    </w:p>
    <w:p w14:paraId="25B15C5C" w14:textId="20310AD8" w:rsidR="00D00DD8" w:rsidRDefault="00D00DD8" w:rsidP="00D00DD8">
      <w:pPr>
        <w:pStyle w:val="ListParagraph"/>
      </w:pPr>
    </w:p>
    <w:p w14:paraId="1479B6A5" w14:textId="1C6097EF" w:rsidR="00D00DD8" w:rsidRDefault="00D00DD8" w:rsidP="00D00DD8">
      <w:pPr>
        <w:pStyle w:val="ListParagraph"/>
      </w:pPr>
    </w:p>
    <w:p w14:paraId="40B163F2" w14:textId="705416A0" w:rsidR="00D00DD8" w:rsidRDefault="00D00DD8" w:rsidP="00D00DD8">
      <w:pPr>
        <w:pStyle w:val="ListParagraph"/>
      </w:pPr>
    </w:p>
    <w:p w14:paraId="64F4DE8D" w14:textId="210AACC1" w:rsidR="00D00DD8" w:rsidRDefault="00D00DD8" w:rsidP="00D00DD8">
      <w:pPr>
        <w:pStyle w:val="ListParagraph"/>
      </w:pPr>
    </w:p>
    <w:p w14:paraId="31922050" w14:textId="4DEE5961" w:rsidR="00D00DD8" w:rsidRDefault="00D00DD8" w:rsidP="00D00DD8">
      <w:pPr>
        <w:pStyle w:val="ListParagraph"/>
      </w:pPr>
    </w:p>
    <w:p w14:paraId="4BE7C08B" w14:textId="14D27A54" w:rsidR="00D00DD8" w:rsidRDefault="00D00DD8" w:rsidP="00D00DD8">
      <w:pPr>
        <w:pStyle w:val="ListParagraph"/>
      </w:pPr>
    </w:p>
    <w:p w14:paraId="69AB9638" w14:textId="76AEDAE6" w:rsidR="00D00DD8" w:rsidRDefault="00D00DD8" w:rsidP="00D00DD8">
      <w:pPr>
        <w:pStyle w:val="ListParagraph"/>
      </w:pPr>
    </w:p>
    <w:p w14:paraId="2D10B3B9" w14:textId="77777777" w:rsidR="00D00DD8" w:rsidRDefault="00D00DD8" w:rsidP="00D00DD8">
      <w:pPr>
        <w:pStyle w:val="ListParagraph"/>
      </w:pPr>
    </w:p>
    <w:p w14:paraId="0894ECF7" w14:textId="4AC3857C" w:rsidR="00D00DD8" w:rsidRDefault="00D00DD8" w:rsidP="00D00DD8">
      <w:pPr>
        <w:numPr>
          <w:ilvl w:val="0"/>
          <w:numId w:val="1"/>
        </w:numPr>
      </w:pPr>
      <w:r>
        <w:t xml:space="preserve">Petals are not directly involved in sexual reproduction of a flower so they could be considered accessory structures. How do they help with sexual reproduction? </w:t>
      </w:r>
    </w:p>
    <w:p w14:paraId="224934FA" w14:textId="6D8224C6" w:rsidR="00D00DD8" w:rsidRDefault="00D00DD8" w:rsidP="00D00DD8"/>
    <w:p w14:paraId="34C9A47C" w14:textId="36B7F9E5" w:rsidR="00D00DD8" w:rsidRDefault="00D00DD8" w:rsidP="00D00DD8"/>
    <w:p w14:paraId="4AFA9FA8" w14:textId="77777777" w:rsidR="00D00DD8" w:rsidRDefault="00D00DD8" w:rsidP="00D00DD8"/>
    <w:p w14:paraId="438FFE84" w14:textId="60611CA6" w:rsidR="00D00DD8" w:rsidRDefault="00D00DD8" w:rsidP="00D00DD8">
      <w:pPr>
        <w:numPr>
          <w:ilvl w:val="0"/>
          <w:numId w:val="1"/>
        </w:numPr>
      </w:pPr>
      <w:r>
        <w:t xml:space="preserve">What are some strategies used by flowers to ensure they are pollinated by a vector? </w:t>
      </w:r>
    </w:p>
    <w:p w14:paraId="7CF10DF4" w14:textId="72443BFB" w:rsidR="00D00DD8" w:rsidRDefault="00D00DD8" w:rsidP="00D00DD8">
      <w:pPr>
        <w:pStyle w:val="ListParagraph"/>
      </w:pPr>
    </w:p>
    <w:p w14:paraId="3EBE03B2" w14:textId="1AA092B7" w:rsidR="00D00DD8" w:rsidRDefault="00D00DD8" w:rsidP="00D00DD8">
      <w:pPr>
        <w:pStyle w:val="ListParagraph"/>
      </w:pPr>
    </w:p>
    <w:p w14:paraId="1D294229" w14:textId="52DBE3E7" w:rsidR="00D00DD8" w:rsidRDefault="00D00DD8" w:rsidP="00D00DD8">
      <w:pPr>
        <w:pStyle w:val="ListParagraph"/>
      </w:pPr>
    </w:p>
    <w:p w14:paraId="58C2F9EC" w14:textId="77777777" w:rsidR="00D00DD8" w:rsidRDefault="00D00DD8" w:rsidP="00D00DD8">
      <w:pPr>
        <w:pStyle w:val="ListParagraph"/>
      </w:pPr>
    </w:p>
    <w:p w14:paraId="2DA3B8B0" w14:textId="0BCBC53A" w:rsidR="00D00DD8" w:rsidRDefault="00D00DD8" w:rsidP="00D00DD8">
      <w:pPr>
        <w:numPr>
          <w:ilvl w:val="0"/>
          <w:numId w:val="1"/>
        </w:numPr>
      </w:pPr>
      <w:r>
        <w:t xml:space="preserve">What are some strategies flowers pollinated by wind use? </w:t>
      </w:r>
    </w:p>
    <w:p w14:paraId="235A09B4" w14:textId="50330ABE" w:rsidR="00D00DD8" w:rsidRDefault="00D00DD8" w:rsidP="00D00DD8"/>
    <w:p w14:paraId="512FF862" w14:textId="3858ADE1" w:rsidR="00D00DD8" w:rsidRDefault="00D00DD8" w:rsidP="00D00DD8"/>
    <w:p w14:paraId="419113A7" w14:textId="6BF29552" w:rsidR="00D00DD8" w:rsidRDefault="00D00DD8" w:rsidP="00D00DD8">
      <w:pPr>
        <w:numPr>
          <w:ilvl w:val="0"/>
          <w:numId w:val="1"/>
        </w:numPr>
      </w:pPr>
      <w:r>
        <w:t xml:space="preserve">Fruit can be very energy intensive for the plant to make. Why would a plant do this? </w:t>
      </w:r>
    </w:p>
    <w:p w14:paraId="545750C4" w14:textId="34C25149" w:rsidR="00D00DD8" w:rsidRDefault="00D00DD8" w:rsidP="00D00DD8"/>
    <w:p w14:paraId="1DB52E72" w14:textId="77777777" w:rsidR="00D00DD8" w:rsidRDefault="00D00DD8" w:rsidP="00D00DD8"/>
    <w:p w14:paraId="472073A2" w14:textId="2036A8B3" w:rsidR="00D00DD8" w:rsidRDefault="00D00DD8" w:rsidP="00D00DD8">
      <w:pPr>
        <w:numPr>
          <w:ilvl w:val="0"/>
          <w:numId w:val="1"/>
        </w:numPr>
      </w:pPr>
      <w:r>
        <w:t xml:space="preserve">What are some methods of seeds dispersal? </w:t>
      </w:r>
    </w:p>
    <w:sectPr w:rsidR="00D00DD8" w:rsidSect="008F017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4CE6"/>
    <w:multiLevelType w:val="hybridMultilevel"/>
    <w:tmpl w:val="EE0A7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F45A1"/>
    <w:multiLevelType w:val="hybridMultilevel"/>
    <w:tmpl w:val="EE0A7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75642"/>
    <w:multiLevelType w:val="hybridMultilevel"/>
    <w:tmpl w:val="37424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060919">
    <w:abstractNumId w:val="1"/>
  </w:num>
  <w:num w:numId="2" w16cid:durableId="2120682057">
    <w:abstractNumId w:val="0"/>
  </w:num>
  <w:num w:numId="3" w16cid:durableId="696931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FD"/>
    <w:rsid w:val="00082D9B"/>
    <w:rsid w:val="0019437A"/>
    <w:rsid w:val="002420FD"/>
    <w:rsid w:val="00313D95"/>
    <w:rsid w:val="003D424A"/>
    <w:rsid w:val="0064169B"/>
    <w:rsid w:val="008F017A"/>
    <w:rsid w:val="00951D3C"/>
    <w:rsid w:val="00984FB8"/>
    <w:rsid w:val="00A60254"/>
    <w:rsid w:val="00A87312"/>
    <w:rsid w:val="00B35C1B"/>
    <w:rsid w:val="00C30FA1"/>
    <w:rsid w:val="00C44A31"/>
    <w:rsid w:val="00D00DD8"/>
    <w:rsid w:val="00D60083"/>
    <w:rsid w:val="00E56417"/>
    <w:rsid w:val="00E94D8C"/>
    <w:rsid w:val="00F11261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C70F3"/>
  <w15:chartTrackingRefBased/>
  <w15:docId w15:val="{EB47AF7B-463F-4F00-BB98-E14F92DB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0254"/>
    <w:pPr>
      <w:ind w:left="720"/>
      <w:contextualSpacing/>
    </w:pPr>
    <w:rPr>
      <w:rFonts w:cstheme="minorBidi"/>
      <w:sz w:val="22"/>
      <w:szCs w:val="22"/>
    </w:rPr>
  </w:style>
  <w:style w:type="paragraph" w:styleId="NoSpacing">
    <w:name w:val="No Spacing"/>
    <w:uiPriority w:val="1"/>
    <w:qFormat/>
    <w:rsid w:val="003D424A"/>
    <w:pPr>
      <w:spacing w:after="0" w:line="240" w:lineRule="auto"/>
    </w:pPr>
    <w:rPr>
      <w:rFonts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5</cp:revision>
  <cp:lastPrinted>2023-06-02T22:50:00Z</cp:lastPrinted>
  <dcterms:created xsi:type="dcterms:W3CDTF">2023-06-01T21:54:00Z</dcterms:created>
  <dcterms:modified xsi:type="dcterms:W3CDTF">2023-06-02T22:50:00Z</dcterms:modified>
</cp:coreProperties>
</file>