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D06B" w14:textId="789C3428" w:rsidR="00973E9B" w:rsidRPr="004161DA" w:rsidRDefault="00FF0E21" w:rsidP="00973E9B">
      <w:pPr>
        <w:pStyle w:val="Heading1"/>
        <w:rPr>
          <w:rFonts w:asciiTheme="minorHAnsi" w:hAnsiTheme="minorHAnsi" w:cstheme="minorHAnsi"/>
          <w:b/>
          <w:sz w:val="24"/>
        </w:rPr>
      </w:pPr>
      <w:r w:rsidRPr="004161DA">
        <w:rPr>
          <w:rFonts w:asciiTheme="minorHAnsi" w:hAnsiTheme="minorHAnsi" w:cstheme="minorHAnsi"/>
          <w:b/>
          <w:sz w:val="24"/>
        </w:rPr>
        <w:t>INVES</w:t>
      </w:r>
      <w:r w:rsidR="0029786A" w:rsidRPr="004161DA">
        <w:rPr>
          <w:rFonts w:asciiTheme="minorHAnsi" w:hAnsiTheme="minorHAnsi" w:cstheme="minorHAnsi"/>
          <w:b/>
          <w:sz w:val="24"/>
        </w:rPr>
        <w:t xml:space="preserve">TIGATING </w:t>
      </w:r>
      <w:r w:rsidR="002633A7" w:rsidRPr="004161DA">
        <w:rPr>
          <w:rFonts w:asciiTheme="minorHAnsi" w:hAnsiTheme="minorHAnsi" w:cstheme="minorHAnsi"/>
          <w:b/>
          <w:sz w:val="24"/>
        </w:rPr>
        <w:t xml:space="preserve">CURRENT AND VOLTAGE IN SERIES </w:t>
      </w:r>
      <w:r w:rsidR="004161DA" w:rsidRPr="004161DA">
        <w:rPr>
          <w:rFonts w:asciiTheme="minorHAnsi" w:hAnsiTheme="minorHAnsi" w:cstheme="minorHAnsi"/>
          <w:b/>
          <w:sz w:val="24"/>
        </w:rPr>
        <w:t xml:space="preserve">AND PARALLEL CIRCUITS           </w:t>
      </w:r>
      <w:r w:rsidR="004161DA">
        <w:rPr>
          <w:rFonts w:asciiTheme="minorHAnsi" w:hAnsiTheme="minorHAnsi" w:cstheme="minorHAnsi"/>
          <w:b/>
          <w:sz w:val="24"/>
        </w:rPr>
        <w:t xml:space="preserve">  </w:t>
      </w:r>
      <w:r w:rsidR="00973E9B" w:rsidRPr="004161DA">
        <w:rPr>
          <w:rFonts w:asciiTheme="minorHAnsi" w:hAnsiTheme="minorHAnsi" w:cstheme="minorHAnsi"/>
          <w:b/>
          <w:sz w:val="24"/>
        </w:rPr>
        <w:t xml:space="preserve">Name: </w:t>
      </w:r>
    </w:p>
    <w:p w14:paraId="47B92CA5" w14:textId="3BB2DF00" w:rsidR="002633A7" w:rsidRPr="004161DA" w:rsidRDefault="00936526" w:rsidP="002633A7">
      <w:pPr>
        <w:pStyle w:val="Heading1"/>
        <w:rPr>
          <w:rFonts w:asciiTheme="minorHAnsi" w:hAnsiTheme="minorHAnsi" w:cstheme="minorHAnsi"/>
          <w:b/>
          <w:sz w:val="24"/>
        </w:rPr>
      </w:pPr>
      <w:r w:rsidRPr="004161DA">
        <w:rPr>
          <w:rFonts w:asciiTheme="minorHAnsi" w:hAnsiTheme="minorHAnsi" w:cstheme="minorHAnsi"/>
          <w:b/>
          <w:sz w:val="24"/>
        </w:rPr>
        <w:tab/>
      </w:r>
      <w:r w:rsidRPr="004161DA">
        <w:rPr>
          <w:rFonts w:asciiTheme="minorHAnsi" w:hAnsiTheme="minorHAnsi" w:cstheme="minorHAnsi"/>
          <w:b/>
          <w:sz w:val="24"/>
        </w:rPr>
        <w:tab/>
      </w:r>
      <w:r w:rsidRPr="004161DA">
        <w:rPr>
          <w:rFonts w:asciiTheme="minorHAnsi" w:hAnsiTheme="minorHAnsi" w:cstheme="minorHAnsi"/>
          <w:b/>
          <w:sz w:val="24"/>
        </w:rPr>
        <w:tab/>
      </w:r>
      <w:r w:rsidRPr="004161DA">
        <w:rPr>
          <w:rFonts w:asciiTheme="minorHAnsi" w:hAnsiTheme="minorHAnsi" w:cstheme="minorHAnsi"/>
          <w:b/>
          <w:sz w:val="24"/>
        </w:rPr>
        <w:tab/>
      </w:r>
      <w:r w:rsidR="0029786A" w:rsidRPr="004161DA">
        <w:rPr>
          <w:rFonts w:asciiTheme="minorHAnsi" w:hAnsiTheme="minorHAnsi" w:cstheme="minorHAnsi"/>
          <w:b/>
          <w:sz w:val="24"/>
        </w:rPr>
        <w:t xml:space="preserve"> </w:t>
      </w:r>
    </w:p>
    <w:p w14:paraId="47B92CA6" w14:textId="7B0995B3" w:rsidR="002633A7" w:rsidRPr="004240C9" w:rsidRDefault="002633A7" w:rsidP="002633A7">
      <w:pPr>
        <w:rPr>
          <w:b/>
          <w:bCs/>
          <w:sz w:val="22"/>
          <w:szCs w:val="22"/>
        </w:rPr>
      </w:pPr>
      <w:r w:rsidRPr="004240C9">
        <w:rPr>
          <w:b/>
          <w:bCs/>
          <w:sz w:val="22"/>
          <w:szCs w:val="22"/>
        </w:rPr>
        <w:t xml:space="preserve">Part </w:t>
      </w:r>
      <w:r w:rsidR="00FF0E21">
        <w:rPr>
          <w:b/>
          <w:bCs/>
          <w:sz w:val="22"/>
          <w:szCs w:val="22"/>
        </w:rPr>
        <w:t>1</w:t>
      </w:r>
      <w:r w:rsidRPr="004240C9">
        <w:rPr>
          <w:b/>
          <w:bCs/>
          <w:sz w:val="22"/>
          <w:szCs w:val="22"/>
        </w:rPr>
        <w:t>:  Current</w:t>
      </w:r>
    </w:p>
    <w:p w14:paraId="47B92CA7" w14:textId="77777777" w:rsidR="002633A7" w:rsidRPr="004240C9" w:rsidRDefault="002633A7" w:rsidP="002633A7">
      <w:pPr>
        <w:rPr>
          <w:b/>
          <w:bCs/>
          <w:sz w:val="22"/>
          <w:szCs w:val="22"/>
        </w:rPr>
      </w:pPr>
    </w:p>
    <w:p w14:paraId="47B92CA8" w14:textId="77777777" w:rsidR="002633A7" w:rsidRPr="004240C9" w:rsidRDefault="002633A7" w:rsidP="004240C9">
      <w:pPr>
        <w:numPr>
          <w:ilvl w:val="0"/>
          <w:numId w:val="3"/>
        </w:numPr>
        <w:spacing w:line="360" w:lineRule="auto"/>
        <w:ind w:left="709"/>
        <w:rPr>
          <w:sz w:val="22"/>
          <w:szCs w:val="22"/>
        </w:rPr>
      </w:pPr>
      <w:r w:rsidRPr="004240C9">
        <w:rPr>
          <w:sz w:val="22"/>
          <w:szCs w:val="22"/>
        </w:rPr>
        <w:t>Build the circuits one at a time without the ammeter.</w:t>
      </w:r>
    </w:p>
    <w:p w14:paraId="47B92CA9" w14:textId="77777777" w:rsidR="002633A7" w:rsidRPr="004240C9" w:rsidRDefault="002633A7" w:rsidP="002633A7">
      <w:pPr>
        <w:numPr>
          <w:ilvl w:val="0"/>
          <w:numId w:val="3"/>
        </w:numPr>
        <w:ind w:left="709"/>
        <w:rPr>
          <w:sz w:val="22"/>
          <w:szCs w:val="22"/>
        </w:rPr>
      </w:pPr>
      <w:r w:rsidRPr="004240C9">
        <w:rPr>
          <w:sz w:val="22"/>
          <w:szCs w:val="22"/>
        </w:rPr>
        <w:t xml:space="preserve">Add the </w:t>
      </w:r>
      <w:r w:rsidRPr="004240C9">
        <w:rPr>
          <w:b/>
          <w:sz w:val="22"/>
          <w:szCs w:val="22"/>
        </w:rPr>
        <w:t>ammeter</w:t>
      </w:r>
      <w:r w:rsidRPr="004240C9">
        <w:rPr>
          <w:sz w:val="22"/>
          <w:szCs w:val="22"/>
        </w:rPr>
        <w:t xml:space="preserve"> into the circuit at </w:t>
      </w:r>
      <w:r w:rsidRPr="004240C9">
        <w:rPr>
          <w:b/>
          <w:bCs/>
          <w:i/>
          <w:iCs/>
          <w:sz w:val="22"/>
          <w:szCs w:val="22"/>
        </w:rPr>
        <w:t>each place</w:t>
      </w:r>
      <w:r w:rsidRPr="004240C9">
        <w:rPr>
          <w:sz w:val="22"/>
          <w:szCs w:val="22"/>
        </w:rPr>
        <w:t xml:space="preserve"> shown on the circuit diagram.</w:t>
      </w:r>
      <w:r w:rsidR="00F87512" w:rsidRPr="004240C9">
        <w:rPr>
          <w:sz w:val="22"/>
          <w:szCs w:val="22"/>
        </w:rPr>
        <w:t xml:space="preserve"> Record </w:t>
      </w:r>
      <w:r w:rsidR="00E0711A">
        <w:rPr>
          <w:sz w:val="22"/>
          <w:szCs w:val="22"/>
        </w:rPr>
        <w:t xml:space="preserve">the ammeter readings and bulb brightness </w:t>
      </w:r>
      <w:r w:rsidR="00F87512" w:rsidRPr="004240C9">
        <w:rPr>
          <w:sz w:val="22"/>
          <w:szCs w:val="22"/>
        </w:rPr>
        <w:t>below.</w:t>
      </w:r>
    </w:p>
    <w:p w14:paraId="47B92CAA" w14:textId="77777777" w:rsidR="001C3B2F" w:rsidRPr="002633A7" w:rsidRDefault="001C3B2F">
      <w:pPr>
        <w:rPr>
          <w:rFonts w:ascii="Child's Play" w:hAnsi="Child's Pl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567"/>
        <w:gridCol w:w="4961"/>
      </w:tblGrid>
      <w:tr w:rsidR="00F87512" w:rsidRPr="001C3B2F" w14:paraId="47B92CB6" w14:textId="77777777" w:rsidTr="00A51BB5">
        <w:trPr>
          <w:trHeight w:val="3457"/>
        </w:trPr>
        <w:tc>
          <w:tcPr>
            <w:tcW w:w="4644" w:type="dxa"/>
            <w:shd w:val="clear" w:color="auto" w:fill="auto"/>
          </w:tcPr>
          <w:p w14:paraId="47B92CAB" w14:textId="77777777" w:rsidR="00F87512" w:rsidRPr="001C3B2F" w:rsidRDefault="004564DA">
            <w:pPr>
              <w:rPr>
                <w:rFonts w:ascii="Child's Play" w:hAnsi="Child's Play"/>
              </w:rPr>
            </w:pPr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56704" behindDoc="0" locked="1" layoutInCell="1" allowOverlap="1" wp14:anchorId="47B92D06" wp14:editId="47B92D0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81915</wp:posOffset>
                  </wp:positionV>
                  <wp:extent cx="2806700" cy="2115185"/>
                  <wp:effectExtent l="19050" t="0" r="0" b="0"/>
                  <wp:wrapSquare wrapText="bothSides"/>
                  <wp:docPr id="12" name="Picture 12" descr="seri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ri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7B92CAD" w14:textId="6655527D" w:rsidR="00F87512" w:rsidRPr="00A8257E" w:rsidRDefault="00F87512" w:rsidP="00F87512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>Circuit A</w:t>
            </w:r>
          </w:p>
          <w:p w14:paraId="5CF17E86" w14:textId="3C163AFE" w:rsidR="00505044" w:rsidRDefault="00505044" w:rsidP="00401383">
            <w:pPr>
              <w:pStyle w:val="Heading1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 the circuit without</w:t>
            </w:r>
            <w:r w:rsidR="004277CC">
              <w:rPr>
                <w:rFonts w:ascii="Arial" w:hAnsi="Arial" w:cs="Arial"/>
                <w:sz w:val="24"/>
              </w:rPr>
              <w:t xml:space="preserve"> any</w:t>
            </w:r>
            <w:r>
              <w:rPr>
                <w:rFonts w:ascii="Arial" w:hAnsi="Arial" w:cs="Arial"/>
                <w:sz w:val="24"/>
              </w:rPr>
              <w:t xml:space="preserve"> ammeter</w:t>
            </w:r>
            <w:r w:rsidR="004277CC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7B92CAE" w14:textId="05EA6FB3" w:rsidR="00F87512" w:rsidRDefault="00F87512" w:rsidP="00401383">
            <w:pPr>
              <w:pStyle w:val="Heading1"/>
              <w:spacing w:line="360" w:lineRule="auto"/>
              <w:ind w:left="720"/>
              <w:rPr>
                <w:rFonts w:ascii="Arial" w:hAnsi="Arial" w:cs="Arial"/>
                <w:sz w:val="24"/>
              </w:rPr>
            </w:pPr>
            <w:r w:rsidRPr="001C3B2F">
              <w:rPr>
                <w:rFonts w:ascii="Arial" w:hAnsi="Arial" w:cs="Arial"/>
                <w:sz w:val="24"/>
              </w:rPr>
              <w:t>Is the light bulb bright or dim?</w:t>
            </w:r>
            <w:r w:rsidR="00505044">
              <w:rPr>
                <w:rFonts w:ascii="Arial" w:hAnsi="Arial" w:cs="Arial"/>
                <w:sz w:val="24"/>
              </w:rPr>
              <w:t xml:space="preserve"> ____</w:t>
            </w:r>
            <w:r w:rsidR="004277CC">
              <w:rPr>
                <w:rFonts w:ascii="Arial" w:hAnsi="Arial" w:cs="Arial"/>
                <w:sz w:val="24"/>
              </w:rPr>
              <w:t>___</w:t>
            </w:r>
            <w:r w:rsidR="00505044">
              <w:rPr>
                <w:rFonts w:ascii="Arial" w:hAnsi="Arial" w:cs="Arial"/>
                <w:sz w:val="24"/>
              </w:rPr>
              <w:t>_</w:t>
            </w:r>
          </w:p>
          <w:p w14:paraId="7239F7BA" w14:textId="02C4C743" w:rsidR="00505044" w:rsidRDefault="00505044" w:rsidP="0040138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Add Ammeter #1</w:t>
            </w:r>
            <w:r w:rsidR="00220D69">
              <w:t>, What is the reading? ______________</w:t>
            </w:r>
          </w:p>
          <w:p w14:paraId="47B92CB5" w14:textId="7B248C7A" w:rsidR="00F87512" w:rsidRPr="00A51BB5" w:rsidRDefault="00220D69" w:rsidP="00A51BB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Add ammeter #2</w:t>
            </w:r>
            <w:r w:rsidR="00E962D8">
              <w:t xml:space="preserve">. What is the reading of ammeter in position #2? _______________. </w:t>
            </w:r>
          </w:p>
        </w:tc>
      </w:tr>
      <w:tr w:rsidR="00F87512" w:rsidRPr="001C3B2F" w14:paraId="47B92CC3" w14:textId="77777777" w:rsidTr="0093578A">
        <w:tc>
          <w:tcPr>
            <w:tcW w:w="5353" w:type="dxa"/>
            <w:gridSpan w:val="3"/>
            <w:shd w:val="clear" w:color="auto" w:fill="auto"/>
          </w:tcPr>
          <w:p w14:paraId="47B92CB7" w14:textId="77777777" w:rsidR="00F87512" w:rsidRPr="001C3B2F" w:rsidRDefault="00F87512" w:rsidP="00F87512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>Circuit B</w:t>
            </w:r>
          </w:p>
          <w:p w14:paraId="47B92CB8" w14:textId="77777777" w:rsidR="00F87512" w:rsidRPr="001C3B2F" w:rsidRDefault="00F87512" w:rsidP="00F87512">
            <w:pPr>
              <w:rPr>
                <w:rFonts w:ascii="Child's Play" w:hAnsi="Child's Play"/>
              </w:rPr>
            </w:pPr>
          </w:p>
          <w:p w14:paraId="47B92CB9" w14:textId="2E694D13" w:rsidR="00F87512" w:rsidRPr="00A147D9" w:rsidRDefault="00C2260A" w:rsidP="007900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147D9">
              <w:rPr>
                <w:rFonts w:cs="Arial"/>
                <w:sz w:val="22"/>
                <w:szCs w:val="22"/>
              </w:rPr>
              <w:t xml:space="preserve">Build Circuit B without any ammeter. </w:t>
            </w:r>
            <w:r w:rsidR="004240C9" w:rsidRPr="00A147D9">
              <w:rPr>
                <w:rFonts w:cs="Arial"/>
                <w:sz w:val="22"/>
                <w:szCs w:val="22"/>
              </w:rPr>
              <w:t>Compared to</w:t>
            </w:r>
            <w:r w:rsidR="00F87512" w:rsidRPr="00A147D9">
              <w:rPr>
                <w:rFonts w:cs="Arial"/>
                <w:sz w:val="22"/>
                <w:szCs w:val="22"/>
              </w:rPr>
              <w:t xml:space="preserve"> circuit A, are the bulbs bright</w:t>
            </w:r>
            <w:r w:rsidR="00E0711A" w:rsidRPr="00A147D9">
              <w:rPr>
                <w:rFonts w:cs="Arial"/>
                <w:sz w:val="22"/>
                <w:szCs w:val="22"/>
              </w:rPr>
              <w:t>er</w:t>
            </w:r>
            <w:r w:rsidR="00F87512" w:rsidRPr="00A147D9">
              <w:rPr>
                <w:rFonts w:cs="Arial"/>
                <w:sz w:val="22"/>
                <w:szCs w:val="22"/>
              </w:rPr>
              <w:t xml:space="preserve"> or dim</w:t>
            </w:r>
            <w:r w:rsidR="00E0711A" w:rsidRPr="00A147D9">
              <w:rPr>
                <w:rFonts w:cs="Arial"/>
                <w:sz w:val="22"/>
                <w:szCs w:val="22"/>
              </w:rPr>
              <w:t>mer</w:t>
            </w:r>
            <w:r w:rsidR="00F87512" w:rsidRPr="00A147D9">
              <w:rPr>
                <w:rFonts w:cs="Arial"/>
                <w:sz w:val="22"/>
                <w:szCs w:val="22"/>
              </w:rPr>
              <w:t>?</w:t>
            </w:r>
            <w:r w:rsidRPr="00A147D9">
              <w:rPr>
                <w:rFonts w:cs="Arial"/>
                <w:sz w:val="22"/>
                <w:szCs w:val="22"/>
              </w:rPr>
              <w:t xml:space="preserve"> _________</w:t>
            </w:r>
            <w:r w:rsidR="0027448B" w:rsidRPr="00A147D9">
              <w:rPr>
                <w:rFonts w:cs="Arial"/>
                <w:sz w:val="22"/>
                <w:szCs w:val="22"/>
              </w:rPr>
              <w:t>____</w:t>
            </w:r>
            <w:r w:rsidRPr="00A147D9">
              <w:rPr>
                <w:rFonts w:cs="Arial"/>
                <w:sz w:val="22"/>
                <w:szCs w:val="22"/>
              </w:rPr>
              <w:t>__.</w:t>
            </w:r>
          </w:p>
          <w:p w14:paraId="44DBECD2" w14:textId="093D1D33" w:rsidR="00C2260A" w:rsidRPr="00A147D9" w:rsidRDefault="00C2260A" w:rsidP="007900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147D9">
              <w:rPr>
                <w:rFonts w:cs="Arial"/>
                <w:sz w:val="22"/>
                <w:szCs w:val="22"/>
              </w:rPr>
              <w:t>Add ammeter to po</w:t>
            </w:r>
            <w:r w:rsidR="00DA7D9F" w:rsidRPr="00A147D9">
              <w:rPr>
                <w:rFonts w:cs="Arial"/>
                <w:sz w:val="22"/>
                <w:szCs w:val="22"/>
              </w:rPr>
              <w:t>sition #1. What is the reading? __________________.</w:t>
            </w:r>
          </w:p>
          <w:p w14:paraId="0895F1CA" w14:textId="00AEC26F" w:rsidR="00DA7D9F" w:rsidRPr="00A147D9" w:rsidRDefault="00DA7D9F" w:rsidP="007900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147D9">
              <w:rPr>
                <w:rFonts w:cs="Arial"/>
                <w:sz w:val="22"/>
                <w:szCs w:val="22"/>
              </w:rPr>
              <w:t>Place ammeter in position #2. What is the reading</w:t>
            </w:r>
            <w:r w:rsidR="00D82B59" w:rsidRPr="00A147D9">
              <w:rPr>
                <w:rFonts w:cs="Arial"/>
                <w:sz w:val="22"/>
                <w:szCs w:val="22"/>
              </w:rPr>
              <w:t>? __________________.</w:t>
            </w:r>
          </w:p>
          <w:p w14:paraId="4B65C157" w14:textId="0E67F7AE" w:rsidR="00D82B59" w:rsidRPr="00A147D9" w:rsidRDefault="00D82B59" w:rsidP="007900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2"/>
              </w:rPr>
            </w:pPr>
            <w:r w:rsidRPr="00A147D9">
              <w:rPr>
                <w:rFonts w:cs="Arial"/>
                <w:sz w:val="22"/>
                <w:szCs w:val="22"/>
              </w:rPr>
              <w:t xml:space="preserve">Ammeter #3: _________________. </w:t>
            </w:r>
          </w:p>
          <w:p w14:paraId="47B92CC1" w14:textId="5428AA15" w:rsidR="00F87512" w:rsidRPr="001C3B2F" w:rsidRDefault="00F87512" w:rsidP="00F87512">
            <w:pPr>
              <w:rPr>
                <w:rFonts w:ascii="Child's Play" w:hAnsi="Child's Play"/>
              </w:rPr>
            </w:pPr>
          </w:p>
        </w:tc>
        <w:tc>
          <w:tcPr>
            <w:tcW w:w="4961" w:type="dxa"/>
            <w:shd w:val="clear" w:color="auto" w:fill="auto"/>
          </w:tcPr>
          <w:p w14:paraId="47B92CC2" w14:textId="77777777" w:rsidR="00F87512" w:rsidRPr="001C3B2F" w:rsidRDefault="004564DA">
            <w:pPr>
              <w:rPr>
                <w:rFonts w:ascii="Child's Play" w:hAnsi="Child's Play"/>
              </w:rPr>
            </w:pPr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56192" behindDoc="0" locked="1" layoutInCell="1" allowOverlap="1" wp14:anchorId="47B92D08" wp14:editId="47B92D0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66675</wp:posOffset>
                  </wp:positionV>
                  <wp:extent cx="3021965" cy="2120265"/>
                  <wp:effectExtent l="19050" t="0" r="6985" b="0"/>
                  <wp:wrapSquare wrapText="bothSides"/>
                  <wp:docPr id="13" name="Picture 13" descr="seri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ri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212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512" w:rsidRPr="001C3B2F" w14:paraId="47B92CD2" w14:textId="77777777" w:rsidTr="00A147D9">
        <w:trPr>
          <w:trHeight w:val="3546"/>
        </w:trPr>
        <w:tc>
          <w:tcPr>
            <w:tcW w:w="4786" w:type="dxa"/>
            <w:gridSpan w:val="2"/>
            <w:shd w:val="clear" w:color="auto" w:fill="auto"/>
          </w:tcPr>
          <w:p w14:paraId="47B92CC4" w14:textId="77777777" w:rsidR="00F87512" w:rsidRPr="001C3B2F" w:rsidRDefault="004564DA">
            <w:pPr>
              <w:rPr>
                <w:rFonts w:ascii="Child's Play" w:hAnsi="Child's Play"/>
              </w:rPr>
            </w:pPr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59776" behindDoc="0" locked="1" layoutInCell="1" allowOverlap="1" wp14:anchorId="47B92D0A" wp14:editId="47B92D0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69215</wp:posOffset>
                  </wp:positionV>
                  <wp:extent cx="2964815" cy="2190750"/>
                  <wp:effectExtent l="19050" t="0" r="6985" b="0"/>
                  <wp:wrapSquare wrapText="bothSides"/>
                  <wp:docPr id="14" name="Picture 14" descr="parall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rall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1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7B92CC5" w14:textId="77777777" w:rsidR="00F87512" w:rsidRPr="001C3B2F" w:rsidRDefault="00F87512" w:rsidP="00F87512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>Circuit C</w:t>
            </w:r>
          </w:p>
          <w:p w14:paraId="47B92CC6" w14:textId="77777777" w:rsidR="00F87512" w:rsidRPr="001C3B2F" w:rsidRDefault="00F87512" w:rsidP="00F87512">
            <w:pPr>
              <w:rPr>
                <w:rFonts w:cs="Arial"/>
              </w:rPr>
            </w:pPr>
          </w:p>
          <w:p w14:paraId="47B92CC7" w14:textId="394F8D77" w:rsidR="00F87512" w:rsidRDefault="00D82B59" w:rsidP="00B35AD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Build Circuit C. </w:t>
            </w:r>
            <w:r w:rsidR="00F87512" w:rsidRPr="00D82B59">
              <w:rPr>
                <w:rFonts w:cs="Arial"/>
              </w:rPr>
              <w:t>Compared to circuit B, are the bulbs bright</w:t>
            </w:r>
            <w:r w:rsidR="00E0711A" w:rsidRPr="00D82B59">
              <w:rPr>
                <w:rFonts w:cs="Arial"/>
              </w:rPr>
              <w:t>er</w:t>
            </w:r>
            <w:r w:rsidR="00F87512" w:rsidRPr="00D82B59">
              <w:rPr>
                <w:rFonts w:cs="Arial"/>
              </w:rPr>
              <w:t xml:space="preserve"> or dim</w:t>
            </w:r>
            <w:r w:rsidR="00E0711A" w:rsidRPr="00D82B59">
              <w:rPr>
                <w:rFonts w:cs="Arial"/>
              </w:rPr>
              <w:t>mer</w:t>
            </w:r>
            <w:r w:rsidR="00F87512" w:rsidRPr="00D82B59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___________________.</w:t>
            </w:r>
          </w:p>
          <w:p w14:paraId="47B92CCA" w14:textId="3D41B627" w:rsidR="00F87512" w:rsidRPr="00B35AD4" w:rsidRDefault="00F87512" w:rsidP="00F875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B35AD4">
              <w:rPr>
                <w:rFonts w:ascii="Child's Play" w:hAnsi="Child's Play"/>
              </w:rPr>
              <w:t>Ammeter Reading 1:</w:t>
            </w:r>
            <w:r w:rsidR="00B35AD4">
              <w:rPr>
                <w:rFonts w:ascii="Child's Play" w:hAnsi="Child's Play"/>
              </w:rPr>
              <w:t xml:space="preserve"> _____________</w:t>
            </w:r>
          </w:p>
          <w:p w14:paraId="47B92CCC" w14:textId="4FB35BCF" w:rsidR="00F87512" w:rsidRPr="00B35AD4" w:rsidRDefault="00F87512" w:rsidP="00F875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B35AD4">
              <w:rPr>
                <w:rFonts w:ascii="Child's Play" w:hAnsi="Child's Play"/>
              </w:rPr>
              <w:t>Ammeter Reading 2:</w:t>
            </w:r>
            <w:r w:rsidR="00B35AD4">
              <w:rPr>
                <w:rFonts w:ascii="Child's Play" w:hAnsi="Child's Play"/>
              </w:rPr>
              <w:t xml:space="preserve"> _____________</w:t>
            </w:r>
          </w:p>
          <w:p w14:paraId="47B92CCE" w14:textId="49DE1E68" w:rsidR="00F87512" w:rsidRPr="00FF0E21" w:rsidRDefault="00F87512" w:rsidP="00F875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B35AD4">
              <w:rPr>
                <w:rFonts w:ascii="Child's Play" w:hAnsi="Child's Play"/>
              </w:rPr>
              <w:t>Ammeter Reading 3:</w:t>
            </w:r>
            <w:r w:rsidR="00FF0E21">
              <w:rPr>
                <w:rFonts w:ascii="Child's Play" w:hAnsi="Child's Play"/>
              </w:rPr>
              <w:t xml:space="preserve"> _____________</w:t>
            </w:r>
          </w:p>
          <w:p w14:paraId="47B92CD0" w14:textId="3E67225F" w:rsidR="00F87512" w:rsidRPr="00FF0E21" w:rsidRDefault="00F87512" w:rsidP="00F8751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FF0E21">
              <w:rPr>
                <w:rFonts w:ascii="Child's Play" w:hAnsi="Child's Play"/>
              </w:rPr>
              <w:t>Ammeter Reading 4:</w:t>
            </w:r>
            <w:r w:rsidR="00FF0E21">
              <w:rPr>
                <w:rFonts w:ascii="Child's Play" w:hAnsi="Child's Play"/>
              </w:rPr>
              <w:t xml:space="preserve"> _____________</w:t>
            </w:r>
          </w:p>
          <w:p w14:paraId="47B92CD1" w14:textId="77777777" w:rsidR="004240C9" w:rsidRPr="001C3B2F" w:rsidRDefault="004240C9" w:rsidP="00F87512">
            <w:pPr>
              <w:rPr>
                <w:rFonts w:ascii="Child's Play" w:hAnsi="Child's Play"/>
              </w:rPr>
            </w:pPr>
          </w:p>
        </w:tc>
      </w:tr>
    </w:tbl>
    <w:p w14:paraId="47B92CD3" w14:textId="77777777" w:rsidR="004240C9" w:rsidRPr="004240C9" w:rsidRDefault="004240C9" w:rsidP="004240C9">
      <w:pPr>
        <w:rPr>
          <w:sz w:val="20"/>
          <w:szCs w:val="20"/>
        </w:rPr>
      </w:pPr>
    </w:p>
    <w:p w14:paraId="47B92CD4" w14:textId="77777777" w:rsidR="004240C9" w:rsidRPr="004240C9" w:rsidRDefault="004240C9" w:rsidP="004240C9">
      <w:pPr>
        <w:pStyle w:val="Heading2"/>
        <w:rPr>
          <w:sz w:val="22"/>
          <w:szCs w:val="22"/>
        </w:rPr>
      </w:pPr>
      <w:r w:rsidRPr="004240C9">
        <w:rPr>
          <w:sz w:val="22"/>
          <w:szCs w:val="22"/>
        </w:rPr>
        <w:t>Part B:  Voltage</w:t>
      </w:r>
    </w:p>
    <w:p w14:paraId="47B92CD5" w14:textId="77777777" w:rsidR="004240C9" w:rsidRPr="004240C9" w:rsidRDefault="004240C9" w:rsidP="004240C9">
      <w:pPr>
        <w:rPr>
          <w:sz w:val="22"/>
          <w:szCs w:val="22"/>
        </w:rPr>
      </w:pPr>
    </w:p>
    <w:p w14:paraId="47B92CD6" w14:textId="77777777" w:rsidR="004240C9" w:rsidRPr="004240C9" w:rsidRDefault="004240C9" w:rsidP="004240C9">
      <w:pPr>
        <w:numPr>
          <w:ilvl w:val="0"/>
          <w:numId w:val="2"/>
        </w:numPr>
        <w:rPr>
          <w:sz w:val="22"/>
          <w:szCs w:val="22"/>
        </w:rPr>
      </w:pPr>
      <w:r w:rsidRPr="004240C9">
        <w:rPr>
          <w:sz w:val="22"/>
          <w:szCs w:val="22"/>
        </w:rPr>
        <w:t>Again, build the circuits one at a time.</w:t>
      </w:r>
    </w:p>
    <w:p w14:paraId="47B92CD7" w14:textId="77777777" w:rsidR="004240C9" w:rsidRPr="004240C9" w:rsidRDefault="004240C9" w:rsidP="004240C9">
      <w:pPr>
        <w:rPr>
          <w:sz w:val="22"/>
          <w:szCs w:val="22"/>
        </w:rPr>
      </w:pPr>
    </w:p>
    <w:p w14:paraId="47B92CD8" w14:textId="77777777" w:rsidR="004240C9" w:rsidRPr="004240C9" w:rsidRDefault="004240C9" w:rsidP="004240C9">
      <w:pPr>
        <w:numPr>
          <w:ilvl w:val="0"/>
          <w:numId w:val="2"/>
        </w:numPr>
        <w:rPr>
          <w:sz w:val="22"/>
          <w:szCs w:val="22"/>
        </w:rPr>
      </w:pPr>
      <w:r w:rsidRPr="004240C9">
        <w:rPr>
          <w:sz w:val="22"/>
          <w:szCs w:val="22"/>
        </w:rPr>
        <w:t xml:space="preserve">Once each circuit is working, use a </w:t>
      </w:r>
      <w:r w:rsidRPr="004240C9">
        <w:rPr>
          <w:b/>
          <w:sz w:val="22"/>
          <w:szCs w:val="22"/>
        </w:rPr>
        <w:t>voltmeter</w:t>
      </w:r>
      <w:r w:rsidRPr="004240C9">
        <w:rPr>
          <w:sz w:val="22"/>
          <w:szCs w:val="22"/>
        </w:rPr>
        <w:t xml:space="preserve"> to measure the voltage across the points shown on the circuit diagram.</w:t>
      </w:r>
    </w:p>
    <w:p w14:paraId="47B92CD9" w14:textId="77777777" w:rsidR="004240C9" w:rsidRPr="004240C9" w:rsidRDefault="004240C9" w:rsidP="004240C9">
      <w:pPr>
        <w:rPr>
          <w:sz w:val="22"/>
          <w:szCs w:val="22"/>
        </w:rPr>
      </w:pPr>
    </w:p>
    <w:p w14:paraId="47B92CDA" w14:textId="77777777" w:rsidR="004240C9" w:rsidRPr="004240C9" w:rsidRDefault="004240C9" w:rsidP="004240C9">
      <w:pPr>
        <w:numPr>
          <w:ilvl w:val="0"/>
          <w:numId w:val="2"/>
        </w:numPr>
        <w:rPr>
          <w:sz w:val="22"/>
          <w:szCs w:val="22"/>
        </w:rPr>
      </w:pPr>
      <w:r w:rsidRPr="004240C9">
        <w:rPr>
          <w:sz w:val="22"/>
          <w:szCs w:val="22"/>
        </w:rPr>
        <w:t>R</w:t>
      </w:r>
      <w:r w:rsidR="00E0711A">
        <w:rPr>
          <w:sz w:val="22"/>
          <w:szCs w:val="22"/>
        </w:rPr>
        <w:t xml:space="preserve">ecord the bulb brightness and the </w:t>
      </w:r>
      <w:r w:rsidR="00E0711A" w:rsidRPr="004240C9">
        <w:rPr>
          <w:sz w:val="22"/>
          <w:szCs w:val="22"/>
        </w:rPr>
        <w:t>voltmeter</w:t>
      </w:r>
      <w:r w:rsidRPr="004240C9">
        <w:rPr>
          <w:sz w:val="22"/>
          <w:szCs w:val="22"/>
        </w:rPr>
        <w:t xml:space="preserve"> readings </w:t>
      </w:r>
      <w:r w:rsidRPr="004240C9">
        <w:rPr>
          <w:b/>
          <w:sz w:val="22"/>
          <w:szCs w:val="22"/>
        </w:rPr>
        <w:t>below.</w:t>
      </w:r>
      <w:r w:rsidRPr="004240C9">
        <w:rPr>
          <w:sz w:val="22"/>
          <w:szCs w:val="22"/>
        </w:rPr>
        <w:t xml:space="preserve">  </w:t>
      </w:r>
    </w:p>
    <w:p w14:paraId="47B92CDB" w14:textId="77777777" w:rsidR="001C3B2F" w:rsidRPr="002633A7" w:rsidRDefault="001C3B2F">
      <w:pPr>
        <w:rPr>
          <w:rFonts w:ascii="Child's Play" w:hAnsi="Child's Play"/>
        </w:rPr>
      </w:pPr>
    </w:p>
    <w:p w14:paraId="47B92CDC" w14:textId="77777777" w:rsidR="001C3B2F" w:rsidRPr="002633A7" w:rsidRDefault="001C3B2F">
      <w:pPr>
        <w:rPr>
          <w:rFonts w:ascii="Child's Play" w:hAnsi="Child's Pl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87512" w:rsidRPr="001C3B2F" w14:paraId="47B92CE8" w14:textId="77777777" w:rsidTr="004277CC">
        <w:trPr>
          <w:trHeight w:val="3060"/>
        </w:trPr>
        <w:tc>
          <w:tcPr>
            <w:tcW w:w="5353" w:type="dxa"/>
            <w:shd w:val="clear" w:color="auto" w:fill="auto"/>
          </w:tcPr>
          <w:p w14:paraId="47B92CDD" w14:textId="77777777" w:rsidR="00F87512" w:rsidRPr="001C3B2F" w:rsidRDefault="004564DA" w:rsidP="001C3B2F">
            <w:pPr>
              <w:rPr>
                <w:rFonts w:ascii="Child's Play" w:hAnsi="Child's Play"/>
              </w:rPr>
            </w:pPr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60800" behindDoc="0" locked="1" layoutInCell="1" allowOverlap="1" wp14:anchorId="47B92D0C" wp14:editId="7908356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61595</wp:posOffset>
                  </wp:positionV>
                  <wp:extent cx="2344420" cy="1752600"/>
                  <wp:effectExtent l="0" t="0" r="0" b="0"/>
                  <wp:wrapSquare wrapText="bothSides"/>
                  <wp:docPr id="18" name="Picture 18" descr="voltseri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tseri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14:paraId="47B92CDE" w14:textId="77777777" w:rsidR="00F87512" w:rsidRPr="001C3B2F" w:rsidRDefault="00F87512" w:rsidP="001C3B2F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 xml:space="preserve">Circuit </w:t>
            </w:r>
            <w:r w:rsidR="004240C9" w:rsidRPr="001C3B2F">
              <w:rPr>
                <w:rFonts w:cs="Arial"/>
                <w:b/>
                <w:bCs/>
              </w:rPr>
              <w:t>D</w:t>
            </w:r>
          </w:p>
          <w:p w14:paraId="47B92CDF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CE0" w14:textId="5001021C" w:rsidR="00F87512" w:rsidRDefault="00F87512" w:rsidP="00EA52F7">
            <w:pPr>
              <w:pStyle w:val="Heading1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1C3B2F">
              <w:rPr>
                <w:rFonts w:ascii="Arial" w:hAnsi="Arial" w:cs="Arial"/>
                <w:sz w:val="24"/>
              </w:rPr>
              <w:t>Is the light bulb bright or dim?</w:t>
            </w:r>
          </w:p>
          <w:p w14:paraId="47B92CE5" w14:textId="4045C943" w:rsidR="00F87512" w:rsidRPr="00EA52F7" w:rsidRDefault="0027448B" w:rsidP="00EA52F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Child's Play" w:hAnsi="Child's Play"/>
              </w:rPr>
              <w:t xml:space="preserve">Add a voltmeter to position </w:t>
            </w:r>
            <w:r w:rsidR="00EA52F7">
              <w:rPr>
                <w:rFonts w:ascii="Child's Play" w:hAnsi="Child's Play"/>
              </w:rPr>
              <w:t xml:space="preserve">1. </w:t>
            </w:r>
            <w:r w:rsidR="004240C9" w:rsidRPr="0027448B">
              <w:rPr>
                <w:rFonts w:ascii="Child's Play" w:hAnsi="Child's Play"/>
              </w:rPr>
              <w:t>Voltmeter</w:t>
            </w:r>
            <w:r w:rsidR="00F87512" w:rsidRPr="0027448B">
              <w:rPr>
                <w:rFonts w:ascii="Child's Play" w:hAnsi="Child's Play"/>
              </w:rPr>
              <w:t xml:space="preserve"> Reading 1:</w:t>
            </w:r>
            <w:r w:rsidR="00EA52F7">
              <w:rPr>
                <w:rFonts w:ascii="Child's Play" w:hAnsi="Child's Play"/>
              </w:rPr>
              <w:t xml:space="preserve"> _____________________</w:t>
            </w:r>
          </w:p>
          <w:p w14:paraId="47B92CE7" w14:textId="65CEB83F" w:rsidR="00F87512" w:rsidRPr="00EA52F7" w:rsidRDefault="004240C9" w:rsidP="00EA52F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EA52F7">
              <w:rPr>
                <w:rFonts w:ascii="Child's Play" w:hAnsi="Child's Play"/>
              </w:rPr>
              <w:t>Voltmeter</w:t>
            </w:r>
            <w:r w:rsidR="00F87512" w:rsidRPr="00EA52F7">
              <w:rPr>
                <w:rFonts w:ascii="Child's Play" w:hAnsi="Child's Play"/>
              </w:rPr>
              <w:t xml:space="preserve"> Reading 2:</w:t>
            </w:r>
            <w:r w:rsidR="00EA52F7">
              <w:rPr>
                <w:rFonts w:ascii="Child's Play" w:hAnsi="Child's Play"/>
              </w:rPr>
              <w:t xml:space="preserve"> _____________</w:t>
            </w:r>
          </w:p>
        </w:tc>
      </w:tr>
      <w:tr w:rsidR="00F87512" w:rsidRPr="001C3B2F" w14:paraId="47B92CF6" w14:textId="77777777" w:rsidTr="0093578A">
        <w:tc>
          <w:tcPr>
            <w:tcW w:w="5353" w:type="dxa"/>
            <w:shd w:val="clear" w:color="auto" w:fill="auto"/>
          </w:tcPr>
          <w:p w14:paraId="47B92CE9" w14:textId="77777777" w:rsidR="00F87512" w:rsidRPr="001C3B2F" w:rsidRDefault="00F87512" w:rsidP="001C3B2F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 xml:space="preserve">Circuit </w:t>
            </w:r>
            <w:r w:rsidR="004240C9" w:rsidRPr="001C3B2F">
              <w:rPr>
                <w:rFonts w:cs="Arial"/>
                <w:b/>
                <w:bCs/>
              </w:rPr>
              <w:t>E</w:t>
            </w:r>
          </w:p>
          <w:p w14:paraId="47B92CEA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0FA1C03A" w14:textId="77777777" w:rsidR="00EA52F7" w:rsidRDefault="004240C9" w:rsidP="00EA52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 w:rsidRPr="00EA52F7">
              <w:rPr>
                <w:rFonts w:cs="Arial"/>
              </w:rPr>
              <w:t xml:space="preserve">Compared to </w:t>
            </w:r>
            <w:r w:rsidR="00F87512" w:rsidRPr="00EA52F7">
              <w:rPr>
                <w:rFonts w:cs="Arial"/>
              </w:rPr>
              <w:t xml:space="preserve">circuit </w:t>
            </w:r>
            <w:r w:rsidRPr="00EA52F7">
              <w:rPr>
                <w:rFonts w:cs="Arial"/>
              </w:rPr>
              <w:t>D</w:t>
            </w:r>
            <w:r w:rsidR="00F87512" w:rsidRPr="00EA52F7">
              <w:rPr>
                <w:rFonts w:cs="Arial"/>
              </w:rPr>
              <w:t>, are the bulbs bright</w:t>
            </w:r>
            <w:r w:rsidR="00E0711A" w:rsidRPr="00EA52F7">
              <w:rPr>
                <w:rFonts w:cs="Arial"/>
              </w:rPr>
              <w:t>er</w:t>
            </w:r>
            <w:r w:rsidR="00F87512" w:rsidRPr="00EA52F7">
              <w:rPr>
                <w:rFonts w:cs="Arial"/>
              </w:rPr>
              <w:t xml:space="preserve"> or dim</w:t>
            </w:r>
            <w:r w:rsidR="00E0711A" w:rsidRPr="00EA52F7">
              <w:rPr>
                <w:rFonts w:cs="Arial"/>
              </w:rPr>
              <w:t>mer</w:t>
            </w:r>
            <w:r w:rsidR="00F87512" w:rsidRPr="00EA52F7">
              <w:rPr>
                <w:rFonts w:cs="Arial"/>
              </w:rPr>
              <w:t>?</w:t>
            </w:r>
          </w:p>
          <w:p w14:paraId="2E86C1C8" w14:textId="114E333A" w:rsidR="00EA52F7" w:rsidRPr="00EA52F7" w:rsidRDefault="004240C9" w:rsidP="00EA52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 w:rsidRPr="00EA52F7">
              <w:rPr>
                <w:rFonts w:ascii="Child's Play" w:hAnsi="Child's Play"/>
              </w:rPr>
              <w:t xml:space="preserve">Voltmeter </w:t>
            </w:r>
            <w:r w:rsidR="00F87512" w:rsidRPr="00EA52F7">
              <w:rPr>
                <w:rFonts w:ascii="Child's Play" w:hAnsi="Child's Play"/>
              </w:rPr>
              <w:t>Reading 1:</w:t>
            </w:r>
            <w:r w:rsidR="00EA52F7">
              <w:rPr>
                <w:rFonts w:ascii="Child's Play" w:hAnsi="Child's Play"/>
              </w:rPr>
              <w:t xml:space="preserve"> _________________</w:t>
            </w:r>
          </w:p>
          <w:p w14:paraId="077FFEA0" w14:textId="5B9C4AA8" w:rsidR="00EA52F7" w:rsidRPr="00EA52F7" w:rsidRDefault="004240C9" w:rsidP="00EA52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 w:rsidRPr="00EA52F7">
              <w:rPr>
                <w:rFonts w:ascii="Child's Play" w:hAnsi="Child's Play"/>
              </w:rPr>
              <w:t xml:space="preserve">Voltmeter </w:t>
            </w:r>
            <w:r w:rsidR="00F87512" w:rsidRPr="00EA52F7">
              <w:rPr>
                <w:rFonts w:ascii="Child's Play" w:hAnsi="Child's Play"/>
              </w:rPr>
              <w:t>Reading 2:</w:t>
            </w:r>
            <w:r w:rsidR="00EA52F7">
              <w:rPr>
                <w:rFonts w:ascii="Child's Play" w:hAnsi="Child's Play"/>
              </w:rPr>
              <w:t xml:space="preserve"> _________________</w:t>
            </w:r>
          </w:p>
          <w:p w14:paraId="47B92CF4" w14:textId="2631628B" w:rsidR="00F87512" w:rsidRPr="00EA52F7" w:rsidRDefault="004240C9" w:rsidP="00EA52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 w:rsidRPr="00EA52F7">
              <w:rPr>
                <w:rFonts w:ascii="Child's Play" w:hAnsi="Child's Play"/>
              </w:rPr>
              <w:t xml:space="preserve">Voltmeter </w:t>
            </w:r>
            <w:r w:rsidR="00F87512" w:rsidRPr="00EA52F7">
              <w:rPr>
                <w:rFonts w:ascii="Child's Play" w:hAnsi="Child's Play"/>
              </w:rPr>
              <w:t>Reading 3:</w:t>
            </w:r>
            <w:r w:rsidR="00EA52F7">
              <w:rPr>
                <w:rFonts w:ascii="Child's Play" w:hAnsi="Child's Play"/>
              </w:rPr>
              <w:t xml:space="preserve"> _________________</w:t>
            </w:r>
          </w:p>
        </w:tc>
        <w:tc>
          <w:tcPr>
            <w:tcW w:w="4961" w:type="dxa"/>
            <w:shd w:val="clear" w:color="auto" w:fill="auto"/>
          </w:tcPr>
          <w:p w14:paraId="47B92CF5" w14:textId="77777777" w:rsidR="00F87512" w:rsidRPr="001C3B2F" w:rsidRDefault="004564DA" w:rsidP="001C3B2F">
            <w:pPr>
              <w:rPr>
                <w:rFonts w:ascii="Child's Play" w:hAnsi="Child's Play"/>
              </w:rPr>
            </w:pPr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1" layoutInCell="1" allowOverlap="1" wp14:anchorId="47B92D0E" wp14:editId="47B92D0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119380</wp:posOffset>
                  </wp:positionV>
                  <wp:extent cx="3020060" cy="1966595"/>
                  <wp:effectExtent l="19050" t="0" r="8890" b="0"/>
                  <wp:wrapSquare wrapText="bothSides"/>
                  <wp:docPr id="19" name="Picture 19" descr="voltseri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ltseri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96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512" w:rsidRPr="001C3B2F" w14:paraId="47B92D04" w14:textId="77777777" w:rsidTr="0093578A">
        <w:tc>
          <w:tcPr>
            <w:tcW w:w="5353" w:type="dxa"/>
            <w:shd w:val="clear" w:color="auto" w:fill="auto"/>
          </w:tcPr>
          <w:p w14:paraId="47B92CF7" w14:textId="77777777" w:rsidR="00F87512" w:rsidRPr="001C3B2F" w:rsidRDefault="004564DA" w:rsidP="001C3B2F">
            <w:pPr>
              <w:rPr>
                <w:rFonts w:ascii="Child's Play" w:hAnsi="Child's Play"/>
              </w:rPr>
            </w:pPr>
            <w:bookmarkStart w:id="0" w:name="_GoBack"/>
            <w:r>
              <w:rPr>
                <w:rFonts w:ascii="Child's Play" w:hAnsi="Child's Play"/>
                <w:noProof/>
                <w:lang w:val="en-CA" w:eastAsia="en-CA"/>
              </w:rPr>
              <w:drawing>
                <wp:anchor distT="0" distB="0" distL="114300" distR="114300" simplePos="0" relativeHeight="251660288" behindDoc="0" locked="1" layoutInCell="1" allowOverlap="1" wp14:anchorId="47B92D10" wp14:editId="47B92D1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268605</wp:posOffset>
                  </wp:positionV>
                  <wp:extent cx="3351530" cy="1616075"/>
                  <wp:effectExtent l="19050" t="0" r="1270" b="0"/>
                  <wp:wrapSquare wrapText="bothSides"/>
                  <wp:docPr id="20" name="Picture 20" descr="voltparall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oltparall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961" w:type="dxa"/>
            <w:shd w:val="clear" w:color="auto" w:fill="auto"/>
          </w:tcPr>
          <w:p w14:paraId="47B92CF8" w14:textId="77777777" w:rsidR="00F87512" w:rsidRPr="001C3B2F" w:rsidRDefault="00F87512" w:rsidP="001C3B2F">
            <w:pPr>
              <w:rPr>
                <w:rFonts w:cs="Arial"/>
                <w:b/>
                <w:bCs/>
              </w:rPr>
            </w:pPr>
            <w:r w:rsidRPr="001C3B2F">
              <w:rPr>
                <w:rFonts w:cs="Arial"/>
                <w:b/>
                <w:bCs/>
              </w:rPr>
              <w:t xml:space="preserve">Circuit </w:t>
            </w:r>
            <w:r w:rsidR="004240C9" w:rsidRPr="001C3B2F">
              <w:rPr>
                <w:rFonts w:cs="Arial"/>
                <w:b/>
                <w:bCs/>
              </w:rPr>
              <w:t>F</w:t>
            </w:r>
          </w:p>
          <w:p w14:paraId="47B92CF9" w14:textId="77777777" w:rsidR="00F87512" w:rsidRPr="001C3B2F" w:rsidRDefault="00F87512" w:rsidP="001C3B2F">
            <w:pPr>
              <w:rPr>
                <w:rFonts w:cs="Arial"/>
              </w:rPr>
            </w:pPr>
          </w:p>
          <w:p w14:paraId="47B92CFA" w14:textId="77777777" w:rsidR="00F87512" w:rsidRPr="001C3B2F" w:rsidRDefault="00F87512" w:rsidP="001C3B2F">
            <w:pPr>
              <w:rPr>
                <w:rFonts w:cs="Arial"/>
              </w:rPr>
            </w:pPr>
            <w:r w:rsidRPr="001C3B2F">
              <w:rPr>
                <w:rFonts w:cs="Arial"/>
              </w:rPr>
              <w:t xml:space="preserve">Compared to circuit </w:t>
            </w:r>
            <w:r w:rsidR="00E0711A">
              <w:rPr>
                <w:rFonts w:cs="Arial"/>
              </w:rPr>
              <w:t>E</w:t>
            </w:r>
            <w:r w:rsidRPr="001C3B2F">
              <w:rPr>
                <w:rFonts w:cs="Arial"/>
              </w:rPr>
              <w:t>, are the bulbs bright</w:t>
            </w:r>
            <w:r w:rsidR="00E0711A">
              <w:rPr>
                <w:rFonts w:cs="Arial"/>
              </w:rPr>
              <w:t>er</w:t>
            </w:r>
            <w:r w:rsidRPr="001C3B2F">
              <w:rPr>
                <w:rFonts w:cs="Arial"/>
              </w:rPr>
              <w:t xml:space="preserve"> or dim</w:t>
            </w:r>
            <w:r w:rsidR="00E0711A">
              <w:rPr>
                <w:rFonts w:cs="Arial"/>
              </w:rPr>
              <w:t>mer</w:t>
            </w:r>
            <w:r w:rsidRPr="001C3B2F">
              <w:rPr>
                <w:rFonts w:cs="Arial"/>
              </w:rPr>
              <w:t>?</w:t>
            </w:r>
          </w:p>
          <w:p w14:paraId="47B92CFB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CFC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CFD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CFE" w14:textId="77777777" w:rsidR="00F87512" w:rsidRPr="001C3B2F" w:rsidRDefault="004240C9" w:rsidP="001C3B2F">
            <w:pPr>
              <w:rPr>
                <w:rFonts w:ascii="Child's Play" w:hAnsi="Child's Play"/>
              </w:rPr>
            </w:pPr>
            <w:r w:rsidRPr="001C3B2F">
              <w:rPr>
                <w:rFonts w:ascii="Child's Play" w:hAnsi="Child's Play"/>
              </w:rPr>
              <w:t xml:space="preserve">Voltmeter </w:t>
            </w:r>
            <w:r w:rsidR="00F87512" w:rsidRPr="001C3B2F">
              <w:rPr>
                <w:rFonts w:ascii="Child's Play" w:hAnsi="Child's Play"/>
              </w:rPr>
              <w:t>Reading 1:</w:t>
            </w:r>
          </w:p>
          <w:p w14:paraId="47B92CFF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D00" w14:textId="77777777" w:rsidR="00F87512" w:rsidRPr="001C3B2F" w:rsidRDefault="004240C9" w:rsidP="001C3B2F">
            <w:pPr>
              <w:rPr>
                <w:rFonts w:ascii="Child's Play" w:hAnsi="Child's Play"/>
              </w:rPr>
            </w:pPr>
            <w:r w:rsidRPr="001C3B2F">
              <w:rPr>
                <w:rFonts w:ascii="Child's Play" w:hAnsi="Child's Play"/>
              </w:rPr>
              <w:t xml:space="preserve">Voltmeter </w:t>
            </w:r>
            <w:r w:rsidR="00F87512" w:rsidRPr="001C3B2F">
              <w:rPr>
                <w:rFonts w:ascii="Child's Play" w:hAnsi="Child's Play"/>
              </w:rPr>
              <w:t>Reading 2:</w:t>
            </w:r>
          </w:p>
          <w:p w14:paraId="47B92D01" w14:textId="77777777" w:rsidR="00F87512" w:rsidRPr="001C3B2F" w:rsidRDefault="00F87512" w:rsidP="001C3B2F">
            <w:pPr>
              <w:rPr>
                <w:rFonts w:ascii="Child's Play" w:hAnsi="Child's Play"/>
              </w:rPr>
            </w:pPr>
          </w:p>
          <w:p w14:paraId="47B92D03" w14:textId="40295972" w:rsidR="00F87512" w:rsidRPr="001C3B2F" w:rsidRDefault="004240C9" w:rsidP="001C3B2F">
            <w:pPr>
              <w:rPr>
                <w:rFonts w:ascii="Child's Play" w:hAnsi="Child's Play"/>
              </w:rPr>
            </w:pPr>
            <w:r w:rsidRPr="001C3B2F">
              <w:rPr>
                <w:rFonts w:ascii="Child's Play" w:hAnsi="Child's Play"/>
              </w:rPr>
              <w:t xml:space="preserve">Voltmeter </w:t>
            </w:r>
            <w:r w:rsidR="00F87512" w:rsidRPr="001C3B2F">
              <w:rPr>
                <w:rFonts w:ascii="Child's Play" w:hAnsi="Child's Play"/>
              </w:rPr>
              <w:t>Reading 3:</w:t>
            </w:r>
          </w:p>
        </w:tc>
      </w:tr>
    </w:tbl>
    <w:p w14:paraId="47B92D05" w14:textId="77777777" w:rsidR="001C3B2F" w:rsidRPr="002633A7" w:rsidRDefault="001C3B2F">
      <w:pPr>
        <w:rPr>
          <w:rFonts w:cs="Arial"/>
        </w:rPr>
      </w:pPr>
    </w:p>
    <w:sectPr w:rsidR="001C3B2F" w:rsidRPr="002633A7" w:rsidSect="00F87512">
      <w:headerReference w:type="default" r:id="rId13"/>
      <w:pgSz w:w="12240" w:h="15840"/>
      <w:pgMar w:top="720" w:right="120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C42F" w14:textId="77777777" w:rsidR="008328AD" w:rsidRDefault="008328AD" w:rsidP="002633A7">
      <w:r>
        <w:separator/>
      </w:r>
    </w:p>
  </w:endnote>
  <w:endnote w:type="continuationSeparator" w:id="0">
    <w:p w14:paraId="362FE117" w14:textId="77777777" w:rsidR="008328AD" w:rsidRDefault="008328AD" w:rsidP="002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d's Pl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383F" w14:textId="77777777" w:rsidR="008328AD" w:rsidRDefault="008328AD" w:rsidP="002633A7">
      <w:r>
        <w:separator/>
      </w:r>
    </w:p>
  </w:footnote>
  <w:footnote w:type="continuationSeparator" w:id="0">
    <w:p w14:paraId="5CC680C1" w14:textId="77777777" w:rsidR="008328AD" w:rsidRDefault="008328AD" w:rsidP="0026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2D16" w14:textId="2E5A3006" w:rsidR="002633A7" w:rsidRPr="002633A7" w:rsidRDefault="002633A7" w:rsidP="002633A7">
    <w:pPr>
      <w:pStyle w:val="Header"/>
      <w:tabs>
        <w:tab w:val="clear" w:pos="4680"/>
        <w:tab w:val="center" w:pos="2977"/>
      </w:tabs>
      <w:jc w:val="right"/>
      <w:rPr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C08"/>
    <w:multiLevelType w:val="hybridMultilevel"/>
    <w:tmpl w:val="7A241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0D3"/>
    <w:multiLevelType w:val="hybridMultilevel"/>
    <w:tmpl w:val="6F7EC02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B1442"/>
    <w:multiLevelType w:val="hybridMultilevel"/>
    <w:tmpl w:val="7676E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E58"/>
    <w:multiLevelType w:val="hybridMultilevel"/>
    <w:tmpl w:val="1D84A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15E0"/>
    <w:multiLevelType w:val="hybridMultilevel"/>
    <w:tmpl w:val="C12E832E"/>
    <w:lvl w:ilvl="0" w:tplc="A2485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EE7"/>
    <w:multiLevelType w:val="hybridMultilevel"/>
    <w:tmpl w:val="C5EC6FDA"/>
    <w:lvl w:ilvl="0" w:tplc="5A782C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54339"/>
    <w:multiLevelType w:val="hybridMultilevel"/>
    <w:tmpl w:val="915AB8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69AE"/>
    <w:multiLevelType w:val="hybridMultilevel"/>
    <w:tmpl w:val="830AB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3A7"/>
    <w:rsid w:val="0014052A"/>
    <w:rsid w:val="001C3B2F"/>
    <w:rsid w:val="00220D69"/>
    <w:rsid w:val="002529C8"/>
    <w:rsid w:val="002633A7"/>
    <w:rsid w:val="0027448B"/>
    <w:rsid w:val="0029786A"/>
    <w:rsid w:val="003053A7"/>
    <w:rsid w:val="00401383"/>
    <w:rsid w:val="004161DA"/>
    <w:rsid w:val="0042369A"/>
    <w:rsid w:val="004240C9"/>
    <w:rsid w:val="004277CC"/>
    <w:rsid w:val="004564DA"/>
    <w:rsid w:val="00505044"/>
    <w:rsid w:val="006E7C6E"/>
    <w:rsid w:val="00705614"/>
    <w:rsid w:val="00790005"/>
    <w:rsid w:val="007B43FA"/>
    <w:rsid w:val="008328AD"/>
    <w:rsid w:val="00835D89"/>
    <w:rsid w:val="0093578A"/>
    <w:rsid w:val="00936526"/>
    <w:rsid w:val="00973E9B"/>
    <w:rsid w:val="0098259E"/>
    <w:rsid w:val="00997E62"/>
    <w:rsid w:val="009C7C7E"/>
    <w:rsid w:val="00A147D9"/>
    <w:rsid w:val="00A51BB5"/>
    <w:rsid w:val="00A8257E"/>
    <w:rsid w:val="00AF6427"/>
    <w:rsid w:val="00B30E38"/>
    <w:rsid w:val="00B35AD4"/>
    <w:rsid w:val="00C2260A"/>
    <w:rsid w:val="00CC14EB"/>
    <w:rsid w:val="00D82B59"/>
    <w:rsid w:val="00DA7D9F"/>
    <w:rsid w:val="00DF1937"/>
    <w:rsid w:val="00E0711A"/>
    <w:rsid w:val="00E962D8"/>
    <w:rsid w:val="00EA52F7"/>
    <w:rsid w:val="00F87512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2CA3"/>
  <w15:docId w15:val="{FF1733E3-5A30-4CFB-8E70-EC27945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52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052A"/>
    <w:pPr>
      <w:keepNext/>
      <w:outlineLvl w:val="0"/>
    </w:pPr>
    <w:rPr>
      <w:rFonts w:ascii="Child's Play" w:hAnsi="Child's Play"/>
      <w:sz w:val="28"/>
    </w:rPr>
  </w:style>
  <w:style w:type="paragraph" w:styleId="Heading2">
    <w:name w:val="heading 2"/>
    <w:basedOn w:val="Normal"/>
    <w:next w:val="Normal"/>
    <w:qFormat/>
    <w:rsid w:val="0014052A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4052A"/>
    <w:pPr>
      <w:ind w:left="5040" w:firstLine="720"/>
    </w:pPr>
    <w:rPr>
      <w:b/>
      <w:bCs/>
    </w:rPr>
  </w:style>
  <w:style w:type="character" w:styleId="Hyperlink">
    <w:name w:val="Hyperlink"/>
    <w:uiPriority w:val="99"/>
    <w:unhideWhenUsed/>
    <w:rsid w:val="00263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3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633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33A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33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33A7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8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IN SERIES AND PARALLEL CIRCUITS</vt:lpstr>
    </vt:vector>
  </TitlesOfParts>
  <Company>Hewlett-Packard</Company>
  <LinksUpToDate>false</LinksUpToDate>
  <CharactersWithSpaces>1789</CharactersWithSpaces>
  <SharedDoc>false</SharedDoc>
  <HLinks>
    <vt:vector size="6" baseType="variant"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http://phet.colorado.edu/en/simulation/circuit-construction-kit-dc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IN SERIES AND PARALLEL CIRCUITS</dc:title>
  <dc:creator>Stephen MacDougall</dc:creator>
  <cp:lastModifiedBy>Tammy Wilson</cp:lastModifiedBy>
  <cp:revision>2</cp:revision>
  <cp:lastPrinted>2011-04-04T12:55:00Z</cp:lastPrinted>
  <dcterms:created xsi:type="dcterms:W3CDTF">2021-12-05T21:45:00Z</dcterms:created>
  <dcterms:modified xsi:type="dcterms:W3CDTF">2021-12-05T21:45:00Z</dcterms:modified>
</cp:coreProperties>
</file>