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1063" w14:textId="1FDA36D3" w:rsidR="00292A73" w:rsidRDefault="00292A73" w:rsidP="002B47C0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FLOW OF ENERGY WORKSHEET</w:t>
      </w:r>
      <w:r>
        <w:rPr>
          <w:rFonts w:ascii="Comic Sans MS" w:hAnsi="Comic Sans MS"/>
          <w:b/>
          <w:color w:val="000000"/>
          <w:sz w:val="28"/>
          <w:szCs w:val="28"/>
        </w:rPr>
        <w:tab/>
        <w:t xml:space="preserve">         </w:t>
      </w:r>
      <w:r w:rsidRPr="00292A73">
        <w:rPr>
          <w:rFonts w:ascii="Comic Sans MS" w:hAnsi="Comic Sans MS"/>
          <w:bCs/>
          <w:color w:val="000000"/>
          <w:sz w:val="28"/>
          <w:szCs w:val="28"/>
        </w:rPr>
        <w:t>Name: ____________</w:t>
      </w:r>
    </w:p>
    <w:p w14:paraId="4E16A70D" w14:textId="085FA619" w:rsidR="002B47C0" w:rsidRDefault="002B47C0" w:rsidP="002B47C0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 w:rsidRPr="00795038">
        <w:rPr>
          <w:rFonts w:ascii="Comic Sans MS" w:hAnsi="Comic Sans MS"/>
          <w:b/>
          <w:color w:val="000000"/>
          <w:sz w:val="28"/>
          <w:szCs w:val="28"/>
        </w:rPr>
        <w:t xml:space="preserve">Food Chain </w:t>
      </w:r>
    </w:p>
    <w:p w14:paraId="56138EF0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What travels through a food chain or web?</w:t>
      </w:r>
    </w:p>
    <w:p w14:paraId="475F8419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What is the ultimate energy for all life on Earth?</w:t>
      </w:r>
    </w:p>
    <w:p w14:paraId="365B970A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Food chains start with what?</w:t>
      </w:r>
    </w:p>
    <w:p w14:paraId="72BE19F2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The 1</w:t>
      </w:r>
      <w:r w:rsidRPr="00292A73">
        <w:rPr>
          <w:rFonts w:ascii="Comic Sans MS" w:hAnsi="Comic Sans MS"/>
          <w:bCs/>
          <w:color w:val="000000"/>
          <w:sz w:val="22"/>
          <w:szCs w:val="22"/>
          <w:vertAlign w:val="superscript"/>
        </w:rPr>
        <w:t>st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 organism in a food chain must always be what type of organism?</w:t>
      </w:r>
    </w:p>
    <w:p w14:paraId="01F6456A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Name 2 food making processes.</w:t>
      </w:r>
    </w:p>
    <w:p w14:paraId="0916E231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Define herbivore.</w:t>
      </w:r>
    </w:p>
    <w:p w14:paraId="4DF01ADC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Herbivores are also called _________________________.</w:t>
      </w:r>
    </w:p>
    <w:p w14:paraId="0F435872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What are animals called that feed on herbivores?</w:t>
      </w:r>
    </w:p>
    <w:p w14:paraId="25A4BDD2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Secondary consumers are eaten by larger ________________.</w:t>
      </w:r>
    </w:p>
    <w:p w14:paraId="3C12E1CE" w14:textId="77777777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_________________ consumers eat secondary consumers.</w:t>
      </w:r>
    </w:p>
    <w:p w14:paraId="3B6D5E5F" w14:textId="75A3A6FC" w:rsidR="002B47C0" w:rsidRPr="00292A73" w:rsidRDefault="002B47C0" w:rsidP="002B47C0">
      <w:pPr>
        <w:pStyle w:val="NormalWeb"/>
        <w:numPr>
          <w:ilvl w:val="0"/>
          <w:numId w:val="1"/>
        </w:numPr>
        <w:spacing w:line="72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Make a food chain with a producer and 3 consumers</w:t>
      </w:r>
      <w:r w:rsidR="00292A73" w:rsidRPr="00292A73">
        <w:rPr>
          <w:rFonts w:ascii="Comic Sans MS" w:hAnsi="Comic Sans MS"/>
          <w:bCs/>
          <w:color w:val="000000"/>
          <w:sz w:val="22"/>
          <w:szCs w:val="22"/>
        </w:rPr>
        <w:t>:</w:t>
      </w:r>
    </w:p>
    <w:p w14:paraId="4AA5761D" w14:textId="0223DC84" w:rsidR="0019437A" w:rsidRDefault="0019437A"/>
    <w:p w14:paraId="34CF5359" w14:textId="7314870B" w:rsidR="002B47C0" w:rsidRDefault="002B47C0"/>
    <w:p w14:paraId="1F9BF050" w14:textId="274C489B" w:rsidR="00292A73" w:rsidRPr="00292A73" w:rsidRDefault="00292A73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bookmarkStart w:id="0" w:name="_GoBack"/>
      <w:bookmarkEnd w:id="0"/>
      <w:r w:rsidRPr="00292A73">
        <w:rPr>
          <w:rFonts w:ascii="Comic Sans MS" w:hAnsi="Comic Sans MS"/>
          <w:bCs/>
          <w:color w:val="000000"/>
          <w:sz w:val="22"/>
          <w:szCs w:val="22"/>
        </w:rPr>
        <w:lastRenderedPageBreak/>
        <w:t>What happens to energy as we move from step to step in a chain or web?</w:t>
      </w:r>
    </w:p>
    <w:p w14:paraId="6F6552FF" w14:textId="77777777" w:rsidR="002B47C0" w:rsidRPr="00292A73" w:rsidRDefault="002B47C0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The 1</w:t>
      </w:r>
      <w:r w:rsidRPr="00292A73">
        <w:rPr>
          <w:rFonts w:ascii="Comic Sans MS" w:hAnsi="Comic Sans MS"/>
          <w:bCs/>
          <w:color w:val="000000"/>
          <w:sz w:val="22"/>
          <w:szCs w:val="22"/>
          <w:vertAlign w:val="superscript"/>
        </w:rPr>
        <w:t>st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 trophic level consists of _______________ consumers called _________________.</w:t>
      </w:r>
    </w:p>
    <w:p w14:paraId="1D2DE20C" w14:textId="77777777" w:rsidR="002B47C0" w:rsidRPr="00292A73" w:rsidRDefault="002B47C0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Name the 2</w:t>
      </w:r>
      <w:r w:rsidRPr="00292A73">
        <w:rPr>
          <w:rFonts w:ascii="Comic Sans MS" w:hAnsi="Comic Sans MS"/>
          <w:bCs/>
          <w:color w:val="000000"/>
          <w:sz w:val="22"/>
          <w:szCs w:val="22"/>
          <w:vertAlign w:val="superscript"/>
        </w:rPr>
        <w:t>nd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 trophic level (both names).</w:t>
      </w:r>
    </w:p>
    <w:p w14:paraId="04459EEF" w14:textId="77777777" w:rsidR="002B47C0" w:rsidRPr="00292A73" w:rsidRDefault="002B47C0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Secondary consumers may be _______________ eating meat or _______________ that eat both plants and animals.</w:t>
      </w:r>
    </w:p>
    <w:p w14:paraId="526B7476" w14:textId="77777777" w:rsidR="002B47C0" w:rsidRPr="00292A73" w:rsidRDefault="002B47C0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What is the 4</w:t>
      </w:r>
      <w:r w:rsidRPr="00292A73">
        <w:rPr>
          <w:rFonts w:ascii="Comic Sans MS" w:hAnsi="Comic Sans MS"/>
          <w:bCs/>
          <w:color w:val="000000"/>
          <w:sz w:val="22"/>
          <w:szCs w:val="22"/>
          <w:vertAlign w:val="superscript"/>
        </w:rPr>
        <w:t>th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 trophic level called?</w:t>
      </w:r>
    </w:p>
    <w:p w14:paraId="7F5FBAA4" w14:textId="77777777" w:rsidR="002B47C0" w:rsidRPr="00292A73" w:rsidRDefault="002B47C0" w:rsidP="00292A73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At the 5</w:t>
      </w:r>
      <w:r w:rsidRPr="00292A73">
        <w:rPr>
          <w:rFonts w:ascii="Comic Sans MS" w:hAnsi="Comic Sans MS"/>
          <w:bCs/>
          <w:color w:val="000000"/>
          <w:sz w:val="22"/>
          <w:szCs w:val="22"/>
          <w:vertAlign w:val="superscript"/>
        </w:rPr>
        <w:t>th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 trophic level would be _____________ consumers that eat _____________ consumers. </w:t>
      </w:r>
    </w:p>
    <w:p w14:paraId="7DA8B7A6" w14:textId="7DF52B4F" w:rsidR="002B47C0" w:rsidRDefault="002B47C0" w:rsidP="00292A73">
      <w:pPr>
        <w:pStyle w:val="NormalWeb"/>
        <w:numPr>
          <w:ilvl w:val="0"/>
          <w:numId w:val="1"/>
        </w:numPr>
        <w:ind w:left="450" w:hanging="270"/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 xml:space="preserve">What </w:t>
      </w:r>
      <w:r w:rsidR="00292A73">
        <w:rPr>
          <w:rFonts w:ascii="Comic Sans MS" w:hAnsi="Comic Sans MS"/>
          <w:bCs/>
          <w:color w:val="000000"/>
          <w:sz w:val="22"/>
          <w:szCs w:val="22"/>
        </w:rPr>
        <w:t xml:space="preserve">type of </w:t>
      </w:r>
      <w:r w:rsidRPr="00292A73">
        <w:rPr>
          <w:rFonts w:ascii="Comic Sans MS" w:hAnsi="Comic Sans MS"/>
          <w:bCs/>
          <w:color w:val="000000"/>
          <w:sz w:val="22"/>
          <w:szCs w:val="22"/>
        </w:rPr>
        <w:t>organism feeds on dead plants and animals and helps recycle them?</w:t>
      </w:r>
      <w:r w:rsidR="00292A73">
        <w:rPr>
          <w:rFonts w:ascii="Comic Sans MS" w:hAnsi="Comic Sans MS"/>
          <w:bCs/>
          <w:color w:val="000000"/>
          <w:sz w:val="22"/>
          <w:szCs w:val="22"/>
        </w:rPr>
        <w:t xml:space="preserve"> Give an example.</w:t>
      </w:r>
    </w:p>
    <w:p w14:paraId="418B76A7" w14:textId="77777777" w:rsidR="00292A73" w:rsidRPr="00292A73" w:rsidRDefault="00292A73" w:rsidP="00292A73">
      <w:pPr>
        <w:pStyle w:val="NormalWeb"/>
        <w:ind w:left="450"/>
        <w:rPr>
          <w:rFonts w:ascii="Comic Sans MS" w:hAnsi="Comic Sans MS"/>
          <w:bCs/>
          <w:color w:val="000000"/>
          <w:sz w:val="22"/>
          <w:szCs w:val="22"/>
        </w:rPr>
      </w:pPr>
    </w:p>
    <w:p w14:paraId="55E99C40" w14:textId="77777777" w:rsidR="002B47C0" w:rsidRPr="00292A73" w:rsidRDefault="002B47C0" w:rsidP="00292A73">
      <w:pPr>
        <w:pStyle w:val="NormalWeb"/>
        <w:numPr>
          <w:ilvl w:val="0"/>
          <w:numId w:val="1"/>
        </w:numPr>
        <w:rPr>
          <w:rFonts w:ascii="Comic Sans MS" w:hAnsi="Comic Sans MS"/>
          <w:bCs/>
          <w:color w:val="000000"/>
          <w:sz w:val="22"/>
          <w:szCs w:val="22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Can an organism fill more than one trophic level --- yes or no?  Give an example.</w:t>
      </w:r>
    </w:p>
    <w:p w14:paraId="758DA129" w14:textId="7BADA12E" w:rsidR="002B47C0" w:rsidRDefault="002B47C0"/>
    <w:p w14:paraId="4F0D6BCE" w14:textId="50ED8EAF" w:rsidR="002B47C0" w:rsidRDefault="002B47C0"/>
    <w:p w14:paraId="4487A90A" w14:textId="6EE7DD85" w:rsidR="002B47C0" w:rsidRPr="00292A73" w:rsidRDefault="00292A73">
      <w:pPr>
        <w:rPr>
          <w:b/>
          <w:bCs/>
        </w:rPr>
      </w:pPr>
      <w:r w:rsidRPr="00292A73">
        <w:rPr>
          <w:b/>
          <w:bCs/>
        </w:rPr>
        <w:t>Food Pyramid:</w:t>
      </w:r>
    </w:p>
    <w:p w14:paraId="595B0F64" w14:textId="502A3738" w:rsidR="002B47C0" w:rsidRPr="00292A73" w:rsidRDefault="002B47C0" w:rsidP="002B47C0">
      <w:pPr>
        <w:pStyle w:val="NormalWeb"/>
        <w:numPr>
          <w:ilvl w:val="0"/>
          <w:numId w:val="3"/>
        </w:numPr>
        <w:rPr>
          <w:rFonts w:ascii="Comic Sans MS" w:hAnsi="Comic Sans MS"/>
          <w:bCs/>
          <w:color w:val="000000"/>
          <w:sz w:val="28"/>
          <w:szCs w:val="28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In food chains and webs, what trophic level must you have more of than others?</w:t>
      </w:r>
    </w:p>
    <w:p w14:paraId="7E953B94" w14:textId="77777777" w:rsidR="00292A73" w:rsidRPr="00292A73" w:rsidRDefault="00292A73" w:rsidP="00292A73">
      <w:pPr>
        <w:pStyle w:val="NormalWeb"/>
        <w:ind w:left="720"/>
        <w:rPr>
          <w:rFonts w:ascii="Comic Sans MS" w:hAnsi="Comic Sans MS"/>
          <w:bCs/>
          <w:color w:val="000000"/>
          <w:sz w:val="28"/>
          <w:szCs w:val="28"/>
        </w:rPr>
      </w:pPr>
    </w:p>
    <w:p w14:paraId="156A559C" w14:textId="77777777" w:rsidR="002B47C0" w:rsidRPr="00292A73" w:rsidRDefault="002B47C0" w:rsidP="002B47C0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Each trophic level has how much LESS energy?</w:t>
      </w:r>
    </w:p>
    <w:p w14:paraId="2B62F2D4" w14:textId="77777777" w:rsidR="002B47C0" w:rsidRPr="00292A73" w:rsidRDefault="002B47C0" w:rsidP="002B47C0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 w:rsidRPr="00292A73">
        <w:rPr>
          <w:rFonts w:ascii="Comic Sans MS" w:hAnsi="Comic Sans MS"/>
          <w:bCs/>
          <w:color w:val="000000"/>
          <w:sz w:val="22"/>
          <w:szCs w:val="22"/>
        </w:rPr>
        <w:t>What may happen if a species goes extinct?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3"/>
        <w:gridCol w:w="67"/>
      </w:tblGrid>
      <w:tr w:rsidR="00292A73" w:rsidRPr="00292A73" w14:paraId="3E0F3B71" w14:textId="77777777" w:rsidTr="00211FA0">
        <w:trPr>
          <w:tblCellSpacing w:w="0" w:type="dxa"/>
        </w:trPr>
        <w:tc>
          <w:tcPr>
            <w:tcW w:w="0" w:type="auto"/>
            <w:vAlign w:val="center"/>
          </w:tcPr>
          <w:p w14:paraId="30F20494" w14:textId="2C6521D3" w:rsidR="002B47C0" w:rsidRPr="00292A73" w:rsidRDefault="00292A73" w:rsidP="00292A73">
            <w:pPr>
              <w:pStyle w:val="ListParagraph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Quiz: Circle the Correct Answer</w:t>
            </w:r>
          </w:p>
        </w:tc>
        <w:tc>
          <w:tcPr>
            <w:tcW w:w="0" w:type="auto"/>
            <w:vAlign w:val="center"/>
          </w:tcPr>
          <w:p w14:paraId="4FA668CC" w14:textId="77777777" w:rsidR="002B47C0" w:rsidRPr="00292A73" w:rsidRDefault="002B47C0" w:rsidP="00211FA0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69683604" w14:textId="77777777" w:rsidR="002B47C0" w:rsidRPr="00D86226" w:rsidRDefault="002B47C0" w:rsidP="002B47C0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 wp14:anchorId="3CAB8C68" wp14:editId="1C36440E">
            <wp:extent cx="5448300" cy="7296150"/>
            <wp:effectExtent l="0" t="0" r="0" b="0"/>
            <wp:docPr id="5" name="Picture 5" descr="comprehension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7A4B" w14:textId="77777777" w:rsidR="002B47C0" w:rsidRPr="00D86226" w:rsidRDefault="002B47C0" w:rsidP="002B47C0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 wp14:anchorId="68DD917E" wp14:editId="172388C2">
            <wp:extent cx="5448300" cy="7296150"/>
            <wp:effectExtent l="0" t="0" r="0" b="0"/>
            <wp:docPr id="6" name="Picture 6" descr="comprehension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7"/>
        <w:gridCol w:w="73"/>
      </w:tblGrid>
      <w:tr w:rsidR="002B47C0" w:rsidRPr="00D86226" w14:paraId="64EC4A06" w14:textId="77777777" w:rsidTr="00211FA0">
        <w:trPr>
          <w:tblCellSpacing w:w="7" w:type="dxa"/>
        </w:trPr>
        <w:tc>
          <w:tcPr>
            <w:tcW w:w="0" w:type="auto"/>
            <w:vAlign w:val="center"/>
          </w:tcPr>
          <w:p w14:paraId="471D638A" w14:textId="77777777" w:rsidR="002B47C0" w:rsidRDefault="002B47C0" w:rsidP="00211FA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D808C3C" w14:textId="3ECF59FE" w:rsidR="002B47C0" w:rsidRPr="00D86226" w:rsidRDefault="002B47C0" w:rsidP="00211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Match each Food Chain</w:t>
            </w:r>
            <w:r w:rsidR="00292A7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Word to its Definition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14:paraId="5790B13D" w14:textId="77777777" w:rsidR="002B47C0" w:rsidRPr="00D86226" w:rsidRDefault="002B47C0" w:rsidP="00211F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21C1A6" w14:textId="2877FCA6" w:rsidR="002B47C0" w:rsidRPr="00292A73" w:rsidRDefault="002B47C0" w:rsidP="00292A73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 wp14:anchorId="4942493A" wp14:editId="0F000C3E">
            <wp:extent cx="5448300" cy="7296150"/>
            <wp:effectExtent l="0" t="0" r="0" b="0"/>
            <wp:docPr id="7" name="Picture 7" descr="match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ch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7C0" w:rsidRPr="0029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CBB0EA1"/>
    <w:multiLevelType w:val="hybridMultilevel"/>
    <w:tmpl w:val="F4261CB6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C0"/>
    <w:rsid w:val="0019437A"/>
    <w:rsid w:val="00292A73"/>
    <w:rsid w:val="002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147"/>
  <w15:chartTrackingRefBased/>
  <w15:docId w15:val="{FABF1FBC-371B-4B8E-9856-2577B253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B4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enchantedlearning.com/matching/wordtode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embers.enchantedlearning.com/subjects/foodch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2022-01-07T18:11:00Z</cp:lastPrinted>
  <dcterms:created xsi:type="dcterms:W3CDTF">2022-01-07T17:52:00Z</dcterms:created>
  <dcterms:modified xsi:type="dcterms:W3CDTF">2022-01-07T18:11:00Z</dcterms:modified>
</cp:coreProperties>
</file>