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9A51" w14:textId="77777777" w:rsidR="00C7416F" w:rsidRDefault="00C7416F" w:rsidP="00C7416F">
      <w:pPr>
        <w:rPr>
          <w:sz w:val="36"/>
          <w:szCs w:val="36"/>
        </w:rPr>
      </w:pPr>
      <w:r w:rsidRPr="006A0452">
        <w:rPr>
          <w:sz w:val="36"/>
          <w:szCs w:val="36"/>
        </w:rPr>
        <w:t>Microscope Calculations Practice</w:t>
      </w:r>
      <w:r>
        <w:rPr>
          <w:sz w:val="36"/>
          <w:szCs w:val="36"/>
        </w:rPr>
        <w:t>:</w:t>
      </w:r>
    </w:p>
    <w:p w14:paraId="62F2DFAE" w14:textId="616D2432" w:rsidR="00C7416F" w:rsidRPr="000B206D" w:rsidRDefault="00C7416F" w:rsidP="00C7416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B206D">
        <w:rPr>
          <w:rFonts w:asciiTheme="minorHAnsi" w:hAnsiTheme="minorHAnsi" w:cstheme="minorHAnsi"/>
        </w:rPr>
        <w:t>Calculate the diameter of the Field of View (FOV) on low power for each diagram which shows the lines of a ruler. Pretend the distance between all lines is 1.</w:t>
      </w:r>
      <w:r w:rsidR="00330A71">
        <w:rPr>
          <w:rFonts w:asciiTheme="minorHAnsi" w:hAnsiTheme="minorHAnsi" w:cstheme="minorHAnsi"/>
        </w:rPr>
        <w:t>0</w:t>
      </w:r>
      <w:r w:rsidRPr="000B206D">
        <w:rPr>
          <w:rFonts w:asciiTheme="minorHAnsi" w:hAnsiTheme="minorHAnsi" w:cstheme="minorHAnsi"/>
        </w:rPr>
        <w:t xml:space="preserve"> mm. Objects in the field of view are usually measured in micrometers (um) To convert, a field of view of 0.8mm, times it by 1000 to get 800um.  0.8mm x 1000 = 800 um.</w:t>
      </w:r>
    </w:p>
    <w:p w14:paraId="1A7BF047" w14:textId="77777777" w:rsidR="00C7416F" w:rsidRDefault="00C7416F" w:rsidP="00C7416F">
      <w:pPr>
        <w:rPr>
          <w:sz w:val="36"/>
          <w:szCs w:val="36"/>
        </w:rPr>
      </w:pPr>
    </w:p>
    <w:p w14:paraId="1FBD9402" w14:textId="77777777" w:rsidR="00C7416F" w:rsidRDefault="00C7416F" w:rsidP="00C7416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B18BA" wp14:editId="60605BC1">
            <wp:simplePos x="0" y="0"/>
            <wp:positionH relativeFrom="column">
              <wp:posOffset>428625</wp:posOffset>
            </wp:positionH>
            <wp:positionV relativeFrom="paragraph">
              <wp:posOffset>92710</wp:posOffset>
            </wp:positionV>
            <wp:extent cx="5056581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83" y="21298"/>
                <wp:lineTo x="21483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81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3DDC1" w14:textId="77777777" w:rsidR="00C7416F" w:rsidRPr="006A0452" w:rsidRDefault="00C7416F" w:rsidP="00C7416F">
      <w:pPr>
        <w:rPr>
          <w:sz w:val="36"/>
          <w:szCs w:val="36"/>
        </w:rPr>
      </w:pPr>
    </w:p>
    <w:p w14:paraId="2EBF0477" w14:textId="77777777" w:rsidR="00C7416F" w:rsidRDefault="00C7416F" w:rsidP="00C7416F"/>
    <w:p w14:paraId="711B0A6A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356B85C3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78F74A0D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41E0C81D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6769CFE2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6158F8A7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2D47F98F" w14:textId="77777777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3D3DA317" w14:textId="5E643EC9" w:rsidR="00C7416F" w:rsidRDefault="007E73E5" w:rsidP="00C741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A873F" wp14:editId="41729D5A">
            <wp:simplePos x="0" y="0"/>
            <wp:positionH relativeFrom="column">
              <wp:posOffset>-390525</wp:posOffset>
            </wp:positionH>
            <wp:positionV relativeFrom="paragraph">
              <wp:posOffset>320675</wp:posOffset>
            </wp:positionV>
            <wp:extent cx="3162300" cy="1020427"/>
            <wp:effectExtent l="0" t="0" r="0" b="8890"/>
            <wp:wrapTight wrapText="bothSides">
              <wp:wrapPolygon edited="0">
                <wp:start x="0" y="0"/>
                <wp:lineTo x="0" y="21385"/>
                <wp:lineTo x="21470" y="21385"/>
                <wp:lineTo x="21470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2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284">
        <w:rPr>
          <w:noProof/>
        </w:rPr>
        <w:drawing>
          <wp:anchor distT="0" distB="0" distL="114300" distR="114300" simplePos="0" relativeHeight="251662336" behindDoc="1" locked="0" layoutInCell="1" allowOverlap="1" wp14:anchorId="6BACE030" wp14:editId="0B0AF393">
            <wp:simplePos x="0" y="0"/>
            <wp:positionH relativeFrom="column">
              <wp:posOffset>2847975</wp:posOffset>
            </wp:positionH>
            <wp:positionV relativeFrom="paragraph">
              <wp:posOffset>194310</wp:posOffset>
            </wp:positionV>
            <wp:extent cx="34671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481" y="21205"/>
                <wp:lineTo x="21481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284">
        <w:rPr>
          <w:rFonts w:asciiTheme="minorHAnsi" w:hAnsiTheme="minorHAnsi" w:cstheme="minorHAnsi"/>
        </w:rPr>
        <w:t>Estimate</w:t>
      </w:r>
      <w:r w:rsidR="00C7416F" w:rsidRPr="00BF1DF4">
        <w:rPr>
          <w:rFonts w:asciiTheme="minorHAnsi" w:hAnsiTheme="minorHAnsi" w:cstheme="minorHAnsi"/>
        </w:rPr>
        <w:t xml:space="preserve"> the size of </w:t>
      </w:r>
      <w:r w:rsidR="003A6284">
        <w:rPr>
          <w:rFonts w:asciiTheme="minorHAnsi" w:hAnsiTheme="minorHAnsi" w:cstheme="minorHAnsi"/>
        </w:rPr>
        <w:t>each specimen</w:t>
      </w:r>
      <w:r w:rsidR="00C7416F" w:rsidRPr="00BF1DF4">
        <w:rPr>
          <w:rFonts w:asciiTheme="minorHAnsi" w:hAnsiTheme="minorHAnsi" w:cstheme="minorHAnsi"/>
        </w:rPr>
        <w:t xml:space="preserve"> assum</w:t>
      </w:r>
      <w:r w:rsidR="003A6284">
        <w:rPr>
          <w:rFonts w:asciiTheme="minorHAnsi" w:hAnsiTheme="minorHAnsi" w:cstheme="minorHAnsi"/>
        </w:rPr>
        <w:t>ing</w:t>
      </w:r>
      <w:r w:rsidR="00C7416F" w:rsidRPr="00BF1DF4">
        <w:rPr>
          <w:rFonts w:asciiTheme="minorHAnsi" w:hAnsiTheme="minorHAnsi" w:cstheme="minorHAnsi"/>
        </w:rPr>
        <w:t xml:space="preserve"> the FOV is 5.0 mm.</w:t>
      </w:r>
    </w:p>
    <w:p w14:paraId="5FD93315" w14:textId="42C64E09" w:rsidR="007E73E5" w:rsidRDefault="007E73E5" w:rsidP="00C7416F">
      <w:pPr>
        <w:pStyle w:val="ListParagraph"/>
        <w:rPr>
          <w:rFonts w:asciiTheme="minorHAnsi" w:hAnsiTheme="minorHAnsi" w:cstheme="minorHAnsi"/>
        </w:rPr>
      </w:pPr>
    </w:p>
    <w:p w14:paraId="7BFAD89A" w14:textId="457DFC55" w:rsidR="007E73E5" w:rsidRDefault="007E73E5" w:rsidP="00C7416F">
      <w:pPr>
        <w:pStyle w:val="ListParagraph"/>
        <w:rPr>
          <w:rFonts w:asciiTheme="minorHAnsi" w:hAnsiTheme="minorHAnsi" w:cstheme="minorHAnsi"/>
        </w:rPr>
      </w:pPr>
    </w:p>
    <w:p w14:paraId="00A66F6B" w14:textId="471727F2" w:rsidR="00C7416F" w:rsidRDefault="00C7416F" w:rsidP="00C7416F">
      <w:pPr>
        <w:pStyle w:val="ListParagraph"/>
        <w:rPr>
          <w:rFonts w:asciiTheme="minorHAnsi" w:hAnsiTheme="minorHAnsi" w:cstheme="minorHAnsi"/>
        </w:rPr>
      </w:pPr>
    </w:p>
    <w:p w14:paraId="0C0D08FB" w14:textId="3B003AD5" w:rsidR="00C7416F" w:rsidRPr="000B206D" w:rsidRDefault="007E73E5" w:rsidP="00C741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B206D">
        <w:rPr>
          <w:rFonts w:asciiTheme="minorHAnsi" w:hAnsiTheme="minorHAnsi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D0DF00D" wp14:editId="7DD75054">
            <wp:simplePos x="0" y="0"/>
            <wp:positionH relativeFrom="column">
              <wp:posOffset>4981575</wp:posOffset>
            </wp:positionH>
            <wp:positionV relativeFrom="paragraph">
              <wp:posOffset>10160</wp:posOffset>
            </wp:positionV>
            <wp:extent cx="13620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49" y="21296"/>
                <wp:lineTo x="21449" y="0"/>
                <wp:lineTo x="0" y="0"/>
              </wp:wrapPolygon>
            </wp:wrapTight>
            <wp:docPr id="288" name="il_fi" descr="Description: http://www.biologyjunction.com/images/Imag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biologyjunction.com/images/Image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16F" w:rsidRPr="000B206D">
        <w:rPr>
          <w:rFonts w:asciiTheme="minorHAnsi" w:hAnsiTheme="minorHAnsi" w:cstheme="minorHAnsi"/>
        </w:rPr>
        <w:t>Determine the diameter of ONE onion cell shown using the following microscope drawing where the diameter of the field of view is 3.7 mm on low power.</w:t>
      </w:r>
    </w:p>
    <w:p w14:paraId="6B1E45FF" w14:textId="77777777" w:rsidR="00C7416F" w:rsidRPr="000B206D" w:rsidRDefault="00C7416F" w:rsidP="00C7416F">
      <w:pPr>
        <w:ind w:left="360"/>
        <w:rPr>
          <w:rFonts w:asciiTheme="minorHAnsi" w:hAnsiTheme="minorHAnsi" w:cstheme="minorHAnsi"/>
        </w:rPr>
      </w:pPr>
    </w:p>
    <w:p w14:paraId="0370318D" w14:textId="77777777" w:rsidR="00C7416F" w:rsidRDefault="00C7416F" w:rsidP="00C7416F">
      <w:pPr>
        <w:ind w:left="360"/>
        <w:rPr>
          <w:rFonts w:asciiTheme="minorHAnsi" w:hAnsiTheme="minorHAnsi" w:cstheme="minorHAnsi"/>
        </w:rPr>
      </w:pPr>
    </w:p>
    <w:p w14:paraId="0229AB4B" w14:textId="77777777" w:rsidR="00C7416F" w:rsidRDefault="00C7416F" w:rsidP="00C7416F">
      <w:pPr>
        <w:ind w:left="360"/>
        <w:rPr>
          <w:rFonts w:asciiTheme="minorHAnsi" w:hAnsiTheme="minorHAnsi" w:cstheme="minorHAnsi"/>
        </w:rPr>
      </w:pPr>
    </w:p>
    <w:p w14:paraId="139D1126" w14:textId="77777777" w:rsidR="00C7416F" w:rsidRDefault="00C7416F" w:rsidP="00C7416F">
      <w:pPr>
        <w:ind w:left="360"/>
        <w:rPr>
          <w:rFonts w:asciiTheme="minorHAnsi" w:hAnsiTheme="minorHAnsi" w:cstheme="minorHAnsi"/>
        </w:rPr>
      </w:pPr>
    </w:p>
    <w:p w14:paraId="0BA79B6D" w14:textId="77777777" w:rsidR="00C7416F" w:rsidRDefault="00C7416F" w:rsidP="00C7416F">
      <w:pPr>
        <w:ind w:left="360"/>
      </w:pPr>
    </w:p>
    <w:p w14:paraId="501E7E5D" w14:textId="21B0D3BA" w:rsidR="00C7416F" w:rsidRPr="006B2A67" w:rsidRDefault="00C7416F" w:rsidP="00C7416F">
      <w:pPr>
        <w:pStyle w:val="ListParagraph"/>
        <w:numPr>
          <w:ilvl w:val="0"/>
          <w:numId w:val="1"/>
        </w:numPr>
      </w:pPr>
      <w:r w:rsidRPr="006B2A67">
        <w:t xml:space="preserve">A cell is observed to stretch </w:t>
      </w:r>
      <w:proofErr w:type="gramStart"/>
      <w:r w:rsidRPr="006B2A67">
        <w:t>half way</w:t>
      </w:r>
      <w:proofErr w:type="gramEnd"/>
      <w:r w:rsidRPr="006B2A67">
        <w:t xml:space="preserve"> across the high power field</w:t>
      </w:r>
      <w:r w:rsidR="00951A8B">
        <w:t xml:space="preserve"> that has a F</w:t>
      </w:r>
      <w:r w:rsidR="00DD7999">
        <w:t>ield of View</w:t>
      </w:r>
      <w:r w:rsidR="00951A8B">
        <w:t xml:space="preserve"> of </w:t>
      </w:r>
      <w:r w:rsidR="00D4209A">
        <w:t>0.</w:t>
      </w:r>
      <w:r w:rsidR="00D27118">
        <w:t xml:space="preserve">2 </w:t>
      </w:r>
      <w:r w:rsidR="00D4209A">
        <w:t>mm</w:t>
      </w:r>
      <w:r w:rsidRPr="006B2A67">
        <w:t>. How long is the cell?</w:t>
      </w:r>
      <w:r>
        <w:t xml:space="preserve"> </w:t>
      </w:r>
    </w:p>
    <w:p w14:paraId="3CE28C2E" w14:textId="19CBB14E" w:rsidR="00C7416F" w:rsidRDefault="00C7416F" w:rsidP="00C7416F"/>
    <w:p w14:paraId="365DCC04" w14:textId="46C996FC" w:rsidR="00D4209A" w:rsidRDefault="00D4209A" w:rsidP="00C7416F"/>
    <w:p w14:paraId="54F8DD77" w14:textId="10BF172F" w:rsidR="007E73E5" w:rsidRDefault="007E73E5" w:rsidP="00C7416F"/>
    <w:p w14:paraId="0DE91B0D" w14:textId="77777777" w:rsidR="007E73E5" w:rsidRDefault="007E73E5" w:rsidP="00C7416F"/>
    <w:p w14:paraId="5A2884BF" w14:textId="77777777" w:rsidR="00C7416F" w:rsidRPr="006B2A67" w:rsidRDefault="00C7416F" w:rsidP="00C7416F"/>
    <w:p w14:paraId="5F796A87" w14:textId="49B79323" w:rsidR="00C7416F" w:rsidRPr="006B2A67" w:rsidRDefault="00C7416F" w:rsidP="00C7416F">
      <w:pPr>
        <w:numPr>
          <w:ilvl w:val="0"/>
          <w:numId w:val="1"/>
        </w:numPr>
      </w:pPr>
      <w:r w:rsidRPr="006B2A67">
        <w:lastRenderedPageBreak/>
        <w:t xml:space="preserve">15 cells are observed across the </w:t>
      </w:r>
      <w:proofErr w:type="spellStart"/>
      <w:r w:rsidRPr="006B2A67">
        <w:t>centre</w:t>
      </w:r>
      <w:proofErr w:type="spellEnd"/>
      <w:r w:rsidRPr="006B2A67">
        <w:t xml:space="preserve"> of the </w:t>
      </w:r>
      <w:proofErr w:type="gramStart"/>
      <w:r w:rsidRPr="006B2A67">
        <w:t>high power</w:t>
      </w:r>
      <w:proofErr w:type="gramEnd"/>
      <w:r w:rsidRPr="006B2A67">
        <w:t xml:space="preserve"> field</w:t>
      </w:r>
      <w:r w:rsidR="00D4209A">
        <w:t xml:space="preserve"> of FOV 0.4mm</w:t>
      </w:r>
      <w:r w:rsidRPr="006B2A67">
        <w:t>. How long is each cell?</w:t>
      </w:r>
    </w:p>
    <w:p w14:paraId="4FF8A066" w14:textId="77777777" w:rsidR="00C7416F" w:rsidRPr="006B2A67" w:rsidRDefault="00C7416F" w:rsidP="00C7416F"/>
    <w:p w14:paraId="102E3D5A" w14:textId="17B758C5" w:rsidR="00C7416F" w:rsidRDefault="00C7416F" w:rsidP="00C7416F"/>
    <w:p w14:paraId="6FD53B01" w14:textId="62459377" w:rsidR="00DD7999" w:rsidRDefault="00DD7999" w:rsidP="00C7416F"/>
    <w:p w14:paraId="2237310C" w14:textId="3A6153A7" w:rsidR="00DD7999" w:rsidRDefault="00DD7999" w:rsidP="00C7416F"/>
    <w:p w14:paraId="42D313A5" w14:textId="36A582F3" w:rsidR="00DD7999" w:rsidRDefault="00DD7999" w:rsidP="00C7416F"/>
    <w:p w14:paraId="069D6E3C" w14:textId="77777777" w:rsidR="00DD7999" w:rsidRPr="006B2A67" w:rsidRDefault="00DD7999" w:rsidP="00C7416F"/>
    <w:p w14:paraId="58F4666F" w14:textId="77777777" w:rsidR="00C7416F" w:rsidRPr="006B2A67" w:rsidRDefault="00C7416F" w:rsidP="00C7416F">
      <w:pPr>
        <w:numPr>
          <w:ilvl w:val="0"/>
          <w:numId w:val="1"/>
        </w:numPr>
      </w:pPr>
      <w:r w:rsidRPr="006B2A67">
        <w:t>A student draws a cell diagram 24mm long. She writes 400x below the diagram. How large is the actual cell?</w:t>
      </w:r>
    </w:p>
    <w:p w14:paraId="330A87C4" w14:textId="77777777" w:rsidR="00C7416F" w:rsidRPr="006B2A67" w:rsidRDefault="00C7416F" w:rsidP="00C7416F"/>
    <w:p w14:paraId="36074312" w14:textId="77777777" w:rsidR="00C7416F" w:rsidRDefault="00C7416F" w:rsidP="00C7416F"/>
    <w:p w14:paraId="4FA4CD59" w14:textId="609AB1FC" w:rsidR="00C7416F" w:rsidRDefault="00C7416F" w:rsidP="00C7416F"/>
    <w:p w14:paraId="29AB079C" w14:textId="214FB734" w:rsidR="00DD7999" w:rsidRDefault="00DD7999" w:rsidP="00C7416F"/>
    <w:p w14:paraId="0A33FCF7" w14:textId="077C569E" w:rsidR="00DD7999" w:rsidRDefault="00DD7999" w:rsidP="00C7416F"/>
    <w:p w14:paraId="4813986E" w14:textId="77777777" w:rsidR="00DD7999" w:rsidRDefault="00DD7999" w:rsidP="00C7416F"/>
    <w:p w14:paraId="723881B8" w14:textId="77777777" w:rsidR="00BD6B26" w:rsidRPr="006B2A67" w:rsidRDefault="00BD6B26" w:rsidP="00C7416F"/>
    <w:p w14:paraId="0066B7F0" w14:textId="77777777" w:rsidR="00C7416F" w:rsidRPr="006B2A67" w:rsidRDefault="00C7416F" w:rsidP="00C7416F">
      <w:pPr>
        <w:numPr>
          <w:ilvl w:val="0"/>
          <w:numId w:val="1"/>
        </w:numPr>
      </w:pPr>
      <w:r w:rsidRPr="006B2A67">
        <w:t>A cell is 80</w:t>
      </w:r>
      <w:r w:rsidRPr="006B2A67">
        <w:sym w:font="Symbol" w:char="F06D"/>
      </w:r>
      <w:r w:rsidRPr="006B2A67">
        <w:t xml:space="preserve">m in length. If drawn 600 times actual size, how long will the drawing be in </w:t>
      </w:r>
      <w:r w:rsidRPr="00BD6B26">
        <w:rPr>
          <w:u w:val="single"/>
        </w:rPr>
        <w:t>cm</w:t>
      </w:r>
      <w:r w:rsidRPr="006B2A67">
        <w:t>?</w:t>
      </w:r>
    </w:p>
    <w:p w14:paraId="7FAB152D" w14:textId="77777777" w:rsidR="00C7416F" w:rsidRDefault="00C7416F" w:rsidP="00C7416F"/>
    <w:p w14:paraId="615858E2" w14:textId="77777777" w:rsidR="00C7416F" w:rsidRDefault="00C7416F" w:rsidP="00C7416F"/>
    <w:p w14:paraId="1556AFCB" w14:textId="77777777" w:rsidR="00C7416F" w:rsidRPr="006B2A67" w:rsidRDefault="00C7416F" w:rsidP="00C7416F"/>
    <w:p w14:paraId="39A2C27B" w14:textId="77777777" w:rsidR="00C7416F" w:rsidRPr="006B2A67" w:rsidRDefault="00C7416F" w:rsidP="00C7416F"/>
    <w:p w14:paraId="7DD34D4D" w14:textId="77777777" w:rsidR="00C7416F" w:rsidRDefault="00C7416F" w:rsidP="00C7416F"/>
    <w:p w14:paraId="2E498679" w14:textId="77777777" w:rsidR="00C7416F" w:rsidRDefault="00C7416F" w:rsidP="00C7416F"/>
    <w:p w14:paraId="55B8A167" w14:textId="77777777" w:rsidR="00C7416F" w:rsidRDefault="00C7416F" w:rsidP="00C7416F"/>
    <w:p w14:paraId="2714D744" w14:textId="77777777" w:rsidR="00C7416F" w:rsidRPr="006B2A67" w:rsidRDefault="00C7416F" w:rsidP="00C7416F"/>
    <w:p w14:paraId="6593264A" w14:textId="71D74C87" w:rsidR="00C7416F" w:rsidRDefault="00C7416F" w:rsidP="00C7416F">
      <w:pPr>
        <w:numPr>
          <w:ilvl w:val="0"/>
          <w:numId w:val="1"/>
        </w:numPr>
      </w:pPr>
      <w:r w:rsidRPr="006B2A67">
        <w:t>A cell is observed under high power to be about half the diameter</w:t>
      </w:r>
      <w:r w:rsidR="00756C60">
        <w:t xml:space="preserve"> of 0.4 mm</w:t>
      </w:r>
      <w:r w:rsidRPr="006B2A67">
        <w:t>. A student draws the cell 25cm in length. What is the magnification of the drawing?</w:t>
      </w:r>
    </w:p>
    <w:p w14:paraId="5930D5E0" w14:textId="77777777" w:rsidR="00C7416F" w:rsidRDefault="00C7416F" w:rsidP="00C7416F"/>
    <w:p w14:paraId="4189C8EB" w14:textId="77777777" w:rsidR="00C7416F" w:rsidRDefault="00C7416F" w:rsidP="00C7416F"/>
    <w:p w14:paraId="5DEDB157" w14:textId="77777777" w:rsidR="00C7416F" w:rsidRDefault="00C7416F" w:rsidP="00C7416F"/>
    <w:p w14:paraId="02B94BDF" w14:textId="77777777" w:rsidR="00C7416F" w:rsidRDefault="00C7416F" w:rsidP="00C7416F"/>
    <w:p w14:paraId="775FD4E5" w14:textId="77777777" w:rsidR="00C7416F" w:rsidRDefault="00C7416F" w:rsidP="00C7416F"/>
    <w:p w14:paraId="32774968" w14:textId="77777777" w:rsidR="00C7416F" w:rsidRDefault="00C7416F" w:rsidP="00C7416F"/>
    <w:p w14:paraId="2547EA22" w14:textId="77777777" w:rsidR="00C7416F" w:rsidRPr="006B2A67" w:rsidRDefault="00C7416F" w:rsidP="00C7416F"/>
    <w:p w14:paraId="52EDDB8A" w14:textId="77777777" w:rsidR="00C7416F" w:rsidRPr="006B2A67" w:rsidRDefault="00C7416F" w:rsidP="00C7416F"/>
    <w:p w14:paraId="0A0C1806" w14:textId="4F2AE487" w:rsidR="00C7416F" w:rsidRPr="006B2A67" w:rsidRDefault="00C7416F" w:rsidP="00C7416F">
      <w:pPr>
        <w:numPr>
          <w:ilvl w:val="0"/>
          <w:numId w:val="1"/>
        </w:numPr>
      </w:pPr>
      <w:r w:rsidRPr="006B2A67">
        <w:t xml:space="preserve">A fine hair is estimated to be, in diameter, one tenth of the diameter of the </w:t>
      </w:r>
      <w:proofErr w:type="gramStart"/>
      <w:r w:rsidRPr="006B2A67">
        <w:t>high power</w:t>
      </w:r>
      <w:proofErr w:type="gramEnd"/>
      <w:r w:rsidRPr="006B2A67">
        <w:t xml:space="preserve"> field</w:t>
      </w:r>
      <w:r w:rsidR="00823F11">
        <w:t xml:space="preserve"> of 0.2mm</w:t>
      </w:r>
      <w:r w:rsidRPr="006B2A67">
        <w:t>. It is drawn 4cm wide by a student. What is the drawing magnification?</w:t>
      </w:r>
    </w:p>
    <w:p w14:paraId="0D025E52" w14:textId="77777777" w:rsidR="00C7416F" w:rsidRPr="006B2A67" w:rsidRDefault="00C7416F" w:rsidP="00C7416F"/>
    <w:p w14:paraId="2EE935D9" w14:textId="77777777" w:rsidR="00C7416F" w:rsidRDefault="00C7416F" w:rsidP="00C7416F"/>
    <w:p w14:paraId="43C3994D" w14:textId="4D484BF9" w:rsidR="00C7416F" w:rsidRDefault="00C7416F" w:rsidP="00C7416F"/>
    <w:p w14:paraId="69976087" w14:textId="77777777" w:rsidR="000620FD" w:rsidRDefault="000620FD" w:rsidP="00C7416F">
      <w:bookmarkStart w:id="0" w:name="_GoBack"/>
      <w:bookmarkEnd w:id="0"/>
    </w:p>
    <w:p w14:paraId="41DD0626" w14:textId="77777777" w:rsidR="00C7416F" w:rsidRPr="006B2A67" w:rsidRDefault="00C7416F" w:rsidP="00C7416F"/>
    <w:p w14:paraId="5741BE37" w14:textId="51E00C2D" w:rsidR="00C7416F" w:rsidRPr="006B2A67" w:rsidRDefault="00C7416F" w:rsidP="00C7416F">
      <w:pPr>
        <w:numPr>
          <w:ilvl w:val="0"/>
          <w:numId w:val="1"/>
        </w:numPr>
      </w:pPr>
      <w:r w:rsidRPr="006B2A67">
        <w:t xml:space="preserve">A paramecium is observed to travel across the low power field </w:t>
      </w:r>
      <w:r w:rsidR="00823F11">
        <w:t xml:space="preserve">of 4 mm </w:t>
      </w:r>
      <w:r w:rsidRPr="006B2A67">
        <w:t xml:space="preserve">in five seconds. Calculate its speed in </w:t>
      </w:r>
      <w:r w:rsidRPr="006B2A67">
        <w:sym w:font="Symbol" w:char="F06D"/>
      </w:r>
      <w:r w:rsidRPr="006B2A67">
        <w:t>m/s.</w:t>
      </w:r>
    </w:p>
    <w:p w14:paraId="06E23587" w14:textId="58D6C200" w:rsidR="002F03E4" w:rsidRDefault="002F03E4"/>
    <w:p w14:paraId="41DD722F" w14:textId="67725C66" w:rsidR="00000AF9" w:rsidRDefault="00000AF9"/>
    <w:p w14:paraId="294FA167" w14:textId="6EEFB8EB" w:rsidR="00000AF9" w:rsidRDefault="00000AF9"/>
    <w:p w14:paraId="7D95FAAA" w14:textId="7DBE5027" w:rsidR="00000AF9" w:rsidRDefault="00000AF9"/>
    <w:p w14:paraId="2846D8D9" w14:textId="77777777" w:rsidR="00000AF9" w:rsidRPr="006B2A67" w:rsidRDefault="00000AF9" w:rsidP="00000AF9">
      <w:pPr>
        <w:numPr>
          <w:ilvl w:val="0"/>
          <w:numId w:val="1"/>
        </w:numPr>
      </w:pPr>
      <w:r w:rsidRPr="006B2A67">
        <w:t xml:space="preserve">5 onion cells are counted across the </w:t>
      </w:r>
      <w:proofErr w:type="spellStart"/>
      <w:r w:rsidRPr="006B2A67">
        <w:t>centre</w:t>
      </w:r>
      <w:proofErr w:type="spellEnd"/>
      <w:r w:rsidRPr="006B2A67">
        <w:t xml:space="preserve"> of the </w:t>
      </w:r>
      <w:r>
        <w:t>med</w:t>
      </w:r>
      <w:r w:rsidRPr="006B2A67">
        <w:t xml:space="preserve"> power field</w:t>
      </w:r>
      <w:r>
        <w:t xml:space="preserve"> of 2mm</w:t>
      </w:r>
      <w:r w:rsidRPr="006B2A67">
        <w:t>. One cell is drawn 1</w:t>
      </w:r>
      <w:r>
        <w:t>6</w:t>
      </w:r>
      <w:r w:rsidRPr="006B2A67">
        <w:t>mm long. Calculate the drawing magnification.</w:t>
      </w:r>
    </w:p>
    <w:p w14:paraId="40F9BC85" w14:textId="77777777" w:rsidR="00000AF9" w:rsidRPr="006B2A67" w:rsidRDefault="00000AF9" w:rsidP="00000AF9"/>
    <w:p w14:paraId="07C00244" w14:textId="77777777" w:rsidR="007E55AA" w:rsidRPr="006B2A67" w:rsidRDefault="007E55AA" w:rsidP="007E55AA">
      <w:pPr>
        <w:numPr>
          <w:ilvl w:val="0"/>
          <w:numId w:val="1"/>
        </w:numPr>
      </w:pPr>
      <w:r w:rsidRPr="006B2A67">
        <w:t xml:space="preserve">40 potato cells are counted across the </w:t>
      </w:r>
      <w:proofErr w:type="spellStart"/>
      <w:r w:rsidRPr="006B2A67">
        <w:t>centre</w:t>
      </w:r>
      <w:proofErr w:type="spellEnd"/>
      <w:r w:rsidRPr="006B2A67">
        <w:t xml:space="preserve"> of the </w:t>
      </w:r>
      <w:r>
        <w:t>low power</w:t>
      </w:r>
      <w:r w:rsidRPr="006B2A67">
        <w:t xml:space="preserve"> field of view</w:t>
      </w:r>
      <w:r>
        <w:t xml:space="preserve"> of 4mm</w:t>
      </w:r>
      <w:r w:rsidRPr="006B2A67">
        <w:t>. One cell is drawn 2cm long. What is the drawing magnification?</w:t>
      </w:r>
    </w:p>
    <w:p w14:paraId="6C238D3E" w14:textId="77777777" w:rsidR="007E55AA" w:rsidRDefault="007E55AA" w:rsidP="007E55AA"/>
    <w:p w14:paraId="0915E6E0" w14:textId="77777777" w:rsidR="00000AF9" w:rsidRDefault="00000AF9"/>
    <w:sectPr w:rsidR="0000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32"/>
    <w:multiLevelType w:val="multilevel"/>
    <w:tmpl w:val="2DD8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B4B4518"/>
    <w:multiLevelType w:val="hybridMultilevel"/>
    <w:tmpl w:val="F0A21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F"/>
    <w:rsid w:val="00000065"/>
    <w:rsid w:val="00000AF9"/>
    <w:rsid w:val="0002784C"/>
    <w:rsid w:val="000620FD"/>
    <w:rsid w:val="000A178B"/>
    <w:rsid w:val="002F03E4"/>
    <w:rsid w:val="00330A71"/>
    <w:rsid w:val="003A6284"/>
    <w:rsid w:val="00507C5B"/>
    <w:rsid w:val="00756C60"/>
    <w:rsid w:val="007D7DC4"/>
    <w:rsid w:val="007E55AA"/>
    <w:rsid w:val="007E73E5"/>
    <w:rsid w:val="00823F11"/>
    <w:rsid w:val="008E5A8B"/>
    <w:rsid w:val="00951A8B"/>
    <w:rsid w:val="00AA6F3B"/>
    <w:rsid w:val="00BD6B26"/>
    <w:rsid w:val="00C7416F"/>
    <w:rsid w:val="00CA2B64"/>
    <w:rsid w:val="00D27118"/>
    <w:rsid w:val="00D4209A"/>
    <w:rsid w:val="00D711BA"/>
    <w:rsid w:val="00DD7999"/>
    <w:rsid w:val="00F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517E"/>
  <w15:chartTrackingRefBased/>
  <w15:docId w15:val="{33BBAEF6-A4CD-4D28-A548-2B5046D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16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7416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7416F"/>
    <w:pPr>
      <w:keepNext/>
      <w:outlineLvl w:val="2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6F"/>
    <w:pPr>
      <w:ind w:left="720"/>
      <w:contextualSpacing/>
    </w:pPr>
  </w:style>
  <w:style w:type="paragraph" w:customStyle="1" w:styleId="Default">
    <w:name w:val="Default"/>
    <w:rsid w:val="00C7416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41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7416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416F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rsid w:val="00C7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41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7416F"/>
    <w:pPr>
      <w:ind w:left="1080" w:hanging="720"/>
    </w:pPr>
    <w:rPr>
      <w:sz w:val="44"/>
    </w:rPr>
  </w:style>
  <w:style w:type="character" w:customStyle="1" w:styleId="BodyTextIndentChar">
    <w:name w:val="Body Text Indent Char"/>
    <w:basedOn w:val="DefaultParagraphFont"/>
    <w:link w:val="BodyTextIndent"/>
    <w:rsid w:val="00C7416F"/>
    <w:rPr>
      <w:rFonts w:ascii="Times New Roman" w:eastAsia="Times New Roma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24</cp:revision>
  <cp:lastPrinted>2022-09-20T01:25:00Z</cp:lastPrinted>
  <dcterms:created xsi:type="dcterms:W3CDTF">2021-08-27T20:39:00Z</dcterms:created>
  <dcterms:modified xsi:type="dcterms:W3CDTF">2022-09-20T02:35:00Z</dcterms:modified>
</cp:coreProperties>
</file>