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959B" w14:textId="5B882C8C" w:rsidR="0019437A" w:rsidRPr="00D14074" w:rsidRDefault="00D14074">
      <w:pPr>
        <w:rPr>
          <w:b/>
          <w:bCs/>
          <w:sz w:val="28"/>
          <w:szCs w:val="28"/>
        </w:rPr>
      </w:pPr>
      <w:r w:rsidRPr="00D14074">
        <w:rPr>
          <w:b/>
          <w:bCs/>
          <w:sz w:val="28"/>
          <w:szCs w:val="28"/>
        </w:rPr>
        <w:t>Lab Report Checklist</w:t>
      </w:r>
    </w:p>
    <w:p w14:paraId="22775F16" w14:textId="77777777" w:rsidR="003D2960" w:rsidRDefault="003D2960" w:rsidP="00D14074">
      <w:pPr>
        <w:pStyle w:val="ListParagraph"/>
        <w:numPr>
          <w:ilvl w:val="0"/>
          <w:numId w:val="1"/>
        </w:numPr>
      </w:pPr>
      <w:r>
        <w:t>I listed my name and partner(s)</w:t>
      </w:r>
    </w:p>
    <w:p w14:paraId="0A29F729" w14:textId="245D183B" w:rsidR="00D14074" w:rsidRDefault="00D14074" w:rsidP="00D14074">
      <w:pPr>
        <w:pStyle w:val="ListParagraph"/>
        <w:numPr>
          <w:ilvl w:val="0"/>
          <w:numId w:val="1"/>
        </w:numPr>
      </w:pPr>
      <w:r>
        <w:t>My lab report has an appropriate title</w:t>
      </w:r>
    </w:p>
    <w:p w14:paraId="2481F742" w14:textId="568271A2" w:rsidR="00D14074" w:rsidRDefault="00D14074" w:rsidP="00D14074">
      <w:pPr>
        <w:pStyle w:val="ListParagraph"/>
        <w:numPr>
          <w:ilvl w:val="0"/>
          <w:numId w:val="1"/>
        </w:numPr>
      </w:pPr>
      <w:r>
        <w:t>My question begins with a capital letter and ends with a question mark.</w:t>
      </w:r>
    </w:p>
    <w:p w14:paraId="174B356E" w14:textId="654E3961" w:rsidR="00D14074" w:rsidRDefault="00D14074" w:rsidP="00D14074">
      <w:pPr>
        <w:pStyle w:val="ListParagraph"/>
        <w:numPr>
          <w:ilvl w:val="0"/>
          <w:numId w:val="1"/>
        </w:numPr>
      </w:pPr>
      <w:r>
        <w:t>My question is a complete sentence and indicates what the experiment will be about.</w:t>
      </w:r>
    </w:p>
    <w:p w14:paraId="2EC0C07E" w14:textId="77777777" w:rsidR="00D14074" w:rsidRDefault="00D14074" w:rsidP="00D14074">
      <w:pPr>
        <w:pStyle w:val="ListParagraph"/>
        <w:numPr>
          <w:ilvl w:val="0"/>
          <w:numId w:val="1"/>
        </w:numPr>
      </w:pPr>
      <w:r>
        <w:t xml:space="preserve">My hypothesis is a prediction and is a complete sentence. </w:t>
      </w:r>
    </w:p>
    <w:p w14:paraId="04FC1CCD" w14:textId="3107D959" w:rsidR="00D14074" w:rsidRDefault="00D14074" w:rsidP="00D14074">
      <w:pPr>
        <w:pStyle w:val="ListParagraph"/>
        <w:numPr>
          <w:ilvl w:val="0"/>
          <w:numId w:val="1"/>
        </w:numPr>
      </w:pPr>
      <w:r>
        <w:t>My hypothesis begins with “If” and incorporates both independent and dependent variables.</w:t>
      </w:r>
    </w:p>
    <w:p w14:paraId="1529EFBF" w14:textId="5CC444F5" w:rsidR="00D14074" w:rsidRDefault="00D14074" w:rsidP="00D14074">
      <w:pPr>
        <w:pStyle w:val="ListParagraph"/>
        <w:numPr>
          <w:ilvl w:val="0"/>
          <w:numId w:val="1"/>
        </w:numPr>
      </w:pPr>
      <w:r>
        <w:t>I have identified at least 3 controlled variables.</w:t>
      </w:r>
    </w:p>
    <w:p w14:paraId="70964178" w14:textId="7519059A" w:rsidR="00D14074" w:rsidRDefault="00D14074" w:rsidP="00D14074">
      <w:pPr>
        <w:pStyle w:val="ListParagraph"/>
        <w:numPr>
          <w:ilvl w:val="0"/>
          <w:numId w:val="1"/>
        </w:numPr>
      </w:pPr>
      <w:r>
        <w:t>Materials are listed in point form.</w:t>
      </w:r>
    </w:p>
    <w:p w14:paraId="1F269472" w14:textId="77777777" w:rsidR="00D14074" w:rsidRDefault="00D14074" w:rsidP="00D14074">
      <w:pPr>
        <w:pStyle w:val="ListParagraph"/>
        <w:numPr>
          <w:ilvl w:val="0"/>
          <w:numId w:val="1"/>
        </w:numPr>
      </w:pPr>
      <w:r>
        <w:t xml:space="preserve">I repeated the experiment at least three times. </w:t>
      </w:r>
    </w:p>
    <w:p w14:paraId="5BF8E393" w14:textId="22C949F2" w:rsidR="00D14074" w:rsidRDefault="00D14074" w:rsidP="00D14074">
      <w:pPr>
        <w:pStyle w:val="ListParagraph"/>
        <w:numPr>
          <w:ilvl w:val="0"/>
          <w:numId w:val="1"/>
        </w:numPr>
      </w:pPr>
      <w:r>
        <w:t>Observations include both qualitative and quantitative data</w:t>
      </w:r>
    </w:p>
    <w:p w14:paraId="16FC0FEA" w14:textId="09B32D74" w:rsidR="00D14074" w:rsidRDefault="00D14074" w:rsidP="00D14074">
      <w:pPr>
        <w:pStyle w:val="ListParagraph"/>
        <w:numPr>
          <w:ilvl w:val="0"/>
          <w:numId w:val="1"/>
        </w:numPr>
      </w:pPr>
      <w:r>
        <w:t xml:space="preserve">My quantitative data is in a chart with headings and units. Average is given. </w:t>
      </w:r>
    </w:p>
    <w:p w14:paraId="08EF7E20" w14:textId="6891E0A1" w:rsidR="00D14074" w:rsidRDefault="00611D9D" w:rsidP="00D14074">
      <w:pPr>
        <w:pStyle w:val="ListParagraph"/>
        <w:numPr>
          <w:ilvl w:val="0"/>
          <w:numId w:val="1"/>
        </w:numPr>
      </w:pPr>
      <w:r>
        <w:t>C</w:t>
      </w:r>
      <w:r w:rsidR="00D14074">
        <w:t>onclusion</w:t>
      </w:r>
      <w:r>
        <w:t>: My data is</w:t>
      </w:r>
      <w:r w:rsidR="00D14074">
        <w:t xml:space="preserve"> </w:t>
      </w:r>
      <w:r>
        <w:t xml:space="preserve">summarized, </w:t>
      </w:r>
      <w:r w:rsidR="00D14074">
        <w:t xml:space="preserve">well explained, </w:t>
      </w:r>
      <w:r>
        <w:t xml:space="preserve">and </w:t>
      </w:r>
      <w:r w:rsidR="00D14074">
        <w:t>in complete sentences</w:t>
      </w:r>
      <w:r>
        <w:t>.</w:t>
      </w:r>
    </w:p>
    <w:p w14:paraId="5DB5BC0E" w14:textId="1E4B65B9" w:rsidR="00D14074" w:rsidRDefault="00D14074" w:rsidP="00D14074">
      <w:pPr>
        <w:pStyle w:val="ListParagraph"/>
        <w:numPr>
          <w:ilvl w:val="0"/>
          <w:numId w:val="1"/>
        </w:numPr>
      </w:pPr>
      <w:r>
        <w:t xml:space="preserve">Sentence Structure: I used complete sentences, no abbreviations, no slang. </w:t>
      </w:r>
    </w:p>
    <w:p w14:paraId="36FE89B0" w14:textId="28409035" w:rsidR="00D14074" w:rsidRDefault="00D14074" w:rsidP="00D14074">
      <w:pPr>
        <w:pStyle w:val="ListParagraph"/>
        <w:numPr>
          <w:ilvl w:val="0"/>
          <w:numId w:val="1"/>
        </w:numPr>
      </w:pPr>
      <w:r>
        <w:t xml:space="preserve">Organization: my report is in order, with headings, and is easy to read. </w:t>
      </w:r>
    </w:p>
    <w:p w14:paraId="4FE8FA6C" w14:textId="73BAEA3E" w:rsidR="00853D54" w:rsidRDefault="00853D54" w:rsidP="00853D54"/>
    <w:p w14:paraId="3E132732" w14:textId="7CD283F6" w:rsidR="00D33098" w:rsidRDefault="00D33098" w:rsidP="00853D54"/>
    <w:p w14:paraId="331D5F97" w14:textId="77777777" w:rsidR="006B4C75" w:rsidRDefault="006B4C75" w:rsidP="00853D54"/>
    <w:p w14:paraId="6E392759" w14:textId="21A7625E" w:rsidR="00D33098" w:rsidRDefault="00D33098" w:rsidP="00853D54"/>
    <w:p w14:paraId="59746355" w14:textId="77777777" w:rsidR="006B4C75" w:rsidRPr="00D14074" w:rsidRDefault="006B4C75" w:rsidP="006B4C75">
      <w:pPr>
        <w:rPr>
          <w:b/>
          <w:bCs/>
          <w:sz w:val="28"/>
          <w:szCs w:val="28"/>
        </w:rPr>
      </w:pPr>
      <w:r w:rsidRPr="00D14074">
        <w:rPr>
          <w:b/>
          <w:bCs/>
          <w:sz w:val="28"/>
          <w:szCs w:val="28"/>
        </w:rPr>
        <w:t>Lab Report Checklist</w:t>
      </w:r>
    </w:p>
    <w:p w14:paraId="61138E3E" w14:textId="77777777" w:rsidR="006B4C75" w:rsidRDefault="006B4C75" w:rsidP="006B4C75">
      <w:pPr>
        <w:pStyle w:val="ListParagraph"/>
        <w:numPr>
          <w:ilvl w:val="0"/>
          <w:numId w:val="1"/>
        </w:numPr>
      </w:pPr>
      <w:r>
        <w:t>I listed my name and partner(s)</w:t>
      </w:r>
    </w:p>
    <w:p w14:paraId="4644BC9C" w14:textId="77777777" w:rsidR="006B4C75" w:rsidRDefault="006B4C75" w:rsidP="006B4C75">
      <w:pPr>
        <w:pStyle w:val="ListParagraph"/>
        <w:numPr>
          <w:ilvl w:val="0"/>
          <w:numId w:val="1"/>
        </w:numPr>
      </w:pPr>
      <w:r>
        <w:t>My lab report has an appropriate title</w:t>
      </w:r>
    </w:p>
    <w:p w14:paraId="56048F94" w14:textId="77777777" w:rsidR="006B4C75" w:rsidRDefault="006B4C75" w:rsidP="006B4C75">
      <w:pPr>
        <w:pStyle w:val="ListParagraph"/>
        <w:numPr>
          <w:ilvl w:val="0"/>
          <w:numId w:val="1"/>
        </w:numPr>
      </w:pPr>
      <w:r>
        <w:t>My question begins with a capital letter and ends with a question mark.</w:t>
      </w:r>
    </w:p>
    <w:p w14:paraId="0804F19E" w14:textId="77777777" w:rsidR="006B4C75" w:rsidRDefault="006B4C75" w:rsidP="006B4C75">
      <w:pPr>
        <w:pStyle w:val="ListParagraph"/>
        <w:numPr>
          <w:ilvl w:val="0"/>
          <w:numId w:val="1"/>
        </w:numPr>
      </w:pPr>
      <w:r>
        <w:t>My question is a complete sentence and indicates what the experiment will be about.</w:t>
      </w:r>
    </w:p>
    <w:p w14:paraId="40B5ED80" w14:textId="77777777" w:rsidR="006B4C75" w:rsidRDefault="006B4C75" w:rsidP="006B4C75">
      <w:pPr>
        <w:pStyle w:val="ListParagraph"/>
        <w:numPr>
          <w:ilvl w:val="0"/>
          <w:numId w:val="1"/>
        </w:numPr>
      </w:pPr>
      <w:r>
        <w:t xml:space="preserve">My hypothesis is a prediction and is a complete sentence. </w:t>
      </w:r>
    </w:p>
    <w:p w14:paraId="1E651CB2" w14:textId="77777777" w:rsidR="006B4C75" w:rsidRDefault="006B4C75" w:rsidP="006B4C75">
      <w:pPr>
        <w:pStyle w:val="ListParagraph"/>
        <w:numPr>
          <w:ilvl w:val="0"/>
          <w:numId w:val="1"/>
        </w:numPr>
      </w:pPr>
      <w:r>
        <w:t>My hypothesis begins with “If” and incorporates both independent and dependent variables.</w:t>
      </w:r>
    </w:p>
    <w:p w14:paraId="280AA04C" w14:textId="77777777" w:rsidR="006B4C75" w:rsidRDefault="006B4C75" w:rsidP="006B4C75">
      <w:pPr>
        <w:pStyle w:val="ListParagraph"/>
        <w:numPr>
          <w:ilvl w:val="0"/>
          <w:numId w:val="1"/>
        </w:numPr>
      </w:pPr>
      <w:r>
        <w:t>I have identified at least 3 controlled variables.</w:t>
      </w:r>
    </w:p>
    <w:p w14:paraId="3AB44FF6" w14:textId="77777777" w:rsidR="006B4C75" w:rsidRDefault="006B4C75" w:rsidP="006B4C75">
      <w:pPr>
        <w:pStyle w:val="ListParagraph"/>
        <w:numPr>
          <w:ilvl w:val="0"/>
          <w:numId w:val="1"/>
        </w:numPr>
      </w:pPr>
      <w:r>
        <w:t>Materials are listed in point form.</w:t>
      </w:r>
    </w:p>
    <w:p w14:paraId="326C6DBB" w14:textId="77777777" w:rsidR="006B4C75" w:rsidRDefault="006B4C75" w:rsidP="006B4C75">
      <w:pPr>
        <w:pStyle w:val="ListParagraph"/>
        <w:numPr>
          <w:ilvl w:val="0"/>
          <w:numId w:val="1"/>
        </w:numPr>
      </w:pPr>
      <w:r>
        <w:t xml:space="preserve">I repeated the experiment at least three times. </w:t>
      </w:r>
    </w:p>
    <w:p w14:paraId="04BA5EDA" w14:textId="77777777" w:rsidR="006B4C75" w:rsidRDefault="006B4C75" w:rsidP="006B4C75">
      <w:pPr>
        <w:pStyle w:val="ListParagraph"/>
        <w:numPr>
          <w:ilvl w:val="0"/>
          <w:numId w:val="1"/>
        </w:numPr>
      </w:pPr>
      <w:r>
        <w:t>Observations include both qualitative and quantitative data</w:t>
      </w:r>
    </w:p>
    <w:p w14:paraId="7CD58258" w14:textId="77777777" w:rsidR="006B4C75" w:rsidRDefault="006B4C75" w:rsidP="006B4C75">
      <w:pPr>
        <w:pStyle w:val="ListParagraph"/>
        <w:numPr>
          <w:ilvl w:val="0"/>
          <w:numId w:val="1"/>
        </w:numPr>
      </w:pPr>
      <w:r>
        <w:t xml:space="preserve">My quantitative data is in a chart with headings and units. Average is given. </w:t>
      </w:r>
    </w:p>
    <w:p w14:paraId="25F6702B" w14:textId="77777777" w:rsidR="006B4C75" w:rsidRDefault="006B4C75" w:rsidP="006B4C75">
      <w:pPr>
        <w:pStyle w:val="ListParagraph"/>
        <w:numPr>
          <w:ilvl w:val="0"/>
          <w:numId w:val="1"/>
        </w:numPr>
      </w:pPr>
      <w:r>
        <w:t>Conclusion: My data is summarized, well explained, and in complete sentences.</w:t>
      </w:r>
    </w:p>
    <w:p w14:paraId="7A39E162" w14:textId="77777777" w:rsidR="006B4C75" w:rsidRDefault="006B4C75" w:rsidP="006B4C75">
      <w:pPr>
        <w:pStyle w:val="ListParagraph"/>
        <w:numPr>
          <w:ilvl w:val="0"/>
          <w:numId w:val="1"/>
        </w:numPr>
      </w:pPr>
      <w:r>
        <w:t xml:space="preserve">Sentence Structure: I used complete sentences, no abbreviations, no slang. </w:t>
      </w:r>
    </w:p>
    <w:p w14:paraId="19885C8C" w14:textId="77777777" w:rsidR="006B4C75" w:rsidRDefault="006B4C75" w:rsidP="006B4C75">
      <w:pPr>
        <w:pStyle w:val="ListParagraph"/>
        <w:numPr>
          <w:ilvl w:val="0"/>
          <w:numId w:val="1"/>
        </w:numPr>
      </w:pPr>
      <w:r>
        <w:t xml:space="preserve">Organization: my report is in order, with headings, and is easy to read. </w:t>
      </w:r>
    </w:p>
    <w:p w14:paraId="04D1877F" w14:textId="478DB8FF" w:rsidR="00853D54" w:rsidRPr="003D2960" w:rsidRDefault="00853D54" w:rsidP="00853D54">
      <w:pPr>
        <w:rPr>
          <w:b/>
          <w:bCs/>
        </w:rPr>
      </w:pPr>
      <w:r w:rsidRPr="003D2960">
        <w:rPr>
          <w:b/>
          <w:bCs/>
        </w:rPr>
        <w:lastRenderedPageBreak/>
        <w:t>Graphing Checklist</w:t>
      </w:r>
    </w:p>
    <w:p w14:paraId="2418848C" w14:textId="77777777" w:rsidR="00BC1998" w:rsidRDefault="00BC1998" w:rsidP="00CF4F88">
      <w:pPr>
        <w:pStyle w:val="ListParagraph"/>
        <w:numPr>
          <w:ilvl w:val="0"/>
          <w:numId w:val="2"/>
        </w:numPr>
      </w:pPr>
      <w:r>
        <w:t>Graph takes up at least half a page</w:t>
      </w:r>
    </w:p>
    <w:p w14:paraId="1F25B63C" w14:textId="77777777" w:rsidR="00BF5137" w:rsidRDefault="00BF5137" w:rsidP="00CF4F88">
      <w:pPr>
        <w:pStyle w:val="ListParagraph"/>
        <w:numPr>
          <w:ilvl w:val="0"/>
          <w:numId w:val="2"/>
        </w:numPr>
      </w:pPr>
      <w:r>
        <w:t>Dependent variable is on the y-axis</w:t>
      </w:r>
    </w:p>
    <w:p w14:paraId="2FA030A0" w14:textId="43ED176D" w:rsidR="00E46F52" w:rsidRDefault="00BC1998" w:rsidP="00CF4F88">
      <w:pPr>
        <w:pStyle w:val="ListParagraph"/>
        <w:numPr>
          <w:ilvl w:val="0"/>
          <w:numId w:val="2"/>
        </w:numPr>
      </w:pPr>
      <w:r>
        <w:t>Rule</w:t>
      </w:r>
      <w:r w:rsidR="00BF5137">
        <w:t>r</w:t>
      </w:r>
      <w:r>
        <w:t xml:space="preserve"> was used to </w:t>
      </w:r>
      <w:r w:rsidR="00E46F52">
        <w:t>draw axes</w:t>
      </w:r>
    </w:p>
    <w:p w14:paraId="22FEF836" w14:textId="31B2B395" w:rsidR="00853D54" w:rsidRDefault="00853D54" w:rsidP="00CF4F88">
      <w:pPr>
        <w:pStyle w:val="ListParagraph"/>
        <w:numPr>
          <w:ilvl w:val="0"/>
          <w:numId w:val="2"/>
        </w:numPr>
      </w:pPr>
      <w:r>
        <w:t xml:space="preserve">My graph has </w:t>
      </w:r>
      <w:r w:rsidR="00DF6F1F">
        <w:t>a descriptive</w:t>
      </w:r>
      <w:r>
        <w:t xml:space="preserve"> title</w:t>
      </w:r>
    </w:p>
    <w:p w14:paraId="5A33A041" w14:textId="2F762745" w:rsidR="00DF6F1F" w:rsidRDefault="00DF6F1F" w:rsidP="00CF4F88">
      <w:pPr>
        <w:pStyle w:val="ListParagraph"/>
        <w:numPr>
          <w:ilvl w:val="0"/>
          <w:numId w:val="2"/>
        </w:numPr>
      </w:pPr>
      <w:r>
        <w:t>Both ax</w:t>
      </w:r>
      <w:r w:rsidR="00BC1998">
        <w:t>e</w:t>
      </w:r>
      <w:r>
        <w:t>s are labelled, with units</w:t>
      </w:r>
    </w:p>
    <w:p w14:paraId="62CD3DEF" w14:textId="50BAD497" w:rsidR="00E46F52" w:rsidRDefault="00E46F52" w:rsidP="00CF4F88">
      <w:pPr>
        <w:pStyle w:val="ListParagraph"/>
        <w:numPr>
          <w:ilvl w:val="0"/>
          <w:numId w:val="2"/>
        </w:numPr>
      </w:pPr>
      <w:r>
        <w:t>Scale is consistent</w:t>
      </w:r>
    </w:p>
    <w:p w14:paraId="7C7056B0" w14:textId="77777777" w:rsidR="0004329A" w:rsidRDefault="0004329A" w:rsidP="00CF4F88">
      <w:pPr>
        <w:pStyle w:val="ListParagraph"/>
        <w:numPr>
          <w:ilvl w:val="0"/>
          <w:numId w:val="2"/>
        </w:numPr>
      </w:pPr>
      <w:r>
        <w:t>If data is continuous then dots are connected</w:t>
      </w:r>
    </w:p>
    <w:p w14:paraId="2787D2B8" w14:textId="54784788" w:rsidR="00CF4F88" w:rsidRDefault="00CF4F88" w:rsidP="00CF4F88">
      <w:pPr>
        <w:pStyle w:val="ListParagraph"/>
        <w:numPr>
          <w:ilvl w:val="0"/>
          <w:numId w:val="2"/>
        </w:numPr>
      </w:pPr>
      <w:r>
        <w:t xml:space="preserve">If more than one line is </w:t>
      </w:r>
      <w:r w:rsidR="003D2960">
        <w:t>plotted,</w:t>
      </w:r>
      <w:r>
        <w:t xml:space="preserve"> then a l</w:t>
      </w:r>
      <w:r w:rsidR="00E46F52">
        <w:t xml:space="preserve">egend </w:t>
      </w:r>
      <w:r w:rsidR="00A04311">
        <w:t>present</w:t>
      </w:r>
      <w:r>
        <w:t xml:space="preserve">. Different </w:t>
      </w:r>
      <w:proofErr w:type="spellStart"/>
      <w:r>
        <w:t>colours</w:t>
      </w:r>
      <w:proofErr w:type="spellEnd"/>
      <w:r>
        <w:t xml:space="preserve"> are used</w:t>
      </w:r>
    </w:p>
    <w:p w14:paraId="2A7A8DE8" w14:textId="0EE94EFC" w:rsidR="00E46F52" w:rsidRDefault="00E46F52" w:rsidP="00CF4F88">
      <w:pPr>
        <w:pStyle w:val="ListParagraph"/>
        <w:numPr>
          <w:ilvl w:val="0"/>
          <w:numId w:val="2"/>
        </w:numPr>
      </w:pPr>
      <w:r>
        <w:t>Neat and easy to read</w:t>
      </w:r>
    </w:p>
    <w:p w14:paraId="2B5DC6E2" w14:textId="7A0396D7" w:rsidR="00853D54" w:rsidRDefault="00853D54" w:rsidP="00853D54"/>
    <w:p w14:paraId="76BEB4BB" w14:textId="0D28693D" w:rsidR="006B4C75" w:rsidRDefault="006B4C75" w:rsidP="00853D54"/>
    <w:p w14:paraId="625A1403" w14:textId="34BEA28A" w:rsidR="006B4C75" w:rsidRDefault="006B4C75" w:rsidP="00853D54"/>
    <w:p w14:paraId="106E4DBF" w14:textId="72A9420B" w:rsidR="006B4C75" w:rsidRDefault="006B4C75" w:rsidP="00853D54"/>
    <w:p w14:paraId="09DD343A" w14:textId="328FB959" w:rsidR="006B4C75" w:rsidRDefault="006B4C75" w:rsidP="00853D54"/>
    <w:p w14:paraId="4EC65104" w14:textId="291EDD72" w:rsidR="006B4C75" w:rsidRDefault="006B4C75" w:rsidP="00853D54"/>
    <w:p w14:paraId="202233D6" w14:textId="77777777" w:rsidR="006B4C75" w:rsidRDefault="006B4C75" w:rsidP="00853D54">
      <w:bookmarkStart w:id="0" w:name="_GoBack"/>
      <w:bookmarkEnd w:id="0"/>
    </w:p>
    <w:p w14:paraId="7BFB900F" w14:textId="77777777" w:rsidR="006B4C75" w:rsidRDefault="006B4C75" w:rsidP="00853D54"/>
    <w:p w14:paraId="0EE7C98C" w14:textId="77777777" w:rsidR="006B4C75" w:rsidRPr="003D2960" w:rsidRDefault="006B4C75" w:rsidP="006B4C75">
      <w:pPr>
        <w:rPr>
          <w:b/>
          <w:bCs/>
        </w:rPr>
      </w:pPr>
      <w:r w:rsidRPr="003D2960">
        <w:rPr>
          <w:b/>
          <w:bCs/>
        </w:rPr>
        <w:t>Graphing Checklist</w:t>
      </w:r>
    </w:p>
    <w:p w14:paraId="6D2BBE7F" w14:textId="77777777" w:rsidR="006B4C75" w:rsidRDefault="006B4C75" w:rsidP="006B4C75">
      <w:pPr>
        <w:pStyle w:val="ListParagraph"/>
        <w:numPr>
          <w:ilvl w:val="0"/>
          <w:numId w:val="2"/>
        </w:numPr>
      </w:pPr>
      <w:r>
        <w:t>Graph takes up at least half a page</w:t>
      </w:r>
    </w:p>
    <w:p w14:paraId="423808A5" w14:textId="77777777" w:rsidR="006B4C75" w:rsidRDefault="006B4C75" w:rsidP="006B4C75">
      <w:pPr>
        <w:pStyle w:val="ListParagraph"/>
        <w:numPr>
          <w:ilvl w:val="0"/>
          <w:numId w:val="2"/>
        </w:numPr>
      </w:pPr>
      <w:r>
        <w:t>Dependent variable is on the y-axis</w:t>
      </w:r>
    </w:p>
    <w:p w14:paraId="7AB07B2E" w14:textId="77777777" w:rsidR="006B4C75" w:rsidRDefault="006B4C75" w:rsidP="006B4C75">
      <w:pPr>
        <w:pStyle w:val="ListParagraph"/>
        <w:numPr>
          <w:ilvl w:val="0"/>
          <w:numId w:val="2"/>
        </w:numPr>
      </w:pPr>
      <w:r>
        <w:t>Ruler was used to draw axes</w:t>
      </w:r>
    </w:p>
    <w:p w14:paraId="5F727A5C" w14:textId="77777777" w:rsidR="006B4C75" w:rsidRDefault="006B4C75" w:rsidP="006B4C75">
      <w:pPr>
        <w:pStyle w:val="ListParagraph"/>
        <w:numPr>
          <w:ilvl w:val="0"/>
          <w:numId w:val="2"/>
        </w:numPr>
      </w:pPr>
      <w:r>
        <w:t>My graph has a descriptive title</w:t>
      </w:r>
    </w:p>
    <w:p w14:paraId="45CD15EE" w14:textId="77777777" w:rsidR="006B4C75" w:rsidRDefault="006B4C75" w:rsidP="006B4C75">
      <w:pPr>
        <w:pStyle w:val="ListParagraph"/>
        <w:numPr>
          <w:ilvl w:val="0"/>
          <w:numId w:val="2"/>
        </w:numPr>
      </w:pPr>
      <w:r>
        <w:t>Both axes are labelled, with units</w:t>
      </w:r>
    </w:p>
    <w:p w14:paraId="67CF24A0" w14:textId="77777777" w:rsidR="006B4C75" w:rsidRDefault="006B4C75" w:rsidP="006B4C75">
      <w:pPr>
        <w:pStyle w:val="ListParagraph"/>
        <w:numPr>
          <w:ilvl w:val="0"/>
          <w:numId w:val="2"/>
        </w:numPr>
      </w:pPr>
      <w:r>
        <w:t>Scale is consistent</w:t>
      </w:r>
    </w:p>
    <w:p w14:paraId="10BCEDD0" w14:textId="77777777" w:rsidR="006B4C75" w:rsidRDefault="006B4C75" w:rsidP="006B4C75">
      <w:pPr>
        <w:pStyle w:val="ListParagraph"/>
        <w:numPr>
          <w:ilvl w:val="0"/>
          <w:numId w:val="2"/>
        </w:numPr>
      </w:pPr>
      <w:r>
        <w:t>If data is continuous then dots are connected</w:t>
      </w:r>
    </w:p>
    <w:p w14:paraId="3AFBF651" w14:textId="77777777" w:rsidR="006B4C75" w:rsidRDefault="006B4C75" w:rsidP="006B4C75">
      <w:pPr>
        <w:pStyle w:val="ListParagraph"/>
        <w:numPr>
          <w:ilvl w:val="0"/>
          <w:numId w:val="2"/>
        </w:numPr>
      </w:pPr>
      <w:r>
        <w:t xml:space="preserve">If more than one line is plotted, then a legend present. Different </w:t>
      </w:r>
      <w:proofErr w:type="spellStart"/>
      <w:r>
        <w:t>colours</w:t>
      </w:r>
      <w:proofErr w:type="spellEnd"/>
      <w:r>
        <w:t xml:space="preserve"> are used</w:t>
      </w:r>
    </w:p>
    <w:p w14:paraId="6F254C47" w14:textId="77777777" w:rsidR="006B4C75" w:rsidRDefault="006B4C75" w:rsidP="006B4C75">
      <w:pPr>
        <w:pStyle w:val="ListParagraph"/>
        <w:numPr>
          <w:ilvl w:val="0"/>
          <w:numId w:val="2"/>
        </w:numPr>
      </w:pPr>
      <w:r>
        <w:t>Neat and easy to read</w:t>
      </w:r>
    </w:p>
    <w:p w14:paraId="12348CCC" w14:textId="77777777" w:rsidR="00D33098" w:rsidRDefault="00D33098" w:rsidP="00D33098"/>
    <w:p w14:paraId="2645E293" w14:textId="77777777" w:rsidR="00D33098" w:rsidRDefault="00D33098" w:rsidP="00853D54"/>
    <w:sectPr w:rsidR="00D3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54932"/>
    <w:multiLevelType w:val="hybridMultilevel"/>
    <w:tmpl w:val="84E0E864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44071"/>
    <w:multiLevelType w:val="hybridMultilevel"/>
    <w:tmpl w:val="C5721EB4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74"/>
    <w:rsid w:val="0004329A"/>
    <w:rsid w:val="0019437A"/>
    <w:rsid w:val="003D2960"/>
    <w:rsid w:val="00611D9D"/>
    <w:rsid w:val="006B4C75"/>
    <w:rsid w:val="00853D54"/>
    <w:rsid w:val="00A04311"/>
    <w:rsid w:val="00BC1998"/>
    <w:rsid w:val="00BF5137"/>
    <w:rsid w:val="00CF4F88"/>
    <w:rsid w:val="00D14074"/>
    <w:rsid w:val="00D33098"/>
    <w:rsid w:val="00DF6F1F"/>
    <w:rsid w:val="00E4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6E91"/>
  <w15:chartTrackingRefBased/>
  <w15:docId w15:val="{DD381A79-94BF-489D-A9B6-C1B75076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12</cp:revision>
  <dcterms:created xsi:type="dcterms:W3CDTF">2022-02-17T19:30:00Z</dcterms:created>
  <dcterms:modified xsi:type="dcterms:W3CDTF">2022-02-23T23:11:00Z</dcterms:modified>
</cp:coreProperties>
</file>