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40F1" w14:textId="6BB85E51" w:rsidR="0019437A" w:rsidRDefault="001B485C">
      <w:r>
        <w:t xml:space="preserve">Sci 9 </w:t>
      </w:r>
      <w:r>
        <w:tab/>
      </w:r>
      <w:r>
        <w:tab/>
      </w:r>
      <w:r w:rsidRPr="008D29B8">
        <w:rPr>
          <w:b/>
          <w:bCs/>
          <w:sz w:val="36"/>
          <w:szCs w:val="36"/>
        </w:rPr>
        <w:t>Observation Skills Practice</w:t>
      </w:r>
      <w:r>
        <w:tab/>
      </w:r>
      <w:r>
        <w:tab/>
        <w:t>Name: __________________</w:t>
      </w:r>
    </w:p>
    <w:p w14:paraId="2D81A3C8" w14:textId="6FCF2FF3" w:rsidR="001B485C" w:rsidRDefault="001B4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Partners: ________________</w:t>
      </w:r>
    </w:p>
    <w:p w14:paraId="1F73E9AB" w14:textId="3CD7FA52" w:rsidR="001B485C" w:rsidRDefault="001B485C"/>
    <w:p w14:paraId="31641278" w14:textId="5D423F32" w:rsidR="00C83DBA" w:rsidRPr="00AB08A2" w:rsidRDefault="00C83DBA">
      <w:pPr>
        <w:rPr>
          <w:b/>
          <w:bCs/>
          <w:i/>
          <w:iCs/>
        </w:rPr>
      </w:pPr>
      <w:r w:rsidRPr="00AB08A2">
        <w:rPr>
          <w:b/>
          <w:bCs/>
          <w:i/>
          <w:iCs/>
        </w:rPr>
        <w:t xml:space="preserve">Skills: </w:t>
      </w:r>
      <w:r w:rsidRPr="00AB08A2">
        <w:rPr>
          <w:i/>
          <w:iCs/>
        </w:rPr>
        <w:t>Plan</w:t>
      </w:r>
      <w:r w:rsidR="00DA20DC" w:rsidRPr="00AB08A2">
        <w:rPr>
          <w:i/>
          <w:iCs/>
        </w:rPr>
        <w:t>ning</w:t>
      </w:r>
      <w:r w:rsidRPr="00AB08A2">
        <w:rPr>
          <w:i/>
          <w:iCs/>
        </w:rPr>
        <w:t xml:space="preserve"> and Conduct</w:t>
      </w:r>
      <w:r w:rsidR="00DA20DC" w:rsidRPr="00AB08A2">
        <w:rPr>
          <w:i/>
          <w:iCs/>
        </w:rPr>
        <w:t>ing (making detailed observations and measurements)</w:t>
      </w:r>
    </w:p>
    <w:p w14:paraId="7B7D0633" w14:textId="230FD4D1" w:rsidR="001B485C" w:rsidRDefault="001B485C">
      <w:r w:rsidRPr="008D29B8">
        <w:rPr>
          <w:b/>
          <w:bCs/>
        </w:rPr>
        <w:t>Background:</w:t>
      </w:r>
      <w:r>
        <w:t xml:space="preserve"> Accurate observations are a critical in any experiment.  Observations can be either Quantitative (using measurement) or Qualitative (described using words). </w:t>
      </w:r>
    </w:p>
    <w:p w14:paraId="36D27663" w14:textId="18A3334C" w:rsidR="001B485C" w:rsidRDefault="001B485C">
      <w:r w:rsidRPr="008D29B8">
        <w:rPr>
          <w:b/>
          <w:bCs/>
        </w:rPr>
        <w:t>Purpose:</w:t>
      </w:r>
      <w:r>
        <w:t xml:space="preserve"> To practice observational skills by using descriptive</w:t>
      </w:r>
      <w:r w:rsidR="00AF3E5D">
        <w:t xml:space="preserve"> vocabulary and accurate measurements</w:t>
      </w:r>
      <w:r w:rsidR="008D29B8">
        <w:t>.</w:t>
      </w:r>
    </w:p>
    <w:p w14:paraId="02F63307" w14:textId="47F3AA73" w:rsidR="001B485C" w:rsidRDefault="00C83DBA">
      <w:r>
        <w:rPr>
          <w:noProof/>
        </w:rPr>
        <w:drawing>
          <wp:anchor distT="0" distB="0" distL="114300" distR="114300" simplePos="0" relativeHeight="251658240" behindDoc="1" locked="0" layoutInCell="1" allowOverlap="1" wp14:anchorId="5A6B1FCC" wp14:editId="69DECE5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Picture 2" descr="C:\Users\e19705\AppData\Local\Microsoft\Windows\INetCache\Content.MSO\B48A48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9705\AppData\Local\Microsoft\Windows\INetCache\Content.MSO\B48A488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765F8A" w14:textId="2ABD0006" w:rsidR="001B485C" w:rsidRDefault="001B485C"/>
    <w:p w14:paraId="7AC3180B" w14:textId="1C28CBE7" w:rsidR="001B485C" w:rsidRDefault="001B485C">
      <w:bookmarkStart w:id="0" w:name="_GoBack"/>
      <w:bookmarkEnd w:id="0"/>
    </w:p>
    <w:p w14:paraId="64231CAE" w14:textId="72B74CAB" w:rsidR="00C83DBA" w:rsidRDefault="00C83DBA"/>
    <w:p w14:paraId="7D052B29" w14:textId="4A55CB97" w:rsidR="00C83DBA" w:rsidRDefault="00C83DBA"/>
    <w:p w14:paraId="587037E5" w14:textId="641D3670" w:rsidR="00C83DBA" w:rsidRDefault="00C83DBA"/>
    <w:p w14:paraId="4FBE5641" w14:textId="53FFE736" w:rsidR="00C83DBA" w:rsidRDefault="00C83DBA"/>
    <w:p w14:paraId="1B55D62A" w14:textId="77777777" w:rsidR="00C83DBA" w:rsidRDefault="00C83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365"/>
        <w:gridCol w:w="2340"/>
        <w:gridCol w:w="4495"/>
      </w:tblGrid>
      <w:tr w:rsidR="001B485C" w14:paraId="4D1316E5" w14:textId="77777777" w:rsidTr="00C83DBA">
        <w:tc>
          <w:tcPr>
            <w:tcW w:w="1150" w:type="dxa"/>
            <w:shd w:val="clear" w:color="auto" w:fill="auto"/>
          </w:tcPr>
          <w:p w14:paraId="79DC7FDE" w14:textId="416BDA43" w:rsidR="001B485C" w:rsidRPr="005E7DC8" w:rsidRDefault="001B485C">
            <w:pPr>
              <w:rPr>
                <w:b/>
                <w:bCs/>
              </w:rPr>
            </w:pPr>
            <w:r w:rsidRPr="005E7DC8">
              <w:rPr>
                <w:b/>
                <w:bCs/>
              </w:rPr>
              <w:t xml:space="preserve">Emerging </w:t>
            </w:r>
          </w:p>
        </w:tc>
        <w:tc>
          <w:tcPr>
            <w:tcW w:w="1365" w:type="dxa"/>
            <w:shd w:val="clear" w:color="auto" w:fill="auto"/>
          </w:tcPr>
          <w:p w14:paraId="1B22636F" w14:textId="02422F8F" w:rsidR="001B485C" w:rsidRPr="005E7DC8" w:rsidRDefault="001B485C">
            <w:pPr>
              <w:rPr>
                <w:b/>
                <w:bCs/>
              </w:rPr>
            </w:pPr>
            <w:r w:rsidRPr="005E7DC8">
              <w:rPr>
                <w:b/>
                <w:bCs/>
              </w:rPr>
              <w:t>Developing</w:t>
            </w:r>
          </w:p>
        </w:tc>
        <w:tc>
          <w:tcPr>
            <w:tcW w:w="2340" w:type="dxa"/>
            <w:shd w:val="clear" w:color="auto" w:fill="auto"/>
          </w:tcPr>
          <w:p w14:paraId="114D4F80" w14:textId="157A97E7" w:rsidR="001B485C" w:rsidRPr="005E7DC8" w:rsidRDefault="001B485C">
            <w:pPr>
              <w:rPr>
                <w:b/>
                <w:bCs/>
              </w:rPr>
            </w:pPr>
            <w:r w:rsidRPr="005E7DC8">
              <w:rPr>
                <w:b/>
                <w:bCs/>
              </w:rPr>
              <w:t>Proficient</w:t>
            </w:r>
          </w:p>
        </w:tc>
        <w:tc>
          <w:tcPr>
            <w:tcW w:w="4495" w:type="dxa"/>
            <w:shd w:val="clear" w:color="auto" w:fill="auto"/>
          </w:tcPr>
          <w:p w14:paraId="5DEFA17D" w14:textId="216548C4" w:rsidR="001B485C" w:rsidRPr="005E7DC8" w:rsidRDefault="001B485C">
            <w:pPr>
              <w:rPr>
                <w:b/>
                <w:bCs/>
              </w:rPr>
            </w:pPr>
            <w:r w:rsidRPr="005E7DC8">
              <w:rPr>
                <w:b/>
                <w:bCs/>
              </w:rPr>
              <w:t>Extending</w:t>
            </w:r>
          </w:p>
        </w:tc>
      </w:tr>
      <w:tr w:rsidR="001B485C" w14:paraId="57F583D8" w14:textId="77777777" w:rsidTr="00C83DBA">
        <w:tc>
          <w:tcPr>
            <w:tcW w:w="1150" w:type="dxa"/>
          </w:tcPr>
          <w:p w14:paraId="70622AE7" w14:textId="1BF6E293" w:rsidR="001B485C" w:rsidRDefault="001B485C">
            <w:r>
              <w:t>The leaf is green</w:t>
            </w:r>
          </w:p>
        </w:tc>
        <w:tc>
          <w:tcPr>
            <w:tcW w:w="1365" w:type="dxa"/>
          </w:tcPr>
          <w:p w14:paraId="0114C659" w14:textId="289DBAC7" w:rsidR="001B485C" w:rsidRDefault="001B485C">
            <w:r>
              <w:t xml:space="preserve">The leaf is green and heart-shaped </w:t>
            </w:r>
          </w:p>
        </w:tc>
        <w:tc>
          <w:tcPr>
            <w:tcW w:w="2340" w:type="dxa"/>
          </w:tcPr>
          <w:p w14:paraId="150A0380" w14:textId="06E13FAA" w:rsidR="001B485C" w:rsidRDefault="001B485C">
            <w:r>
              <w:t>The leaf is mostly heart-shaped with netted veins coming off some main ones that originate from the top of the heart shape. The leaf is mostly green with some yellow patches</w:t>
            </w:r>
            <w:r w:rsidR="008D29B8">
              <w:t xml:space="preserve">. </w:t>
            </w:r>
          </w:p>
        </w:tc>
        <w:tc>
          <w:tcPr>
            <w:tcW w:w="4495" w:type="dxa"/>
          </w:tcPr>
          <w:p w14:paraId="5A8EE356" w14:textId="1ABAD78F" w:rsidR="008D29B8" w:rsidRDefault="008D29B8">
            <w:r>
              <w:t>The leaf is mostly heart-shaped with netted veins coming off some main ones that originate from the top of the heart shape</w:t>
            </w:r>
            <w:r w:rsidR="001850ED">
              <w:t xml:space="preserve"> (palmate pattern).</w:t>
            </w:r>
          </w:p>
          <w:p w14:paraId="3C34FDB3" w14:textId="48D97CA0" w:rsidR="001B485C" w:rsidRDefault="008D29B8">
            <w:r>
              <w:t>The leaf is mostly green with a few tiny yellow patches randomly appearing throughout but not as a pattern, suggesting disease, bug infestation or some watering problems. Leaf is still green enough to function well.</w:t>
            </w:r>
          </w:p>
        </w:tc>
      </w:tr>
    </w:tbl>
    <w:p w14:paraId="44AAF448" w14:textId="269417FC" w:rsidR="001B485C" w:rsidRDefault="001B485C" w:rsidP="001B485C"/>
    <w:p w14:paraId="1A68D6D2" w14:textId="05173644" w:rsidR="008D29B8" w:rsidRPr="008D29B8" w:rsidRDefault="008D29B8" w:rsidP="001B485C">
      <w:pPr>
        <w:rPr>
          <w:b/>
          <w:bCs/>
        </w:rPr>
      </w:pPr>
      <w:r w:rsidRPr="008D29B8">
        <w:rPr>
          <w:b/>
          <w:bCs/>
        </w:rPr>
        <w:t>What to do:</w:t>
      </w:r>
    </w:p>
    <w:p w14:paraId="5E0E168F" w14:textId="4C902297" w:rsidR="005E7DC8" w:rsidRDefault="008D29B8" w:rsidP="001B485C">
      <w:r>
        <w:t xml:space="preserve">As a ground search the Byrne Creek Ravine area and select a plant. Without harming the plant, select one or two representative samples (leaves, flowers, berries, cones, </w:t>
      </w:r>
      <w:proofErr w:type="spellStart"/>
      <w:r>
        <w:t>etc</w:t>
      </w:r>
      <w:proofErr w:type="spellEnd"/>
      <w:r>
        <w:t xml:space="preserve">) that are typical of that plant. Bring back 3 of the same sample to make observations from. We will make our observations in class. Discuss as a group but your responses should be in your own words. </w:t>
      </w:r>
    </w:p>
    <w:p w14:paraId="399E30A7" w14:textId="45EF4C08" w:rsidR="008D29B8" w:rsidRPr="005E7DC8" w:rsidRDefault="008D29B8" w:rsidP="001B485C">
      <w:pPr>
        <w:rPr>
          <w:b/>
          <w:bCs/>
        </w:rPr>
      </w:pPr>
      <w:r w:rsidRPr="005E7DC8">
        <w:rPr>
          <w:b/>
          <w:bCs/>
        </w:rPr>
        <w:lastRenderedPageBreak/>
        <w:t xml:space="preserve">Observations: </w:t>
      </w:r>
    </w:p>
    <w:p w14:paraId="3F7DE0C1" w14:textId="55F4AB13" w:rsidR="008D29B8" w:rsidRDefault="008D29B8" w:rsidP="001B485C">
      <w:r>
        <w:t xml:space="preserve">Plant </w:t>
      </w:r>
      <w:proofErr w:type="gramStart"/>
      <w:r>
        <w:t>Name:_</w:t>
      </w:r>
      <w:proofErr w:type="gramEnd"/>
      <w:r>
        <w:t>________________________________</w:t>
      </w:r>
    </w:p>
    <w:p w14:paraId="0844AA66" w14:textId="2FB69C87" w:rsidR="008D29B8" w:rsidRDefault="008D29B8" w:rsidP="001B485C">
      <w:r>
        <w:t>Sample type</w:t>
      </w:r>
      <w:r w:rsidR="004E6816">
        <w:t xml:space="preserve"> (leaf, flower, cone): </w:t>
      </w:r>
      <w:r>
        <w:t xml:space="preserve"> ________________________________</w:t>
      </w:r>
    </w:p>
    <w:p w14:paraId="617D3F04" w14:textId="580E204F" w:rsidR="005E7DC8" w:rsidRDefault="005E7DC8" w:rsidP="005E7DC8">
      <w:r>
        <w:t xml:space="preserve">Quantitative Observations (measurements): </w:t>
      </w:r>
    </w:p>
    <w:p w14:paraId="30FA48BF" w14:textId="18D808AC" w:rsidR="005E7DC8" w:rsidRDefault="005E7DC8" w:rsidP="005E7D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8803D" w14:textId="77777777" w:rsidR="005E7DC8" w:rsidRDefault="005E7DC8" w:rsidP="005E7DC8"/>
    <w:p w14:paraId="1BDA6B3D" w14:textId="0152B17E" w:rsidR="008D29B8" w:rsidRDefault="008D29B8" w:rsidP="001B485C">
      <w:r>
        <w:t>Qualitative Observations</w:t>
      </w:r>
      <w:r w:rsidR="005E7DC8">
        <w:t xml:space="preserve"> (descriptions)</w:t>
      </w:r>
      <w:r>
        <w:t xml:space="preserve">: </w:t>
      </w:r>
    </w:p>
    <w:p w14:paraId="6D89F8C9" w14:textId="13FCF2DA" w:rsidR="008D29B8" w:rsidRDefault="008D29B8" w:rsidP="005E7D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7D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D601F" w14:textId="385D77AE" w:rsidR="005E7DC8" w:rsidRDefault="005E7DC8" w:rsidP="001B485C"/>
    <w:sectPr w:rsidR="005E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5C"/>
    <w:rsid w:val="001850ED"/>
    <w:rsid w:val="0019437A"/>
    <w:rsid w:val="001B485C"/>
    <w:rsid w:val="004E6816"/>
    <w:rsid w:val="005E7DC8"/>
    <w:rsid w:val="008D29B8"/>
    <w:rsid w:val="00AB08A2"/>
    <w:rsid w:val="00AF3E5D"/>
    <w:rsid w:val="00C83DBA"/>
    <w:rsid w:val="00D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DAA4"/>
  <w15:chartTrackingRefBased/>
  <w15:docId w15:val="{9528EC58-CB7C-4DFC-BB69-C73D0EB8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</cp:revision>
  <dcterms:created xsi:type="dcterms:W3CDTF">2022-08-26T16:48:00Z</dcterms:created>
  <dcterms:modified xsi:type="dcterms:W3CDTF">2022-09-10T21:55:00Z</dcterms:modified>
</cp:coreProperties>
</file>