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D89A8" w14:textId="77777777" w:rsidR="00F03626" w:rsidRDefault="00F03626">
      <w:pPr>
        <w:ind w:right="-1170"/>
      </w:pPr>
      <w:r>
        <w:t>Candle Lab – Observations</w:t>
      </w:r>
      <w:r w:rsidR="003416E0">
        <w:t xml:space="preserve"> and explanations</w:t>
      </w:r>
      <w:r w:rsidR="003416E0">
        <w:tab/>
      </w:r>
      <w:r w:rsidR="003416E0">
        <w:tab/>
      </w:r>
      <w:r w:rsidR="003416E0">
        <w:tab/>
      </w:r>
      <w:r w:rsidR="003416E0">
        <w:tab/>
      </w:r>
      <w:r>
        <w:t>Name ______________________</w:t>
      </w:r>
    </w:p>
    <w:p w14:paraId="2EE72D4E" w14:textId="1073D0C9" w:rsidR="00F03626" w:rsidRDefault="00F03626">
      <w:pPr>
        <w:ind w:right="-11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_____________ </w:t>
      </w:r>
      <w:r w:rsidR="00052071">
        <w:t>Blk</w:t>
      </w:r>
      <w:r>
        <w:t xml:space="preserve"> ______</w:t>
      </w:r>
    </w:p>
    <w:p w14:paraId="672A6659" w14:textId="77777777" w:rsidR="00F03626" w:rsidRDefault="00F03626">
      <w:pPr>
        <w:ind w:right="-1170"/>
      </w:pPr>
    </w:p>
    <w:p w14:paraId="7EA824D2" w14:textId="461D6EDC" w:rsidR="00F03626" w:rsidRDefault="00F03626">
      <w:pPr>
        <w:ind w:right="-1170"/>
      </w:pPr>
    </w:p>
    <w:p w14:paraId="3A106B19" w14:textId="5E61742F" w:rsidR="00F03626" w:rsidRDefault="7F3F4964" w:rsidP="00052071">
      <w:pPr>
        <w:pStyle w:val="ListParagraph"/>
        <w:numPr>
          <w:ilvl w:val="0"/>
          <w:numId w:val="1"/>
        </w:numPr>
        <w:ind w:right="-1170"/>
      </w:pPr>
      <w:r w:rsidRPr="00052071">
        <w:rPr>
          <w:bCs/>
        </w:rPr>
        <w:t>Observ</w:t>
      </w:r>
      <w:r w:rsidR="00052071">
        <w:rPr>
          <w:bCs/>
        </w:rPr>
        <w:t>e</w:t>
      </w:r>
      <w:r>
        <w:t xml:space="preserve"> </w:t>
      </w:r>
      <w:r w:rsidR="00052071">
        <w:t>an</w:t>
      </w:r>
      <w:r w:rsidRPr="00052071">
        <w:rPr>
          <w:b/>
          <w:bCs/>
        </w:rPr>
        <w:t xml:space="preserve"> </w:t>
      </w:r>
      <w:r w:rsidR="00052071">
        <w:t>UNLIT</w:t>
      </w:r>
      <w:r>
        <w:t xml:space="preserve"> candle</w:t>
      </w:r>
      <w:r w:rsidR="00052071">
        <w:t>. Write down THREE QUALATIVE and THREE QUANTITATIVE observations.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52071" w14:paraId="5FEC0E91" w14:textId="77777777" w:rsidTr="00052071">
        <w:tc>
          <w:tcPr>
            <w:tcW w:w="4315" w:type="dxa"/>
          </w:tcPr>
          <w:p w14:paraId="751E8BA9" w14:textId="57B1EF71" w:rsidR="00052071" w:rsidRDefault="00052071" w:rsidP="00052071">
            <w:pPr>
              <w:ind w:right="-1170"/>
            </w:pPr>
            <w:r>
              <w:t xml:space="preserve">Qualitative </w:t>
            </w:r>
          </w:p>
        </w:tc>
        <w:tc>
          <w:tcPr>
            <w:tcW w:w="4315" w:type="dxa"/>
          </w:tcPr>
          <w:p w14:paraId="2FE0D8DB" w14:textId="44BC3616" w:rsidR="00052071" w:rsidRDefault="00052071" w:rsidP="00052071">
            <w:pPr>
              <w:ind w:right="-1170"/>
            </w:pPr>
            <w:r>
              <w:t xml:space="preserve">Quantitative </w:t>
            </w:r>
          </w:p>
        </w:tc>
      </w:tr>
      <w:tr w:rsidR="00052071" w14:paraId="11A4844D" w14:textId="77777777" w:rsidTr="00052071">
        <w:tc>
          <w:tcPr>
            <w:tcW w:w="4315" w:type="dxa"/>
          </w:tcPr>
          <w:p w14:paraId="0BA26EC0" w14:textId="77777777" w:rsidR="00052071" w:rsidRDefault="00052071" w:rsidP="00052071">
            <w:pPr>
              <w:ind w:right="-1170"/>
            </w:pPr>
          </w:p>
          <w:p w14:paraId="44364F13" w14:textId="77777777" w:rsidR="00052071" w:rsidRDefault="00052071" w:rsidP="00052071">
            <w:pPr>
              <w:ind w:right="-1170"/>
            </w:pPr>
          </w:p>
          <w:p w14:paraId="5B82443B" w14:textId="77777777" w:rsidR="00052071" w:rsidRDefault="00052071" w:rsidP="00052071">
            <w:pPr>
              <w:ind w:right="-1170"/>
            </w:pPr>
          </w:p>
          <w:p w14:paraId="6C2CFAED" w14:textId="77777777" w:rsidR="00052071" w:rsidRDefault="00052071" w:rsidP="00052071">
            <w:pPr>
              <w:ind w:right="-1170"/>
            </w:pPr>
          </w:p>
          <w:p w14:paraId="576C6E27" w14:textId="77777777" w:rsidR="00052071" w:rsidRDefault="00052071" w:rsidP="00052071">
            <w:pPr>
              <w:ind w:right="-1170"/>
            </w:pPr>
          </w:p>
          <w:p w14:paraId="7B6DFCF4" w14:textId="77777777" w:rsidR="00052071" w:rsidRDefault="00052071" w:rsidP="00052071">
            <w:pPr>
              <w:ind w:right="-1170"/>
            </w:pPr>
          </w:p>
          <w:p w14:paraId="78CFD262" w14:textId="77777777" w:rsidR="00052071" w:rsidRDefault="00052071" w:rsidP="00052071">
            <w:pPr>
              <w:ind w:right="-1170"/>
            </w:pPr>
          </w:p>
          <w:p w14:paraId="0772C546" w14:textId="77777777" w:rsidR="00052071" w:rsidRDefault="00052071" w:rsidP="00052071">
            <w:pPr>
              <w:ind w:right="-1170"/>
            </w:pPr>
          </w:p>
          <w:p w14:paraId="7374D103" w14:textId="77777777" w:rsidR="00052071" w:rsidRDefault="00052071" w:rsidP="00052071">
            <w:pPr>
              <w:ind w:right="-1170"/>
            </w:pPr>
          </w:p>
          <w:p w14:paraId="3E7CF82C" w14:textId="77777777" w:rsidR="00052071" w:rsidRDefault="00052071" w:rsidP="00052071">
            <w:pPr>
              <w:ind w:right="-1170"/>
            </w:pPr>
          </w:p>
          <w:p w14:paraId="30B1C462" w14:textId="77777777" w:rsidR="00052071" w:rsidRDefault="00052071" w:rsidP="00052071">
            <w:pPr>
              <w:ind w:right="-1170"/>
            </w:pPr>
          </w:p>
          <w:p w14:paraId="7DF7B5AD" w14:textId="0DFFEE4D" w:rsidR="00052071" w:rsidRDefault="00052071" w:rsidP="00052071">
            <w:pPr>
              <w:ind w:right="-1170"/>
            </w:pPr>
          </w:p>
        </w:tc>
        <w:tc>
          <w:tcPr>
            <w:tcW w:w="4315" w:type="dxa"/>
          </w:tcPr>
          <w:p w14:paraId="2301A85C" w14:textId="77777777" w:rsidR="00052071" w:rsidRDefault="00052071" w:rsidP="00052071">
            <w:pPr>
              <w:ind w:right="-1170"/>
            </w:pPr>
          </w:p>
        </w:tc>
      </w:tr>
    </w:tbl>
    <w:p w14:paraId="5BB30AB6" w14:textId="3E5D5B02" w:rsidR="00052071" w:rsidRDefault="00052071" w:rsidP="00052071">
      <w:pPr>
        <w:ind w:right="-1170"/>
      </w:pPr>
    </w:p>
    <w:p w14:paraId="6C47A3C1" w14:textId="77777777" w:rsidR="00052071" w:rsidRDefault="00052071" w:rsidP="00052071">
      <w:pPr>
        <w:ind w:right="-1170"/>
      </w:pPr>
    </w:p>
    <w:p w14:paraId="748C5FBE" w14:textId="28CFEE1B" w:rsidR="00A85464" w:rsidRDefault="00F03626" w:rsidP="00A85464">
      <w:pPr>
        <w:numPr>
          <w:ilvl w:val="0"/>
          <w:numId w:val="1"/>
        </w:numPr>
        <w:ind w:right="-1170"/>
      </w:pPr>
      <w:r>
        <w:t>Light candle</w:t>
      </w:r>
      <w:r w:rsidR="00052071">
        <w:t>. Draw what you see.</w:t>
      </w:r>
      <w:r>
        <w:t xml:space="preserve"> </w:t>
      </w:r>
      <w:r w:rsidR="00052071">
        <w:t>W</w:t>
      </w:r>
      <w:r w:rsidR="00A85464">
        <w:t>rite down as many observations as you can</w:t>
      </w:r>
      <w:r w:rsidR="00052071">
        <w:t>.</w:t>
      </w:r>
    </w:p>
    <w:p w14:paraId="4BEE3ECD" w14:textId="0DEC12C5" w:rsidR="00052071" w:rsidRDefault="00052071" w:rsidP="00052071">
      <w:pPr>
        <w:ind w:right="-11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52071" w14:paraId="772241E7" w14:textId="77777777" w:rsidTr="00052071">
        <w:tc>
          <w:tcPr>
            <w:tcW w:w="4315" w:type="dxa"/>
          </w:tcPr>
          <w:p w14:paraId="3FB4975F" w14:textId="66A3050D" w:rsidR="00052071" w:rsidRDefault="00052071" w:rsidP="00052071">
            <w:pPr>
              <w:ind w:right="-1170"/>
            </w:pPr>
            <w:r>
              <w:t>Drawing</w:t>
            </w:r>
          </w:p>
        </w:tc>
        <w:tc>
          <w:tcPr>
            <w:tcW w:w="4315" w:type="dxa"/>
          </w:tcPr>
          <w:p w14:paraId="0E1FDB07" w14:textId="027F3F4E" w:rsidR="00052071" w:rsidRDefault="00052071" w:rsidP="00052071">
            <w:pPr>
              <w:ind w:right="-1170"/>
            </w:pPr>
            <w:r>
              <w:t>Observations</w:t>
            </w:r>
          </w:p>
        </w:tc>
      </w:tr>
      <w:tr w:rsidR="00052071" w14:paraId="138BBB2A" w14:textId="77777777" w:rsidTr="00052071">
        <w:tc>
          <w:tcPr>
            <w:tcW w:w="4315" w:type="dxa"/>
          </w:tcPr>
          <w:p w14:paraId="78621F8A" w14:textId="77777777" w:rsidR="00052071" w:rsidRDefault="00052071" w:rsidP="00052071">
            <w:pPr>
              <w:ind w:right="-1170"/>
            </w:pPr>
          </w:p>
          <w:p w14:paraId="09F26634" w14:textId="77777777" w:rsidR="00052071" w:rsidRDefault="00052071" w:rsidP="00052071">
            <w:pPr>
              <w:ind w:right="-1170"/>
            </w:pPr>
          </w:p>
          <w:p w14:paraId="5C4DD365" w14:textId="77777777" w:rsidR="00052071" w:rsidRDefault="00052071" w:rsidP="00052071">
            <w:pPr>
              <w:ind w:right="-1170"/>
            </w:pPr>
          </w:p>
          <w:p w14:paraId="7892332F" w14:textId="77777777" w:rsidR="00052071" w:rsidRDefault="00052071" w:rsidP="00052071">
            <w:pPr>
              <w:ind w:right="-1170"/>
            </w:pPr>
          </w:p>
          <w:p w14:paraId="124D214D" w14:textId="77777777" w:rsidR="00052071" w:rsidRDefault="00052071" w:rsidP="00052071">
            <w:pPr>
              <w:ind w:right="-1170"/>
            </w:pPr>
          </w:p>
          <w:p w14:paraId="79735021" w14:textId="77777777" w:rsidR="00052071" w:rsidRDefault="00052071" w:rsidP="00052071">
            <w:pPr>
              <w:ind w:right="-1170"/>
            </w:pPr>
          </w:p>
          <w:p w14:paraId="473BCDB0" w14:textId="77777777" w:rsidR="00052071" w:rsidRDefault="00052071" w:rsidP="00052071">
            <w:pPr>
              <w:ind w:right="-1170"/>
            </w:pPr>
          </w:p>
          <w:p w14:paraId="54E7CE8A" w14:textId="77777777" w:rsidR="00052071" w:rsidRDefault="00052071" w:rsidP="00052071">
            <w:pPr>
              <w:ind w:right="-1170"/>
            </w:pPr>
          </w:p>
          <w:p w14:paraId="6ED752C2" w14:textId="77777777" w:rsidR="00052071" w:rsidRDefault="00052071" w:rsidP="00052071">
            <w:pPr>
              <w:ind w:right="-1170"/>
            </w:pPr>
          </w:p>
          <w:p w14:paraId="60D51DA6" w14:textId="77777777" w:rsidR="00052071" w:rsidRDefault="00052071" w:rsidP="00052071">
            <w:pPr>
              <w:ind w:right="-1170"/>
            </w:pPr>
          </w:p>
          <w:p w14:paraId="147E38D4" w14:textId="77777777" w:rsidR="00052071" w:rsidRDefault="00052071" w:rsidP="00052071">
            <w:pPr>
              <w:ind w:right="-1170"/>
            </w:pPr>
          </w:p>
          <w:p w14:paraId="24666DFB" w14:textId="77777777" w:rsidR="00052071" w:rsidRDefault="00052071" w:rsidP="00052071">
            <w:pPr>
              <w:ind w:right="-1170"/>
            </w:pPr>
          </w:p>
          <w:p w14:paraId="7B17BFB8" w14:textId="77777777" w:rsidR="00052071" w:rsidRDefault="00052071" w:rsidP="00052071">
            <w:pPr>
              <w:ind w:right="-1170"/>
            </w:pPr>
          </w:p>
          <w:p w14:paraId="29CAE433" w14:textId="77777777" w:rsidR="00052071" w:rsidRDefault="00052071" w:rsidP="00052071">
            <w:pPr>
              <w:ind w:right="-1170"/>
            </w:pPr>
          </w:p>
          <w:p w14:paraId="2FD6B4DE" w14:textId="77777777" w:rsidR="00052071" w:rsidRDefault="00052071" w:rsidP="00052071">
            <w:pPr>
              <w:ind w:right="-1170"/>
            </w:pPr>
          </w:p>
          <w:p w14:paraId="325E607D" w14:textId="77777777" w:rsidR="00052071" w:rsidRDefault="00052071" w:rsidP="00052071">
            <w:pPr>
              <w:ind w:right="-1170"/>
            </w:pPr>
          </w:p>
          <w:p w14:paraId="78473B1E" w14:textId="455F0991" w:rsidR="00052071" w:rsidRDefault="00052071" w:rsidP="00052071">
            <w:pPr>
              <w:ind w:right="-1170"/>
            </w:pPr>
          </w:p>
        </w:tc>
        <w:tc>
          <w:tcPr>
            <w:tcW w:w="4315" w:type="dxa"/>
          </w:tcPr>
          <w:p w14:paraId="5FB3E602" w14:textId="77777777" w:rsidR="00052071" w:rsidRDefault="00052071" w:rsidP="00052071">
            <w:pPr>
              <w:ind w:right="-1170"/>
            </w:pPr>
          </w:p>
        </w:tc>
      </w:tr>
    </w:tbl>
    <w:p w14:paraId="14CFEFF4" w14:textId="083519AB" w:rsidR="00052071" w:rsidRDefault="00052071" w:rsidP="00052071">
      <w:pPr>
        <w:ind w:right="-1170"/>
      </w:pPr>
    </w:p>
    <w:p w14:paraId="7826672C" w14:textId="77777777" w:rsidR="00052071" w:rsidRDefault="00052071" w:rsidP="00052071">
      <w:pPr>
        <w:ind w:right="-1170"/>
      </w:pPr>
    </w:p>
    <w:p w14:paraId="40E957BE" w14:textId="2ACA5DD7" w:rsidR="00F03626" w:rsidRDefault="00A85464" w:rsidP="00A85464">
      <w:pPr>
        <w:numPr>
          <w:ilvl w:val="0"/>
          <w:numId w:val="1"/>
        </w:numPr>
        <w:ind w:right="-1170"/>
      </w:pPr>
      <w:r>
        <w:t>Blow out candle</w:t>
      </w:r>
      <w:r w:rsidR="00052071">
        <w:t>.</w:t>
      </w:r>
      <w:r>
        <w:t xml:space="preserve"> </w:t>
      </w:r>
      <w:r w:rsidR="00052071">
        <w:t>W</w:t>
      </w:r>
      <w:r>
        <w:t xml:space="preserve">rite down as many </w:t>
      </w:r>
      <w:r w:rsidR="00052071">
        <w:t xml:space="preserve">NEW </w:t>
      </w:r>
      <w:r>
        <w:t>observations as you can</w:t>
      </w:r>
      <w:r w:rsidR="00052071">
        <w:t>.</w:t>
      </w:r>
    </w:p>
    <w:p w14:paraId="307EBED9" w14:textId="096C5816" w:rsidR="00052071" w:rsidRDefault="00052071" w:rsidP="00052071">
      <w:pPr>
        <w:ind w:right="-1170"/>
      </w:pPr>
    </w:p>
    <w:p w14:paraId="1C7C01E3" w14:textId="5C61164A" w:rsidR="00052071" w:rsidRDefault="00052071" w:rsidP="00052071">
      <w:pPr>
        <w:ind w:right="-1170"/>
      </w:pPr>
    </w:p>
    <w:p w14:paraId="13A0F0E6" w14:textId="20465D21" w:rsidR="00052071" w:rsidRDefault="00052071" w:rsidP="00052071">
      <w:pPr>
        <w:ind w:right="-1170"/>
      </w:pPr>
    </w:p>
    <w:p w14:paraId="466F8FF5" w14:textId="40F28318" w:rsidR="00052071" w:rsidRDefault="00052071" w:rsidP="00052071">
      <w:pPr>
        <w:ind w:right="-1170"/>
      </w:pPr>
    </w:p>
    <w:p w14:paraId="329C086F" w14:textId="26FC6690" w:rsidR="00052071" w:rsidRDefault="00052071" w:rsidP="00052071">
      <w:pPr>
        <w:ind w:right="-1170"/>
      </w:pPr>
    </w:p>
    <w:p w14:paraId="3BF76CCB" w14:textId="1E15705B" w:rsidR="00052071" w:rsidRDefault="00052071" w:rsidP="00052071">
      <w:pPr>
        <w:ind w:right="-1170"/>
      </w:pPr>
    </w:p>
    <w:p w14:paraId="378406E9" w14:textId="77777777" w:rsidR="00052071" w:rsidRDefault="00052071" w:rsidP="00052071">
      <w:pPr>
        <w:ind w:right="-1170"/>
      </w:pPr>
    </w:p>
    <w:p w14:paraId="2BD7B143" w14:textId="0C0127F5" w:rsidR="00C477D1" w:rsidRDefault="00C477D1">
      <w:pPr>
        <w:numPr>
          <w:ilvl w:val="0"/>
          <w:numId w:val="1"/>
        </w:numPr>
        <w:ind w:right="-1170"/>
      </w:pPr>
      <w:r>
        <w:lastRenderedPageBreak/>
        <w:t xml:space="preserve">You </w:t>
      </w:r>
      <w:r w:rsidR="00052071">
        <w:t>should have a minimum of 1</w:t>
      </w:r>
      <w:r>
        <w:t>5 observations</w:t>
      </w:r>
      <w:r w:rsidR="00052071">
        <w:t xml:space="preserve"> in</w:t>
      </w:r>
      <w:r>
        <w:t xml:space="preserve"> total.</w:t>
      </w:r>
    </w:p>
    <w:p w14:paraId="0A37501D" w14:textId="77777777" w:rsidR="00F03626" w:rsidRDefault="00F03626">
      <w:pPr>
        <w:ind w:right="-1170"/>
      </w:pPr>
    </w:p>
    <w:p w14:paraId="5DAB6C7B" w14:textId="77777777" w:rsidR="00F03626" w:rsidRDefault="00F03626">
      <w:pPr>
        <w:ind w:right="-1170"/>
      </w:pPr>
    </w:p>
    <w:p w14:paraId="4BCAA52B" w14:textId="77777777" w:rsidR="00F03626" w:rsidRDefault="00F03626">
      <w:pPr>
        <w:ind w:right="-1170"/>
      </w:pPr>
      <w:r>
        <w:rPr>
          <w:b/>
        </w:rPr>
        <w:t>Questions:</w:t>
      </w:r>
    </w:p>
    <w:p w14:paraId="2E997860" w14:textId="77777777" w:rsidR="00F03626" w:rsidRDefault="00F03626">
      <w:pPr>
        <w:numPr>
          <w:ilvl w:val="0"/>
          <w:numId w:val="2"/>
        </w:numPr>
        <w:ind w:right="-1170"/>
      </w:pPr>
      <w:r>
        <w:t>What is the difference between an observation and an inference?</w:t>
      </w:r>
    </w:p>
    <w:p w14:paraId="02EB378F" w14:textId="77777777" w:rsidR="00F03626" w:rsidRDefault="00F03626">
      <w:pPr>
        <w:ind w:right="-1170"/>
      </w:pPr>
    </w:p>
    <w:p w14:paraId="6A05A809" w14:textId="77777777" w:rsidR="00F03626" w:rsidRDefault="00F03626">
      <w:pPr>
        <w:ind w:right="-1170"/>
      </w:pPr>
    </w:p>
    <w:p w14:paraId="5A39BBE3" w14:textId="77777777" w:rsidR="00B509F7" w:rsidRDefault="00B509F7">
      <w:pPr>
        <w:ind w:right="-1170"/>
      </w:pPr>
    </w:p>
    <w:p w14:paraId="41C8F396" w14:textId="77777777" w:rsidR="00A85464" w:rsidRDefault="00A85464">
      <w:pPr>
        <w:ind w:right="-1170"/>
      </w:pPr>
    </w:p>
    <w:p w14:paraId="72A3D3EC" w14:textId="77777777" w:rsidR="00A85464" w:rsidRDefault="00A85464">
      <w:pPr>
        <w:ind w:right="-1170"/>
      </w:pPr>
    </w:p>
    <w:p w14:paraId="5277F031" w14:textId="77777777" w:rsidR="00F03626" w:rsidRDefault="00F03626">
      <w:pPr>
        <w:numPr>
          <w:ilvl w:val="0"/>
          <w:numId w:val="2"/>
        </w:numPr>
        <w:ind w:right="-1170"/>
      </w:pPr>
      <w:r>
        <w:t>In science, we use the words, “qualitative” and “quantitative” to describe observations.  What do these words mean?</w:t>
      </w:r>
    </w:p>
    <w:p w14:paraId="0D0B940D" w14:textId="77777777" w:rsidR="00F03626" w:rsidRDefault="00F03626">
      <w:pPr>
        <w:ind w:right="-1170"/>
      </w:pPr>
    </w:p>
    <w:p w14:paraId="0E27B00A" w14:textId="77777777" w:rsidR="00B509F7" w:rsidRDefault="00B509F7">
      <w:pPr>
        <w:ind w:right="-1170"/>
      </w:pPr>
    </w:p>
    <w:p w14:paraId="60061E4C" w14:textId="77777777" w:rsidR="00A85464" w:rsidRDefault="00A85464">
      <w:pPr>
        <w:ind w:right="-1170"/>
      </w:pPr>
    </w:p>
    <w:p w14:paraId="3DEEC669" w14:textId="77777777" w:rsidR="00F03626" w:rsidRDefault="00F03626">
      <w:pPr>
        <w:ind w:right="-1170"/>
      </w:pPr>
    </w:p>
    <w:p w14:paraId="3656B9AB" w14:textId="77777777" w:rsidR="00B509F7" w:rsidRDefault="00B509F7">
      <w:pPr>
        <w:ind w:right="-1170"/>
      </w:pPr>
    </w:p>
    <w:p w14:paraId="45FB0818" w14:textId="77777777" w:rsidR="00A85464" w:rsidRDefault="00A85464">
      <w:pPr>
        <w:ind w:right="-1170"/>
      </w:pPr>
    </w:p>
    <w:p w14:paraId="049F31CB" w14:textId="77777777" w:rsidR="00B509F7" w:rsidRDefault="00B509F7">
      <w:pPr>
        <w:ind w:right="-1170"/>
      </w:pPr>
    </w:p>
    <w:p w14:paraId="53128261" w14:textId="77777777" w:rsidR="00D93FB0" w:rsidRDefault="00D93FB0">
      <w:pPr>
        <w:ind w:right="-1170"/>
      </w:pPr>
    </w:p>
    <w:p w14:paraId="62486C05" w14:textId="77777777" w:rsidR="00F03626" w:rsidRDefault="00F03626">
      <w:pPr>
        <w:ind w:right="-1170"/>
      </w:pPr>
    </w:p>
    <w:p w14:paraId="7286F738" w14:textId="77777777" w:rsidR="00A85464" w:rsidRDefault="00A85464" w:rsidP="00A85464">
      <w:pPr>
        <w:numPr>
          <w:ilvl w:val="0"/>
          <w:numId w:val="2"/>
        </w:numPr>
        <w:ind w:right="-1170"/>
      </w:pPr>
      <w:r>
        <w:t xml:space="preserve">A PHYSICAL PROPERTY of a substance is a characteristic you can observe (see, feel, smell, measure).  List 5 physical properties you observed. </w:t>
      </w:r>
    </w:p>
    <w:p w14:paraId="4101652C" w14:textId="77777777" w:rsidR="00A85464" w:rsidRDefault="00A85464" w:rsidP="00A85464">
      <w:pPr>
        <w:ind w:right="-1170"/>
      </w:pPr>
    </w:p>
    <w:p w14:paraId="4B99056E" w14:textId="77777777" w:rsidR="00A85464" w:rsidRDefault="00A85464" w:rsidP="00A85464">
      <w:pPr>
        <w:ind w:right="-1170"/>
      </w:pPr>
    </w:p>
    <w:p w14:paraId="1299C43A" w14:textId="77777777" w:rsidR="00A85464" w:rsidRDefault="00A85464" w:rsidP="00A85464">
      <w:pPr>
        <w:ind w:right="-1170"/>
      </w:pPr>
    </w:p>
    <w:p w14:paraId="4DDBEF00" w14:textId="77777777" w:rsidR="00A85464" w:rsidRDefault="00A85464" w:rsidP="00A85464">
      <w:pPr>
        <w:ind w:right="-1170"/>
      </w:pPr>
    </w:p>
    <w:p w14:paraId="3461D779" w14:textId="77777777" w:rsidR="00A85464" w:rsidRDefault="00A85464" w:rsidP="00A85464">
      <w:pPr>
        <w:ind w:right="-1170"/>
      </w:pPr>
    </w:p>
    <w:p w14:paraId="3CF2D8B6" w14:textId="77777777" w:rsidR="00A85464" w:rsidRDefault="00A85464" w:rsidP="00A85464">
      <w:pPr>
        <w:ind w:right="-1170"/>
      </w:pPr>
    </w:p>
    <w:p w14:paraId="0FB78278" w14:textId="77777777" w:rsidR="00A85464" w:rsidRDefault="00A85464" w:rsidP="00A85464">
      <w:pPr>
        <w:ind w:right="-1170"/>
      </w:pPr>
    </w:p>
    <w:p w14:paraId="1FC39945" w14:textId="77777777" w:rsidR="00A85464" w:rsidRDefault="00A85464" w:rsidP="00A85464">
      <w:pPr>
        <w:ind w:right="-1170"/>
      </w:pPr>
    </w:p>
    <w:p w14:paraId="35232F64" w14:textId="77777777" w:rsidR="00D93FB0" w:rsidRDefault="00D93FB0" w:rsidP="00D93FB0">
      <w:pPr>
        <w:numPr>
          <w:ilvl w:val="0"/>
          <w:numId w:val="2"/>
        </w:numPr>
        <w:ind w:right="-1170"/>
      </w:pPr>
      <w:r>
        <w:t xml:space="preserve">A CHEMICAL CHANGE is </w:t>
      </w:r>
      <w:r w:rsidR="00A85464">
        <w:t xml:space="preserve">a change in an object’s chemical properties and is </w:t>
      </w:r>
      <w:r>
        <w:t xml:space="preserve">indicated by a change in smell, </w:t>
      </w:r>
      <w:proofErr w:type="spellStart"/>
      <w:r>
        <w:t>colour</w:t>
      </w:r>
      <w:proofErr w:type="spellEnd"/>
      <w:r>
        <w:t xml:space="preserve">, texture, or the production of energy in the form of heat or light. </w:t>
      </w:r>
      <w:r w:rsidR="00A85464">
        <w:t xml:space="preserve">List THREE observations that indicated a chemical change occurred. </w:t>
      </w:r>
    </w:p>
    <w:p w14:paraId="0562CB0E" w14:textId="77777777" w:rsidR="00D93FB0" w:rsidRDefault="00D93FB0" w:rsidP="00B509F7">
      <w:pPr>
        <w:ind w:left="360" w:right="-1170"/>
      </w:pPr>
    </w:p>
    <w:p w14:paraId="34CE0A41" w14:textId="77777777" w:rsidR="00D93FB0" w:rsidRDefault="00D93FB0" w:rsidP="00B509F7">
      <w:pPr>
        <w:ind w:left="360" w:right="-1170"/>
      </w:pPr>
    </w:p>
    <w:p w14:paraId="02F2C34E" w14:textId="77777777" w:rsidR="00A85464" w:rsidRDefault="00A85464" w:rsidP="00A85464">
      <w:pPr>
        <w:ind w:right="-1170"/>
      </w:pPr>
    </w:p>
    <w:p w14:paraId="680A4E5D" w14:textId="77777777" w:rsidR="000326BF" w:rsidRDefault="000326BF" w:rsidP="00A22347">
      <w:pPr>
        <w:ind w:right="-1170"/>
      </w:pPr>
    </w:p>
    <w:p w14:paraId="19219836" w14:textId="77777777" w:rsidR="005F6CCE" w:rsidRDefault="005F6CCE" w:rsidP="00A22347">
      <w:pPr>
        <w:ind w:right="-1170"/>
      </w:pPr>
    </w:p>
    <w:p w14:paraId="296FEF7D" w14:textId="77777777" w:rsidR="005F6CCE" w:rsidRDefault="005F6CCE" w:rsidP="00A22347">
      <w:pPr>
        <w:ind w:right="-1170"/>
      </w:pPr>
    </w:p>
    <w:p w14:paraId="7194DBDC" w14:textId="77777777" w:rsidR="005F6CCE" w:rsidRDefault="005F6CCE" w:rsidP="00A22347">
      <w:pPr>
        <w:ind w:right="-1170"/>
      </w:pPr>
    </w:p>
    <w:p w14:paraId="769D0D3C" w14:textId="77777777" w:rsidR="005F6CCE" w:rsidRDefault="005F6CCE" w:rsidP="00A22347">
      <w:pPr>
        <w:ind w:right="-1170"/>
      </w:pPr>
    </w:p>
    <w:p w14:paraId="54CD245A" w14:textId="77777777" w:rsidR="005F6CCE" w:rsidRDefault="005F6CCE" w:rsidP="00A22347">
      <w:pPr>
        <w:ind w:right="-1170"/>
      </w:pPr>
    </w:p>
    <w:p w14:paraId="1231BE67" w14:textId="77777777" w:rsidR="005F6CCE" w:rsidRDefault="005F6CCE" w:rsidP="00A22347">
      <w:pPr>
        <w:ind w:right="-1170"/>
      </w:pPr>
    </w:p>
    <w:p w14:paraId="36FEB5B0" w14:textId="77777777" w:rsidR="005F6CCE" w:rsidRDefault="005F6CCE" w:rsidP="00A22347">
      <w:pPr>
        <w:ind w:right="-1170"/>
      </w:pPr>
    </w:p>
    <w:p w14:paraId="30D7AA69" w14:textId="77777777" w:rsidR="005F6CCE" w:rsidRDefault="005F6CCE" w:rsidP="00A22347">
      <w:pPr>
        <w:ind w:right="-1170"/>
      </w:pPr>
    </w:p>
    <w:p w14:paraId="7196D064" w14:textId="77777777" w:rsidR="005F6CCE" w:rsidRDefault="005F6CCE" w:rsidP="00A22347">
      <w:pPr>
        <w:ind w:right="-1170"/>
      </w:pPr>
    </w:p>
    <w:p w14:paraId="34FF1C98" w14:textId="30B282A0" w:rsidR="005F6CCE" w:rsidRDefault="005F6CCE" w:rsidP="00A22347">
      <w:pPr>
        <w:ind w:right="-1170"/>
      </w:pPr>
    </w:p>
    <w:p w14:paraId="4B4A0892" w14:textId="77777777" w:rsidR="00052071" w:rsidRDefault="00052071" w:rsidP="00A22347">
      <w:pPr>
        <w:ind w:right="-1170"/>
      </w:pPr>
    </w:p>
    <w:p w14:paraId="6D072C0D" w14:textId="77777777" w:rsidR="005F6CCE" w:rsidRDefault="005F6CCE" w:rsidP="00A22347">
      <w:pPr>
        <w:ind w:right="-1170"/>
      </w:pPr>
    </w:p>
    <w:p w14:paraId="6BD18F9B" w14:textId="77777777" w:rsidR="00CB107B" w:rsidRDefault="00CB107B" w:rsidP="00A22347">
      <w:pPr>
        <w:ind w:right="-1170"/>
      </w:pPr>
    </w:p>
    <w:p w14:paraId="706FE1D5" w14:textId="77777777" w:rsidR="00CB107B" w:rsidRPr="00CB107B" w:rsidRDefault="00CB107B" w:rsidP="00A22347">
      <w:pPr>
        <w:ind w:right="-1170"/>
        <w:rPr>
          <w:u w:val="single"/>
        </w:rPr>
      </w:pPr>
      <w:r w:rsidRPr="00CB107B">
        <w:rPr>
          <w:u w:val="single"/>
        </w:rPr>
        <w:lastRenderedPageBreak/>
        <w:t>BEFORE LIGHTING:</w:t>
      </w:r>
    </w:p>
    <w:p w14:paraId="7A5966D6" w14:textId="77777777" w:rsidR="005F6CCE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What is the color of the string at the top of the candle? </w:t>
      </w:r>
    </w:p>
    <w:p w14:paraId="2FAA494C" w14:textId="77777777" w:rsidR="005F6CCE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>Describe what the candle feels like.</w:t>
      </w:r>
    </w:p>
    <w:p w14:paraId="7C06AF09" w14:textId="77777777" w:rsidR="005F6CCE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Can you see any marks, or spots, inside the candle? </w:t>
      </w:r>
    </w:p>
    <w:p w14:paraId="292C17B2" w14:textId="77777777" w:rsidR="005F6CCE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>Look at the bottom of the candle. Is the string the same color as at the top?</w:t>
      </w:r>
    </w:p>
    <w:p w14:paraId="1ABE58C6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Describe how hard the candle is. Tell if it is hard in some places, and soft in others. </w:t>
      </w:r>
    </w:p>
    <w:p w14:paraId="4A8EDC4D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>Say something about the candle.</w:t>
      </w:r>
    </w:p>
    <w:p w14:paraId="4A6CD5AB" w14:textId="77777777" w:rsidR="00CB107B" w:rsidRPr="00052071" w:rsidRDefault="00CB107B" w:rsidP="00CB107B">
      <w:pPr>
        <w:spacing w:line="480" w:lineRule="auto"/>
        <w:ind w:left="720"/>
        <w:rPr>
          <w:sz w:val="20"/>
          <w:u w:val="single"/>
        </w:rPr>
      </w:pPr>
      <w:r w:rsidRPr="00052071">
        <w:rPr>
          <w:sz w:val="20"/>
          <w:u w:val="single"/>
        </w:rPr>
        <w:t>AFTER LIGHTING THE CANDLE:</w:t>
      </w:r>
    </w:p>
    <w:p w14:paraId="1CC4328A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How much of the exposed string (1/2, 1/3, etc.) is surrounded with flame? </w:t>
      </w:r>
    </w:p>
    <w:p w14:paraId="609F3531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What colors are in the flame? </w:t>
      </w:r>
    </w:p>
    <w:p w14:paraId="3E38938C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The greatest part of the flame is what color? </w:t>
      </w:r>
    </w:p>
    <w:p w14:paraId="6FAE0BB8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Draw the flame. Be sure to show the string. </w:t>
      </w:r>
    </w:p>
    <w:p w14:paraId="2AAC4639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Is there any smoke? </w:t>
      </w:r>
    </w:p>
    <w:p w14:paraId="0319647B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What must you do to make smoke? </w:t>
      </w:r>
    </w:p>
    <w:p w14:paraId="5405E916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What color is the smoke? </w:t>
      </w:r>
    </w:p>
    <w:p w14:paraId="11C1DEF5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Where is the flame dark? </w:t>
      </w:r>
    </w:p>
    <w:p w14:paraId="0AA5B63E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Does the flame come to a sharp point? </w:t>
      </w:r>
    </w:p>
    <w:p w14:paraId="30834825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What can you do to change the shape of the flame? </w:t>
      </w:r>
    </w:p>
    <w:p w14:paraId="1379D5DF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Draw a line to show how far into the candle the light goes. </w:t>
      </w:r>
    </w:p>
    <w:p w14:paraId="4E6C57FC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Does the top of the candle have a little cup of melted wax? </w:t>
      </w:r>
    </w:p>
    <w:p w14:paraId="01B953FC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Is the cup the same on all sides? </w:t>
      </w:r>
    </w:p>
    <w:p w14:paraId="71A5DCE8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Is wax dripping down the side of the candle? </w:t>
      </w:r>
    </w:p>
    <w:p w14:paraId="1509181E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Draw the wax that is dripping down the side of the candle. </w:t>
      </w:r>
    </w:p>
    <w:p w14:paraId="5AD51F36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Let ONE DROP of melted wax fall onto your hand. How hot is it? </w:t>
      </w:r>
    </w:p>
    <w:p w14:paraId="78F9B7A8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For how long a time does the drop of melted wax stay hot? </w:t>
      </w:r>
    </w:p>
    <w:p w14:paraId="64AF4C91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Does the candle make any noise as it burns? </w:t>
      </w:r>
    </w:p>
    <w:p w14:paraId="79C06A90" w14:textId="77777777" w:rsidR="00CB107B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 xml:space="preserve">Can you read the page by the light of your candle? </w:t>
      </w:r>
    </w:p>
    <w:p w14:paraId="7BDC1353" w14:textId="77777777" w:rsidR="005F6CCE" w:rsidRPr="00052071" w:rsidRDefault="005F6CCE" w:rsidP="005F6CCE">
      <w:pPr>
        <w:numPr>
          <w:ilvl w:val="0"/>
          <w:numId w:val="3"/>
        </w:numPr>
        <w:spacing w:line="480" w:lineRule="auto"/>
        <w:rPr>
          <w:sz w:val="20"/>
        </w:rPr>
      </w:pPr>
      <w:r w:rsidRPr="00052071">
        <w:rPr>
          <w:sz w:val="20"/>
        </w:rPr>
        <w:t>Does the burning candle produce an odor?</w:t>
      </w:r>
    </w:p>
    <w:p w14:paraId="238601FE" w14:textId="77777777" w:rsidR="005F6CCE" w:rsidRPr="00052071" w:rsidRDefault="005F6CCE" w:rsidP="00A22347">
      <w:pPr>
        <w:ind w:right="-1170"/>
        <w:rPr>
          <w:sz w:val="20"/>
        </w:rPr>
      </w:pPr>
      <w:bookmarkStart w:id="0" w:name="_GoBack"/>
      <w:bookmarkEnd w:id="0"/>
    </w:p>
    <w:p w14:paraId="0F3CABC7" w14:textId="77777777" w:rsidR="005F6CCE" w:rsidRDefault="005F6CCE" w:rsidP="00A22347">
      <w:pPr>
        <w:ind w:right="-1170"/>
      </w:pPr>
    </w:p>
    <w:p w14:paraId="5B08B5D1" w14:textId="77777777" w:rsidR="005F6CCE" w:rsidRDefault="005F6CCE" w:rsidP="00A22347">
      <w:pPr>
        <w:ind w:right="-1170"/>
      </w:pPr>
    </w:p>
    <w:sectPr w:rsidR="005F6CCE" w:rsidSect="000326BF">
      <w:pgSz w:w="12240" w:h="15840"/>
      <w:pgMar w:top="63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E2A3F"/>
    <w:multiLevelType w:val="singleLevel"/>
    <w:tmpl w:val="255A3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6A701A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EE3E5E"/>
    <w:multiLevelType w:val="hybridMultilevel"/>
    <w:tmpl w:val="34FAA4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E0"/>
    <w:rsid w:val="000326BF"/>
    <w:rsid w:val="00052071"/>
    <w:rsid w:val="003416E0"/>
    <w:rsid w:val="005F6CCE"/>
    <w:rsid w:val="00A22347"/>
    <w:rsid w:val="00A85464"/>
    <w:rsid w:val="00AD2962"/>
    <w:rsid w:val="00B509F7"/>
    <w:rsid w:val="00C477D1"/>
    <w:rsid w:val="00C66760"/>
    <w:rsid w:val="00CB107B"/>
    <w:rsid w:val="00D4720A"/>
    <w:rsid w:val="00D93FB0"/>
    <w:rsid w:val="00F03626"/>
    <w:rsid w:val="7F3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BBDE2"/>
  <w15:chartTrackingRefBased/>
  <w15:docId w15:val="{AFD805EC-A2EC-4C70-891D-556992E1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67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2071"/>
    <w:pPr>
      <w:ind w:left="720"/>
      <w:contextualSpacing/>
    </w:pPr>
  </w:style>
  <w:style w:type="table" w:styleId="TableGrid">
    <w:name w:val="Table Grid"/>
    <w:basedOn w:val="TableNormal"/>
    <w:uiPriority w:val="39"/>
    <w:rsid w:val="0005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Candle Lab – Observations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Candle Lab – Observations</dc:title>
  <dc:subject/>
  <dc:creator>luhsd</dc:creator>
  <cp:keywords/>
  <cp:lastModifiedBy>Tammy Wilson</cp:lastModifiedBy>
  <cp:revision>6</cp:revision>
  <cp:lastPrinted>2016-08-08T12:04:00Z</cp:lastPrinted>
  <dcterms:created xsi:type="dcterms:W3CDTF">2018-09-17T22:42:00Z</dcterms:created>
  <dcterms:modified xsi:type="dcterms:W3CDTF">2019-09-03T20:10:00Z</dcterms:modified>
</cp:coreProperties>
</file>