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F2C7F" w14:textId="403C52AE" w:rsidR="00BD6664" w:rsidRDefault="0015214D">
      <w:r>
        <w:t>ES 11</w:t>
      </w:r>
      <w:r>
        <w:tab/>
      </w:r>
      <w:r>
        <w:tab/>
      </w:r>
      <w:r w:rsidR="009B033C">
        <w:t>Plate Tectonic Review</w:t>
      </w:r>
    </w:p>
    <w:p w14:paraId="0E2AC255" w14:textId="29917F98" w:rsidR="009B033C" w:rsidRDefault="009B033C" w:rsidP="00A368AC">
      <w:pPr>
        <w:pStyle w:val="ListParagraph"/>
        <w:numPr>
          <w:ilvl w:val="0"/>
          <w:numId w:val="3"/>
        </w:numPr>
      </w:pPr>
      <w:r>
        <w:t>Definitions:</w:t>
      </w:r>
    </w:p>
    <w:p w14:paraId="3FC4CDC1" w14:textId="77777777" w:rsidR="00F85374" w:rsidRDefault="00F85374" w:rsidP="009B033C">
      <w:pPr>
        <w:pStyle w:val="ListParagraph"/>
        <w:ind w:left="1080"/>
        <w:rPr>
          <w:lang w:val="en-CA"/>
        </w:rPr>
      </w:pPr>
      <w:proofErr w:type="spellStart"/>
      <w:r w:rsidRPr="009B033C">
        <w:rPr>
          <w:lang w:val="en-CA"/>
        </w:rPr>
        <w:t>Fixism</w:t>
      </w:r>
      <w:proofErr w:type="spellEnd"/>
      <w:r>
        <w:rPr>
          <w:lang w:val="en-CA"/>
        </w:rPr>
        <w:t xml:space="preserve"> </w:t>
      </w:r>
    </w:p>
    <w:p w14:paraId="196DE137" w14:textId="15B444EC" w:rsidR="009B033C" w:rsidRDefault="009B033C" w:rsidP="009B033C">
      <w:pPr>
        <w:pStyle w:val="ListParagraph"/>
        <w:ind w:left="1080"/>
        <w:rPr>
          <w:lang w:val="en-CA"/>
        </w:rPr>
      </w:pPr>
      <w:r>
        <w:rPr>
          <w:lang w:val="en-CA"/>
        </w:rPr>
        <w:t>Magnetic Striping</w:t>
      </w:r>
    </w:p>
    <w:p w14:paraId="74949CF8" w14:textId="5A94FCD8" w:rsidR="009B033C" w:rsidRDefault="009B033C" w:rsidP="009B033C">
      <w:pPr>
        <w:pStyle w:val="ListParagraph"/>
        <w:ind w:left="1080"/>
        <w:rPr>
          <w:lang w:val="en-CA"/>
        </w:rPr>
      </w:pPr>
      <w:r>
        <w:rPr>
          <w:lang w:val="en-CA"/>
        </w:rPr>
        <w:t>Sea Floor Spreading</w:t>
      </w:r>
      <w:r w:rsidRPr="009B033C">
        <w:rPr>
          <w:lang w:val="en-CA"/>
        </w:rPr>
        <w:tab/>
      </w:r>
      <w:r w:rsidRPr="009B033C">
        <w:rPr>
          <w:lang w:val="en-CA"/>
        </w:rPr>
        <w:tab/>
      </w:r>
      <w:r w:rsidRPr="009B033C">
        <w:rPr>
          <w:lang w:val="en-CA"/>
        </w:rPr>
        <w:tab/>
      </w:r>
    </w:p>
    <w:p w14:paraId="0456DCAB" w14:textId="77777777" w:rsidR="009B033C" w:rsidRDefault="009B033C" w:rsidP="009B033C">
      <w:pPr>
        <w:pStyle w:val="ListParagraph"/>
        <w:ind w:left="1080"/>
        <w:rPr>
          <w:lang w:val="en-CA"/>
        </w:rPr>
      </w:pPr>
      <w:r>
        <w:rPr>
          <w:lang w:val="en-CA"/>
        </w:rPr>
        <w:t>Hot Spot</w:t>
      </w:r>
    </w:p>
    <w:p w14:paraId="135C484B" w14:textId="77777777" w:rsidR="009B033C" w:rsidRDefault="009B033C" w:rsidP="009B033C">
      <w:pPr>
        <w:pStyle w:val="ListParagraph"/>
        <w:ind w:left="1080"/>
        <w:rPr>
          <w:lang w:val="en-CA"/>
        </w:rPr>
      </w:pPr>
      <w:r>
        <w:rPr>
          <w:lang w:val="en-CA"/>
        </w:rPr>
        <w:t>Ridge Push</w:t>
      </w:r>
    </w:p>
    <w:p w14:paraId="564E1340" w14:textId="77777777" w:rsidR="009B033C" w:rsidRDefault="009B033C" w:rsidP="009B033C">
      <w:pPr>
        <w:pStyle w:val="ListParagraph"/>
        <w:ind w:left="1080"/>
        <w:rPr>
          <w:lang w:val="en-CA"/>
        </w:rPr>
      </w:pPr>
      <w:r>
        <w:rPr>
          <w:lang w:val="en-CA"/>
        </w:rPr>
        <w:t xml:space="preserve">Slab </w:t>
      </w:r>
      <w:proofErr w:type="gramStart"/>
      <w:r>
        <w:rPr>
          <w:lang w:val="en-CA"/>
        </w:rPr>
        <w:t>pull</w:t>
      </w:r>
      <w:proofErr w:type="gramEnd"/>
    </w:p>
    <w:p w14:paraId="0C456C53" w14:textId="77777777" w:rsidR="009B033C" w:rsidRDefault="009B033C" w:rsidP="009B033C">
      <w:pPr>
        <w:pStyle w:val="ListParagraph"/>
        <w:ind w:left="1080"/>
        <w:rPr>
          <w:lang w:val="en-CA"/>
        </w:rPr>
      </w:pPr>
      <w:r>
        <w:rPr>
          <w:lang w:val="en-CA"/>
        </w:rPr>
        <w:t>Mantle Convection</w:t>
      </w:r>
    </w:p>
    <w:p w14:paraId="5E59591C" w14:textId="77777777" w:rsidR="009B033C" w:rsidRDefault="009B033C" w:rsidP="009B033C">
      <w:pPr>
        <w:pStyle w:val="ListParagraph"/>
        <w:ind w:left="1080"/>
        <w:rPr>
          <w:lang w:val="en-CA"/>
        </w:rPr>
      </w:pPr>
      <w:r>
        <w:rPr>
          <w:lang w:val="en-CA"/>
        </w:rPr>
        <w:t>Lithosphere</w:t>
      </w:r>
    </w:p>
    <w:p w14:paraId="24BC606A" w14:textId="38EEA842" w:rsidR="009B033C" w:rsidRDefault="009B033C" w:rsidP="009B033C">
      <w:pPr>
        <w:pStyle w:val="ListParagraph"/>
        <w:ind w:left="1080"/>
        <w:rPr>
          <w:lang w:val="en-CA"/>
        </w:rPr>
      </w:pPr>
      <w:r>
        <w:rPr>
          <w:lang w:val="en-CA"/>
        </w:rPr>
        <w:t>Asthenosphere</w:t>
      </w:r>
    </w:p>
    <w:p w14:paraId="36B9C8D0" w14:textId="24FC9BB1" w:rsidR="00F97996" w:rsidRDefault="00F97996" w:rsidP="009B033C">
      <w:pPr>
        <w:pStyle w:val="ListParagraph"/>
        <w:ind w:left="1080"/>
        <w:rPr>
          <w:lang w:val="en-CA"/>
        </w:rPr>
      </w:pPr>
      <w:r>
        <w:rPr>
          <w:lang w:val="en-CA"/>
        </w:rPr>
        <w:t>Mantle convection</w:t>
      </w:r>
      <w:bookmarkStart w:id="0" w:name="_GoBack"/>
      <w:bookmarkEnd w:id="0"/>
    </w:p>
    <w:p w14:paraId="22696FAE" w14:textId="77777777" w:rsidR="000F5CD8" w:rsidRPr="00896C85" w:rsidRDefault="000F5CD8" w:rsidP="000F5CD8">
      <w:pPr>
        <w:pStyle w:val="ListParagraph"/>
        <w:numPr>
          <w:ilvl w:val="0"/>
          <w:numId w:val="3"/>
        </w:numPr>
        <w:rPr>
          <w:lang w:val="en-CA"/>
        </w:rPr>
      </w:pPr>
      <w:r>
        <w:t>What pieces of evidence did Wegener use to support his theory of Continental Drift?</w:t>
      </w:r>
    </w:p>
    <w:p w14:paraId="41EE1CFC" w14:textId="77777777" w:rsidR="000F5CD8" w:rsidRPr="00896C85" w:rsidRDefault="000F5CD8" w:rsidP="000F5CD8">
      <w:pPr>
        <w:pStyle w:val="ListParagraph"/>
        <w:numPr>
          <w:ilvl w:val="0"/>
          <w:numId w:val="3"/>
        </w:numPr>
        <w:rPr>
          <w:lang w:val="en-CA"/>
        </w:rPr>
      </w:pPr>
      <w:r>
        <w:t xml:space="preserve">What is the difference between </w:t>
      </w:r>
      <w:r>
        <w:rPr>
          <w:lang w:val="en-CA"/>
        </w:rPr>
        <w:t xml:space="preserve">Theory of </w:t>
      </w:r>
      <w:r w:rsidRPr="009B033C">
        <w:rPr>
          <w:lang w:val="en-CA"/>
        </w:rPr>
        <w:t>Continental Drift</w:t>
      </w:r>
      <w:r>
        <w:rPr>
          <w:lang w:val="en-CA"/>
        </w:rPr>
        <w:t xml:space="preserve"> and the </w:t>
      </w:r>
      <w:r>
        <w:t xml:space="preserve">Theory of </w:t>
      </w:r>
      <w:r w:rsidRPr="009B033C">
        <w:t>Plate Tecton</w:t>
      </w:r>
      <w:r>
        <w:t>ics?</w:t>
      </w:r>
    </w:p>
    <w:p w14:paraId="66DAC0EB" w14:textId="77777777" w:rsidR="000F5CD8" w:rsidRDefault="000F5CD8" w:rsidP="000F5CD8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What evidence is there that plates are still moving?</w:t>
      </w:r>
    </w:p>
    <w:p w14:paraId="7127DB3F" w14:textId="77777777" w:rsidR="000F5CD8" w:rsidRPr="00896C85" w:rsidRDefault="000F5CD8" w:rsidP="000F5CD8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What is the driving force that makes plates move? </w:t>
      </w:r>
    </w:p>
    <w:p w14:paraId="549811B8" w14:textId="1529BF00" w:rsidR="00A368AC" w:rsidRDefault="002405D8" w:rsidP="00A368AC">
      <w:pPr>
        <w:pStyle w:val="ListParagraph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 w:rsidRPr="00A368AC">
        <w:rPr>
          <w:rFonts w:cstheme="minorHAnsi"/>
          <w:color w:val="000000"/>
          <w:shd w:val="clear" w:color="auto" w:fill="FFFFFF"/>
        </w:rPr>
        <w:t xml:space="preserve">Be able to label </w:t>
      </w:r>
      <w:r w:rsidR="00A368AC">
        <w:rPr>
          <w:rFonts w:cstheme="minorHAnsi"/>
          <w:color w:val="000000"/>
          <w:shd w:val="clear" w:color="auto" w:fill="FFFFFF"/>
        </w:rPr>
        <w:t>and describe layers</w:t>
      </w:r>
      <w:r w:rsidRPr="00A368AC">
        <w:rPr>
          <w:rFonts w:cstheme="minorHAnsi"/>
          <w:color w:val="000000"/>
          <w:shd w:val="clear" w:color="auto" w:fill="FFFFFF"/>
        </w:rPr>
        <w:t xml:space="preserve"> of the </w:t>
      </w:r>
      <w:r w:rsidR="00D85BEA" w:rsidRPr="00A368AC">
        <w:rPr>
          <w:rFonts w:cstheme="minorHAnsi"/>
          <w:color w:val="000000"/>
          <w:shd w:val="clear" w:color="auto" w:fill="FFFFFF"/>
        </w:rPr>
        <w:t>Earth.</w:t>
      </w:r>
    </w:p>
    <w:p w14:paraId="7D9124EF" w14:textId="70BB15EC" w:rsidR="00F22B1C" w:rsidRDefault="00F22B1C" w:rsidP="00A368AC">
      <w:pPr>
        <w:pStyle w:val="ListParagraph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What are three sources of heat </w:t>
      </w:r>
      <w:r w:rsidR="004B6414">
        <w:rPr>
          <w:rFonts w:cstheme="minorHAnsi"/>
          <w:color w:val="000000"/>
          <w:shd w:val="clear" w:color="auto" w:fill="FFFFFF"/>
        </w:rPr>
        <w:t>of the Earth?</w:t>
      </w:r>
    </w:p>
    <w:p w14:paraId="5444E409" w14:textId="2C4AE3B3" w:rsidR="007A5BA4" w:rsidRDefault="00527F30" w:rsidP="00A368AC">
      <w:pPr>
        <w:pStyle w:val="ListParagraph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How does the protoplanet hypothesis explain the formation of the Earth?</w:t>
      </w:r>
    </w:p>
    <w:p w14:paraId="77FD44AE" w14:textId="77777777" w:rsidR="00A368AC" w:rsidRDefault="00D85BEA" w:rsidP="00A368AC">
      <w:pPr>
        <w:pStyle w:val="ListParagraph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 w:rsidRPr="00A368AC">
        <w:rPr>
          <w:rFonts w:cstheme="minorHAnsi"/>
          <w:color w:val="000000"/>
          <w:shd w:val="clear" w:color="auto" w:fill="FFFFFF"/>
        </w:rPr>
        <w:t>Be able to label diagrams of different plate boundaries.</w:t>
      </w:r>
    </w:p>
    <w:p w14:paraId="25B98F9B" w14:textId="0A2ABDB6" w:rsidR="00EF35C7" w:rsidRDefault="00EF35C7" w:rsidP="00A368AC">
      <w:pPr>
        <w:pStyle w:val="ListParagraph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 w:rsidRPr="00A368AC">
        <w:rPr>
          <w:rFonts w:cstheme="minorHAnsi"/>
          <w:color w:val="000000"/>
          <w:shd w:val="clear" w:color="auto" w:fill="FFFFFF"/>
        </w:rPr>
        <w:t>Be able to identif</w:t>
      </w:r>
      <w:r w:rsidR="00B27F32">
        <w:rPr>
          <w:rFonts w:cstheme="minorHAnsi"/>
          <w:color w:val="000000"/>
          <w:shd w:val="clear" w:color="auto" w:fill="FFFFFF"/>
        </w:rPr>
        <w:t xml:space="preserve">y </w:t>
      </w:r>
      <w:r w:rsidRPr="00A368AC">
        <w:rPr>
          <w:rFonts w:cstheme="minorHAnsi"/>
          <w:color w:val="000000"/>
          <w:shd w:val="clear" w:color="auto" w:fill="FFFFFF"/>
        </w:rPr>
        <w:t xml:space="preserve">what features/events are most likely to happen at each plate boundary. </w:t>
      </w:r>
    </w:p>
    <w:p w14:paraId="76E8E9B0" w14:textId="24BCAA16" w:rsidR="0080794E" w:rsidRPr="0080794E" w:rsidRDefault="0080794E" w:rsidP="0080794E">
      <w:pPr>
        <w:rPr>
          <w:rFonts w:cstheme="minorHAnsi"/>
          <w:color w:val="000000"/>
          <w:shd w:val="clear" w:color="auto" w:fill="FFFFFF"/>
        </w:rPr>
      </w:pPr>
    </w:p>
    <w:sectPr w:rsidR="0080794E" w:rsidRPr="008079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1DC1"/>
    <w:multiLevelType w:val="hybridMultilevel"/>
    <w:tmpl w:val="D38ACFD0"/>
    <w:lvl w:ilvl="0" w:tplc="0B18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4625E"/>
    <w:multiLevelType w:val="hybridMultilevel"/>
    <w:tmpl w:val="7C4AAD42"/>
    <w:lvl w:ilvl="0" w:tplc="B84E09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D80CBE"/>
    <w:multiLevelType w:val="hybridMultilevel"/>
    <w:tmpl w:val="20026F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3C"/>
    <w:rsid w:val="000F5CD8"/>
    <w:rsid w:val="0015214D"/>
    <w:rsid w:val="002405D8"/>
    <w:rsid w:val="003855DA"/>
    <w:rsid w:val="004B6414"/>
    <w:rsid w:val="00527F30"/>
    <w:rsid w:val="007A5BA4"/>
    <w:rsid w:val="0080794E"/>
    <w:rsid w:val="00826AEC"/>
    <w:rsid w:val="00896C85"/>
    <w:rsid w:val="009B033C"/>
    <w:rsid w:val="00A368AC"/>
    <w:rsid w:val="00AD608C"/>
    <w:rsid w:val="00B27F32"/>
    <w:rsid w:val="00BD6664"/>
    <w:rsid w:val="00C858A2"/>
    <w:rsid w:val="00D85BEA"/>
    <w:rsid w:val="00EF35C7"/>
    <w:rsid w:val="00F22B1C"/>
    <w:rsid w:val="00F85374"/>
    <w:rsid w:val="00F9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CBD71"/>
  <w15:chartTrackingRefBased/>
  <w15:docId w15:val="{C7DA4E5C-05C8-4DCB-AE00-3514D138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3C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18</cp:revision>
  <dcterms:created xsi:type="dcterms:W3CDTF">2019-01-26T16:57:00Z</dcterms:created>
  <dcterms:modified xsi:type="dcterms:W3CDTF">2019-01-26T19:40:00Z</dcterms:modified>
</cp:coreProperties>
</file>