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16" w:rsidRDefault="00241B5F">
      <w:pPr>
        <w:spacing w:line="480" w:lineRule="auto"/>
      </w:pPr>
      <w:bookmarkStart w:id="0" w:name="_GoBack"/>
      <w:bookmarkEnd w:id="0"/>
      <w:r>
        <w:rPr>
          <w:noProof/>
          <w:lang w:val="en-C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0E16" w:rsidRDefault="00241B5F">
      <w:pPr>
        <w:spacing w:line="480" w:lineRule="auto"/>
      </w:pPr>
      <w:r>
        <w:rPr>
          <w:b/>
          <w:sz w:val="24"/>
          <w:szCs w:val="24"/>
        </w:rPr>
        <w:t>Observation</w:t>
      </w:r>
      <w:r>
        <w:rPr>
          <w:sz w:val="24"/>
          <w:szCs w:val="24"/>
        </w:rPr>
        <w:t xml:space="preserve">:  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E16" w:rsidRDefault="002A0E16"/>
    <w:p w:rsidR="002A0E16" w:rsidRDefault="00241B5F">
      <w:pPr>
        <w:rPr>
          <w:sz w:val="24"/>
          <w:szCs w:val="24"/>
        </w:rPr>
      </w:pPr>
      <w:r>
        <w:rPr>
          <w:b/>
          <w:sz w:val="24"/>
          <w:szCs w:val="24"/>
        </w:rPr>
        <w:t>Inference</w:t>
      </w:r>
      <w:r>
        <w:rPr>
          <w:sz w:val="24"/>
          <w:szCs w:val="24"/>
        </w:rPr>
        <w:t xml:space="preserve">: </w:t>
      </w:r>
    </w:p>
    <w:p w:rsidR="002A0E16" w:rsidRDefault="00241B5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</w:t>
      </w:r>
    </w:p>
    <w:p w:rsidR="002A0E16" w:rsidRDefault="00241B5F">
      <w:r>
        <w:lastRenderedPageBreak/>
        <w:t xml:space="preserve">Use the picture of the goat by the water to determine if the following statements are observations, or if the statements are inferences. Place an </w:t>
      </w:r>
      <w:r>
        <w:rPr>
          <w:b/>
        </w:rPr>
        <w:t xml:space="preserve">“Inf” </w:t>
      </w:r>
      <w:r>
        <w:t xml:space="preserve">in the blank for inference and an </w:t>
      </w:r>
      <w:r>
        <w:rPr>
          <w:b/>
        </w:rPr>
        <w:t>“Obs”</w:t>
      </w:r>
      <w:r>
        <w:t xml:space="preserve"> in the blank</w:t>
      </w:r>
      <w:r>
        <w:t xml:space="preserve"> for observation.</w:t>
      </w:r>
    </w:p>
    <w:p w:rsidR="002A0E16" w:rsidRDefault="002A0E16"/>
    <w:p w:rsidR="002A0E16" w:rsidRDefault="002A0E16"/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1. The kid is in the water.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2. The weather is cold.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3. The tree branch is broken.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4. If the kid crawled out of the water, the goat would push him/her.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5. The kid fell off the branch.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</w:t>
      </w:r>
      <w:r>
        <w:rPr>
          <w:color w:val="222222"/>
          <w:sz w:val="24"/>
          <w:szCs w:val="24"/>
        </w:rPr>
        <w:t xml:space="preserve"> 6. The goat is standing by the pond.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7. The branch will fall on the kid’s head.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8. The kid fell off the rocks.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9. There is a sailboat in the water.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10. The sailboat belongs to the kid.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11. The goat will soon le</w:t>
      </w:r>
      <w:r>
        <w:rPr>
          <w:color w:val="222222"/>
          <w:sz w:val="24"/>
          <w:szCs w:val="24"/>
        </w:rPr>
        <w:t>ave the pond.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12. The tree by the pond has no leaves.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13. There are three rocks in the pond.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14. The tree by the pond is dead.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________ 15. If it rains, leaves will grow on the tree.</w:t>
      </w:r>
    </w:p>
    <w:p w:rsidR="002A0E16" w:rsidRDefault="00241B5F">
      <w:pPr>
        <w:spacing w:after="180" w:line="389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________ 16. The goat pushed the kid into the </w:t>
      </w:r>
      <w:r>
        <w:rPr>
          <w:color w:val="222222"/>
          <w:sz w:val="24"/>
          <w:szCs w:val="24"/>
        </w:rPr>
        <w:t>pond.</w:t>
      </w:r>
    </w:p>
    <w:p w:rsidR="002A0E16" w:rsidRDefault="002A0E16"/>
    <w:p w:rsidR="002A0E16" w:rsidRDefault="00241B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Make your own inference: </w:t>
      </w:r>
    </w:p>
    <w:sectPr w:rsidR="002A0E1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5F" w:rsidRDefault="00241B5F">
      <w:pPr>
        <w:spacing w:line="240" w:lineRule="auto"/>
      </w:pPr>
      <w:r>
        <w:separator/>
      </w:r>
    </w:p>
  </w:endnote>
  <w:endnote w:type="continuationSeparator" w:id="0">
    <w:p w:rsidR="00241B5F" w:rsidRDefault="00241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16" w:rsidRDefault="002A0E16">
    <w:pPr>
      <w:jc w:val="center"/>
      <w:rPr>
        <w:b/>
      </w:rPr>
    </w:pPr>
  </w:p>
  <w:p w:rsidR="002A0E16" w:rsidRDefault="00241B5F">
    <w:pPr>
      <w:jc w:val="center"/>
    </w:pPr>
    <w:r>
      <w:rPr>
        <w:b/>
      </w:rPr>
      <w:t xml:space="preserve">“The Goat by the Water” </w:t>
    </w:r>
    <w:hyperlink r:id="rId1">
      <w:r>
        <w:rPr>
          <w:color w:val="1155CC"/>
          <w:u w:val="single"/>
        </w:rPr>
        <w:t>www.middleschoolscience.com</w:t>
      </w:r>
    </w:hyperlink>
    <w:r>
      <w:t xml:space="preserve"> 2017</w:t>
    </w:r>
  </w:p>
  <w:p w:rsidR="002A0E16" w:rsidRDefault="00241B5F">
    <w:pPr>
      <w:jc w:val="center"/>
      <w:rPr>
        <w:sz w:val="20"/>
        <w:szCs w:val="20"/>
      </w:rPr>
    </w:pPr>
    <w:r>
      <w:rPr>
        <w:sz w:val="20"/>
        <w:szCs w:val="20"/>
      </w:rPr>
      <w:t xml:space="preserve">Modified from Orginal Lesson plan: </w:t>
    </w:r>
    <w:hyperlink r:id="rId2">
      <w:r>
        <w:rPr>
          <w:color w:val="1155CC"/>
          <w:sz w:val="20"/>
          <w:szCs w:val="20"/>
          <w:u w:val="single"/>
        </w:rPr>
        <w:t>http://www.nh.gov/nhdhr/programs/documents/boyinthewater.pdf</w:t>
      </w:r>
    </w:hyperlink>
    <w:r>
      <w:rPr>
        <w:sz w:val="20"/>
        <w:szCs w:val="20"/>
      </w:rPr>
      <w:t xml:space="preserve"> </w:t>
    </w:r>
  </w:p>
  <w:p w:rsidR="002A0E16" w:rsidRDefault="002A0E16">
    <w:pPr>
      <w:jc w:val="center"/>
      <w:rPr>
        <w:sz w:val="20"/>
        <w:szCs w:val="2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5F" w:rsidRDefault="00241B5F">
      <w:pPr>
        <w:spacing w:line="240" w:lineRule="auto"/>
      </w:pPr>
      <w:r>
        <w:separator/>
      </w:r>
    </w:p>
  </w:footnote>
  <w:footnote w:type="continuationSeparator" w:id="0">
    <w:p w:rsidR="00241B5F" w:rsidRDefault="00241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16" w:rsidRDefault="002A0E16"/>
  <w:p w:rsidR="002A0E16" w:rsidRDefault="00241B5F">
    <w:r>
      <w:t>Name ___________________________________ Date ________________ Class _________</w:t>
    </w:r>
  </w:p>
  <w:p w:rsidR="002A0E16" w:rsidRDefault="00241B5F">
    <w:pPr>
      <w:jc w:val="center"/>
      <w:rPr>
        <w:b/>
        <w:sz w:val="28"/>
        <w:szCs w:val="28"/>
      </w:rPr>
    </w:pPr>
    <w:r>
      <w:rPr>
        <w:b/>
        <w:sz w:val="28"/>
        <w:szCs w:val="28"/>
      </w:rPr>
      <w:t>The Goat by the Water: Observations vs. Inferences</w:t>
    </w:r>
  </w:p>
  <w:p w:rsidR="002A0E16" w:rsidRDefault="00241B5F">
    <w:pPr>
      <w:jc w:val="center"/>
      <w:rPr>
        <w:b/>
        <w:sz w:val="28"/>
        <w:szCs w:val="28"/>
      </w:rPr>
    </w:pPr>
    <w:r>
      <w:rPr>
        <w:sz w:val="20"/>
        <w:szCs w:val="20"/>
        <w:highlight w:val="yellow"/>
      </w:rPr>
      <w:t>To have students type on this Google Doc - select “File” then “Make a Copy” from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16"/>
    <w:rsid w:val="00241B5F"/>
    <w:rsid w:val="002A0E16"/>
    <w:rsid w:val="00E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6F5B4-B4F8-42DE-A958-2B153A2C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.gov/nhdhr/programs/documents/boyinthewater.pdf" TargetMode="External"/><Relationship Id="rId1" Type="http://schemas.openxmlformats.org/officeDocument/2006/relationships/hyperlink" Target="http://www.middleschool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Wilson</dc:creator>
  <cp:lastModifiedBy>Tammy Wilson</cp:lastModifiedBy>
  <cp:revision>2</cp:revision>
  <dcterms:created xsi:type="dcterms:W3CDTF">2017-09-09T19:58:00Z</dcterms:created>
  <dcterms:modified xsi:type="dcterms:W3CDTF">2017-09-09T19:58:00Z</dcterms:modified>
</cp:coreProperties>
</file>