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6" w:rsidRDefault="002050E3">
      <w:proofErr w:type="spellStart"/>
      <w:r>
        <w:t>Sci</w:t>
      </w:r>
      <w:proofErr w:type="spellEnd"/>
      <w:r>
        <w:t xml:space="preserve"> 8       </w:t>
      </w:r>
      <w:r>
        <w:tab/>
      </w:r>
      <w:r w:rsidRPr="002050E3">
        <w:rPr>
          <w:sz w:val="40"/>
          <w:szCs w:val="40"/>
        </w:rPr>
        <w:t>Volcano Worksheet</w:t>
      </w:r>
      <w:r w:rsidRPr="002050E3">
        <w:rPr>
          <w:sz w:val="40"/>
          <w:szCs w:val="40"/>
        </w:rPr>
        <w:tab/>
      </w:r>
      <w:r>
        <w:tab/>
        <w:t>Name: ______________________</w:t>
      </w:r>
    </w:p>
    <w:p w:rsidR="002050E3" w:rsidRDefault="002050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6825"/>
      </w:tblGrid>
      <w:tr w:rsidR="002050E3" w:rsidTr="0099323A">
        <w:tc>
          <w:tcPr>
            <w:tcW w:w="2718" w:type="dxa"/>
            <w:vAlign w:val="center"/>
          </w:tcPr>
          <w:p w:rsidR="002050E3" w:rsidRDefault="002050E3" w:rsidP="0099323A">
            <w:r>
              <w:t>What is the difference between lava and magma?</w:t>
            </w:r>
          </w:p>
        </w:tc>
        <w:tc>
          <w:tcPr>
            <w:tcW w:w="8298" w:type="dxa"/>
          </w:tcPr>
          <w:p w:rsidR="002050E3" w:rsidRDefault="002050E3" w:rsidP="0099323A"/>
        </w:tc>
      </w:tr>
      <w:tr w:rsidR="002050E3" w:rsidTr="0099323A">
        <w:tc>
          <w:tcPr>
            <w:tcW w:w="2718" w:type="dxa"/>
            <w:vAlign w:val="center"/>
          </w:tcPr>
          <w:p w:rsidR="002050E3" w:rsidRDefault="002050E3" w:rsidP="0099323A">
            <w:r>
              <w:t>What type of boundary tends to have the majority of volcanoes?</w:t>
            </w:r>
          </w:p>
        </w:tc>
        <w:tc>
          <w:tcPr>
            <w:tcW w:w="8298" w:type="dxa"/>
          </w:tcPr>
          <w:p w:rsidR="002050E3" w:rsidRDefault="002050E3" w:rsidP="0099323A"/>
        </w:tc>
      </w:tr>
      <w:tr w:rsidR="002050E3" w:rsidTr="0099323A">
        <w:trPr>
          <w:trHeight w:val="4320"/>
        </w:trPr>
        <w:tc>
          <w:tcPr>
            <w:tcW w:w="2718" w:type="dxa"/>
            <w:vAlign w:val="center"/>
          </w:tcPr>
          <w:p w:rsidR="002050E3" w:rsidRDefault="002050E3" w:rsidP="0099323A">
            <w:r>
              <w:t xml:space="preserve">How are volcanoes formed? Remember to discuss plate movement. </w:t>
            </w:r>
          </w:p>
        </w:tc>
        <w:tc>
          <w:tcPr>
            <w:tcW w:w="8298" w:type="dxa"/>
          </w:tcPr>
          <w:p w:rsidR="002050E3" w:rsidRDefault="002050E3" w:rsidP="0099323A"/>
        </w:tc>
      </w:tr>
      <w:tr w:rsidR="002050E3" w:rsidTr="0099323A">
        <w:trPr>
          <w:trHeight w:val="720"/>
        </w:trPr>
        <w:tc>
          <w:tcPr>
            <w:tcW w:w="2718" w:type="dxa"/>
            <w:vAlign w:val="center"/>
          </w:tcPr>
          <w:p w:rsidR="002050E3" w:rsidRDefault="002050E3" w:rsidP="0099323A">
            <w:r>
              <w:t>What is formed when two ocean plates converge?</w:t>
            </w:r>
          </w:p>
        </w:tc>
        <w:tc>
          <w:tcPr>
            <w:tcW w:w="8298" w:type="dxa"/>
          </w:tcPr>
          <w:p w:rsidR="002050E3" w:rsidRDefault="002050E3" w:rsidP="0099323A"/>
        </w:tc>
      </w:tr>
      <w:tr w:rsidR="002050E3" w:rsidTr="0099323A">
        <w:tc>
          <w:tcPr>
            <w:tcW w:w="2718" w:type="dxa"/>
            <w:vAlign w:val="center"/>
          </w:tcPr>
          <w:p w:rsidR="002050E3" w:rsidRDefault="002050E3" w:rsidP="0099323A">
            <w:r>
              <w:t>What two things are formed when an oceanic plate converges with a continental plate?</w:t>
            </w:r>
          </w:p>
        </w:tc>
        <w:tc>
          <w:tcPr>
            <w:tcW w:w="8298" w:type="dxa"/>
          </w:tcPr>
          <w:p w:rsidR="002050E3" w:rsidRDefault="002050E3" w:rsidP="0099323A"/>
        </w:tc>
      </w:tr>
      <w:tr w:rsidR="002050E3" w:rsidTr="0099323A">
        <w:trPr>
          <w:trHeight w:val="2016"/>
        </w:trPr>
        <w:tc>
          <w:tcPr>
            <w:tcW w:w="2718" w:type="dxa"/>
            <w:vAlign w:val="center"/>
          </w:tcPr>
          <w:p w:rsidR="002050E3" w:rsidRDefault="002050E3" w:rsidP="002050E3">
            <w:r>
              <w:t xml:space="preserve">What do hot spots form? Give </w:t>
            </w:r>
            <w:r>
              <w:t xml:space="preserve">an example </w:t>
            </w:r>
            <w:r>
              <w:t>where they have formed.</w:t>
            </w:r>
          </w:p>
        </w:tc>
        <w:tc>
          <w:tcPr>
            <w:tcW w:w="8298" w:type="dxa"/>
          </w:tcPr>
          <w:p w:rsidR="002050E3" w:rsidRDefault="002050E3" w:rsidP="0099323A"/>
        </w:tc>
      </w:tr>
      <w:tr w:rsidR="002050E3" w:rsidTr="0099323A">
        <w:trPr>
          <w:trHeight w:val="3456"/>
        </w:trPr>
        <w:tc>
          <w:tcPr>
            <w:tcW w:w="2718" w:type="dxa"/>
            <w:vAlign w:val="center"/>
          </w:tcPr>
          <w:p w:rsidR="002050E3" w:rsidRDefault="002050E3" w:rsidP="0099323A">
            <w:r>
              <w:lastRenderedPageBreak/>
              <w:t>How do hot spot islands form? Explain in a step-by-step format.</w:t>
            </w:r>
          </w:p>
        </w:tc>
        <w:tc>
          <w:tcPr>
            <w:tcW w:w="8298" w:type="dxa"/>
          </w:tcPr>
          <w:p w:rsidR="002050E3" w:rsidRDefault="002050E3" w:rsidP="0099323A"/>
        </w:tc>
      </w:tr>
      <w:tr w:rsidR="002050E3" w:rsidTr="0099323A">
        <w:trPr>
          <w:trHeight w:val="2211"/>
        </w:trPr>
        <w:tc>
          <w:tcPr>
            <w:tcW w:w="2718" w:type="dxa"/>
            <w:vAlign w:val="center"/>
          </w:tcPr>
          <w:p w:rsidR="002050E3" w:rsidRDefault="002050E3" w:rsidP="0099323A">
            <w:r>
              <w:t>In a hot spot scenario,</w:t>
            </w:r>
          </w:p>
          <w:p w:rsidR="002050E3" w:rsidRDefault="002050E3" w:rsidP="0099323A"/>
          <w:p w:rsidR="002050E3" w:rsidRDefault="002050E3" w:rsidP="002050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</w:pPr>
            <w:r>
              <w:t xml:space="preserve"> what is it that moves?</w:t>
            </w:r>
          </w:p>
          <w:p w:rsidR="002050E3" w:rsidRDefault="002050E3" w:rsidP="0099323A">
            <w:pPr>
              <w:pStyle w:val="ListParagraph"/>
              <w:ind w:left="284"/>
            </w:pPr>
          </w:p>
          <w:p w:rsidR="002050E3" w:rsidRDefault="002050E3" w:rsidP="002050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</w:pPr>
            <w:r>
              <w:t>what remains stationary?</w:t>
            </w:r>
          </w:p>
        </w:tc>
        <w:tc>
          <w:tcPr>
            <w:tcW w:w="8298" w:type="dxa"/>
          </w:tcPr>
          <w:p w:rsidR="002050E3" w:rsidRDefault="002050E3" w:rsidP="0099323A"/>
        </w:tc>
      </w:tr>
      <w:tr w:rsidR="002050E3" w:rsidTr="0099323A">
        <w:trPr>
          <w:trHeight w:val="2778"/>
        </w:trPr>
        <w:tc>
          <w:tcPr>
            <w:tcW w:w="2718" w:type="dxa"/>
            <w:vAlign w:val="center"/>
          </w:tcPr>
          <w:p w:rsidR="002050E3" w:rsidRDefault="002050E3" w:rsidP="002050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</w:pPr>
            <w:r>
              <w:t>What is formed when two continental plates collide?</w:t>
            </w:r>
          </w:p>
          <w:p w:rsidR="002050E3" w:rsidRDefault="002050E3" w:rsidP="0099323A">
            <w:pPr>
              <w:pStyle w:val="ListParagraph"/>
              <w:ind w:left="426"/>
            </w:pPr>
          </w:p>
          <w:p w:rsidR="002050E3" w:rsidRDefault="002050E3" w:rsidP="0099323A">
            <w:pPr>
              <w:pStyle w:val="ListParagraph"/>
              <w:ind w:left="426"/>
            </w:pPr>
          </w:p>
          <w:p w:rsidR="002050E3" w:rsidRDefault="002050E3" w:rsidP="002050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</w:pPr>
            <w:r>
              <w:t xml:space="preserve">Why doesn’t one of the plates </w:t>
            </w:r>
            <w:proofErr w:type="spellStart"/>
            <w:r>
              <w:t>subduct</w:t>
            </w:r>
            <w:proofErr w:type="spellEnd"/>
            <w:r>
              <w:t>?</w:t>
            </w:r>
          </w:p>
        </w:tc>
        <w:tc>
          <w:tcPr>
            <w:tcW w:w="8298" w:type="dxa"/>
          </w:tcPr>
          <w:p w:rsidR="002050E3" w:rsidRDefault="002050E3" w:rsidP="0099323A"/>
        </w:tc>
      </w:tr>
      <w:tr w:rsidR="002050E3" w:rsidTr="002050E3">
        <w:trPr>
          <w:trHeight w:val="1232"/>
        </w:trPr>
        <w:tc>
          <w:tcPr>
            <w:tcW w:w="2718" w:type="dxa"/>
            <w:vAlign w:val="center"/>
          </w:tcPr>
          <w:p w:rsidR="002050E3" w:rsidRDefault="002050E3" w:rsidP="0099323A">
            <w:pPr>
              <w:pStyle w:val="ListParagraph"/>
              <w:ind w:left="426"/>
            </w:pPr>
            <w:r>
              <w:t>Which Volcanoes tend to be more explosive?</w:t>
            </w:r>
          </w:p>
        </w:tc>
        <w:tc>
          <w:tcPr>
            <w:tcW w:w="8298" w:type="dxa"/>
          </w:tcPr>
          <w:p w:rsidR="002050E3" w:rsidRDefault="002050E3" w:rsidP="0099323A"/>
        </w:tc>
      </w:tr>
      <w:tr w:rsidR="002050E3" w:rsidTr="002050E3">
        <w:trPr>
          <w:trHeight w:val="1232"/>
        </w:trPr>
        <w:tc>
          <w:tcPr>
            <w:tcW w:w="2718" w:type="dxa"/>
            <w:vAlign w:val="center"/>
          </w:tcPr>
          <w:p w:rsidR="002050E3" w:rsidRDefault="002050E3" w:rsidP="0099323A">
            <w:pPr>
              <w:pStyle w:val="ListParagraph"/>
              <w:ind w:left="426"/>
            </w:pPr>
            <w:r>
              <w:t>Which volcanoes are least explosive?</w:t>
            </w:r>
          </w:p>
        </w:tc>
        <w:tc>
          <w:tcPr>
            <w:tcW w:w="8298" w:type="dxa"/>
          </w:tcPr>
          <w:p w:rsidR="002050E3" w:rsidRDefault="002050E3" w:rsidP="0099323A"/>
        </w:tc>
      </w:tr>
      <w:tr w:rsidR="002050E3" w:rsidTr="002050E3">
        <w:trPr>
          <w:trHeight w:val="1232"/>
        </w:trPr>
        <w:tc>
          <w:tcPr>
            <w:tcW w:w="2718" w:type="dxa"/>
            <w:vAlign w:val="center"/>
          </w:tcPr>
          <w:p w:rsidR="002050E3" w:rsidRDefault="002050E3" w:rsidP="0099323A">
            <w:pPr>
              <w:pStyle w:val="ListParagraph"/>
              <w:ind w:left="426"/>
            </w:pPr>
            <w:r>
              <w:t xml:space="preserve">What main type of </w:t>
            </w:r>
            <w:proofErr w:type="spellStart"/>
            <w:r>
              <w:t>volcanoe</w:t>
            </w:r>
            <w:proofErr w:type="spellEnd"/>
            <w:r>
              <w:t xml:space="preserve"> would you expect to find in the Pacific Ring of Fire?</w:t>
            </w:r>
          </w:p>
        </w:tc>
        <w:tc>
          <w:tcPr>
            <w:tcW w:w="8298" w:type="dxa"/>
          </w:tcPr>
          <w:p w:rsidR="002050E3" w:rsidRDefault="002050E3" w:rsidP="0099323A"/>
        </w:tc>
      </w:tr>
    </w:tbl>
    <w:p w:rsidR="002050E3" w:rsidRDefault="002050E3">
      <w:bookmarkStart w:id="0" w:name="_GoBack"/>
      <w:bookmarkEnd w:id="0"/>
    </w:p>
    <w:sectPr w:rsidR="00205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9D1"/>
    <w:multiLevelType w:val="hybridMultilevel"/>
    <w:tmpl w:val="2C8E88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437BC"/>
    <w:multiLevelType w:val="hybridMultilevel"/>
    <w:tmpl w:val="ECD448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E3"/>
    <w:rsid w:val="002050E3"/>
    <w:rsid w:val="005B77AA"/>
    <w:rsid w:val="0078251A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F202"/>
  <w15:chartTrackingRefBased/>
  <w15:docId w15:val="{D9E0DB94-8D1A-44BB-A81A-70FA9C06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0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2017-05-21T20:27:00Z</dcterms:created>
  <dcterms:modified xsi:type="dcterms:W3CDTF">2017-05-21T20:27:00Z</dcterms:modified>
</cp:coreProperties>
</file>