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46221" w14:textId="51F88FAD" w:rsidR="00BD6664" w:rsidRDefault="00432AB2">
      <w:r>
        <w:t xml:space="preserve"> </w:t>
      </w:r>
      <w:r w:rsidR="00885ABD">
        <w:t>Sci 8</w:t>
      </w:r>
      <w:r w:rsidR="00885ABD">
        <w:tab/>
      </w:r>
      <w:r w:rsidR="00885ABD">
        <w:tab/>
      </w:r>
      <w:r w:rsidR="0001006A" w:rsidRPr="00885ABD">
        <w:rPr>
          <w:b/>
          <w:sz w:val="40"/>
          <w:szCs w:val="40"/>
        </w:rPr>
        <w:t>Volcano WS</w:t>
      </w:r>
      <w:r w:rsidR="00885ABD">
        <w:rPr>
          <w:b/>
          <w:sz w:val="40"/>
          <w:szCs w:val="40"/>
        </w:rPr>
        <w:tab/>
      </w:r>
      <w:r w:rsidR="00885ABD">
        <w:rPr>
          <w:b/>
          <w:sz w:val="40"/>
          <w:szCs w:val="40"/>
        </w:rPr>
        <w:tab/>
      </w:r>
      <w:r w:rsidR="00885ABD">
        <w:rPr>
          <w:b/>
          <w:sz w:val="40"/>
          <w:szCs w:val="40"/>
        </w:rPr>
        <w:tab/>
      </w:r>
      <w:r w:rsidR="00885ABD">
        <w:rPr>
          <w:b/>
          <w:sz w:val="40"/>
          <w:szCs w:val="40"/>
        </w:rPr>
        <w:tab/>
      </w:r>
      <w:r w:rsidR="00885ABD">
        <w:rPr>
          <w:b/>
          <w:sz w:val="40"/>
          <w:szCs w:val="40"/>
        </w:rPr>
        <w:tab/>
      </w:r>
      <w:r w:rsidR="00885ABD" w:rsidRPr="00885ABD">
        <w:rPr>
          <w:sz w:val="24"/>
          <w:szCs w:val="24"/>
        </w:rPr>
        <w:t>Name:</w:t>
      </w:r>
      <w:r w:rsidR="00885ABD">
        <w:rPr>
          <w:b/>
          <w:sz w:val="40"/>
          <w:szCs w:val="40"/>
        </w:rPr>
        <w:t xml:space="preserve"> </w:t>
      </w:r>
      <w:r w:rsidR="00885ABD" w:rsidRPr="00885ABD">
        <w:rPr>
          <w:sz w:val="24"/>
          <w:szCs w:val="24"/>
        </w:rPr>
        <w:t>________</w:t>
      </w:r>
      <w:r w:rsidR="00885ABD">
        <w:rPr>
          <w:sz w:val="24"/>
          <w:szCs w:val="24"/>
        </w:rPr>
        <w:t>____</w:t>
      </w:r>
    </w:p>
    <w:p w14:paraId="612B4913" w14:textId="1A05A42E" w:rsidR="00025204" w:rsidRDefault="00025204" w:rsidP="0001006A">
      <w:pPr>
        <w:pStyle w:val="ListParagraph"/>
        <w:numPr>
          <w:ilvl w:val="0"/>
          <w:numId w:val="1"/>
        </w:numPr>
      </w:pPr>
      <w:r>
        <w:t xml:space="preserve">What is the difference between magma and lava? </w:t>
      </w:r>
    </w:p>
    <w:p w14:paraId="65782CC9" w14:textId="77777777" w:rsidR="00E31486" w:rsidRDefault="00E31486" w:rsidP="00E31486"/>
    <w:p w14:paraId="20856D9F" w14:textId="62742D4E" w:rsidR="0001006A" w:rsidRDefault="00432AB2" w:rsidP="00BF19D9">
      <w:pPr>
        <w:pStyle w:val="ListParagraph"/>
        <w:numPr>
          <w:ilvl w:val="0"/>
          <w:numId w:val="1"/>
        </w:numPr>
      </w:pPr>
      <w:r>
        <w:t xml:space="preserve"> </w:t>
      </w:r>
      <w:r w:rsidR="0001006A">
        <w:t xml:space="preserve">What type of volcano do you think you have found if </w:t>
      </w:r>
      <w:r w:rsidR="00CA7396">
        <w:t xml:space="preserve">you </w:t>
      </w:r>
      <w:r w:rsidR="00906A21">
        <w:t>see</w:t>
      </w:r>
      <w:r w:rsidR="00D6195A">
        <w:t xml:space="preserve"> </w:t>
      </w:r>
      <w:r w:rsidR="005B28F6">
        <w:t xml:space="preserve">thin </w:t>
      </w:r>
      <w:r w:rsidR="00D6195A">
        <w:t>lava flows that</w:t>
      </w:r>
      <w:r w:rsidR="00CA7396">
        <w:t xml:space="preserve"> stretche</w:t>
      </w:r>
      <w:r w:rsidR="00D6195A">
        <w:t xml:space="preserve">d for many kilometers? </w:t>
      </w:r>
    </w:p>
    <w:p w14:paraId="618FBBAF" w14:textId="75C11862" w:rsidR="00D6195A" w:rsidRDefault="00D6195A" w:rsidP="00D6195A">
      <w:pPr>
        <w:pStyle w:val="ListParagraph"/>
      </w:pPr>
    </w:p>
    <w:p w14:paraId="0BD15440" w14:textId="77777777" w:rsidR="00FD14F1" w:rsidRDefault="00FD14F1" w:rsidP="00D6195A">
      <w:pPr>
        <w:pStyle w:val="ListParagraph"/>
      </w:pPr>
    </w:p>
    <w:p w14:paraId="5FBF24F1" w14:textId="32C31AD4" w:rsidR="00391D1D" w:rsidRDefault="00D6195A" w:rsidP="00BF19D9">
      <w:pPr>
        <w:pStyle w:val="ListParagraph"/>
        <w:numPr>
          <w:ilvl w:val="0"/>
          <w:numId w:val="1"/>
        </w:numPr>
      </w:pPr>
      <w:r>
        <w:t xml:space="preserve">Sometimes some volcanoes will spew out gas, ash and rocks instead of lava. </w:t>
      </w:r>
      <w:r w:rsidR="00441305">
        <w:t>Suppose you are hiking</w:t>
      </w:r>
      <w:r>
        <w:t xml:space="preserve"> </w:t>
      </w:r>
      <w:r w:rsidR="00915F8F">
        <w:t xml:space="preserve">near </w:t>
      </w:r>
      <w:r w:rsidR="006253AB">
        <w:t xml:space="preserve">one such volcano </w:t>
      </w:r>
      <w:r w:rsidR="00E54E48">
        <w:t xml:space="preserve">that erupted a month ago </w:t>
      </w:r>
      <w:r w:rsidR="006253AB">
        <w:t xml:space="preserve">and found first some ash and then </w:t>
      </w:r>
      <w:r w:rsidR="006B1EAB">
        <w:t xml:space="preserve">as you kept walking, </w:t>
      </w:r>
      <w:r w:rsidR="006253AB">
        <w:t xml:space="preserve">later </w:t>
      </w:r>
      <w:r w:rsidR="006B1EAB">
        <w:t xml:space="preserve">found increasingly larger rocks, do you think you </w:t>
      </w:r>
      <w:r w:rsidR="002E35C4">
        <w:t xml:space="preserve">would be walking </w:t>
      </w:r>
      <w:r w:rsidR="002E35C4" w:rsidRPr="00253A02">
        <w:rPr>
          <w:i/>
        </w:rPr>
        <w:t xml:space="preserve">toward </w:t>
      </w:r>
      <w:r w:rsidR="002E35C4">
        <w:t xml:space="preserve">the volcano or </w:t>
      </w:r>
      <w:r w:rsidR="002E35C4" w:rsidRPr="00253A02">
        <w:rPr>
          <w:i/>
        </w:rPr>
        <w:t xml:space="preserve">away </w:t>
      </w:r>
      <w:r w:rsidR="002E35C4">
        <w:t>from it?</w:t>
      </w:r>
      <w:r w:rsidR="00CE2BA3">
        <w:t xml:space="preserve"> Justify your answer. </w:t>
      </w:r>
    </w:p>
    <w:p w14:paraId="5138D572" w14:textId="418A0783" w:rsidR="00391D1D" w:rsidRDefault="00391D1D" w:rsidP="00391D1D">
      <w:pPr>
        <w:pStyle w:val="ListParagraph"/>
      </w:pPr>
    </w:p>
    <w:p w14:paraId="674F0F6B" w14:textId="77777777" w:rsidR="008C7C95" w:rsidRDefault="008C7C95" w:rsidP="00391D1D">
      <w:pPr>
        <w:pStyle w:val="ListParagraph"/>
      </w:pPr>
    </w:p>
    <w:p w14:paraId="448608F5" w14:textId="7899DD69" w:rsidR="0001006A" w:rsidRDefault="0001006A" w:rsidP="00CE2BA3">
      <w:pPr>
        <w:pStyle w:val="ListParagraph"/>
      </w:pPr>
    </w:p>
    <w:p w14:paraId="41CFEDE5" w14:textId="60E641A2" w:rsidR="00FD14F1" w:rsidRDefault="00FD14F1" w:rsidP="00CE2BA3">
      <w:pPr>
        <w:pStyle w:val="ListParagraph"/>
      </w:pPr>
    </w:p>
    <w:p w14:paraId="7C70BCB7" w14:textId="77777777" w:rsidR="00FD14F1" w:rsidRDefault="00FD14F1" w:rsidP="00CE2BA3">
      <w:pPr>
        <w:pStyle w:val="ListParagraph"/>
      </w:pPr>
    </w:p>
    <w:p w14:paraId="7B999C1B" w14:textId="76ED1444" w:rsidR="00911326" w:rsidRDefault="00432AB2" w:rsidP="00BF19D9">
      <w:pPr>
        <w:pStyle w:val="ListParagraph"/>
        <w:numPr>
          <w:ilvl w:val="0"/>
          <w:numId w:val="1"/>
        </w:numPr>
      </w:pPr>
      <w:r>
        <w:t xml:space="preserve"> </w:t>
      </w:r>
      <w:r w:rsidR="00911326">
        <w:t xml:space="preserve">You see a low, dome shaped volcano. What type of volcano are you looking at and what type of material would you expect to erupt from it? </w:t>
      </w:r>
    </w:p>
    <w:p w14:paraId="1F0C0518" w14:textId="77777777" w:rsidR="00FE06FA" w:rsidRDefault="00FE06FA" w:rsidP="00FE06FA">
      <w:pPr>
        <w:pStyle w:val="ListParagraph"/>
      </w:pPr>
    </w:p>
    <w:p w14:paraId="657A473E" w14:textId="77777777" w:rsidR="00FE06FA" w:rsidRDefault="00FE06FA" w:rsidP="00FE06FA"/>
    <w:p w14:paraId="37FA3FEA" w14:textId="1F76CFE6" w:rsidR="007B329B" w:rsidRDefault="007B329B" w:rsidP="007508EC">
      <w:pPr>
        <w:pStyle w:val="ListParagraph"/>
      </w:pPr>
    </w:p>
    <w:p w14:paraId="1AEB1CA3" w14:textId="0B27F855" w:rsidR="00866935" w:rsidRDefault="00F42B64" w:rsidP="00BF19D9">
      <w:pPr>
        <w:pStyle w:val="ListParagraph"/>
        <w:numPr>
          <w:ilvl w:val="0"/>
          <w:numId w:val="1"/>
        </w:numPr>
      </w:pPr>
      <w:r>
        <w:t xml:space="preserve">You just moved to a town and </w:t>
      </w:r>
      <w:r w:rsidR="00866935">
        <w:t>are told</w:t>
      </w:r>
      <w:r>
        <w:t xml:space="preserve"> it is</w:t>
      </w:r>
      <w:r w:rsidR="007B329B">
        <w:t xml:space="preserve"> next to a</w:t>
      </w:r>
      <w:r>
        <w:t>n old</w:t>
      </w:r>
      <w:r w:rsidR="007B329B">
        <w:t xml:space="preserve"> cinder cone</w:t>
      </w:r>
      <w:r>
        <w:t xml:space="preserve"> volcano</w:t>
      </w:r>
      <w:r w:rsidR="00E54111">
        <w:t xml:space="preserve"> that erupted </w:t>
      </w:r>
      <w:r w:rsidR="00866935">
        <w:t xml:space="preserve">once many </w:t>
      </w:r>
      <w:r w:rsidR="00E54111">
        <w:t>years</w:t>
      </w:r>
      <w:r w:rsidR="00866935">
        <w:t xml:space="preserve"> ago,</w:t>
      </w:r>
      <w:r w:rsidR="007B329B">
        <w:t xml:space="preserve"> would you expect it to erupt anytime </w:t>
      </w:r>
      <w:proofErr w:type="gramStart"/>
      <w:r w:rsidR="007B329B">
        <w:t>in the near future</w:t>
      </w:r>
      <w:proofErr w:type="gramEnd"/>
      <w:r w:rsidR="007B329B">
        <w:t xml:space="preserve">? </w:t>
      </w:r>
      <w:r w:rsidR="00866935">
        <w:t xml:space="preserve">Why </w:t>
      </w:r>
      <w:r w:rsidR="00967DE3">
        <w:t>or</w:t>
      </w:r>
      <w:r w:rsidR="00866935">
        <w:t xml:space="preserve"> why not?</w:t>
      </w:r>
    </w:p>
    <w:p w14:paraId="48B64F17" w14:textId="2A7D5A7A" w:rsidR="00866935" w:rsidRDefault="00866935" w:rsidP="00866935">
      <w:pPr>
        <w:pStyle w:val="ListParagraph"/>
        <w:rPr>
          <w:rFonts w:ascii="Arial" w:hAnsi="Arial" w:cs="Arial"/>
        </w:rPr>
      </w:pPr>
    </w:p>
    <w:p w14:paraId="2604B477" w14:textId="558EC0F9" w:rsidR="00866935" w:rsidRDefault="00866935" w:rsidP="00866935">
      <w:pPr>
        <w:pStyle w:val="ListParagraph"/>
        <w:rPr>
          <w:rFonts w:ascii="Arial" w:hAnsi="Arial" w:cs="Arial"/>
        </w:rPr>
      </w:pPr>
    </w:p>
    <w:p w14:paraId="608DE0EE" w14:textId="0C04A2A8" w:rsidR="00967DE3" w:rsidRDefault="00967DE3" w:rsidP="00866935">
      <w:pPr>
        <w:pStyle w:val="ListParagraph"/>
        <w:rPr>
          <w:rFonts w:ascii="Arial" w:hAnsi="Arial" w:cs="Arial"/>
        </w:rPr>
      </w:pPr>
    </w:p>
    <w:p w14:paraId="28E0C958" w14:textId="77777777" w:rsidR="00FD14F1" w:rsidRDefault="00FD14F1" w:rsidP="00866935">
      <w:pPr>
        <w:pStyle w:val="ListParagraph"/>
        <w:rPr>
          <w:rFonts w:ascii="Arial" w:hAnsi="Arial" w:cs="Arial"/>
        </w:rPr>
      </w:pPr>
    </w:p>
    <w:p w14:paraId="217F6E51" w14:textId="77777777" w:rsidR="00866935" w:rsidRPr="00866935" w:rsidRDefault="00866935" w:rsidP="00866935">
      <w:pPr>
        <w:pStyle w:val="ListParagraph"/>
        <w:rPr>
          <w:rFonts w:ascii="Arial" w:hAnsi="Arial" w:cs="Arial"/>
        </w:rPr>
      </w:pPr>
    </w:p>
    <w:p w14:paraId="22B12B57" w14:textId="77777777" w:rsidR="00866935" w:rsidRDefault="00DC5EEC" w:rsidP="00BF19D9">
      <w:pPr>
        <w:pStyle w:val="ListParagraph"/>
        <w:numPr>
          <w:ilvl w:val="0"/>
          <w:numId w:val="1"/>
        </w:numPr>
      </w:pPr>
      <w:r w:rsidRPr="00866935">
        <w:rPr>
          <w:rFonts w:ascii="Arial" w:hAnsi="Arial" w:cs="Arial"/>
        </w:rPr>
        <w:t>Explain why shield volcanoes have a wide base.</w:t>
      </w:r>
    </w:p>
    <w:p w14:paraId="670EC3BE" w14:textId="44E1490F" w:rsidR="00866935" w:rsidRDefault="00866935" w:rsidP="00866935">
      <w:pPr>
        <w:pStyle w:val="ListParagraph"/>
      </w:pPr>
    </w:p>
    <w:p w14:paraId="28A41B86" w14:textId="77777777" w:rsidR="002D3393" w:rsidRPr="00866935" w:rsidRDefault="002D3393" w:rsidP="00866935">
      <w:pPr>
        <w:pStyle w:val="ListParagraph"/>
      </w:pPr>
    </w:p>
    <w:p w14:paraId="6D62F87C" w14:textId="5299054B" w:rsidR="00866935" w:rsidRDefault="00866935" w:rsidP="00866935">
      <w:pPr>
        <w:pStyle w:val="ListParagraph"/>
      </w:pPr>
    </w:p>
    <w:p w14:paraId="536CDD4B" w14:textId="77777777" w:rsidR="00FD14F1" w:rsidRPr="00866935" w:rsidRDefault="00FD14F1" w:rsidP="00866935">
      <w:pPr>
        <w:pStyle w:val="ListParagraph"/>
      </w:pPr>
    </w:p>
    <w:p w14:paraId="189EE8D7" w14:textId="13987BEF" w:rsidR="008F2E7B" w:rsidRPr="005E606B" w:rsidRDefault="008F2E7B" w:rsidP="00BF19D9">
      <w:pPr>
        <w:pStyle w:val="ListParagraph"/>
        <w:numPr>
          <w:ilvl w:val="0"/>
          <w:numId w:val="1"/>
        </w:numPr>
      </w:pPr>
      <w:r w:rsidRPr="00866935">
        <w:rPr>
          <w:rFonts w:ascii="Arial" w:hAnsi="Arial" w:cs="Arial"/>
        </w:rPr>
        <w:t xml:space="preserve">If you see a steep volcanic cone that is only 300m high, what can you assume about what </w:t>
      </w:r>
      <w:r w:rsidRPr="002D3393">
        <w:rPr>
          <w:rFonts w:ascii="Arial" w:hAnsi="Arial" w:cs="Arial"/>
          <w:b/>
        </w:rPr>
        <w:t>type it is</w:t>
      </w:r>
      <w:r w:rsidRPr="00866935">
        <w:rPr>
          <w:rFonts w:ascii="Arial" w:hAnsi="Arial" w:cs="Arial"/>
        </w:rPr>
        <w:t xml:space="preserve"> and </w:t>
      </w:r>
      <w:r w:rsidRPr="002D3393">
        <w:rPr>
          <w:rFonts w:ascii="Arial" w:hAnsi="Arial" w:cs="Arial"/>
          <w:b/>
        </w:rPr>
        <w:t>what comes out of it</w:t>
      </w:r>
      <w:r w:rsidRPr="00866935">
        <w:rPr>
          <w:rFonts w:ascii="Arial" w:hAnsi="Arial" w:cs="Arial"/>
        </w:rPr>
        <w:t>?</w:t>
      </w:r>
    </w:p>
    <w:p w14:paraId="5FCBC5FF" w14:textId="77777777" w:rsidR="00BF19D9" w:rsidRDefault="00BF19D9" w:rsidP="00517E09">
      <w:pPr>
        <w:pStyle w:val="ListParagraph"/>
        <w:rPr>
          <w:i/>
        </w:rPr>
      </w:pPr>
    </w:p>
    <w:p w14:paraId="3806C29E" w14:textId="77777777" w:rsidR="00BF19D9" w:rsidRDefault="00BF19D9" w:rsidP="00517E09">
      <w:pPr>
        <w:pStyle w:val="ListParagraph"/>
        <w:rPr>
          <w:i/>
        </w:rPr>
      </w:pPr>
    </w:p>
    <w:p w14:paraId="18F3951B" w14:textId="77777777" w:rsidR="00BF19D9" w:rsidRDefault="00BF19D9" w:rsidP="00517E09">
      <w:pPr>
        <w:pStyle w:val="ListParagraph"/>
        <w:rPr>
          <w:i/>
        </w:rPr>
      </w:pPr>
    </w:p>
    <w:p w14:paraId="769310D5" w14:textId="7664ED61" w:rsidR="00517E09" w:rsidRPr="00517E09" w:rsidRDefault="007F1D13" w:rsidP="00517E09">
      <w:pPr>
        <w:pStyle w:val="ListParagraph"/>
        <w:rPr>
          <w:i/>
        </w:rPr>
      </w:pPr>
      <w:r w:rsidRPr="00517E09">
        <w:rPr>
          <w:i/>
        </w:rPr>
        <w:lastRenderedPageBreak/>
        <w:t>Different volcanoes present different hazards</w:t>
      </w:r>
      <w:r w:rsidR="00760C75" w:rsidRPr="00517E09">
        <w:rPr>
          <w:i/>
        </w:rPr>
        <w:t xml:space="preserve">. Compare the hazards </w:t>
      </w:r>
      <w:r w:rsidR="00517E09" w:rsidRPr="00517E09">
        <w:rPr>
          <w:i/>
        </w:rPr>
        <w:t>of the following two scenarios:</w:t>
      </w:r>
    </w:p>
    <w:p w14:paraId="2765374C" w14:textId="62E21B25" w:rsidR="00C518C7" w:rsidRDefault="00ED3667" w:rsidP="00BF19D9">
      <w:pPr>
        <w:pStyle w:val="ListParagraph"/>
        <w:numPr>
          <w:ilvl w:val="0"/>
          <w:numId w:val="1"/>
        </w:numPr>
      </w:pPr>
      <w:r>
        <w:t>The town of Squamish</w:t>
      </w:r>
      <w:r w:rsidR="0099648A">
        <w:t>, BC,</w:t>
      </w:r>
      <w:r>
        <w:t xml:space="preserve"> lies in the valley next to Mt. Garibaldi</w:t>
      </w:r>
      <w:r w:rsidR="00BE1882">
        <w:t>, a stratovolcano</w:t>
      </w:r>
      <w:r>
        <w:t>.</w:t>
      </w:r>
      <w:r w:rsidR="0099648A">
        <w:t xml:space="preserve"> </w:t>
      </w:r>
      <w:r w:rsidR="00C518C7">
        <w:t>W</w:t>
      </w:r>
      <w:r w:rsidR="00C518C7">
        <w:t xml:space="preserve">hat sorts of hazards (name at least four) </w:t>
      </w:r>
      <w:r w:rsidR="00DD74A3">
        <w:t xml:space="preserve">do you think </w:t>
      </w:r>
      <w:r w:rsidR="00C518C7">
        <w:t>the residents of Squamish</w:t>
      </w:r>
      <w:r w:rsidR="00C518C7">
        <w:t xml:space="preserve"> </w:t>
      </w:r>
      <w:r w:rsidR="00DF3282">
        <w:t xml:space="preserve">would </w:t>
      </w:r>
      <w:r w:rsidR="0020007E">
        <w:t>MOST</w:t>
      </w:r>
      <w:r w:rsidR="00DF3282">
        <w:t xml:space="preserve"> likely </w:t>
      </w:r>
      <w:r w:rsidR="00DD74A3">
        <w:t>encounter</w:t>
      </w:r>
      <w:r w:rsidR="00DF3282">
        <w:t xml:space="preserve"> if Garibaldi were to erupt</w:t>
      </w:r>
      <w:r w:rsidR="00C518C7">
        <w:t xml:space="preserve">? </w:t>
      </w:r>
    </w:p>
    <w:p w14:paraId="75268576" w14:textId="3B505B6C" w:rsidR="00DB73A3" w:rsidRDefault="00DB73A3" w:rsidP="00DB73A3"/>
    <w:p w14:paraId="14D0032C" w14:textId="77777777" w:rsidR="00C20093" w:rsidRDefault="00C20093" w:rsidP="00DB73A3"/>
    <w:p w14:paraId="13248198" w14:textId="210C589B" w:rsidR="00DB73A3" w:rsidRDefault="00DB73A3" w:rsidP="00DB73A3"/>
    <w:p w14:paraId="3D77BDE2" w14:textId="1272784A" w:rsidR="00ED3667" w:rsidRDefault="009E6B17" w:rsidP="00BF19D9">
      <w:pPr>
        <w:pStyle w:val="ListParagraph"/>
        <w:numPr>
          <w:ilvl w:val="0"/>
          <w:numId w:val="1"/>
        </w:numPr>
      </w:pPr>
      <w:r>
        <w:t xml:space="preserve">What </w:t>
      </w:r>
      <w:r w:rsidR="00C50FE8">
        <w:t xml:space="preserve">types of hazards do the residents </w:t>
      </w:r>
      <w:r w:rsidR="000E6BF4">
        <w:t xml:space="preserve">in Hawai’i living near the </w:t>
      </w:r>
      <w:r w:rsidR="00C50FE8">
        <w:t>Kilauea</w:t>
      </w:r>
      <w:r w:rsidR="000E6BF4">
        <w:t xml:space="preserve"> volcano</w:t>
      </w:r>
      <w:r w:rsidR="006867B3">
        <w:t xml:space="preserve"> (Shield)</w:t>
      </w:r>
      <w:r w:rsidR="000E6BF4">
        <w:t xml:space="preserve"> need to be aware of? </w:t>
      </w:r>
    </w:p>
    <w:p w14:paraId="4C7D73E4" w14:textId="4B4CDB27" w:rsidR="00FD14F1" w:rsidRDefault="00FD14F1" w:rsidP="00FD14F1"/>
    <w:p w14:paraId="5E80535D" w14:textId="77777777" w:rsidR="00FD14F1" w:rsidRDefault="00FD14F1" w:rsidP="00FD14F1">
      <w:bookmarkStart w:id="0" w:name="_GoBack"/>
      <w:bookmarkEnd w:id="0"/>
    </w:p>
    <w:p w14:paraId="7B188655" w14:textId="77777777" w:rsidR="0069505C" w:rsidRDefault="0069505C" w:rsidP="0069505C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09"/>
        <w:gridCol w:w="2127"/>
        <w:gridCol w:w="2268"/>
        <w:gridCol w:w="3402"/>
      </w:tblGrid>
      <w:tr w:rsidR="00300BAD" w14:paraId="31AEEF2C" w14:textId="77777777" w:rsidTr="00FD14F1">
        <w:tc>
          <w:tcPr>
            <w:tcW w:w="1809" w:type="dxa"/>
          </w:tcPr>
          <w:p w14:paraId="0A4AC680" w14:textId="77777777" w:rsidR="00300BAD" w:rsidRDefault="00300BAD" w:rsidP="00300BAD">
            <w:pPr>
              <w:pStyle w:val="ListParagraph"/>
              <w:ind w:left="0"/>
            </w:pPr>
          </w:p>
        </w:tc>
        <w:tc>
          <w:tcPr>
            <w:tcW w:w="2127" w:type="dxa"/>
          </w:tcPr>
          <w:p w14:paraId="71ADC58F" w14:textId="3739EDB1" w:rsidR="00300BAD" w:rsidRDefault="00300BAD" w:rsidP="00300BAD">
            <w:pPr>
              <w:pStyle w:val="ListParagraph"/>
              <w:ind w:left="0"/>
            </w:pPr>
            <w:r>
              <w:t>Cinder Cone</w:t>
            </w:r>
          </w:p>
        </w:tc>
        <w:tc>
          <w:tcPr>
            <w:tcW w:w="2268" w:type="dxa"/>
          </w:tcPr>
          <w:p w14:paraId="3280ED78" w14:textId="22A679AA" w:rsidR="00300BAD" w:rsidRDefault="00300BAD" w:rsidP="00300BAD">
            <w:pPr>
              <w:pStyle w:val="ListParagraph"/>
              <w:ind w:left="0"/>
            </w:pPr>
            <w:r>
              <w:t>Composite</w:t>
            </w:r>
          </w:p>
        </w:tc>
        <w:tc>
          <w:tcPr>
            <w:tcW w:w="3402" w:type="dxa"/>
          </w:tcPr>
          <w:p w14:paraId="1722EB70" w14:textId="06BD7BBA" w:rsidR="00300BAD" w:rsidRDefault="00300BAD" w:rsidP="00300BAD">
            <w:pPr>
              <w:pStyle w:val="ListParagraph"/>
              <w:ind w:left="0"/>
            </w:pPr>
            <w:r>
              <w:t>Shield</w:t>
            </w:r>
          </w:p>
        </w:tc>
      </w:tr>
      <w:tr w:rsidR="00300BAD" w14:paraId="68637B0E" w14:textId="77777777" w:rsidTr="00FD14F1">
        <w:tc>
          <w:tcPr>
            <w:tcW w:w="1809" w:type="dxa"/>
          </w:tcPr>
          <w:p w14:paraId="1F1A2967" w14:textId="7D8BAD8D" w:rsidR="00300BAD" w:rsidRDefault="00300BAD" w:rsidP="00300BAD">
            <w:pPr>
              <w:pStyle w:val="ListParagraph"/>
              <w:ind w:left="0"/>
            </w:pPr>
            <w:r>
              <w:t>Shape</w:t>
            </w:r>
          </w:p>
        </w:tc>
        <w:tc>
          <w:tcPr>
            <w:tcW w:w="2127" w:type="dxa"/>
          </w:tcPr>
          <w:p w14:paraId="3E343F38" w14:textId="77777777" w:rsidR="00300BAD" w:rsidRDefault="00300BAD" w:rsidP="00300BAD">
            <w:pPr>
              <w:pStyle w:val="ListParagraph"/>
              <w:ind w:left="0"/>
            </w:pPr>
          </w:p>
          <w:p w14:paraId="0384F9E1" w14:textId="77777777" w:rsidR="00FD14F1" w:rsidRDefault="00FD14F1" w:rsidP="00300BAD">
            <w:pPr>
              <w:pStyle w:val="ListParagraph"/>
              <w:ind w:left="0"/>
            </w:pPr>
          </w:p>
          <w:p w14:paraId="49B313A8" w14:textId="756A211B" w:rsidR="00FD14F1" w:rsidRDefault="00FD14F1" w:rsidP="00300BAD">
            <w:pPr>
              <w:pStyle w:val="ListParagraph"/>
              <w:ind w:left="0"/>
            </w:pPr>
          </w:p>
        </w:tc>
        <w:tc>
          <w:tcPr>
            <w:tcW w:w="2268" w:type="dxa"/>
          </w:tcPr>
          <w:p w14:paraId="7605F98E" w14:textId="77777777" w:rsidR="00300BAD" w:rsidRDefault="00300BAD" w:rsidP="00300BAD">
            <w:pPr>
              <w:pStyle w:val="ListParagraph"/>
              <w:ind w:left="0"/>
            </w:pPr>
          </w:p>
        </w:tc>
        <w:tc>
          <w:tcPr>
            <w:tcW w:w="3402" w:type="dxa"/>
          </w:tcPr>
          <w:p w14:paraId="5E43C182" w14:textId="77777777" w:rsidR="00300BAD" w:rsidRDefault="00300BAD" w:rsidP="00300BAD">
            <w:pPr>
              <w:pStyle w:val="ListParagraph"/>
              <w:ind w:left="0"/>
            </w:pPr>
          </w:p>
        </w:tc>
      </w:tr>
      <w:tr w:rsidR="00300BAD" w14:paraId="51AE6797" w14:textId="77777777" w:rsidTr="00FD14F1">
        <w:tc>
          <w:tcPr>
            <w:tcW w:w="1809" w:type="dxa"/>
          </w:tcPr>
          <w:p w14:paraId="4B74B854" w14:textId="1F1FDE9E" w:rsidR="00300BAD" w:rsidRDefault="00300BAD" w:rsidP="00300BAD">
            <w:pPr>
              <w:pStyle w:val="ListParagraph"/>
              <w:ind w:left="0"/>
            </w:pPr>
            <w:r>
              <w:t>Composition</w:t>
            </w:r>
          </w:p>
        </w:tc>
        <w:tc>
          <w:tcPr>
            <w:tcW w:w="2127" w:type="dxa"/>
          </w:tcPr>
          <w:p w14:paraId="15A02930" w14:textId="77777777" w:rsidR="00300BAD" w:rsidRDefault="00300BAD" w:rsidP="00300BAD">
            <w:pPr>
              <w:pStyle w:val="ListParagraph"/>
              <w:ind w:left="0"/>
            </w:pPr>
          </w:p>
          <w:p w14:paraId="38D33ED0" w14:textId="77777777" w:rsidR="00FD14F1" w:rsidRDefault="00FD14F1" w:rsidP="00300BAD">
            <w:pPr>
              <w:pStyle w:val="ListParagraph"/>
              <w:ind w:left="0"/>
            </w:pPr>
          </w:p>
          <w:p w14:paraId="57B8FD3E" w14:textId="77777777" w:rsidR="00FD14F1" w:rsidRDefault="00FD14F1" w:rsidP="00300BAD">
            <w:pPr>
              <w:pStyle w:val="ListParagraph"/>
              <w:ind w:left="0"/>
            </w:pPr>
          </w:p>
          <w:p w14:paraId="57D04C1A" w14:textId="1B1D8D0D" w:rsidR="00FD14F1" w:rsidRDefault="00FD14F1" w:rsidP="00300BAD">
            <w:pPr>
              <w:pStyle w:val="ListParagraph"/>
              <w:ind w:left="0"/>
            </w:pPr>
          </w:p>
        </w:tc>
        <w:tc>
          <w:tcPr>
            <w:tcW w:w="2268" w:type="dxa"/>
          </w:tcPr>
          <w:p w14:paraId="6D045643" w14:textId="77777777" w:rsidR="00300BAD" w:rsidRDefault="00300BAD" w:rsidP="00300BAD">
            <w:pPr>
              <w:pStyle w:val="ListParagraph"/>
              <w:ind w:left="0"/>
            </w:pPr>
          </w:p>
        </w:tc>
        <w:tc>
          <w:tcPr>
            <w:tcW w:w="3402" w:type="dxa"/>
          </w:tcPr>
          <w:p w14:paraId="5A6E39DB" w14:textId="77777777" w:rsidR="00300BAD" w:rsidRDefault="00300BAD" w:rsidP="00300BAD">
            <w:pPr>
              <w:pStyle w:val="ListParagraph"/>
              <w:ind w:left="0"/>
            </w:pPr>
          </w:p>
        </w:tc>
      </w:tr>
      <w:tr w:rsidR="00300BAD" w14:paraId="1C433275" w14:textId="77777777" w:rsidTr="00FD14F1">
        <w:tc>
          <w:tcPr>
            <w:tcW w:w="1809" w:type="dxa"/>
          </w:tcPr>
          <w:p w14:paraId="2AC8EE50" w14:textId="71B74C51" w:rsidR="00300BAD" w:rsidRDefault="00300BAD" w:rsidP="00300BAD">
            <w:pPr>
              <w:pStyle w:val="ListParagraph"/>
              <w:ind w:left="0"/>
            </w:pPr>
            <w:r>
              <w:t>Type of eruptive material</w:t>
            </w:r>
          </w:p>
        </w:tc>
        <w:tc>
          <w:tcPr>
            <w:tcW w:w="2127" w:type="dxa"/>
          </w:tcPr>
          <w:p w14:paraId="751D5112" w14:textId="77777777" w:rsidR="00300BAD" w:rsidRDefault="00300BAD" w:rsidP="00300BAD">
            <w:pPr>
              <w:pStyle w:val="ListParagraph"/>
              <w:ind w:left="0"/>
            </w:pPr>
          </w:p>
          <w:p w14:paraId="49E7271E" w14:textId="77777777" w:rsidR="00FD14F1" w:rsidRDefault="00FD14F1" w:rsidP="00300BAD">
            <w:pPr>
              <w:pStyle w:val="ListParagraph"/>
              <w:ind w:left="0"/>
            </w:pPr>
          </w:p>
          <w:p w14:paraId="4C1957EC" w14:textId="77777777" w:rsidR="00FD14F1" w:rsidRDefault="00FD14F1" w:rsidP="00300BAD">
            <w:pPr>
              <w:pStyle w:val="ListParagraph"/>
              <w:ind w:left="0"/>
            </w:pPr>
          </w:p>
          <w:p w14:paraId="796B4076" w14:textId="034EE2E9" w:rsidR="00FD14F1" w:rsidRDefault="00FD14F1" w:rsidP="00300BAD">
            <w:pPr>
              <w:pStyle w:val="ListParagraph"/>
              <w:ind w:left="0"/>
            </w:pPr>
          </w:p>
        </w:tc>
        <w:tc>
          <w:tcPr>
            <w:tcW w:w="2268" w:type="dxa"/>
          </w:tcPr>
          <w:p w14:paraId="2294E10F" w14:textId="77777777" w:rsidR="00300BAD" w:rsidRDefault="00300BAD" w:rsidP="00300BAD">
            <w:pPr>
              <w:pStyle w:val="ListParagraph"/>
              <w:ind w:left="0"/>
            </w:pPr>
          </w:p>
        </w:tc>
        <w:tc>
          <w:tcPr>
            <w:tcW w:w="3402" w:type="dxa"/>
          </w:tcPr>
          <w:p w14:paraId="448ACF65" w14:textId="77777777" w:rsidR="00300BAD" w:rsidRDefault="00300BAD" w:rsidP="00300BAD">
            <w:pPr>
              <w:pStyle w:val="ListParagraph"/>
              <w:ind w:left="0"/>
            </w:pPr>
          </w:p>
        </w:tc>
      </w:tr>
      <w:tr w:rsidR="00FD14F1" w14:paraId="1FFDA081" w14:textId="77777777" w:rsidTr="00FD14F1">
        <w:tc>
          <w:tcPr>
            <w:tcW w:w="1809" w:type="dxa"/>
          </w:tcPr>
          <w:p w14:paraId="50EB65EF" w14:textId="6052155D" w:rsidR="00FD14F1" w:rsidRDefault="00FD14F1" w:rsidP="00300BAD">
            <w:pPr>
              <w:pStyle w:val="ListParagraph"/>
              <w:ind w:left="0"/>
            </w:pPr>
            <w:r>
              <w:t>Drawing</w:t>
            </w:r>
          </w:p>
        </w:tc>
        <w:tc>
          <w:tcPr>
            <w:tcW w:w="2127" w:type="dxa"/>
          </w:tcPr>
          <w:p w14:paraId="1AA01AE9" w14:textId="77777777" w:rsidR="00FD14F1" w:rsidRDefault="00FD14F1" w:rsidP="00300BAD">
            <w:pPr>
              <w:pStyle w:val="ListParagraph"/>
              <w:ind w:left="0"/>
            </w:pPr>
          </w:p>
          <w:p w14:paraId="108406BC" w14:textId="77777777" w:rsidR="00FD14F1" w:rsidRDefault="00FD14F1" w:rsidP="00300BAD">
            <w:pPr>
              <w:pStyle w:val="ListParagraph"/>
              <w:ind w:left="0"/>
            </w:pPr>
          </w:p>
          <w:p w14:paraId="7595C6B1" w14:textId="77777777" w:rsidR="00FD14F1" w:rsidRDefault="00FD14F1" w:rsidP="00300BAD">
            <w:pPr>
              <w:pStyle w:val="ListParagraph"/>
              <w:ind w:left="0"/>
            </w:pPr>
          </w:p>
          <w:p w14:paraId="74DBB968" w14:textId="77777777" w:rsidR="00FD14F1" w:rsidRDefault="00FD14F1" w:rsidP="00300BAD">
            <w:pPr>
              <w:pStyle w:val="ListParagraph"/>
              <w:ind w:left="0"/>
            </w:pPr>
          </w:p>
          <w:p w14:paraId="2E0342F4" w14:textId="77777777" w:rsidR="00FD14F1" w:rsidRDefault="00FD14F1" w:rsidP="00300BAD">
            <w:pPr>
              <w:pStyle w:val="ListParagraph"/>
              <w:ind w:left="0"/>
            </w:pPr>
          </w:p>
          <w:p w14:paraId="158551F9" w14:textId="77777777" w:rsidR="00FD14F1" w:rsidRDefault="00FD14F1" w:rsidP="00300BAD">
            <w:pPr>
              <w:pStyle w:val="ListParagraph"/>
              <w:ind w:left="0"/>
            </w:pPr>
          </w:p>
          <w:p w14:paraId="2DA88B92" w14:textId="77777777" w:rsidR="00FD14F1" w:rsidRDefault="00FD14F1" w:rsidP="00300BAD">
            <w:pPr>
              <w:pStyle w:val="ListParagraph"/>
              <w:ind w:left="0"/>
            </w:pPr>
          </w:p>
          <w:p w14:paraId="195F754E" w14:textId="77777777" w:rsidR="00FD14F1" w:rsidRDefault="00FD14F1" w:rsidP="00300BAD">
            <w:pPr>
              <w:pStyle w:val="ListParagraph"/>
              <w:ind w:left="0"/>
            </w:pPr>
          </w:p>
          <w:p w14:paraId="4210B11B" w14:textId="77777777" w:rsidR="00FD14F1" w:rsidRDefault="00FD14F1" w:rsidP="00300BAD">
            <w:pPr>
              <w:pStyle w:val="ListParagraph"/>
              <w:ind w:left="0"/>
            </w:pPr>
          </w:p>
          <w:p w14:paraId="326263BD" w14:textId="77777777" w:rsidR="00FD14F1" w:rsidRDefault="00FD14F1" w:rsidP="00300BAD">
            <w:pPr>
              <w:pStyle w:val="ListParagraph"/>
              <w:ind w:left="0"/>
            </w:pPr>
          </w:p>
          <w:p w14:paraId="71B26B65" w14:textId="15672E28" w:rsidR="00FD14F1" w:rsidRDefault="00FD14F1" w:rsidP="00300BAD">
            <w:pPr>
              <w:pStyle w:val="ListParagraph"/>
              <w:ind w:left="0"/>
            </w:pPr>
          </w:p>
        </w:tc>
        <w:tc>
          <w:tcPr>
            <w:tcW w:w="2268" w:type="dxa"/>
          </w:tcPr>
          <w:p w14:paraId="64CEFF45" w14:textId="77777777" w:rsidR="00FD14F1" w:rsidRDefault="00FD14F1" w:rsidP="00300BAD">
            <w:pPr>
              <w:pStyle w:val="ListParagraph"/>
              <w:ind w:left="0"/>
            </w:pPr>
          </w:p>
        </w:tc>
        <w:tc>
          <w:tcPr>
            <w:tcW w:w="3402" w:type="dxa"/>
          </w:tcPr>
          <w:p w14:paraId="7423E463" w14:textId="77777777" w:rsidR="00FD14F1" w:rsidRDefault="00FD14F1" w:rsidP="00300BAD">
            <w:pPr>
              <w:pStyle w:val="ListParagraph"/>
              <w:ind w:left="0"/>
            </w:pPr>
          </w:p>
        </w:tc>
      </w:tr>
    </w:tbl>
    <w:p w14:paraId="7BD17A45" w14:textId="77777777" w:rsidR="00191266" w:rsidRDefault="00191266" w:rsidP="00300BAD">
      <w:pPr>
        <w:pStyle w:val="ListParagraph"/>
      </w:pPr>
    </w:p>
    <w:sectPr w:rsidR="00191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554"/>
    <w:multiLevelType w:val="hybridMultilevel"/>
    <w:tmpl w:val="9B8A9C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7A71"/>
    <w:multiLevelType w:val="hybridMultilevel"/>
    <w:tmpl w:val="A6162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62719"/>
    <w:multiLevelType w:val="hybridMultilevel"/>
    <w:tmpl w:val="9B8A9C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F79A2"/>
    <w:multiLevelType w:val="hybridMultilevel"/>
    <w:tmpl w:val="9B8A9C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A501E"/>
    <w:multiLevelType w:val="hybridMultilevel"/>
    <w:tmpl w:val="9B8A9C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20A63"/>
    <w:multiLevelType w:val="hybridMultilevel"/>
    <w:tmpl w:val="9B8A9C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1006A"/>
    <w:rsid w:val="0001006A"/>
    <w:rsid w:val="00025204"/>
    <w:rsid w:val="00060DEC"/>
    <w:rsid w:val="00084217"/>
    <w:rsid w:val="000E6BF4"/>
    <w:rsid w:val="00120176"/>
    <w:rsid w:val="00135C5C"/>
    <w:rsid w:val="00191266"/>
    <w:rsid w:val="001D74B5"/>
    <w:rsid w:val="0020007E"/>
    <w:rsid w:val="00253A02"/>
    <w:rsid w:val="002C04EE"/>
    <w:rsid w:val="002D3393"/>
    <w:rsid w:val="002E35C4"/>
    <w:rsid w:val="00300BAD"/>
    <w:rsid w:val="00336A53"/>
    <w:rsid w:val="0035765D"/>
    <w:rsid w:val="00373C08"/>
    <w:rsid w:val="00391D1D"/>
    <w:rsid w:val="003A39A5"/>
    <w:rsid w:val="003E7AD3"/>
    <w:rsid w:val="00404CA4"/>
    <w:rsid w:val="00432AB2"/>
    <w:rsid w:val="00441305"/>
    <w:rsid w:val="00517E09"/>
    <w:rsid w:val="005B28F6"/>
    <w:rsid w:val="005E606B"/>
    <w:rsid w:val="006253AB"/>
    <w:rsid w:val="00651794"/>
    <w:rsid w:val="00683774"/>
    <w:rsid w:val="006867B3"/>
    <w:rsid w:val="0069505C"/>
    <w:rsid w:val="006B1EAB"/>
    <w:rsid w:val="007508EC"/>
    <w:rsid w:val="00760C75"/>
    <w:rsid w:val="007759E6"/>
    <w:rsid w:val="007B329B"/>
    <w:rsid w:val="007F1D13"/>
    <w:rsid w:val="00816BBE"/>
    <w:rsid w:val="00827BC0"/>
    <w:rsid w:val="00865095"/>
    <w:rsid w:val="00866935"/>
    <w:rsid w:val="00885ABD"/>
    <w:rsid w:val="008C7C95"/>
    <w:rsid w:val="008F2E7B"/>
    <w:rsid w:val="00906A21"/>
    <w:rsid w:val="00911326"/>
    <w:rsid w:val="00915F8F"/>
    <w:rsid w:val="00967DE3"/>
    <w:rsid w:val="0099648A"/>
    <w:rsid w:val="009E6B17"/>
    <w:rsid w:val="00A074E3"/>
    <w:rsid w:val="00BB1E72"/>
    <w:rsid w:val="00BD425E"/>
    <w:rsid w:val="00BD6664"/>
    <w:rsid w:val="00BE1882"/>
    <w:rsid w:val="00BF19D9"/>
    <w:rsid w:val="00C20093"/>
    <w:rsid w:val="00C50FE8"/>
    <w:rsid w:val="00C518C7"/>
    <w:rsid w:val="00C96461"/>
    <w:rsid w:val="00CA7396"/>
    <w:rsid w:val="00CE2BA3"/>
    <w:rsid w:val="00D6195A"/>
    <w:rsid w:val="00DB73A3"/>
    <w:rsid w:val="00DC5EEC"/>
    <w:rsid w:val="00DD74A3"/>
    <w:rsid w:val="00DF3282"/>
    <w:rsid w:val="00E31486"/>
    <w:rsid w:val="00E54111"/>
    <w:rsid w:val="00E54E48"/>
    <w:rsid w:val="00ED3667"/>
    <w:rsid w:val="00F42B64"/>
    <w:rsid w:val="00F7216D"/>
    <w:rsid w:val="00FD14F1"/>
    <w:rsid w:val="00F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33CD"/>
  <w15:chartTrackingRefBased/>
  <w15:docId w15:val="{F30D6740-D07B-45BE-930B-DFC7C1EA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06A"/>
    <w:pPr>
      <w:ind w:left="720"/>
      <w:contextualSpacing/>
    </w:pPr>
  </w:style>
  <w:style w:type="table" w:styleId="TableGrid">
    <w:name w:val="Table Grid"/>
    <w:basedOn w:val="TableNormal"/>
    <w:uiPriority w:val="59"/>
    <w:rsid w:val="00865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75</cp:revision>
  <dcterms:created xsi:type="dcterms:W3CDTF">2019-06-02T21:48:00Z</dcterms:created>
  <dcterms:modified xsi:type="dcterms:W3CDTF">2019-06-08T19:48:00Z</dcterms:modified>
</cp:coreProperties>
</file>