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7BA6" w14:textId="77777777" w:rsidR="00BD6664" w:rsidRPr="00B1082D" w:rsidRDefault="00B1082D">
      <w:pPr>
        <w:rPr>
          <w:rFonts w:ascii="Arial" w:hAnsi="Arial" w:cs="Arial"/>
        </w:rPr>
      </w:pPr>
      <w:bookmarkStart w:id="0" w:name="_Hlk534017810"/>
      <w:r w:rsidRPr="00B1082D">
        <w:rPr>
          <w:rFonts w:ascii="Arial" w:hAnsi="Arial" w:cs="Arial"/>
        </w:rPr>
        <w:t>ES 11</w:t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="000400A4">
        <w:rPr>
          <w:rFonts w:ascii="Arial" w:hAnsi="Arial" w:cs="Arial"/>
          <w:b/>
          <w:sz w:val="36"/>
          <w:szCs w:val="36"/>
        </w:rPr>
        <w:t>Volcano Worksheet</w:t>
      </w:r>
      <w:r w:rsidRPr="000400A4">
        <w:rPr>
          <w:rFonts w:ascii="Arial" w:hAnsi="Arial" w:cs="Arial"/>
          <w:b/>
          <w:sz w:val="36"/>
          <w:szCs w:val="36"/>
        </w:rPr>
        <w:tab/>
      </w:r>
      <w:r w:rsidR="00E011F9">
        <w:rPr>
          <w:rFonts w:ascii="Arial" w:hAnsi="Arial" w:cs="Arial"/>
          <w:b/>
          <w:sz w:val="36"/>
          <w:szCs w:val="36"/>
        </w:rPr>
        <w:t>#1</w:t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  <w:t xml:space="preserve">Name: </w:t>
      </w:r>
    </w:p>
    <w:bookmarkEnd w:id="0"/>
    <w:p w14:paraId="4D586001" w14:textId="77777777" w:rsidR="00B1082D" w:rsidRDefault="00B1082D" w:rsidP="00B10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 and describe 3 types of volcanoes.</w:t>
      </w:r>
    </w:p>
    <w:tbl>
      <w:tblPr>
        <w:tblStyle w:val="TableGrid"/>
        <w:tblW w:w="12458" w:type="dxa"/>
        <w:tblInd w:w="-5" w:type="dxa"/>
        <w:tblLook w:val="04A0" w:firstRow="1" w:lastRow="0" w:firstColumn="1" w:lastColumn="0" w:noHBand="0" w:noVBand="1"/>
      </w:tblPr>
      <w:tblGrid>
        <w:gridCol w:w="1390"/>
        <w:gridCol w:w="3414"/>
        <w:gridCol w:w="3543"/>
        <w:gridCol w:w="4111"/>
      </w:tblGrid>
      <w:tr w:rsidR="0089587E" w14:paraId="40DC556A" w14:textId="77777777" w:rsidTr="00D10A42">
        <w:tc>
          <w:tcPr>
            <w:tcW w:w="1390" w:type="dxa"/>
          </w:tcPr>
          <w:p w14:paraId="5267D1E4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14:paraId="73EBF543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Cinder</w:t>
            </w:r>
          </w:p>
        </w:tc>
        <w:tc>
          <w:tcPr>
            <w:tcW w:w="3543" w:type="dxa"/>
          </w:tcPr>
          <w:p w14:paraId="3E2CF896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Composite</w:t>
            </w:r>
          </w:p>
        </w:tc>
        <w:tc>
          <w:tcPr>
            <w:tcW w:w="4111" w:type="dxa"/>
          </w:tcPr>
          <w:p w14:paraId="5E496609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Shield</w:t>
            </w:r>
          </w:p>
        </w:tc>
      </w:tr>
      <w:tr w:rsidR="0089587E" w14:paraId="23B136DE" w14:textId="77777777" w:rsidTr="00D10A42">
        <w:tc>
          <w:tcPr>
            <w:tcW w:w="1390" w:type="dxa"/>
          </w:tcPr>
          <w:p w14:paraId="64FEEBC6" w14:textId="23472E75" w:rsidR="00B1082D" w:rsidRDefault="00DD32EA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1082D">
              <w:rPr>
                <w:rFonts w:ascii="Arial" w:hAnsi="Arial" w:cs="Arial"/>
              </w:rPr>
              <w:t>hape</w:t>
            </w:r>
          </w:p>
          <w:p w14:paraId="5FC59DCB" w14:textId="420CEAB5" w:rsidR="00DD32EA" w:rsidRDefault="00DD32EA" w:rsidP="00B1082D">
            <w:pPr>
              <w:pStyle w:val="ListParagraph"/>
              <w:ind w:left="0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414" w:type="dxa"/>
          </w:tcPr>
          <w:p w14:paraId="3B43703B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5354819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1BB78F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A5D9F93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4BF8DD6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9587E" w14:paraId="52A884CD" w14:textId="77777777" w:rsidTr="00D10A42">
        <w:trPr>
          <w:trHeight w:val="391"/>
        </w:trPr>
        <w:tc>
          <w:tcPr>
            <w:tcW w:w="1390" w:type="dxa"/>
          </w:tcPr>
          <w:p w14:paraId="60929A3E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</w:t>
            </w:r>
          </w:p>
        </w:tc>
        <w:tc>
          <w:tcPr>
            <w:tcW w:w="3414" w:type="dxa"/>
          </w:tcPr>
          <w:p w14:paraId="7334342E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4C2CBFC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186561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F6041E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308D07C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432F9DE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9587E" w14:paraId="76D7039A" w14:textId="77777777" w:rsidTr="00D10A42">
        <w:tc>
          <w:tcPr>
            <w:tcW w:w="1390" w:type="dxa"/>
          </w:tcPr>
          <w:p w14:paraId="25FB8D6F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explosion</w:t>
            </w:r>
          </w:p>
        </w:tc>
        <w:tc>
          <w:tcPr>
            <w:tcW w:w="3414" w:type="dxa"/>
          </w:tcPr>
          <w:p w14:paraId="3E6D9073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C4B5D4E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2471E6D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D671211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62CE12E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C774BB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D60DA9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1082D" w14:paraId="26EFF73E" w14:textId="77777777" w:rsidTr="00D10A42">
        <w:trPr>
          <w:trHeight w:val="2826"/>
        </w:trPr>
        <w:tc>
          <w:tcPr>
            <w:tcW w:w="1390" w:type="dxa"/>
          </w:tcPr>
          <w:p w14:paraId="31B22AC6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</w:t>
            </w:r>
          </w:p>
        </w:tc>
        <w:tc>
          <w:tcPr>
            <w:tcW w:w="3414" w:type="dxa"/>
          </w:tcPr>
          <w:p w14:paraId="1B1FC347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C932A00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4BF061D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F5A3E48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4142F64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56AE400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0B99138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A04D42E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64CC372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F2EB58" w14:textId="77777777" w:rsidR="0089587E" w:rsidRDefault="0089587E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73B5D44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B75F2C9" w14:textId="77777777" w:rsidR="00B1082D" w:rsidRDefault="00B1082D" w:rsidP="00B108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EECC07E" w14:textId="2F9A7BEF" w:rsidR="00B1082D" w:rsidRDefault="00B1082D" w:rsidP="00B1082D">
      <w:pPr>
        <w:pStyle w:val="ListParagraph"/>
        <w:rPr>
          <w:rFonts w:ascii="Arial" w:hAnsi="Arial" w:cs="Arial"/>
        </w:rPr>
      </w:pPr>
    </w:p>
    <w:p w14:paraId="6515D85A" w14:textId="4419B27A" w:rsidR="004E6BE8" w:rsidRDefault="004E6BE8" w:rsidP="004E6B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why shield volcanoes have a wide base.</w:t>
      </w:r>
    </w:p>
    <w:p w14:paraId="28E0DE25" w14:textId="70696D51" w:rsidR="004E6BE8" w:rsidRDefault="004E6BE8" w:rsidP="004E6BE8">
      <w:pPr>
        <w:rPr>
          <w:rFonts w:ascii="Arial" w:hAnsi="Arial" w:cs="Arial"/>
        </w:rPr>
      </w:pPr>
    </w:p>
    <w:p w14:paraId="1793B151" w14:textId="180631B1" w:rsidR="004E6BE8" w:rsidRDefault="004E6BE8" w:rsidP="004E6BE8">
      <w:pPr>
        <w:rPr>
          <w:rFonts w:ascii="Arial" w:hAnsi="Arial" w:cs="Arial"/>
        </w:rPr>
      </w:pPr>
    </w:p>
    <w:p w14:paraId="40AD0ECB" w14:textId="77777777" w:rsidR="004E6BE8" w:rsidRPr="004E6BE8" w:rsidRDefault="004E6BE8" w:rsidP="004E6BE8">
      <w:pPr>
        <w:rPr>
          <w:rFonts w:ascii="Arial" w:hAnsi="Arial" w:cs="Arial"/>
        </w:rPr>
      </w:pPr>
    </w:p>
    <w:p w14:paraId="5A5EA336" w14:textId="77777777" w:rsidR="004E6BE8" w:rsidRDefault="004E6BE8" w:rsidP="004E6B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why cinder cones volcanoes erode quickly.</w:t>
      </w:r>
    </w:p>
    <w:p w14:paraId="626EDB99" w14:textId="77777777" w:rsidR="004E6BE8" w:rsidRPr="003B6E4C" w:rsidRDefault="004E6BE8" w:rsidP="004E6BE8">
      <w:pPr>
        <w:pStyle w:val="ListParagraph"/>
        <w:rPr>
          <w:rFonts w:ascii="Arial" w:hAnsi="Arial" w:cs="Arial"/>
        </w:rPr>
      </w:pPr>
    </w:p>
    <w:p w14:paraId="51EB7631" w14:textId="77777777" w:rsidR="004E6BE8" w:rsidRDefault="004E6BE8" w:rsidP="004E6BE8">
      <w:pPr>
        <w:rPr>
          <w:rFonts w:ascii="Arial" w:hAnsi="Arial" w:cs="Arial"/>
        </w:rPr>
      </w:pPr>
    </w:p>
    <w:p w14:paraId="51220812" w14:textId="77777777" w:rsidR="004E6BE8" w:rsidRPr="003B6E4C" w:rsidRDefault="004E6BE8" w:rsidP="004E6BE8">
      <w:pPr>
        <w:rPr>
          <w:rFonts w:ascii="Arial" w:hAnsi="Arial" w:cs="Arial"/>
        </w:rPr>
      </w:pPr>
    </w:p>
    <w:p w14:paraId="219C8550" w14:textId="77777777" w:rsidR="004E6BE8" w:rsidRDefault="004E6BE8" w:rsidP="004E6B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535076157"/>
      <w:r>
        <w:rPr>
          <w:rFonts w:ascii="Arial" w:hAnsi="Arial" w:cs="Arial"/>
        </w:rPr>
        <w:t>What is the difference between dormant and extinct volcanoes?</w:t>
      </w:r>
    </w:p>
    <w:bookmarkEnd w:id="2"/>
    <w:p w14:paraId="0CB321B0" w14:textId="77777777" w:rsidR="004E6BE8" w:rsidRPr="00D10A42" w:rsidRDefault="004E6BE8" w:rsidP="004E6BE8">
      <w:pPr>
        <w:pStyle w:val="ListParagraph"/>
        <w:rPr>
          <w:rFonts w:ascii="Arial" w:hAnsi="Arial" w:cs="Arial"/>
        </w:rPr>
      </w:pPr>
    </w:p>
    <w:p w14:paraId="4F200553" w14:textId="77777777" w:rsidR="004E6BE8" w:rsidRDefault="004E6BE8" w:rsidP="004E6BE8">
      <w:pPr>
        <w:pStyle w:val="ListParagraph"/>
        <w:rPr>
          <w:rFonts w:ascii="Arial" w:hAnsi="Arial" w:cs="Arial"/>
        </w:rPr>
      </w:pPr>
    </w:p>
    <w:p w14:paraId="1A791753" w14:textId="77777777" w:rsidR="004E6BE8" w:rsidRDefault="004E6BE8" w:rsidP="004E6BE8">
      <w:pPr>
        <w:pStyle w:val="ListParagraph"/>
        <w:rPr>
          <w:rFonts w:ascii="Arial" w:hAnsi="Arial" w:cs="Arial"/>
        </w:rPr>
      </w:pPr>
    </w:p>
    <w:p w14:paraId="32807A49" w14:textId="77777777" w:rsidR="004E6BE8" w:rsidRDefault="004E6BE8" w:rsidP="004E6BE8">
      <w:pPr>
        <w:pStyle w:val="ListParagraph"/>
        <w:rPr>
          <w:rFonts w:ascii="Arial" w:hAnsi="Arial" w:cs="Arial"/>
        </w:rPr>
      </w:pPr>
    </w:p>
    <w:p w14:paraId="05DFFFAA" w14:textId="77777777" w:rsidR="004E6BE8" w:rsidRPr="00D10A42" w:rsidRDefault="004E6BE8" w:rsidP="004E6BE8">
      <w:pPr>
        <w:pStyle w:val="ListParagraph"/>
        <w:rPr>
          <w:rFonts w:ascii="Arial" w:hAnsi="Arial" w:cs="Arial"/>
        </w:rPr>
      </w:pPr>
    </w:p>
    <w:p w14:paraId="7D5FD89F" w14:textId="77777777" w:rsidR="004E6BE8" w:rsidRDefault="004E6BE8" w:rsidP="004E6B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Name three places one can find extraterrestrial volcanoes.</w:t>
      </w:r>
    </w:p>
    <w:p w14:paraId="610650FC" w14:textId="77777777" w:rsidR="004E6BE8" w:rsidRDefault="004E6BE8" w:rsidP="004E6BE8">
      <w:pPr>
        <w:rPr>
          <w:rFonts w:ascii="Arial" w:hAnsi="Arial" w:cs="Arial"/>
        </w:rPr>
      </w:pPr>
    </w:p>
    <w:p w14:paraId="4A5DABE3" w14:textId="77777777" w:rsidR="004E6BE8" w:rsidRDefault="004E6BE8" w:rsidP="004E6BE8">
      <w:pPr>
        <w:rPr>
          <w:rFonts w:ascii="Arial" w:hAnsi="Arial" w:cs="Arial"/>
        </w:rPr>
      </w:pPr>
    </w:p>
    <w:p w14:paraId="0698033A" w14:textId="77777777" w:rsidR="004E6BE8" w:rsidRPr="003B6E4C" w:rsidRDefault="004E6BE8" w:rsidP="004E6BE8">
      <w:pPr>
        <w:rPr>
          <w:rFonts w:ascii="Arial" w:hAnsi="Arial" w:cs="Arial"/>
        </w:rPr>
      </w:pPr>
    </w:p>
    <w:p w14:paraId="10C080CB" w14:textId="77777777" w:rsidR="004E6BE8" w:rsidRDefault="004E6BE8" w:rsidP="004E6B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see a steep volcanic cone that is only 300m high, what can you assume about the type of cone and its composition? </w:t>
      </w:r>
    </w:p>
    <w:p w14:paraId="54914BCD" w14:textId="77777777" w:rsidR="004E6BE8" w:rsidRDefault="004E6BE8" w:rsidP="00B1082D">
      <w:pPr>
        <w:pStyle w:val="ListParagraph"/>
        <w:rPr>
          <w:rFonts w:ascii="Arial" w:hAnsi="Arial" w:cs="Arial"/>
        </w:rPr>
      </w:pPr>
    </w:p>
    <w:sectPr w:rsidR="004E6BE8" w:rsidSect="00D10A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7A71"/>
    <w:multiLevelType w:val="hybridMultilevel"/>
    <w:tmpl w:val="A6162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F83"/>
    <w:multiLevelType w:val="multilevel"/>
    <w:tmpl w:val="1CE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D"/>
    <w:rsid w:val="000400A4"/>
    <w:rsid w:val="001D709B"/>
    <w:rsid w:val="00296DF4"/>
    <w:rsid w:val="002D210D"/>
    <w:rsid w:val="003407B2"/>
    <w:rsid w:val="003656A3"/>
    <w:rsid w:val="003B6E4C"/>
    <w:rsid w:val="00485DF3"/>
    <w:rsid w:val="004E6BE8"/>
    <w:rsid w:val="0069340F"/>
    <w:rsid w:val="0089587E"/>
    <w:rsid w:val="008A7143"/>
    <w:rsid w:val="00AA53BD"/>
    <w:rsid w:val="00B1082D"/>
    <w:rsid w:val="00B96597"/>
    <w:rsid w:val="00BD6664"/>
    <w:rsid w:val="00BD7219"/>
    <w:rsid w:val="00C540F8"/>
    <w:rsid w:val="00CE5770"/>
    <w:rsid w:val="00D10A42"/>
    <w:rsid w:val="00DD32EA"/>
    <w:rsid w:val="00E011F9"/>
    <w:rsid w:val="00F94C88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3822"/>
  <w15:chartTrackingRefBased/>
  <w15:docId w15:val="{D447C977-F037-49D0-8232-6AB1676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2D"/>
    <w:pPr>
      <w:ind w:left="720"/>
      <w:contextualSpacing/>
    </w:pPr>
  </w:style>
  <w:style w:type="table" w:styleId="TableGrid">
    <w:name w:val="Table Grid"/>
    <w:basedOn w:val="TableNormal"/>
    <w:uiPriority w:val="59"/>
    <w:rsid w:val="00B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2018-12-28T22:40:00Z</dcterms:created>
  <dcterms:modified xsi:type="dcterms:W3CDTF">2019-01-31T04:45:00Z</dcterms:modified>
</cp:coreProperties>
</file>