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6D34" w14:textId="77777777" w:rsidR="0016478F" w:rsidRPr="0016478F" w:rsidRDefault="0016478F">
      <w:pPr>
        <w:rPr>
          <w:rFonts w:ascii="Comic Sans MS" w:hAnsi="Comic Sans MS"/>
          <w:sz w:val="24"/>
          <w:szCs w:val="24"/>
        </w:rPr>
      </w:pPr>
      <w:r w:rsidRPr="0016478F">
        <w:rPr>
          <w:rFonts w:ascii="Comic Sans MS" w:hAnsi="Comic Sans MS"/>
          <w:sz w:val="24"/>
          <w:szCs w:val="24"/>
        </w:rPr>
        <w:t xml:space="preserve">Sci 9 </w:t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32"/>
          <w:szCs w:val="32"/>
        </w:rPr>
        <w:t xml:space="preserve">Graphing Practice </w:t>
      </w:r>
      <w:r w:rsidRPr="0016478F">
        <w:rPr>
          <w:rFonts w:ascii="Comic Sans MS" w:hAnsi="Comic Sans MS"/>
          <w:sz w:val="32"/>
          <w:szCs w:val="32"/>
        </w:rPr>
        <w:tab/>
      </w:r>
      <w:r w:rsidRPr="0016478F">
        <w:rPr>
          <w:rFonts w:ascii="Comic Sans MS" w:hAnsi="Comic Sans MS"/>
          <w:sz w:val="24"/>
          <w:szCs w:val="24"/>
        </w:rPr>
        <w:tab/>
      </w:r>
      <w:r w:rsidRPr="0016478F">
        <w:rPr>
          <w:rFonts w:ascii="Comic Sans MS" w:hAnsi="Comic Sans MS"/>
          <w:sz w:val="24"/>
          <w:szCs w:val="24"/>
        </w:rPr>
        <w:tab/>
        <w:t>Name: _____________</w:t>
      </w:r>
    </w:p>
    <w:tbl>
      <w:tblPr>
        <w:tblW w:w="424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9"/>
      </w:tblGrid>
      <w:tr w:rsidR="0016478F" w:rsidRPr="0016478F" w14:paraId="49C5B17C" w14:textId="77777777" w:rsidTr="49E8ACA1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tbl>
            <w:tblPr>
              <w:tblpPr w:leftFromText="180" w:rightFromText="180" w:vertAnchor="text" w:horzAnchor="page" w:tblpX="5394" w:tblpY="-106"/>
              <w:tblOverlap w:val="never"/>
              <w:tblW w:w="455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1706"/>
              <w:gridCol w:w="1716"/>
            </w:tblGrid>
            <w:tr w:rsidR="005A32E1" w:rsidRPr="0016478F" w14:paraId="1B0AD21E" w14:textId="77777777" w:rsidTr="008423FE">
              <w:trPr>
                <w:trHeight w:val="58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822B60" w14:textId="36464E12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Depth in meters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C6C049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Number of Bubbles / minute Plant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CBBC7C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Number of Bubbles / minute Plant B</w:t>
                  </w:r>
                </w:p>
              </w:tc>
            </w:tr>
            <w:tr w:rsidR="005A32E1" w:rsidRPr="0016478F" w14:paraId="21ED036A" w14:textId="77777777" w:rsidTr="008423FE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2B800D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DC1A35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E658E4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5A32E1" w:rsidRPr="0016478F" w14:paraId="772F6AB6" w14:textId="77777777" w:rsidTr="008423FE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A8B23B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A482B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3F5F15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A32E1" w:rsidRPr="0016478F" w14:paraId="6616679E" w14:textId="77777777" w:rsidTr="008423FE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1DD043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CB815E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2EC3B2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5A32E1" w:rsidRPr="0016478F" w14:paraId="7FA71EE6" w14:textId="77777777" w:rsidTr="008423FE">
              <w:trPr>
                <w:trHeight w:val="29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1FE15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CD0B65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B227F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5A32E1" w:rsidRPr="0016478F" w14:paraId="5E044469" w14:textId="77777777" w:rsidTr="008423FE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5969AC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37B8BD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B6E88E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5A32E1" w:rsidRPr="0016478F" w14:paraId="7A19A366" w14:textId="77777777" w:rsidTr="008423FE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C14C28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937677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34AE90" w14:textId="77777777" w:rsidR="005A32E1" w:rsidRPr="0016478F" w:rsidRDefault="005A32E1" w:rsidP="005A32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49E7F22" w14:textId="77777777" w:rsidR="0016478F" w:rsidRDefault="005A32E1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478F" w:rsidRPr="0016478F">
              <w:rPr>
                <w:rFonts w:ascii="Comic Sans MS" w:eastAsia="Times New Roman" w:hAnsi="Comic Sans MS"/>
                <w:b/>
                <w:bCs/>
                <w:color w:val="000000" w:themeColor="text1"/>
                <w:sz w:val="24"/>
                <w:szCs w:val="24"/>
              </w:rPr>
              <w:t>PRACTICE 1</w:t>
            </w:r>
            <w:r w:rsidR="0016478F" w:rsidRPr="0016478F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: </w:t>
            </w:r>
            <w:r w:rsidR="0016478F" w:rsidRPr="0016478F">
              <w:rPr>
                <w:rFonts w:ascii="Comic Sans MS" w:hAnsi="Comic Sans MS"/>
                <w:sz w:val="24"/>
                <w:szCs w:val="24"/>
              </w:rPr>
              <w:br/>
            </w:r>
            <w:r w:rsidR="0016478F" w:rsidRPr="0016478F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Using the following data, answer the questions below. </w:t>
            </w:r>
          </w:p>
          <w:p w14:paraId="0F801797" w14:textId="77777777" w:rsid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Plants were submerged under water and the number of bubbles arising from the leaves were counted. </w:t>
            </w:r>
          </w:p>
          <w:p w14:paraId="4015C656" w14:textId="00ADDC49" w:rsidR="0016478F" w:rsidRDefault="49E8ACA1" w:rsidP="49E8ACA1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How many oxygen bubbles are produced by “plant A” located five meters below the surface of the water? </w:t>
            </w:r>
          </w:p>
          <w:p w14:paraId="1E6699DA" w14:textId="77777777" w:rsidR="0016478F" w:rsidRDefault="0016478F" w:rsidP="0016478F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6128F40B" w14:textId="77777777" w:rsidR="008423FE" w:rsidRDefault="008423FE" w:rsidP="0016478F">
            <w:pPr>
              <w:pStyle w:val="ListParagraph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</w:pPr>
          </w:p>
          <w:p w14:paraId="7B273E82" w14:textId="6EE4A8A1" w:rsidR="0016478F" w:rsidRPr="00D8243B" w:rsidRDefault="49E8ACA1" w:rsidP="00D8243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What is the dependent variable? </w:t>
            </w:r>
            <w:r w:rsidR="00D8243B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8243B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What is the dependent variable dependent upon? </w:t>
            </w:r>
          </w:p>
          <w:p w14:paraId="74ABFD8D" w14:textId="77777777" w:rsidR="0016478F" w:rsidRPr="0016478F" w:rsidRDefault="0016478F" w:rsidP="0016478F">
            <w:p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52AF54D" w14:textId="77777777" w:rsidR="008423FE" w:rsidRPr="008423FE" w:rsidRDefault="49E8ACA1" w:rsidP="008423F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What is the independent variable and why?</w:t>
            </w:r>
          </w:p>
          <w:p w14:paraId="5C112DD0" w14:textId="53F7FCDA" w:rsidR="008423FE" w:rsidRDefault="008423FE" w:rsidP="008423FE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BAC14A1" w14:textId="55261762" w:rsidR="00D8243B" w:rsidRDefault="00D8243B" w:rsidP="008423FE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15BDDD9" w14:textId="77777777" w:rsidR="00D8243B" w:rsidRPr="008423FE" w:rsidRDefault="00D8243B" w:rsidP="008423FE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A17702A" w14:textId="2C5AA01B" w:rsidR="008423FE" w:rsidRPr="005A32E1" w:rsidRDefault="49E8ACA1" w:rsidP="008423F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Using the graph on the next page,</w:t>
            </w:r>
            <w:r w:rsidR="00AF6593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construct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a 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  <w:u w:val="single"/>
              </w:rPr>
              <w:t>line graph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AF6593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that includes BOTH plants on the same graph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. </w:t>
            </w:r>
            <w:r w:rsidR="00B475C0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Remember 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to </w:t>
            </w:r>
            <w:r w:rsidR="007C7F49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label both axes including units, 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give your graph an appropriate titl</w:t>
            </w:r>
            <w:r w:rsidR="007C7F49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e and a 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legend</w:t>
            </w:r>
            <w:r w:rsidR="007C7F49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. </w:t>
            </w: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 xml:space="preserve"> AFTER completing the graph, answer question #6. </w:t>
            </w:r>
          </w:p>
          <w:p w14:paraId="1036A871" w14:textId="77777777" w:rsidR="008423FE" w:rsidRPr="008423FE" w:rsidRDefault="008423FE" w:rsidP="008423FE">
            <w:pPr>
              <w:pStyle w:val="ListParagraph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</w:p>
          <w:p w14:paraId="1BE8BED6" w14:textId="77777777" w:rsidR="008423FE" w:rsidRPr="00477934" w:rsidRDefault="49E8ACA1" w:rsidP="008423F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eastAsia="Times New Roman" w:hAnsi="Comic Sans MS"/>
                <w:color w:val="000000" w:themeColor="text1"/>
                <w:sz w:val="24"/>
                <w:szCs w:val="24"/>
              </w:rPr>
              <w:t>What conclusions can be determined from the data in graph 1?</w:t>
            </w:r>
          </w:p>
          <w:p w14:paraId="4AEDCBAB" w14:textId="77777777" w:rsidR="00477934" w:rsidRPr="00477934" w:rsidRDefault="00477934" w:rsidP="00477934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5FFEF31" w14:textId="2BBCF038" w:rsidR="00477934" w:rsidRDefault="00477934" w:rsidP="00477934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A5867F8" w14:textId="7C993D7A" w:rsidR="00D8243B" w:rsidRDefault="00D8243B" w:rsidP="00477934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DD86DDB" w14:textId="77777777" w:rsidR="00D8243B" w:rsidRPr="00477934" w:rsidRDefault="00D8243B" w:rsidP="00477934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687D4E9" w14:textId="77777777" w:rsidR="00477934" w:rsidRPr="008423FE" w:rsidRDefault="49E8ACA1" w:rsidP="008423F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49E8ACA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Could this data set be represented by any other type of graph? If so what kind? </w:t>
            </w:r>
          </w:p>
          <w:p w14:paraId="63FFCBA1" w14:textId="77777777" w:rsidR="008423FE" w:rsidRPr="005A32E1" w:rsidRDefault="008423FE" w:rsidP="008423FE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733C949" w14:textId="77777777" w:rsidR="005A32E1" w:rsidRPr="0016478F" w:rsidRDefault="005A32E1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</w:p>
          <w:p w14:paraId="48BDE1A4" w14:textId="77777777" w:rsidR="0016478F" w:rsidRP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lastRenderedPageBreak/>
              <w:t>Title</w:t>
            </w:r>
            <w:r w:rsidRPr="0016478F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: _______________________________________________ </w:t>
            </w:r>
          </w:p>
          <w:p w14:paraId="37862E8A" w14:textId="77777777" w:rsidR="0016478F" w:rsidRPr="0016478F" w:rsidRDefault="0016478F" w:rsidP="00BB55A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06769E" wp14:editId="100084C8">
                  <wp:extent cx="5543550" cy="6734053"/>
                  <wp:effectExtent l="0" t="0" r="0" b="0"/>
                  <wp:docPr id="1857411897" name="picture" descr="http://www.biologyjunction.com/grap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673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4356E" w14:textId="77777777" w:rsid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</w:p>
          <w:p w14:paraId="675C4259" w14:textId="7CE2658C" w:rsidR="005A32E1" w:rsidRPr="005A32E1" w:rsidRDefault="00D8243B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7747CB7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74.1pt;margin-top:8.4pt;width:164.15pt;height:88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>
                    <w:txbxContent>
                      <w:p w14:paraId="76594EEA" w14:textId="09C00AEA" w:rsidR="00D8243B" w:rsidRDefault="00D8243B">
                        <w:pP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478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LEGEND</w:t>
                        </w:r>
                      </w:p>
                      <w:p w14:paraId="74F8E71E" w14:textId="276F6E21" w:rsidR="00D8243B" w:rsidRDefault="00D8243B">
                        <w:pP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Plant A: </w:t>
                        </w:r>
                      </w:p>
                      <w:p w14:paraId="78E0A786" w14:textId="5FCDFFFD" w:rsidR="00D8243B" w:rsidRDefault="00D8243B"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Plant B: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461B182F" w14:textId="77777777" w:rsidR="00D8243B" w:rsidRDefault="00D8243B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9454E6B" w14:textId="77777777" w:rsidR="00D8243B" w:rsidRDefault="00D8243B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96A2E11" w14:textId="187B9D11" w:rsidR="0016478F" w:rsidRP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  <w:t>PR</w:t>
            </w:r>
            <w:r w:rsidR="005A32E1"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  <w:t>ACTICE</w:t>
            </w:r>
            <w:r w:rsidRPr="0016478F"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  <w:t xml:space="preserve"> 2:</w:t>
            </w:r>
            <w:r w:rsidRPr="0016478F">
              <w:rPr>
                <w:rFonts w:ascii="Comic Sans MS" w:eastAsia="Times New Roman" w:hAnsi="Comic Sans MS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6478F">
              <w:rPr>
                <w:rFonts w:ascii="Comic Sans MS" w:eastAsia="Times New Roman" w:hAnsi="Comic Sans MS"/>
                <w:bCs/>
                <w:iCs/>
                <w:color w:val="000000"/>
                <w:sz w:val="24"/>
                <w:szCs w:val="24"/>
              </w:rPr>
              <w:br/>
            </w:r>
            <w:r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Diabetes is a disease affecting the insulin</w:t>
            </w:r>
            <w:r w:rsidR="005A32E1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-</w:t>
            </w:r>
            <w:r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producing glands of the pancreas. If there is not enough insulin being produced by these cells, the amount of glucose in the blood will remain high. A blood glucose level above 140 for an extended </w:t>
            </w:r>
            <w:proofErr w:type="gramStart"/>
            <w:r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period of time</w:t>
            </w:r>
            <w:proofErr w:type="gramEnd"/>
            <w:r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 is not considered normal. This disease, if not brought under control, can lead to severe complications and even death. </w:t>
            </w:r>
          </w:p>
          <w:p w14:paraId="2473A7BD" w14:textId="0E4C5B87" w:rsidR="008423FE" w:rsidRDefault="008423FE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 </w:t>
            </w:r>
            <w:r w:rsidR="0016478F"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Answer the following questions concerning the data below and then graph</w:t>
            </w:r>
            <w:r w:rsidR="0016478F" w:rsidRPr="0016478F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478F" w:rsidRPr="0016478F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it.</w:t>
            </w:r>
            <w:r w:rsidR="0016478F" w:rsidRPr="0016478F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14:paraId="225FF9D9" w14:textId="77777777" w:rsidR="00D8243B" w:rsidRPr="00D8243B" w:rsidRDefault="00D8243B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40"/>
              <w:gridCol w:w="1592"/>
            </w:tblGrid>
            <w:tr w:rsidR="008423FE" w14:paraId="2287EE94" w14:textId="77777777" w:rsidTr="00D8243B">
              <w:trPr>
                <w:trHeight w:val="942"/>
              </w:trPr>
              <w:tc>
                <w:tcPr>
                  <w:tcW w:w="1435" w:type="dxa"/>
                </w:tcPr>
                <w:p w14:paraId="03F6B902" w14:textId="77777777" w:rsidR="008423FE" w:rsidRPr="00D8243B" w:rsidRDefault="008423FE" w:rsidP="008423FE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243B">
                    <w:rPr>
                      <w:rFonts w:ascii="Comic Sans MS" w:hAnsi="Comic Sans MS"/>
                      <w:sz w:val="18"/>
                      <w:szCs w:val="18"/>
                    </w:rPr>
                    <w:t>Time After Eating (hours)</w:t>
                  </w:r>
                </w:p>
              </w:tc>
              <w:tc>
                <w:tcPr>
                  <w:tcW w:w="1440" w:type="dxa"/>
                </w:tcPr>
                <w:p w14:paraId="2B242FCF" w14:textId="77777777" w:rsidR="008423FE" w:rsidRPr="00D8243B" w:rsidRDefault="008423FE" w:rsidP="008423FE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243B">
                    <w:rPr>
                      <w:rFonts w:ascii="Comic Sans MS" w:hAnsi="Comic Sans MS"/>
                      <w:sz w:val="18"/>
                      <w:szCs w:val="18"/>
                    </w:rPr>
                    <w:t>Glucose ml / Liter of Blood Person A</w:t>
                  </w:r>
                </w:p>
              </w:tc>
              <w:tc>
                <w:tcPr>
                  <w:tcW w:w="1592" w:type="dxa"/>
                </w:tcPr>
                <w:p w14:paraId="264AE6E0" w14:textId="77777777" w:rsidR="008423FE" w:rsidRPr="00D8243B" w:rsidRDefault="008423FE" w:rsidP="008423FE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8243B">
                    <w:rPr>
                      <w:rFonts w:ascii="Comic Sans MS" w:hAnsi="Comic Sans MS"/>
                      <w:sz w:val="18"/>
                      <w:szCs w:val="18"/>
                    </w:rPr>
                    <w:t>Glucose ml / Liter of Blood Person B</w:t>
                  </w:r>
                </w:p>
              </w:tc>
            </w:tr>
            <w:tr w:rsidR="008423FE" w14:paraId="43C46F34" w14:textId="77777777" w:rsidTr="00D8243B">
              <w:trPr>
                <w:trHeight w:val="458"/>
              </w:trPr>
              <w:tc>
                <w:tcPr>
                  <w:tcW w:w="1435" w:type="dxa"/>
                  <w:vAlign w:val="center"/>
                </w:tcPr>
                <w:p w14:paraId="53D85704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8F1796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592" w:type="dxa"/>
                  <w:vAlign w:val="center"/>
                </w:tcPr>
                <w:p w14:paraId="658894E1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</w:tr>
            <w:tr w:rsidR="008423FE" w14:paraId="296C70B9" w14:textId="77777777" w:rsidTr="00D8243B">
              <w:trPr>
                <w:trHeight w:val="471"/>
              </w:trPr>
              <w:tc>
                <w:tcPr>
                  <w:tcW w:w="1435" w:type="dxa"/>
                  <w:vAlign w:val="center"/>
                </w:tcPr>
                <w:p w14:paraId="61EAF435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vAlign w:val="center"/>
                </w:tcPr>
                <w:p w14:paraId="0DA778B0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592" w:type="dxa"/>
                  <w:vAlign w:val="center"/>
                </w:tcPr>
                <w:p w14:paraId="6CCDACD6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</w:tr>
            <w:tr w:rsidR="008423FE" w14:paraId="7094C58F" w14:textId="77777777" w:rsidTr="00D8243B">
              <w:trPr>
                <w:trHeight w:val="471"/>
              </w:trPr>
              <w:tc>
                <w:tcPr>
                  <w:tcW w:w="1435" w:type="dxa"/>
                  <w:vAlign w:val="center"/>
                </w:tcPr>
                <w:p w14:paraId="402D4119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73865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592" w:type="dxa"/>
                  <w:vAlign w:val="center"/>
                </w:tcPr>
                <w:p w14:paraId="32AB4C24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</w:tr>
            <w:tr w:rsidR="008423FE" w14:paraId="56063B47" w14:textId="77777777" w:rsidTr="00D8243B">
              <w:trPr>
                <w:trHeight w:val="458"/>
              </w:trPr>
              <w:tc>
                <w:tcPr>
                  <w:tcW w:w="1435" w:type="dxa"/>
                  <w:vAlign w:val="center"/>
                </w:tcPr>
                <w:p w14:paraId="166BFFE7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14:paraId="48450B9F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592" w:type="dxa"/>
                  <w:vAlign w:val="center"/>
                </w:tcPr>
                <w:p w14:paraId="1BDBB046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</w:tr>
            <w:tr w:rsidR="008423FE" w14:paraId="40BAA5FE" w14:textId="77777777" w:rsidTr="00D8243B">
              <w:trPr>
                <w:trHeight w:val="458"/>
              </w:trPr>
              <w:tc>
                <w:tcPr>
                  <w:tcW w:w="1435" w:type="dxa"/>
                  <w:vAlign w:val="center"/>
                </w:tcPr>
                <w:p w14:paraId="481D086E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440" w:type="dxa"/>
                  <w:vAlign w:val="center"/>
                </w:tcPr>
                <w:p w14:paraId="1CD9448C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592" w:type="dxa"/>
                  <w:vAlign w:val="center"/>
                </w:tcPr>
                <w:p w14:paraId="56276781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</w:tr>
            <w:tr w:rsidR="008423FE" w14:paraId="3C0D2F2B" w14:textId="77777777" w:rsidTr="00D8243B">
              <w:trPr>
                <w:trHeight w:val="458"/>
              </w:trPr>
              <w:tc>
                <w:tcPr>
                  <w:tcW w:w="1435" w:type="dxa"/>
                  <w:vAlign w:val="center"/>
                </w:tcPr>
                <w:p w14:paraId="537ECADA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14:paraId="4238F545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592" w:type="dxa"/>
                  <w:vAlign w:val="center"/>
                </w:tcPr>
                <w:p w14:paraId="1E263D5F" w14:textId="77777777" w:rsidR="008423FE" w:rsidRPr="0016478F" w:rsidRDefault="008423FE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</w:pPr>
                  <w:r w:rsidRPr="0016478F"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</w:tr>
            <w:tr w:rsidR="008A403B" w14:paraId="7234FA95" w14:textId="77777777" w:rsidTr="00D8243B">
              <w:trPr>
                <w:trHeight w:val="458"/>
              </w:trPr>
              <w:tc>
                <w:tcPr>
                  <w:tcW w:w="1435" w:type="dxa"/>
                  <w:vAlign w:val="center"/>
                </w:tcPr>
                <w:p w14:paraId="5AB24425" w14:textId="2338BEC1" w:rsidR="008A403B" w:rsidRPr="0016478F" w:rsidRDefault="00B04D6D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 w14:paraId="03ED257F" w14:textId="2C67A74A" w:rsidR="008A403B" w:rsidRPr="0016478F" w:rsidRDefault="00B04D6D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592" w:type="dxa"/>
                  <w:vAlign w:val="center"/>
                </w:tcPr>
                <w:p w14:paraId="3BC43BC0" w14:textId="41D20FCE" w:rsidR="008A403B" w:rsidRPr="0016478F" w:rsidRDefault="004B5F90" w:rsidP="008423FE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60D74D4D" w14:textId="77777777" w:rsidR="008423FE" w:rsidRPr="008423FE" w:rsidRDefault="0016478F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 w:rsidRPr="008423FE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What is the dependent variable and why?</w:t>
            </w:r>
          </w:p>
          <w:p w14:paraId="3EBD6428" w14:textId="77777777" w:rsidR="0016478F" w:rsidRPr="0016478F" w:rsidRDefault="0016478F" w:rsidP="00BB55A1">
            <w:p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02B81C91" w14:textId="77777777" w:rsidR="0016478F" w:rsidRPr="008423FE" w:rsidRDefault="0016478F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 w:rsidRPr="008423FE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What is the independent variable and why?</w:t>
            </w:r>
          </w:p>
          <w:p w14:paraId="6C2C8578" w14:textId="77777777" w:rsidR="008423FE" w:rsidRPr="008423FE" w:rsidRDefault="008423FE" w:rsidP="008423FE">
            <w:pPr>
              <w:pStyle w:val="ListParagraph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03093F8A" w14:textId="3E2FB636" w:rsidR="008423FE" w:rsidRDefault="008423FE" w:rsidP="008423FE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476E04E4" w14:textId="77777777" w:rsidR="00D8243B" w:rsidRPr="008423FE" w:rsidRDefault="00D8243B" w:rsidP="008423FE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68E68A6A" w14:textId="6F58FC17" w:rsidR="00D8243B" w:rsidRDefault="00D8243B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On the next page, plot the data to make a LINE graph using two different </w:t>
            </w:r>
            <w:proofErr w:type="spellStart"/>
            <w:r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colours</w:t>
            </w:r>
            <w:proofErr w:type="spellEnd"/>
            <w:r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. Give your graph a title, label the axis with units, include a legend. </w:t>
            </w:r>
          </w:p>
          <w:p w14:paraId="43CBFAA9" w14:textId="77777777" w:rsidR="00D8243B" w:rsidRDefault="00D8243B" w:rsidP="00D8243B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</w:p>
          <w:p w14:paraId="14D74DC1" w14:textId="49DE1C0A" w:rsidR="0016478F" w:rsidRPr="008423FE" w:rsidRDefault="0016478F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 w:rsidRPr="008423FE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Which, if any, of the above individuals (A or B) has diabetes? </w:t>
            </w:r>
          </w:p>
          <w:p w14:paraId="22CE9692" w14:textId="77777777" w:rsidR="008423FE" w:rsidRPr="008423FE" w:rsidRDefault="008423FE" w:rsidP="008423FE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5E6023AE" w14:textId="3EBF5763" w:rsidR="008423FE" w:rsidRPr="004B5F90" w:rsidRDefault="0016478F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 w:rsidRPr="008423FE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 xml:space="preserve">What data do you have to support your hypothesis?  </w:t>
            </w:r>
          </w:p>
          <w:p w14:paraId="2945B583" w14:textId="77777777" w:rsidR="008423FE" w:rsidRPr="008423FE" w:rsidRDefault="008423FE" w:rsidP="008423FE">
            <w:pPr>
              <w:pStyle w:val="ListParagraph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72511A42" w14:textId="77777777" w:rsidR="008423FE" w:rsidRPr="008423FE" w:rsidRDefault="008423FE" w:rsidP="008423FE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  <w:p w14:paraId="5FDF973F" w14:textId="06D6F67A" w:rsidR="008423FE" w:rsidRDefault="0016478F" w:rsidP="008423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 w:rsidRPr="008423FE"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  <w:t>If the time period were extended to 6 hours, what would the expected blood glucose level for Person B? </w:t>
            </w:r>
          </w:p>
          <w:p w14:paraId="46C41A06" w14:textId="77777777" w:rsidR="0016478F" w:rsidRP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t>Title</w:t>
            </w:r>
            <w:r w:rsidRPr="0016478F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: _______________________________________________ </w:t>
            </w:r>
          </w:p>
          <w:p w14:paraId="6C2721E8" w14:textId="77777777" w:rsidR="0016478F" w:rsidRPr="0016478F" w:rsidRDefault="0016478F" w:rsidP="00BB55A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A37E7" wp14:editId="1437167C">
                  <wp:extent cx="4791261" cy="6124575"/>
                  <wp:effectExtent l="0" t="0" r="0" b="0"/>
                  <wp:docPr id="1382570188" name="picture" descr="http://www.biologyjunction.com/graph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74" cy="613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7C380" w14:textId="26EBF6E2" w:rsidR="00D8243B" w:rsidRDefault="00D8243B" w:rsidP="00D8243B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</w:p>
          <w:p w14:paraId="456AF8A5" w14:textId="327D7207" w:rsidR="00303996" w:rsidRPr="004B5F90" w:rsidRDefault="00303996" w:rsidP="00D8243B">
            <w:pPr>
              <w:pStyle w:val="ListParagraph"/>
              <w:spacing w:before="100" w:beforeAutospacing="1" w:after="100" w:afterAutospacing="1" w:line="360" w:lineRule="auto"/>
              <w:ind w:left="435"/>
              <w:rPr>
                <w:rFonts w:ascii="Comic Sans MS" w:eastAsia="Times New Roman" w:hAnsi="Comic Sans MS"/>
                <w:bCs/>
                <w:color w:val="000000"/>
                <w:sz w:val="24"/>
                <w:szCs w:val="24"/>
              </w:rPr>
            </w:pPr>
            <w:r>
              <w:rPr>
                <w:b/>
                <w:noProof/>
              </w:rPr>
              <w:pict w14:anchorId="7747CB7A">
                <v:shape id="_x0000_s1027" type="#_x0000_t202" style="position:absolute;left:0;text-align:left;margin-left:-6.85pt;margin-top:14pt;width:146.9pt;height:85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27">
                    <w:txbxContent>
                      <w:p w14:paraId="4CAA82E1" w14:textId="77777777" w:rsidR="00D8243B" w:rsidRDefault="00D8243B" w:rsidP="00303996">
                        <w:pPr>
                          <w:spacing w:line="240" w:lineRule="auto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6478F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LEGEND</w:t>
                        </w:r>
                      </w:p>
                      <w:p w14:paraId="446BDB2A" w14:textId="70FEA549" w:rsidR="00D8243B" w:rsidRDefault="00D8243B" w:rsidP="00303996">
                        <w:pPr>
                          <w:spacing w:line="240" w:lineRule="auto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  <w:r w:rsidR="00303996"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erson</w:t>
                        </w:r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A: </w:t>
                        </w:r>
                      </w:p>
                      <w:p w14:paraId="27BD721B" w14:textId="2290BFD0" w:rsidR="00D8243B" w:rsidRDefault="00303996" w:rsidP="00303996">
                        <w:pPr>
                          <w:spacing w:line="240" w:lineRule="auto"/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Person B:</w:t>
                        </w:r>
                      </w:p>
                      <w:p w14:paraId="1151E36E" w14:textId="0D8E9AE7" w:rsidR="00D8243B" w:rsidRDefault="00D8243B" w:rsidP="00D8243B">
                        <w:pP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2D93C47" w14:textId="77777777" w:rsidR="00D8243B" w:rsidRDefault="00D8243B" w:rsidP="00D8243B">
                        <w:pP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8C3A389" w14:textId="29538F14" w:rsidR="00D8243B" w:rsidRDefault="00D8243B" w:rsidP="00D8243B"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Patient B: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7453B8F9" w14:textId="3D745232" w:rsidR="00D8243B" w:rsidRPr="00303996" w:rsidRDefault="00D8243B" w:rsidP="003039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03996">
              <w:rPr>
                <w:rFonts w:ascii="Comic Sans MS" w:hAnsi="Comic Sans MS"/>
              </w:rPr>
              <w:t>What conclusions can be determined from the data in graph 2?</w:t>
            </w:r>
          </w:p>
          <w:p w14:paraId="7E209561" w14:textId="77777777" w:rsidR="008423FE" w:rsidRDefault="008423FE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iCs/>
                <w:color w:val="000000"/>
                <w:sz w:val="24"/>
                <w:szCs w:val="24"/>
              </w:rPr>
            </w:pPr>
          </w:p>
          <w:p w14:paraId="430FA1F9" w14:textId="77777777" w:rsidR="0016478F" w:rsidRPr="0016478F" w:rsidRDefault="0016478F" w:rsidP="00BB55A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6478F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</w:tr>
    </w:tbl>
    <w:p w14:paraId="559033AC" w14:textId="77777777" w:rsidR="00BD6664" w:rsidRPr="0016478F" w:rsidRDefault="00BD666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D6664" w:rsidRPr="0016478F" w:rsidSect="00EC66A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FCED" w14:textId="77777777" w:rsidR="008C52C4" w:rsidRDefault="008C52C4">
      <w:pPr>
        <w:spacing w:after="0" w:line="240" w:lineRule="auto"/>
      </w:pPr>
      <w:r>
        <w:separator/>
      </w:r>
    </w:p>
  </w:endnote>
  <w:endnote w:type="continuationSeparator" w:id="0">
    <w:p w14:paraId="666FC7FB" w14:textId="77777777" w:rsidR="008C52C4" w:rsidRDefault="008C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8308" w14:textId="77777777" w:rsidR="00EC66A9" w:rsidRDefault="004779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6473CA" w14:textId="77777777" w:rsidR="00EC66A9" w:rsidRDefault="008C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16E7" w14:textId="77777777" w:rsidR="008C52C4" w:rsidRDefault="008C52C4">
      <w:pPr>
        <w:spacing w:after="0" w:line="240" w:lineRule="auto"/>
      </w:pPr>
      <w:r>
        <w:separator/>
      </w:r>
    </w:p>
  </w:footnote>
  <w:footnote w:type="continuationSeparator" w:id="0">
    <w:p w14:paraId="6A09F96F" w14:textId="77777777" w:rsidR="008C52C4" w:rsidRDefault="008C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0B9"/>
    <w:multiLevelType w:val="hybridMultilevel"/>
    <w:tmpl w:val="230E41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630E7"/>
    <w:multiLevelType w:val="hybridMultilevel"/>
    <w:tmpl w:val="443882FC"/>
    <w:lvl w:ilvl="0" w:tplc="486839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D906F5B"/>
    <w:multiLevelType w:val="hybridMultilevel"/>
    <w:tmpl w:val="112AC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BE2"/>
    <w:multiLevelType w:val="hybridMultilevel"/>
    <w:tmpl w:val="17F0C842"/>
    <w:lvl w:ilvl="0" w:tplc="1009000F">
      <w:start w:val="1"/>
      <w:numFmt w:val="decimal"/>
      <w:lvlText w:val="%1."/>
      <w:lvlJc w:val="left"/>
      <w:pPr>
        <w:ind w:left="501" w:hanging="360"/>
      </w:p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7413C06"/>
    <w:multiLevelType w:val="hybridMultilevel"/>
    <w:tmpl w:val="0A108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463EE"/>
    <w:multiLevelType w:val="hybridMultilevel"/>
    <w:tmpl w:val="E990F2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63644"/>
    <w:multiLevelType w:val="hybridMultilevel"/>
    <w:tmpl w:val="443882FC"/>
    <w:lvl w:ilvl="0" w:tplc="486839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F586247"/>
    <w:multiLevelType w:val="hybridMultilevel"/>
    <w:tmpl w:val="1D52577A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29D3D36"/>
    <w:multiLevelType w:val="hybridMultilevel"/>
    <w:tmpl w:val="EC18E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B28B7"/>
    <w:multiLevelType w:val="hybridMultilevel"/>
    <w:tmpl w:val="8F60C364"/>
    <w:lvl w:ilvl="0" w:tplc="F2181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78F"/>
    <w:rsid w:val="00090FE5"/>
    <w:rsid w:val="0016478F"/>
    <w:rsid w:val="00303996"/>
    <w:rsid w:val="00477934"/>
    <w:rsid w:val="004B5F90"/>
    <w:rsid w:val="005A32E1"/>
    <w:rsid w:val="007C7F49"/>
    <w:rsid w:val="008423FE"/>
    <w:rsid w:val="008A403B"/>
    <w:rsid w:val="008C52C4"/>
    <w:rsid w:val="00AF6593"/>
    <w:rsid w:val="00B04D6D"/>
    <w:rsid w:val="00B475C0"/>
    <w:rsid w:val="00B844BD"/>
    <w:rsid w:val="00BD6664"/>
    <w:rsid w:val="00C70EB7"/>
    <w:rsid w:val="00D8243B"/>
    <w:rsid w:val="49E8A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51E20"/>
  <w15:chartTrackingRefBased/>
  <w15:docId w15:val="{9F47BA45-7029-4B5F-AEC1-A8DF0ED1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78F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link w:val="Heading5Char"/>
    <w:uiPriority w:val="9"/>
    <w:qFormat/>
    <w:rsid w:val="001647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478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6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8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6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8F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23F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10</cp:revision>
  <cp:lastPrinted>2022-01-27T21:11:00Z</cp:lastPrinted>
  <dcterms:created xsi:type="dcterms:W3CDTF">2019-09-08T19:44:00Z</dcterms:created>
  <dcterms:modified xsi:type="dcterms:W3CDTF">2022-01-28T00:08:00Z</dcterms:modified>
</cp:coreProperties>
</file>