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82950DB" w14:textId="6C7783CE" w:rsidR="008A611A" w:rsidRPr="00B75A4E" w:rsidRDefault="00E440D6" w:rsidP="007A41E0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Practice Eating Well </w:t>
      </w:r>
      <w:r w:rsidR="007A41E0" w:rsidRPr="00B75A4E">
        <w:rPr>
          <w:b/>
          <w:bCs/>
          <w:sz w:val="32"/>
          <w:szCs w:val="32"/>
        </w:rPr>
        <w:t xml:space="preserve">Assignment: </w:t>
      </w:r>
    </w:p>
    <w:p w14:paraId="2E664777" w14:textId="3FC2110D" w:rsidR="007A41E0" w:rsidRDefault="007A41E0" w:rsidP="007A41E0">
      <w:r>
        <w:t xml:space="preserve">Make one meal for you and at least one other person that </w:t>
      </w:r>
      <w:r w:rsidR="006E0A8C">
        <w:t>follows</w:t>
      </w:r>
      <w:r>
        <w:t xml:space="preserve"> </w:t>
      </w:r>
      <w:r w:rsidR="00753DAD">
        <w:t>Canada’s Food Guide</w:t>
      </w:r>
      <w:r w:rsidR="006E0A8C">
        <w:t>s suggestion. It doesn’t have to be North American food</w:t>
      </w:r>
      <w:r w:rsidR="00753DAD">
        <w:t xml:space="preserve">. The </w:t>
      </w:r>
      <w:r w:rsidR="00D463E1">
        <w:t>m</w:t>
      </w:r>
      <w:r w:rsidR="00B2333F">
        <w:t xml:space="preserve">eal can have </w:t>
      </w:r>
      <w:r w:rsidR="00F550B8">
        <w:t xml:space="preserve">more than one course. </w:t>
      </w:r>
      <w:r w:rsidR="00197515">
        <w:t xml:space="preserve">Consider portion size, nutrition, but also other component of Eating Well. </w:t>
      </w:r>
    </w:p>
    <w:p w14:paraId="2173C591" w14:textId="77777777" w:rsidR="00F550B8" w:rsidRDefault="00F550B8" w:rsidP="007A41E0">
      <w:r>
        <w:t>You will submit:</w:t>
      </w:r>
    </w:p>
    <w:p w14:paraId="5D667E41" w14:textId="4CE6F537" w:rsidR="000F5378" w:rsidRDefault="00A807C8" w:rsidP="00A807C8">
      <w:pPr>
        <w:pStyle w:val="ListParagraph"/>
        <w:numPr>
          <w:ilvl w:val="0"/>
          <w:numId w:val="1"/>
        </w:numPr>
      </w:pPr>
      <w:r>
        <w:rPr>
          <w:b/>
          <w:bCs/>
          <w:u w:val="single"/>
        </w:rPr>
        <w:t>R</w:t>
      </w:r>
      <w:r w:rsidR="00F550B8" w:rsidRPr="00A807C8">
        <w:rPr>
          <w:b/>
          <w:bCs/>
          <w:u w:val="single"/>
        </w:rPr>
        <w:t>ecipe</w:t>
      </w:r>
      <w:r w:rsidR="00F550B8">
        <w:t>. This can be cut and paste or</w:t>
      </w:r>
      <w:r w:rsidR="000F5378">
        <w:t xml:space="preserve"> even a clear photo from a cookbook or your grandmother’s recipe card. </w:t>
      </w:r>
    </w:p>
    <w:p w14:paraId="0776B7AC" w14:textId="79E82F66" w:rsidR="00392674" w:rsidRDefault="00A807C8" w:rsidP="00392674">
      <w:pPr>
        <w:pStyle w:val="ListParagraph"/>
        <w:numPr>
          <w:ilvl w:val="0"/>
          <w:numId w:val="1"/>
        </w:numPr>
      </w:pPr>
      <w:r w:rsidRPr="00A807C8">
        <w:rPr>
          <w:b/>
          <w:bCs/>
          <w:u w:val="single"/>
        </w:rPr>
        <w:t>P</w:t>
      </w:r>
      <w:r w:rsidR="003D756F" w:rsidRPr="00A807C8">
        <w:rPr>
          <w:b/>
          <w:bCs/>
          <w:u w:val="single"/>
        </w:rPr>
        <w:t>hoto</w:t>
      </w:r>
      <w:r w:rsidR="00F550B8">
        <w:t xml:space="preserve"> of your fabulous mea</w:t>
      </w:r>
      <w:r w:rsidR="00E440D6">
        <w:t>l</w:t>
      </w:r>
      <w:r w:rsidR="00F550B8">
        <w:t xml:space="preserve"> with you and at least one other person (you can block faces). </w:t>
      </w:r>
    </w:p>
    <w:p w14:paraId="62C4E1E8" w14:textId="390050B7" w:rsidR="00392674" w:rsidRDefault="00392674" w:rsidP="00392674">
      <w:pPr>
        <w:pStyle w:val="ListParagraph"/>
        <w:numPr>
          <w:ilvl w:val="0"/>
          <w:numId w:val="1"/>
        </w:numPr>
      </w:pPr>
      <w:proofErr w:type="spellStart"/>
      <w:r w:rsidRPr="00A807C8">
        <w:rPr>
          <w:b/>
          <w:bCs/>
          <w:u w:val="single"/>
        </w:rPr>
        <w:t>Self Assessment</w:t>
      </w:r>
      <w:proofErr w:type="spellEnd"/>
      <w:r w:rsidR="00A506D2">
        <w:t xml:space="preserve"> (on back).</w:t>
      </w:r>
    </w:p>
    <w:p w14:paraId="719004D0" w14:textId="134B3397" w:rsidR="00F550B8" w:rsidRDefault="0079364E" w:rsidP="00F550B8">
      <w:pPr>
        <w:pStyle w:val="ListParagraph"/>
        <w:numPr>
          <w:ilvl w:val="0"/>
          <w:numId w:val="1"/>
        </w:numPr>
      </w:pPr>
      <w:r w:rsidRPr="00A807C8">
        <w:rPr>
          <w:b/>
          <w:bCs/>
          <w:u w:val="single"/>
        </w:rPr>
        <w:t>Thoughtful a</w:t>
      </w:r>
      <w:r w:rsidR="00F550B8" w:rsidRPr="00A807C8">
        <w:rPr>
          <w:b/>
          <w:bCs/>
          <w:u w:val="single"/>
        </w:rPr>
        <w:t>nswer</w:t>
      </w:r>
      <w:r w:rsidRPr="00A807C8">
        <w:rPr>
          <w:b/>
          <w:bCs/>
          <w:u w:val="single"/>
        </w:rPr>
        <w:t>s</w:t>
      </w:r>
      <w:r>
        <w:t xml:space="preserve"> to</w:t>
      </w:r>
      <w:r w:rsidR="00F550B8">
        <w:t xml:space="preserve"> the following </w:t>
      </w:r>
      <w:r w:rsidR="00A377B2">
        <w:t>q</w:t>
      </w:r>
      <w:r w:rsidR="00F550B8">
        <w:t>uestions:</w:t>
      </w:r>
    </w:p>
    <w:p w14:paraId="4706D4BD" w14:textId="77777777" w:rsidR="00A377B2" w:rsidRDefault="00A377B2" w:rsidP="00A377B2">
      <w:pPr>
        <w:pStyle w:val="ListParagraph"/>
      </w:pPr>
    </w:p>
    <w:p w14:paraId="24D06BD6" w14:textId="53BF6F57" w:rsidR="007A41E0" w:rsidRDefault="007A41E0" w:rsidP="00F550B8">
      <w:pPr>
        <w:pStyle w:val="ListParagraph"/>
        <w:numPr>
          <w:ilvl w:val="0"/>
          <w:numId w:val="2"/>
        </w:numPr>
      </w:pPr>
      <w:r>
        <w:t xml:space="preserve">What was the best part and why? </w:t>
      </w:r>
    </w:p>
    <w:p w14:paraId="721F486D" w14:textId="2282E259" w:rsidR="0079364E" w:rsidRDefault="0079364E" w:rsidP="0079364E"/>
    <w:p w14:paraId="123232A6" w14:textId="77777777" w:rsidR="008F78B5" w:rsidRDefault="008F78B5" w:rsidP="0079364E"/>
    <w:p w14:paraId="6AC5AEC8" w14:textId="3F0BCD30" w:rsidR="007A41E0" w:rsidRDefault="007A41E0" w:rsidP="00F550B8">
      <w:pPr>
        <w:pStyle w:val="ListParagraph"/>
        <w:numPr>
          <w:ilvl w:val="0"/>
          <w:numId w:val="2"/>
        </w:numPr>
      </w:pPr>
      <w:r>
        <w:t>What were your difficulties?</w:t>
      </w:r>
    </w:p>
    <w:p w14:paraId="127F21E9" w14:textId="77777777" w:rsidR="0079364E" w:rsidRDefault="0079364E" w:rsidP="0079364E">
      <w:pPr>
        <w:pStyle w:val="ListParagraph"/>
      </w:pPr>
    </w:p>
    <w:p w14:paraId="42CB761D" w14:textId="0CA715C2" w:rsidR="0079364E" w:rsidRDefault="0079364E" w:rsidP="0079364E"/>
    <w:p w14:paraId="00FA6F0C" w14:textId="77777777" w:rsidR="008F78B5" w:rsidRDefault="008F78B5" w:rsidP="0079364E"/>
    <w:p w14:paraId="3CCF17C8" w14:textId="066C0192" w:rsidR="007A41E0" w:rsidRDefault="007A41E0" w:rsidP="00F550B8">
      <w:pPr>
        <w:pStyle w:val="ListParagraph"/>
        <w:numPr>
          <w:ilvl w:val="0"/>
          <w:numId w:val="2"/>
        </w:numPr>
      </w:pPr>
      <w:r>
        <w:t>What were the other person/people’s comments</w:t>
      </w:r>
      <w:r w:rsidR="00FC4BB3">
        <w:t xml:space="preserve"> about your meal</w:t>
      </w:r>
      <w:r>
        <w:t>?</w:t>
      </w:r>
    </w:p>
    <w:p w14:paraId="1EC9DD08" w14:textId="2B0B57E5" w:rsidR="0079364E" w:rsidRDefault="0079364E" w:rsidP="0079364E"/>
    <w:p w14:paraId="6D37B1A6" w14:textId="77777777" w:rsidR="008F78B5" w:rsidRDefault="008F78B5" w:rsidP="0079364E"/>
    <w:p w14:paraId="7AE7D227" w14:textId="77777777" w:rsidR="0079364E" w:rsidRDefault="0079364E" w:rsidP="0079364E"/>
    <w:p w14:paraId="7FCFF9BE" w14:textId="6C1C28EE" w:rsidR="00B3475C" w:rsidRDefault="00B3475C" w:rsidP="00F550B8">
      <w:pPr>
        <w:pStyle w:val="ListParagraph"/>
        <w:numPr>
          <w:ilvl w:val="0"/>
          <w:numId w:val="2"/>
        </w:numPr>
      </w:pPr>
      <w:r>
        <w:t xml:space="preserve">How long did it take to prepare? </w:t>
      </w:r>
    </w:p>
    <w:p w14:paraId="0F5B1D3D" w14:textId="357D5A7E" w:rsidR="00A377B2" w:rsidRDefault="00A377B2" w:rsidP="00A377B2">
      <w:pPr>
        <w:pStyle w:val="ListParagraph"/>
        <w:ind w:left="1080"/>
      </w:pPr>
    </w:p>
    <w:p w14:paraId="2505697E" w14:textId="77777777" w:rsidR="00A377B2" w:rsidRDefault="00A377B2" w:rsidP="00A377B2">
      <w:pPr>
        <w:pStyle w:val="ListParagraph"/>
        <w:ind w:left="1080"/>
      </w:pPr>
    </w:p>
    <w:p w14:paraId="4CA2D1DB" w14:textId="1AACA5F6" w:rsidR="00B3475C" w:rsidRDefault="00B3475C" w:rsidP="00F550B8">
      <w:pPr>
        <w:pStyle w:val="ListParagraph"/>
        <w:numPr>
          <w:ilvl w:val="0"/>
          <w:numId w:val="2"/>
        </w:numPr>
      </w:pPr>
      <w:r>
        <w:t xml:space="preserve">Rate the preparation on a scale of 1-4, </w:t>
      </w:r>
      <w:r w:rsidR="002A66DE">
        <w:t>(</w:t>
      </w:r>
      <w:r>
        <w:t>one best easiest, 4 most difficult) on how easy/difficult it was to prepare.</w:t>
      </w:r>
    </w:p>
    <w:p w14:paraId="1106C629" w14:textId="77777777" w:rsidR="00A377B2" w:rsidRDefault="00A377B2" w:rsidP="00A377B2"/>
    <w:p w14:paraId="585E1CC4" w14:textId="47955D1A" w:rsidR="00B3475C" w:rsidRDefault="00B3475C" w:rsidP="00F550B8">
      <w:pPr>
        <w:pStyle w:val="ListParagraph"/>
        <w:numPr>
          <w:ilvl w:val="0"/>
          <w:numId w:val="2"/>
        </w:numPr>
      </w:pPr>
      <w:r>
        <w:t xml:space="preserve"> </w:t>
      </w:r>
      <w:r w:rsidR="003962D4">
        <w:t xml:space="preserve">Would you make this </w:t>
      </w:r>
      <w:r w:rsidR="008F78B5">
        <w:t xml:space="preserve">meal </w:t>
      </w:r>
      <w:r w:rsidR="003962D4">
        <w:t xml:space="preserve">again? </w:t>
      </w:r>
      <w:r>
        <w:t xml:space="preserve">Why or why not? </w:t>
      </w:r>
      <w:r w:rsidR="00CE7397">
        <w:t>If not, what could change your mind?</w:t>
      </w:r>
    </w:p>
    <w:p w14:paraId="1DB1C84D" w14:textId="77777777" w:rsidR="00A377B2" w:rsidRDefault="00A377B2" w:rsidP="00A377B2">
      <w:pPr>
        <w:pStyle w:val="ListParagraph"/>
      </w:pPr>
    </w:p>
    <w:p w14:paraId="03ACF7F9" w14:textId="1ED31DE1" w:rsidR="00A377B2" w:rsidRDefault="00A377B2" w:rsidP="00A377B2"/>
    <w:p w14:paraId="4BDED59B" w14:textId="77777777" w:rsidR="00FE456D" w:rsidRDefault="00FE456D" w:rsidP="00A377B2"/>
    <w:p w14:paraId="0373C76D" w14:textId="623461C6" w:rsidR="00B3475C" w:rsidRDefault="00E01CDB" w:rsidP="00B3475C">
      <w:pPr>
        <w:pStyle w:val="ListParagraph"/>
        <w:numPr>
          <w:ilvl w:val="0"/>
          <w:numId w:val="2"/>
        </w:numPr>
      </w:pPr>
      <w:r>
        <w:t>What w</w:t>
      </w:r>
      <w:r w:rsidR="003962D4">
        <w:t>ould you</w:t>
      </w:r>
      <w:r w:rsidR="00B3475C">
        <w:t xml:space="preserve"> </w:t>
      </w:r>
      <w:r>
        <w:t xml:space="preserve">change to </w:t>
      </w:r>
      <w:r w:rsidR="00B3475C">
        <w:t xml:space="preserve">improve </w:t>
      </w:r>
      <w:r>
        <w:t>the experience</w:t>
      </w:r>
      <w:r w:rsidR="003962D4">
        <w:t xml:space="preserve">? </w:t>
      </w:r>
    </w:p>
    <w:p w14:paraId="0E97CC10" w14:textId="77777777" w:rsidR="005C3944" w:rsidRDefault="005C3944" w:rsidP="005C3944"/>
    <w:p w14:paraId="3069B43D" w14:textId="1BB2ACE3" w:rsidR="005C3944" w:rsidRDefault="005C3944" w:rsidP="00B3475C">
      <w:pPr>
        <w:pStyle w:val="ListParagraph"/>
        <w:numPr>
          <w:ilvl w:val="0"/>
          <w:numId w:val="2"/>
        </w:numPr>
      </w:pPr>
      <w:r>
        <w:t xml:space="preserve">Aside from creating a nutritious meal, “Eating Well” is also about </w:t>
      </w:r>
      <w:r w:rsidR="001D108A">
        <w:t>enjoying your food. This can include using fresh products, products that you like and are familiar with</w:t>
      </w:r>
      <w:r w:rsidR="00093A27">
        <w:t xml:space="preserve">, eating with loved ones in a happy environment.  </w:t>
      </w:r>
      <w:r w:rsidR="00E36CE1">
        <w:t>Take a moment to reflect on your experience</w:t>
      </w:r>
      <w:r w:rsidR="004C030C">
        <w:t xml:space="preserve"> (you may also include the opinion of your dinner guest).  Summarize what </w:t>
      </w:r>
      <w:r w:rsidR="00AC2740">
        <w:t xml:space="preserve">factors </w:t>
      </w:r>
      <w:r w:rsidR="004C030C">
        <w:t xml:space="preserve">made this experience pleasurable </w:t>
      </w:r>
      <w:r w:rsidR="00AC2740">
        <w:t xml:space="preserve">for you (or your guest) </w:t>
      </w:r>
      <w:r w:rsidR="004B46A0">
        <w:t>and why. W</w:t>
      </w:r>
      <w:r w:rsidR="00AC2740">
        <w:t>hat could have m</w:t>
      </w:r>
      <w:r w:rsidR="004B46A0">
        <w:t>ade this experience even better?</w:t>
      </w:r>
    </w:p>
    <w:p w14:paraId="6A38EC73" w14:textId="77777777" w:rsidR="004B46A0" w:rsidRDefault="004B46A0" w:rsidP="004B46A0">
      <w:pPr>
        <w:pStyle w:val="ListParagraph"/>
      </w:pPr>
    </w:p>
    <w:p w14:paraId="309F4C25" w14:textId="564F6667" w:rsidR="004B46A0" w:rsidRDefault="004B46A0" w:rsidP="004B46A0"/>
    <w:p w14:paraId="3F18590E" w14:textId="241D4D8C" w:rsidR="004B46A0" w:rsidRDefault="004B46A0" w:rsidP="004B46A0"/>
    <w:p w14:paraId="1334B713" w14:textId="686004C1" w:rsidR="004B46A0" w:rsidRDefault="004B46A0" w:rsidP="004B46A0"/>
    <w:p w14:paraId="46A34A70" w14:textId="016B7ADD" w:rsidR="004B46A0" w:rsidRDefault="004B46A0" w:rsidP="004B46A0"/>
    <w:p w14:paraId="13553167" w14:textId="77777777" w:rsidR="004B46A0" w:rsidRDefault="004B46A0" w:rsidP="004B46A0"/>
    <w:p w14:paraId="70E0D3DD" w14:textId="58908CF9" w:rsidR="00CE7397" w:rsidRPr="005F6001" w:rsidRDefault="00CE7397" w:rsidP="00E37DCD">
      <w:pPr>
        <w:rPr>
          <w:b/>
          <w:bCs/>
        </w:rPr>
      </w:pPr>
      <w:r w:rsidRPr="005F6001">
        <w:rPr>
          <w:b/>
          <w:bCs/>
        </w:rPr>
        <w:t xml:space="preserve">Self-Assessment: </w:t>
      </w:r>
    </w:p>
    <w:p w14:paraId="6046FCAD" w14:textId="0ED845C6" w:rsidR="00E37DCD" w:rsidRDefault="0098551E" w:rsidP="00E37DCD">
      <w:r>
        <w:t>Rate yourself from 1-4 on the following:</w:t>
      </w:r>
    </w:p>
    <w:p w14:paraId="19F963AC" w14:textId="0F716D71" w:rsidR="0098551E" w:rsidRDefault="0098551E" w:rsidP="00E37DCD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917"/>
        <w:gridCol w:w="636"/>
        <w:gridCol w:w="536"/>
        <w:gridCol w:w="625"/>
        <w:gridCol w:w="636"/>
      </w:tblGrid>
      <w:tr w:rsidR="000102CD" w14:paraId="68F6ACA9" w14:textId="77777777" w:rsidTr="00592714">
        <w:tc>
          <w:tcPr>
            <w:tcW w:w="7015" w:type="dxa"/>
            <w:shd w:val="clear" w:color="auto" w:fill="E7E6E6" w:themeFill="background2"/>
          </w:tcPr>
          <w:p w14:paraId="44DD410A" w14:textId="1C9CAA03" w:rsidR="000102CD" w:rsidRDefault="00592714" w:rsidP="000102CD">
            <w:r>
              <w:t>Criteria</w:t>
            </w:r>
          </w:p>
        </w:tc>
        <w:tc>
          <w:tcPr>
            <w:tcW w:w="630" w:type="dxa"/>
            <w:shd w:val="clear" w:color="auto" w:fill="E7E6E6" w:themeFill="background2"/>
          </w:tcPr>
          <w:p w14:paraId="7714F5B8" w14:textId="5DF404B4" w:rsidR="000102CD" w:rsidRDefault="005F6001" w:rsidP="00E37DCD"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78FC277E" wp14:editId="305341A0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175260</wp:posOffset>
                  </wp:positionV>
                  <wp:extent cx="261347" cy="263525"/>
                  <wp:effectExtent l="0" t="0" r="5715" b="3175"/>
                  <wp:wrapTight wrapText="bothSides">
                    <wp:wrapPolygon edited="0">
                      <wp:start x="0" y="0"/>
                      <wp:lineTo x="0" y="20299"/>
                      <wp:lineTo x="20496" y="20299"/>
                      <wp:lineTo x="20496" y="0"/>
                      <wp:lineTo x="0" y="0"/>
                    </wp:wrapPolygon>
                  </wp:wrapTight>
                  <wp:docPr id="1" name="Picture 1" descr="Happy and sad face icons stock illustration. Illustration of cheerful -  13900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appy and sad face icons stock illustration. Illustration of cheerful -  1390094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50109" t="6533" r="3460" b="5688"/>
                          <a:stretch/>
                        </pic:blipFill>
                        <pic:spPr bwMode="auto">
                          <a:xfrm>
                            <a:off x="0" y="0"/>
                            <a:ext cx="264668" cy="2668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102CD">
              <w:t>1</w:t>
            </w:r>
            <w:r>
              <w:rPr>
                <w:noProof/>
              </w:rPr>
              <w:t xml:space="preserve"> </w:t>
            </w:r>
          </w:p>
        </w:tc>
        <w:tc>
          <w:tcPr>
            <w:tcW w:w="540" w:type="dxa"/>
            <w:shd w:val="clear" w:color="auto" w:fill="E7E6E6" w:themeFill="background2"/>
          </w:tcPr>
          <w:p w14:paraId="7A2392EB" w14:textId="027B38B9" w:rsidR="000102CD" w:rsidRDefault="000102CD" w:rsidP="00E37DCD">
            <w:r>
              <w:t>2</w:t>
            </w:r>
          </w:p>
        </w:tc>
        <w:tc>
          <w:tcPr>
            <w:tcW w:w="630" w:type="dxa"/>
            <w:shd w:val="clear" w:color="auto" w:fill="E7E6E6" w:themeFill="background2"/>
          </w:tcPr>
          <w:p w14:paraId="41C843F9" w14:textId="4C3BD278" w:rsidR="000102CD" w:rsidRDefault="000102CD" w:rsidP="00E37DCD">
            <w:r>
              <w:t>3</w:t>
            </w:r>
          </w:p>
        </w:tc>
        <w:tc>
          <w:tcPr>
            <w:tcW w:w="535" w:type="dxa"/>
            <w:shd w:val="clear" w:color="auto" w:fill="E7E6E6" w:themeFill="background2"/>
          </w:tcPr>
          <w:p w14:paraId="3789E8A0" w14:textId="77777777" w:rsidR="000102CD" w:rsidRDefault="000102CD" w:rsidP="00E37DCD">
            <w:r>
              <w:t>4</w:t>
            </w:r>
          </w:p>
          <w:p w14:paraId="3AE47203" w14:textId="44B174C0" w:rsidR="000102CD" w:rsidRDefault="005F6001" w:rsidP="00E37DCD">
            <w:r>
              <w:rPr>
                <w:noProof/>
              </w:rPr>
              <w:drawing>
                <wp:inline distT="0" distB="0" distL="0" distR="0" wp14:anchorId="66D8BC65" wp14:editId="23C055F2">
                  <wp:extent cx="266700" cy="263941"/>
                  <wp:effectExtent l="0" t="0" r="0" b="3175"/>
                  <wp:docPr id="2" name="Picture 2" descr="Happy and sad face icons stock illustration. Illustration of cheerful -  1390094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appy and sad face icons stock illustration. Illustration of cheerful -  139009497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564" t="6605" r="50962" b="7226"/>
                          <a:stretch/>
                        </pic:blipFill>
                        <pic:spPr bwMode="auto">
                          <a:xfrm>
                            <a:off x="0" y="0"/>
                            <a:ext cx="279190" cy="27630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0102CD" w14:paraId="65920328" w14:textId="77777777" w:rsidTr="000102CD">
        <w:tc>
          <w:tcPr>
            <w:tcW w:w="7015" w:type="dxa"/>
          </w:tcPr>
          <w:p w14:paraId="737BD470" w14:textId="5F4E09BC" w:rsidR="000102CD" w:rsidRDefault="000102CD" w:rsidP="000102CD">
            <w:r>
              <w:t>Was it nutritionally balanced? All categories included</w:t>
            </w:r>
            <w:r w:rsidR="00592714">
              <w:t>.</w:t>
            </w:r>
          </w:p>
          <w:p w14:paraId="6C688075" w14:textId="77777777" w:rsidR="000102CD" w:rsidRDefault="000102CD" w:rsidP="00E37DCD"/>
        </w:tc>
        <w:tc>
          <w:tcPr>
            <w:tcW w:w="630" w:type="dxa"/>
          </w:tcPr>
          <w:p w14:paraId="00150544" w14:textId="77777777" w:rsidR="000102CD" w:rsidRDefault="000102CD" w:rsidP="00E37DCD"/>
        </w:tc>
        <w:tc>
          <w:tcPr>
            <w:tcW w:w="540" w:type="dxa"/>
          </w:tcPr>
          <w:p w14:paraId="41779F73" w14:textId="77777777" w:rsidR="000102CD" w:rsidRDefault="000102CD" w:rsidP="00E37DCD"/>
        </w:tc>
        <w:tc>
          <w:tcPr>
            <w:tcW w:w="630" w:type="dxa"/>
          </w:tcPr>
          <w:p w14:paraId="252CDCE4" w14:textId="77777777" w:rsidR="000102CD" w:rsidRDefault="000102CD" w:rsidP="00E37DCD"/>
        </w:tc>
        <w:tc>
          <w:tcPr>
            <w:tcW w:w="535" w:type="dxa"/>
          </w:tcPr>
          <w:p w14:paraId="4522DD56" w14:textId="77777777" w:rsidR="000102CD" w:rsidRDefault="000102CD" w:rsidP="00E37DCD"/>
        </w:tc>
      </w:tr>
      <w:tr w:rsidR="000102CD" w14:paraId="60C66A45" w14:textId="77777777" w:rsidTr="000102CD">
        <w:tc>
          <w:tcPr>
            <w:tcW w:w="7015" w:type="dxa"/>
          </w:tcPr>
          <w:p w14:paraId="2109FFA2" w14:textId="77777777" w:rsidR="000102CD" w:rsidRDefault="000102CD" w:rsidP="000102CD">
            <w:r>
              <w:t xml:space="preserve">Were the portions correct? No more than one serving of protein, </w:t>
            </w:r>
            <w:proofErr w:type="spellStart"/>
            <w:r>
              <w:t>etc</w:t>
            </w:r>
            <w:proofErr w:type="spellEnd"/>
          </w:p>
          <w:p w14:paraId="2D900A59" w14:textId="77777777" w:rsidR="000102CD" w:rsidRDefault="000102CD" w:rsidP="00E37DCD"/>
        </w:tc>
        <w:tc>
          <w:tcPr>
            <w:tcW w:w="630" w:type="dxa"/>
          </w:tcPr>
          <w:p w14:paraId="09E9B2A1" w14:textId="77777777" w:rsidR="000102CD" w:rsidRDefault="000102CD" w:rsidP="00E37DCD"/>
        </w:tc>
        <w:tc>
          <w:tcPr>
            <w:tcW w:w="540" w:type="dxa"/>
          </w:tcPr>
          <w:p w14:paraId="65768A1A" w14:textId="77777777" w:rsidR="000102CD" w:rsidRDefault="000102CD" w:rsidP="00E37DCD"/>
        </w:tc>
        <w:tc>
          <w:tcPr>
            <w:tcW w:w="630" w:type="dxa"/>
          </w:tcPr>
          <w:p w14:paraId="0F9CE974" w14:textId="77777777" w:rsidR="000102CD" w:rsidRDefault="000102CD" w:rsidP="00E37DCD"/>
        </w:tc>
        <w:tc>
          <w:tcPr>
            <w:tcW w:w="535" w:type="dxa"/>
          </w:tcPr>
          <w:p w14:paraId="11B4D119" w14:textId="77777777" w:rsidR="000102CD" w:rsidRDefault="000102CD" w:rsidP="00E37DCD"/>
        </w:tc>
      </w:tr>
      <w:tr w:rsidR="000102CD" w14:paraId="14FF6432" w14:textId="77777777" w:rsidTr="000102CD">
        <w:tc>
          <w:tcPr>
            <w:tcW w:w="7015" w:type="dxa"/>
          </w:tcPr>
          <w:p w14:paraId="00A585D9" w14:textId="1E7CA760" w:rsidR="005F6001" w:rsidRDefault="00592714" w:rsidP="005F6001">
            <w:r>
              <w:t>How tasty was it</w:t>
            </w:r>
            <w:r w:rsidR="005F6001">
              <w:t>?</w:t>
            </w:r>
          </w:p>
          <w:p w14:paraId="36E7D021" w14:textId="77777777" w:rsidR="000102CD" w:rsidRDefault="000102CD" w:rsidP="00E37DCD"/>
        </w:tc>
        <w:tc>
          <w:tcPr>
            <w:tcW w:w="630" w:type="dxa"/>
          </w:tcPr>
          <w:p w14:paraId="76284D83" w14:textId="77777777" w:rsidR="000102CD" w:rsidRDefault="000102CD" w:rsidP="00E37DCD"/>
        </w:tc>
        <w:tc>
          <w:tcPr>
            <w:tcW w:w="540" w:type="dxa"/>
          </w:tcPr>
          <w:p w14:paraId="03329E65" w14:textId="77777777" w:rsidR="000102CD" w:rsidRDefault="000102CD" w:rsidP="00E37DCD"/>
        </w:tc>
        <w:tc>
          <w:tcPr>
            <w:tcW w:w="630" w:type="dxa"/>
          </w:tcPr>
          <w:p w14:paraId="47F32949" w14:textId="77777777" w:rsidR="000102CD" w:rsidRDefault="000102CD" w:rsidP="00E37DCD"/>
        </w:tc>
        <w:tc>
          <w:tcPr>
            <w:tcW w:w="535" w:type="dxa"/>
          </w:tcPr>
          <w:p w14:paraId="5683AFE2" w14:textId="77777777" w:rsidR="000102CD" w:rsidRDefault="000102CD" w:rsidP="00E37DCD"/>
        </w:tc>
      </w:tr>
      <w:tr w:rsidR="000102CD" w14:paraId="272B1DD6" w14:textId="77777777" w:rsidTr="000102CD">
        <w:tc>
          <w:tcPr>
            <w:tcW w:w="7015" w:type="dxa"/>
          </w:tcPr>
          <w:p w14:paraId="79556F07" w14:textId="77777777" w:rsidR="005F6001" w:rsidRDefault="005F6001" w:rsidP="005F6001">
            <w:r>
              <w:t>Did it have a variety of texture?</w:t>
            </w:r>
          </w:p>
          <w:p w14:paraId="24B385A4" w14:textId="77777777" w:rsidR="000102CD" w:rsidRDefault="000102CD" w:rsidP="00E37DCD"/>
        </w:tc>
        <w:tc>
          <w:tcPr>
            <w:tcW w:w="630" w:type="dxa"/>
          </w:tcPr>
          <w:p w14:paraId="161AB641" w14:textId="77777777" w:rsidR="000102CD" w:rsidRDefault="000102CD" w:rsidP="00E37DCD"/>
        </w:tc>
        <w:tc>
          <w:tcPr>
            <w:tcW w:w="540" w:type="dxa"/>
          </w:tcPr>
          <w:p w14:paraId="19CE8EA4" w14:textId="77777777" w:rsidR="000102CD" w:rsidRDefault="000102CD" w:rsidP="00E37DCD"/>
        </w:tc>
        <w:tc>
          <w:tcPr>
            <w:tcW w:w="630" w:type="dxa"/>
          </w:tcPr>
          <w:p w14:paraId="2442F7CE" w14:textId="77777777" w:rsidR="000102CD" w:rsidRDefault="000102CD" w:rsidP="00E37DCD"/>
        </w:tc>
        <w:tc>
          <w:tcPr>
            <w:tcW w:w="535" w:type="dxa"/>
          </w:tcPr>
          <w:p w14:paraId="38296597" w14:textId="77777777" w:rsidR="000102CD" w:rsidRDefault="000102CD" w:rsidP="00E37DCD"/>
        </w:tc>
      </w:tr>
      <w:tr w:rsidR="000102CD" w14:paraId="2C06100E" w14:textId="77777777" w:rsidTr="000102CD">
        <w:tc>
          <w:tcPr>
            <w:tcW w:w="7015" w:type="dxa"/>
          </w:tcPr>
          <w:p w14:paraId="53AEEC8B" w14:textId="77777777" w:rsidR="005F6001" w:rsidRDefault="005F6001" w:rsidP="005F6001">
            <w:r>
              <w:t xml:space="preserve">Did it have a variety of </w:t>
            </w:r>
            <w:proofErr w:type="spellStart"/>
            <w:r>
              <w:t>colour</w:t>
            </w:r>
            <w:proofErr w:type="spellEnd"/>
            <w:r>
              <w:t>?</w:t>
            </w:r>
          </w:p>
          <w:p w14:paraId="3C245543" w14:textId="77777777" w:rsidR="000102CD" w:rsidRDefault="000102CD" w:rsidP="00E37DCD"/>
        </w:tc>
        <w:tc>
          <w:tcPr>
            <w:tcW w:w="630" w:type="dxa"/>
          </w:tcPr>
          <w:p w14:paraId="58E7BFDC" w14:textId="77777777" w:rsidR="000102CD" w:rsidRDefault="000102CD" w:rsidP="00E37DCD"/>
        </w:tc>
        <w:tc>
          <w:tcPr>
            <w:tcW w:w="540" w:type="dxa"/>
          </w:tcPr>
          <w:p w14:paraId="4DB83090" w14:textId="77777777" w:rsidR="000102CD" w:rsidRDefault="000102CD" w:rsidP="00E37DCD"/>
        </w:tc>
        <w:tc>
          <w:tcPr>
            <w:tcW w:w="630" w:type="dxa"/>
          </w:tcPr>
          <w:p w14:paraId="2E2BF5C1" w14:textId="77777777" w:rsidR="000102CD" w:rsidRDefault="000102CD" w:rsidP="00E37DCD"/>
        </w:tc>
        <w:tc>
          <w:tcPr>
            <w:tcW w:w="535" w:type="dxa"/>
          </w:tcPr>
          <w:p w14:paraId="677FC71A" w14:textId="77777777" w:rsidR="000102CD" w:rsidRDefault="000102CD" w:rsidP="00E37DCD"/>
        </w:tc>
      </w:tr>
      <w:tr w:rsidR="000102CD" w14:paraId="7088C5AC" w14:textId="77777777" w:rsidTr="000102CD">
        <w:tc>
          <w:tcPr>
            <w:tcW w:w="7015" w:type="dxa"/>
          </w:tcPr>
          <w:p w14:paraId="37D1505A" w14:textId="24317289" w:rsidR="005F6001" w:rsidRDefault="005F6001" w:rsidP="005F6001">
            <w:r>
              <w:t>Did you sit down</w:t>
            </w:r>
            <w:r w:rsidR="00592714">
              <w:t>?</w:t>
            </w:r>
          </w:p>
          <w:p w14:paraId="7FA2BA3B" w14:textId="77777777" w:rsidR="000102CD" w:rsidRDefault="000102CD" w:rsidP="00E37DCD"/>
        </w:tc>
        <w:tc>
          <w:tcPr>
            <w:tcW w:w="630" w:type="dxa"/>
          </w:tcPr>
          <w:p w14:paraId="20CF5EC6" w14:textId="77777777" w:rsidR="000102CD" w:rsidRDefault="000102CD" w:rsidP="00E37DCD"/>
        </w:tc>
        <w:tc>
          <w:tcPr>
            <w:tcW w:w="540" w:type="dxa"/>
          </w:tcPr>
          <w:p w14:paraId="4E7396CA" w14:textId="77777777" w:rsidR="000102CD" w:rsidRDefault="000102CD" w:rsidP="00E37DCD"/>
        </w:tc>
        <w:tc>
          <w:tcPr>
            <w:tcW w:w="630" w:type="dxa"/>
          </w:tcPr>
          <w:p w14:paraId="436C9A73" w14:textId="77777777" w:rsidR="000102CD" w:rsidRDefault="000102CD" w:rsidP="00E37DCD"/>
        </w:tc>
        <w:tc>
          <w:tcPr>
            <w:tcW w:w="535" w:type="dxa"/>
          </w:tcPr>
          <w:p w14:paraId="386E0A2A" w14:textId="77777777" w:rsidR="000102CD" w:rsidRDefault="000102CD" w:rsidP="00E37DCD"/>
        </w:tc>
      </w:tr>
      <w:tr w:rsidR="000102CD" w14:paraId="0B093DFF" w14:textId="77777777" w:rsidTr="000102CD">
        <w:tc>
          <w:tcPr>
            <w:tcW w:w="7015" w:type="dxa"/>
          </w:tcPr>
          <w:p w14:paraId="2273E7DB" w14:textId="12E6760C" w:rsidR="005F6001" w:rsidRDefault="001C265B" w:rsidP="005F6001">
            <w:r>
              <w:t>Did you h</w:t>
            </w:r>
            <w:r w:rsidR="005F6001">
              <w:t xml:space="preserve">ave </w:t>
            </w:r>
            <w:proofErr w:type="spellStart"/>
            <w:r>
              <w:t>aimiable</w:t>
            </w:r>
            <w:proofErr w:type="spellEnd"/>
            <w:r>
              <w:t xml:space="preserve"> </w:t>
            </w:r>
            <w:r w:rsidR="005F6001">
              <w:t>conversation?</w:t>
            </w:r>
          </w:p>
          <w:p w14:paraId="4A143E36" w14:textId="77777777" w:rsidR="000102CD" w:rsidRDefault="000102CD" w:rsidP="00E37DCD"/>
        </w:tc>
        <w:tc>
          <w:tcPr>
            <w:tcW w:w="630" w:type="dxa"/>
          </w:tcPr>
          <w:p w14:paraId="05A378A9" w14:textId="77777777" w:rsidR="000102CD" w:rsidRDefault="000102CD" w:rsidP="00E37DCD"/>
        </w:tc>
        <w:tc>
          <w:tcPr>
            <w:tcW w:w="540" w:type="dxa"/>
          </w:tcPr>
          <w:p w14:paraId="6B58931B" w14:textId="77777777" w:rsidR="000102CD" w:rsidRDefault="000102CD" w:rsidP="00E37DCD"/>
        </w:tc>
        <w:tc>
          <w:tcPr>
            <w:tcW w:w="630" w:type="dxa"/>
          </w:tcPr>
          <w:p w14:paraId="401056FD" w14:textId="77777777" w:rsidR="000102CD" w:rsidRDefault="000102CD" w:rsidP="00E37DCD"/>
        </w:tc>
        <w:tc>
          <w:tcPr>
            <w:tcW w:w="535" w:type="dxa"/>
          </w:tcPr>
          <w:p w14:paraId="4DE5FC34" w14:textId="77777777" w:rsidR="000102CD" w:rsidRDefault="000102CD" w:rsidP="00E37DCD"/>
        </w:tc>
      </w:tr>
      <w:tr w:rsidR="000102CD" w14:paraId="2C6EF5FF" w14:textId="77777777" w:rsidTr="000102CD">
        <w:tc>
          <w:tcPr>
            <w:tcW w:w="7015" w:type="dxa"/>
          </w:tcPr>
          <w:p w14:paraId="15CA32F8" w14:textId="77777777" w:rsidR="005F6001" w:rsidRDefault="005F6001" w:rsidP="005F6001">
            <w:r>
              <w:t>Did you include the recipe?</w:t>
            </w:r>
          </w:p>
          <w:p w14:paraId="7C9C10B6" w14:textId="77777777" w:rsidR="000102CD" w:rsidRDefault="000102CD" w:rsidP="00E37DCD"/>
        </w:tc>
        <w:tc>
          <w:tcPr>
            <w:tcW w:w="630" w:type="dxa"/>
          </w:tcPr>
          <w:p w14:paraId="0A3A1559" w14:textId="77777777" w:rsidR="000102CD" w:rsidRDefault="000102CD" w:rsidP="00E37DCD"/>
        </w:tc>
        <w:tc>
          <w:tcPr>
            <w:tcW w:w="540" w:type="dxa"/>
          </w:tcPr>
          <w:p w14:paraId="7151BB4A" w14:textId="77777777" w:rsidR="000102CD" w:rsidRDefault="000102CD" w:rsidP="00E37DCD"/>
        </w:tc>
        <w:tc>
          <w:tcPr>
            <w:tcW w:w="630" w:type="dxa"/>
          </w:tcPr>
          <w:p w14:paraId="678AFC6B" w14:textId="77777777" w:rsidR="000102CD" w:rsidRDefault="000102CD" w:rsidP="00E37DCD"/>
        </w:tc>
        <w:tc>
          <w:tcPr>
            <w:tcW w:w="535" w:type="dxa"/>
          </w:tcPr>
          <w:p w14:paraId="5A027C7F" w14:textId="77777777" w:rsidR="000102CD" w:rsidRDefault="000102CD" w:rsidP="00E37DCD"/>
        </w:tc>
      </w:tr>
      <w:tr w:rsidR="005F6001" w14:paraId="372EB04A" w14:textId="77777777" w:rsidTr="000102CD">
        <w:tc>
          <w:tcPr>
            <w:tcW w:w="7015" w:type="dxa"/>
          </w:tcPr>
          <w:p w14:paraId="1AF17CB6" w14:textId="77777777" w:rsidR="005F6001" w:rsidRDefault="005F6001" w:rsidP="005F6001">
            <w:r>
              <w:t>Did you include a photo of you, another person, and the meal?</w:t>
            </w:r>
          </w:p>
          <w:p w14:paraId="53C0DA62" w14:textId="2E4B5465" w:rsidR="001C265B" w:rsidRDefault="001C265B" w:rsidP="005F6001"/>
        </w:tc>
        <w:tc>
          <w:tcPr>
            <w:tcW w:w="630" w:type="dxa"/>
          </w:tcPr>
          <w:p w14:paraId="2886B73F" w14:textId="77777777" w:rsidR="005F6001" w:rsidRDefault="005F6001" w:rsidP="00E37DCD"/>
        </w:tc>
        <w:tc>
          <w:tcPr>
            <w:tcW w:w="540" w:type="dxa"/>
          </w:tcPr>
          <w:p w14:paraId="5330B6F7" w14:textId="77777777" w:rsidR="005F6001" w:rsidRDefault="005F6001" w:rsidP="00E37DCD"/>
        </w:tc>
        <w:tc>
          <w:tcPr>
            <w:tcW w:w="630" w:type="dxa"/>
          </w:tcPr>
          <w:p w14:paraId="0EE7FBB9" w14:textId="77777777" w:rsidR="005F6001" w:rsidRDefault="005F6001" w:rsidP="00E37DCD"/>
        </w:tc>
        <w:tc>
          <w:tcPr>
            <w:tcW w:w="535" w:type="dxa"/>
          </w:tcPr>
          <w:p w14:paraId="74B0A173" w14:textId="77777777" w:rsidR="005F6001" w:rsidRDefault="005F6001" w:rsidP="00E37DCD"/>
        </w:tc>
      </w:tr>
    </w:tbl>
    <w:p w14:paraId="0D80451F" w14:textId="77777777" w:rsidR="0098551E" w:rsidRDefault="0098551E" w:rsidP="00E37DCD"/>
    <w:p w14:paraId="62465B4A" w14:textId="6554FC60" w:rsidR="0030057E" w:rsidRDefault="0030057E" w:rsidP="001C265B">
      <w:pPr>
        <w:ind w:left="4320" w:firstLine="720"/>
      </w:pPr>
      <w:bookmarkStart w:id="0" w:name="_GoBack"/>
      <w:bookmarkEnd w:id="0"/>
    </w:p>
    <w:sectPr w:rsidR="0030057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5C1A19"/>
    <w:multiLevelType w:val="hybridMultilevel"/>
    <w:tmpl w:val="E3F60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436F06"/>
    <w:multiLevelType w:val="hybridMultilevel"/>
    <w:tmpl w:val="FD6EFEF8"/>
    <w:lvl w:ilvl="0" w:tplc="04090017">
      <w:start w:val="1"/>
      <w:numFmt w:val="lowerLetter"/>
      <w:lvlText w:val="%1)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41E0"/>
    <w:rsid w:val="000102CD"/>
    <w:rsid w:val="00023272"/>
    <w:rsid w:val="00093A27"/>
    <w:rsid w:val="000A55DD"/>
    <w:rsid w:val="000F5378"/>
    <w:rsid w:val="00197515"/>
    <w:rsid w:val="001C265B"/>
    <w:rsid w:val="001D108A"/>
    <w:rsid w:val="002A66DE"/>
    <w:rsid w:val="0030057E"/>
    <w:rsid w:val="00392674"/>
    <w:rsid w:val="003962D4"/>
    <w:rsid w:val="003D756F"/>
    <w:rsid w:val="004B46A0"/>
    <w:rsid w:val="004C030C"/>
    <w:rsid w:val="00592714"/>
    <w:rsid w:val="005C3944"/>
    <w:rsid w:val="005F6001"/>
    <w:rsid w:val="006B5645"/>
    <w:rsid w:val="006E0A8C"/>
    <w:rsid w:val="00753DAD"/>
    <w:rsid w:val="0079364E"/>
    <w:rsid w:val="007A41E0"/>
    <w:rsid w:val="008A611A"/>
    <w:rsid w:val="008F78B5"/>
    <w:rsid w:val="0098551E"/>
    <w:rsid w:val="00A377B2"/>
    <w:rsid w:val="00A506D2"/>
    <w:rsid w:val="00A807C8"/>
    <w:rsid w:val="00AC2740"/>
    <w:rsid w:val="00B2333F"/>
    <w:rsid w:val="00B3475C"/>
    <w:rsid w:val="00B75A4E"/>
    <w:rsid w:val="00BC1A15"/>
    <w:rsid w:val="00CE7397"/>
    <w:rsid w:val="00D463E1"/>
    <w:rsid w:val="00E01CDB"/>
    <w:rsid w:val="00E36CE1"/>
    <w:rsid w:val="00E37DCD"/>
    <w:rsid w:val="00E413FF"/>
    <w:rsid w:val="00E440D6"/>
    <w:rsid w:val="00F550B8"/>
    <w:rsid w:val="00FC4BB3"/>
    <w:rsid w:val="00FE4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B09055"/>
  <w15:chartTrackingRefBased/>
  <w15:docId w15:val="{D85305CA-389C-49CA-83D1-13AA7CCF10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A41E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550B8"/>
    <w:pPr>
      <w:ind w:left="720"/>
      <w:contextualSpacing/>
    </w:pPr>
  </w:style>
  <w:style w:type="table" w:styleId="TableGrid">
    <w:name w:val="Table Grid"/>
    <w:basedOn w:val="TableNormal"/>
    <w:uiPriority w:val="39"/>
    <w:rsid w:val="000102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2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Wilson</dc:creator>
  <cp:keywords/>
  <dc:description/>
  <cp:lastModifiedBy>Tammy Wilson</cp:lastModifiedBy>
  <cp:revision>42</cp:revision>
  <dcterms:created xsi:type="dcterms:W3CDTF">2021-06-17T02:18:00Z</dcterms:created>
  <dcterms:modified xsi:type="dcterms:W3CDTF">2021-08-22T20:49:00Z</dcterms:modified>
</cp:coreProperties>
</file>