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03CFE" w14:textId="77777777" w:rsidR="00BD6664" w:rsidRDefault="00491C81">
      <w:r>
        <w:t>Static Electricity Study Guide</w:t>
      </w:r>
    </w:p>
    <w:p w14:paraId="6900D176" w14:textId="26602E19" w:rsidR="00491C81" w:rsidRDefault="00B3062F" w:rsidP="00491C81">
      <w:pPr>
        <w:pStyle w:val="ListParagraph"/>
        <w:numPr>
          <w:ilvl w:val="0"/>
          <w:numId w:val="1"/>
        </w:numPr>
      </w:pPr>
      <w:r>
        <w:t>In your own words d</w:t>
      </w:r>
      <w:r w:rsidR="00491C81">
        <w:t>efine Static Charge</w:t>
      </w:r>
    </w:p>
    <w:p w14:paraId="5F707900" w14:textId="2F279AA6" w:rsidR="00491C81" w:rsidRDefault="00491C81" w:rsidP="00491C81">
      <w:pPr>
        <w:pStyle w:val="ListParagraph"/>
        <w:numPr>
          <w:ilvl w:val="0"/>
          <w:numId w:val="1"/>
        </w:numPr>
      </w:pPr>
      <w:r>
        <w:t>What are the three points of the Law of Elec</w:t>
      </w:r>
      <w:r w:rsidR="009C7D9C">
        <w:t>tr</w:t>
      </w:r>
      <w:r>
        <w:t>ical Charges?</w:t>
      </w:r>
    </w:p>
    <w:p w14:paraId="1D649811" w14:textId="02B94B56" w:rsidR="00BA6EC4" w:rsidRDefault="00BA6EC4" w:rsidP="00BA6EC4">
      <w:pPr>
        <w:pStyle w:val="ListParagraph"/>
        <w:numPr>
          <w:ilvl w:val="0"/>
          <w:numId w:val="1"/>
        </w:numPr>
      </w:pPr>
      <w:r>
        <w:t>Explain how you can determine whether a pith ball has been charged negative or positive.</w:t>
      </w:r>
    </w:p>
    <w:p w14:paraId="78DEECBB" w14:textId="77777777" w:rsidR="00491C81" w:rsidRDefault="00491C81" w:rsidP="00491C81">
      <w:pPr>
        <w:pStyle w:val="ListParagraph"/>
        <w:numPr>
          <w:ilvl w:val="0"/>
          <w:numId w:val="1"/>
        </w:numPr>
      </w:pPr>
      <w:r>
        <w:t>Explain how a charged balloon can adhere to a neutral wall.</w:t>
      </w:r>
    </w:p>
    <w:p w14:paraId="1B2CCC2E" w14:textId="41F17889" w:rsidR="00491C81" w:rsidRDefault="00491C81" w:rsidP="00491C81">
      <w:pPr>
        <w:pStyle w:val="ListParagraph"/>
        <w:numPr>
          <w:ilvl w:val="0"/>
          <w:numId w:val="1"/>
        </w:numPr>
      </w:pPr>
      <w:r>
        <w:t>Name and describe three ways objects can be charged</w:t>
      </w:r>
      <w:r w:rsidR="00A577F0">
        <w:t xml:space="preserve"> and give an example of each.</w:t>
      </w:r>
    </w:p>
    <w:p w14:paraId="5D21DE8A" w14:textId="144019CC" w:rsidR="00BA6EC4" w:rsidRDefault="00BA6EC4" w:rsidP="00BA6EC4">
      <w:pPr>
        <w:pStyle w:val="ListParagraph"/>
        <w:numPr>
          <w:ilvl w:val="0"/>
          <w:numId w:val="1"/>
        </w:numPr>
      </w:pPr>
      <w:r>
        <w:t>What can we tell from the electrostatic series</w:t>
      </w:r>
      <w:r>
        <w:t>?</w:t>
      </w:r>
    </w:p>
    <w:p w14:paraId="7A2A5EC7" w14:textId="6AC3974D" w:rsidR="00304115" w:rsidRDefault="00304115" w:rsidP="00E93B40">
      <w:pPr>
        <w:pStyle w:val="ListParagraph"/>
        <w:numPr>
          <w:ilvl w:val="0"/>
          <w:numId w:val="1"/>
        </w:numPr>
      </w:pPr>
      <w:r>
        <w:t>Give two examples each of conductors and insulators.</w:t>
      </w:r>
    </w:p>
    <w:p w14:paraId="558C64BD" w14:textId="77777777" w:rsidR="00BA6EC4" w:rsidRDefault="00BA6EC4" w:rsidP="00BA6EC4">
      <w:pPr>
        <w:pStyle w:val="ListParagraph"/>
        <w:numPr>
          <w:ilvl w:val="0"/>
          <w:numId w:val="1"/>
        </w:numPr>
      </w:pPr>
      <w:r>
        <w:t>Why do you think wood is a poor conductor of electric charge?</w:t>
      </w:r>
    </w:p>
    <w:p w14:paraId="7F03F2F4" w14:textId="1293552D" w:rsidR="00BA6EC4" w:rsidRDefault="00BA6EC4" w:rsidP="004E6543">
      <w:pPr>
        <w:pStyle w:val="ListParagraph"/>
        <w:numPr>
          <w:ilvl w:val="0"/>
          <w:numId w:val="1"/>
        </w:numPr>
      </w:pPr>
      <w:r>
        <w:t>Explain why your hair sometimes flies up after lots of combing.</w:t>
      </w:r>
    </w:p>
    <w:p w14:paraId="77481E92" w14:textId="77777777" w:rsidR="00491C81" w:rsidRDefault="00491C81" w:rsidP="00491C81">
      <w:pPr>
        <w:pStyle w:val="ListParagraph"/>
        <w:numPr>
          <w:ilvl w:val="0"/>
          <w:numId w:val="1"/>
        </w:numPr>
      </w:pPr>
      <w:r>
        <w:t>What is an electroscope?</w:t>
      </w:r>
    </w:p>
    <w:p w14:paraId="24C9C359" w14:textId="5B34E1DB" w:rsidR="00491C81" w:rsidRDefault="00491C81" w:rsidP="00491C81">
      <w:pPr>
        <w:pStyle w:val="ListParagraph"/>
        <w:numPr>
          <w:ilvl w:val="0"/>
          <w:numId w:val="1"/>
        </w:numPr>
      </w:pPr>
      <w:r>
        <w:t>What happens to the leaves of an electroscope when a charged vinyl strip is brought near the ball? Explain what happens to the charges.</w:t>
      </w:r>
    </w:p>
    <w:p w14:paraId="16C96853" w14:textId="47B402DB" w:rsidR="00304115" w:rsidRDefault="00304115" w:rsidP="00491C81">
      <w:pPr>
        <w:pStyle w:val="ListParagraph"/>
        <w:numPr>
          <w:ilvl w:val="0"/>
          <w:numId w:val="1"/>
        </w:numPr>
      </w:pPr>
      <w:r>
        <w:t>Explain why clothes from the dryer stick together but clothes drying on the line do not.</w:t>
      </w:r>
    </w:p>
    <w:p w14:paraId="6B57EDFE" w14:textId="77777777" w:rsidR="00491C81" w:rsidRDefault="00491C81" w:rsidP="00491C81">
      <w:pPr>
        <w:pStyle w:val="ListParagraph"/>
        <w:numPr>
          <w:ilvl w:val="0"/>
          <w:numId w:val="1"/>
        </w:numPr>
      </w:pPr>
      <w:r>
        <w:t>What is a Van de Graaf generator?</w:t>
      </w:r>
    </w:p>
    <w:p w14:paraId="14832567" w14:textId="45A289AB" w:rsidR="00B3062F" w:rsidRDefault="00491C81" w:rsidP="00304115">
      <w:pPr>
        <w:pStyle w:val="ListParagraph"/>
        <w:numPr>
          <w:ilvl w:val="0"/>
          <w:numId w:val="1"/>
        </w:numPr>
      </w:pPr>
      <w:r>
        <w:t>What is Coulomb’s Law?</w:t>
      </w:r>
    </w:p>
    <w:p w14:paraId="29E4C80E" w14:textId="5DB27C40" w:rsidR="00B3062F" w:rsidRDefault="00B3062F" w:rsidP="00E93B40">
      <w:pPr>
        <w:pStyle w:val="ListParagraph"/>
        <w:numPr>
          <w:ilvl w:val="0"/>
          <w:numId w:val="1"/>
        </w:numPr>
      </w:pPr>
      <w:r>
        <w:t>What’s the difference between a lightning rod and a Faraday Cage?</w:t>
      </w:r>
    </w:p>
    <w:p w14:paraId="48DB8725" w14:textId="77777777" w:rsidR="00B3062F" w:rsidRDefault="00B3062F" w:rsidP="00E93B40">
      <w:pPr>
        <w:pStyle w:val="ListParagraph"/>
        <w:numPr>
          <w:ilvl w:val="0"/>
          <w:numId w:val="1"/>
        </w:numPr>
      </w:pPr>
      <w:r>
        <w:t xml:space="preserve">In your own words, state Coulomb’s Law. </w:t>
      </w:r>
    </w:p>
    <w:p w14:paraId="4DF056C9" w14:textId="55620626" w:rsidR="00304115" w:rsidRDefault="00304115" w:rsidP="00E93B40">
      <w:pPr>
        <w:pStyle w:val="ListParagraph"/>
        <w:numPr>
          <w:ilvl w:val="0"/>
          <w:numId w:val="1"/>
        </w:numPr>
      </w:pPr>
      <w:r>
        <w:t xml:space="preserve">Name four uses of static charge. </w:t>
      </w:r>
      <w:r w:rsidR="00E93B40">
        <w:t>Explain h</w:t>
      </w:r>
      <w:r>
        <w:t>ow</w:t>
      </w:r>
      <w:r w:rsidR="00E93B40">
        <w:t xml:space="preserve"> each of them</w:t>
      </w:r>
      <w:r>
        <w:t xml:space="preserve"> work</w:t>
      </w:r>
      <w:r w:rsidR="00E93B40">
        <w:t>.</w:t>
      </w:r>
    </w:p>
    <w:p w14:paraId="144E8B32" w14:textId="77777777" w:rsidR="00B3062F" w:rsidRDefault="00B3062F" w:rsidP="00491C81">
      <w:pPr>
        <w:pStyle w:val="ListParagraph"/>
      </w:pPr>
      <w:bookmarkStart w:id="0" w:name="_GoBack"/>
      <w:bookmarkEnd w:id="0"/>
    </w:p>
    <w:sectPr w:rsidR="00B306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482B"/>
    <w:multiLevelType w:val="hybridMultilevel"/>
    <w:tmpl w:val="0994D3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628DE"/>
    <w:multiLevelType w:val="hybridMultilevel"/>
    <w:tmpl w:val="0A4E9F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81"/>
    <w:rsid w:val="00304115"/>
    <w:rsid w:val="00491C81"/>
    <w:rsid w:val="004E6543"/>
    <w:rsid w:val="009C7D9C"/>
    <w:rsid w:val="00A577F0"/>
    <w:rsid w:val="00B3062F"/>
    <w:rsid w:val="00BA6EC4"/>
    <w:rsid w:val="00BD6664"/>
    <w:rsid w:val="00C82BDF"/>
    <w:rsid w:val="00E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BF01"/>
  <w15:chartTrackingRefBased/>
  <w15:docId w15:val="{02751E8D-AE88-4AAC-A744-A7B4364A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9</cp:revision>
  <dcterms:created xsi:type="dcterms:W3CDTF">2019-04-19T21:52:00Z</dcterms:created>
  <dcterms:modified xsi:type="dcterms:W3CDTF">2019-04-19T23:33:00Z</dcterms:modified>
</cp:coreProperties>
</file>