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40" w:rsidRPr="006B51E4" w:rsidRDefault="00740F9A">
      <w:pPr>
        <w:rPr>
          <w:b/>
          <w:sz w:val="32"/>
          <w:szCs w:val="32"/>
          <w:lang w:val="en-CA"/>
        </w:rPr>
      </w:pPr>
      <w:r w:rsidRPr="006B51E4">
        <w:rPr>
          <w:b/>
          <w:sz w:val="32"/>
          <w:szCs w:val="32"/>
          <w:lang w:val="en-CA"/>
        </w:rPr>
        <w:t>Cell Test Study Guide</w:t>
      </w:r>
    </w:p>
    <w:p w:rsidR="00740F9A" w:rsidRDefault="00740F9A" w:rsidP="00740F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 the following components of the cell using the word bank.</w:t>
      </w:r>
    </w:p>
    <w:p w:rsidR="00740F9A" w:rsidRDefault="00740F9A" w:rsidP="00740F9A">
      <w:pPr>
        <w:pStyle w:val="ListParagraph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341630</wp:posOffset>
            </wp:positionV>
            <wp:extent cx="2888615" cy="2402840"/>
            <wp:effectExtent l="0" t="0" r="6985" b="0"/>
            <wp:wrapTight wrapText="bothSides">
              <wp:wrapPolygon edited="0">
                <wp:start x="0" y="0"/>
                <wp:lineTo x="0" y="21406"/>
                <wp:lineTo x="21510" y="21406"/>
                <wp:lineTo x="21510" y="0"/>
                <wp:lineTo x="0" y="0"/>
              </wp:wrapPolygon>
            </wp:wrapTight>
            <wp:docPr id="2" name="Picture 2" descr="Fiila:Cell Structure , Cell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ila:Cell Structure , Cell Di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6198" r="47567" b="12437"/>
                    <a:stretch/>
                  </pic:blipFill>
                  <pic:spPr bwMode="auto">
                    <a:xfrm>
                      <a:off x="0" y="0"/>
                      <a:ext cx="288861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 xml:space="preserve">Nucleus, nuclear membrane, nuclear pore, chromatin, Smooth ER, Rough ER, ribosomes, vesicle, vacuole, </w:t>
      </w:r>
      <w:proofErr w:type="spellStart"/>
      <w:proofErr w:type="gramStart"/>
      <w:r>
        <w:rPr>
          <w:lang w:val="en-CA"/>
        </w:rPr>
        <w:t>golgi</w:t>
      </w:r>
      <w:proofErr w:type="spellEnd"/>
      <w:proofErr w:type="gramEnd"/>
      <w:r>
        <w:rPr>
          <w:lang w:val="en-CA"/>
        </w:rPr>
        <w:t xml:space="preserve"> apparatus.</w:t>
      </w:r>
    </w:p>
    <w:p w:rsidR="00740F9A" w:rsidRDefault="00740F9A" w:rsidP="00740F9A">
      <w:pPr>
        <w:pStyle w:val="ListParagraph"/>
        <w:rPr>
          <w:lang w:val="en-CA"/>
        </w:rPr>
      </w:pPr>
      <w:r>
        <w:rPr>
          <w:lang w:val="en-CA"/>
        </w:rPr>
        <w:t xml:space="preserve"> 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A 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 xml:space="preserve">B 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E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F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G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H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I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J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K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L</w:t>
      </w:r>
    </w:p>
    <w:p w:rsidR="00740F9A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M</w:t>
      </w:r>
    </w:p>
    <w:p w:rsidR="00740F9A" w:rsidRPr="006B51E4" w:rsidRDefault="00740F9A" w:rsidP="006B51E4">
      <w:pPr>
        <w:pStyle w:val="ListParagraph"/>
        <w:spacing w:line="276" w:lineRule="auto"/>
        <w:rPr>
          <w:lang w:val="en-CA"/>
        </w:rPr>
      </w:pPr>
      <w:r>
        <w:rPr>
          <w:lang w:val="en-CA"/>
        </w:rPr>
        <w:t>P</w:t>
      </w:r>
    </w:p>
    <w:p w:rsidR="00740F9A" w:rsidRDefault="00740F9A" w:rsidP="00740F9A">
      <w:pPr>
        <w:pStyle w:val="ListParagraph"/>
        <w:rPr>
          <w:lang w:val="en-CA"/>
        </w:rPr>
      </w:pPr>
    </w:p>
    <w:p w:rsidR="00740F9A" w:rsidRDefault="006B51E4" w:rsidP="00740F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the functions of the following organelles.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2551"/>
        <w:gridCol w:w="4678"/>
        <w:gridCol w:w="2126"/>
      </w:tblGrid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Structure</w:t>
            </w: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Function</w:t>
            </w: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Found in Plant Cells, Animal Cells or Both</w:t>
            </w: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Nucleus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Nucleolus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Mitochondria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Chloroplast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Endoplasmic reticulum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Golgi Body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Ribosomes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Vacuole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Lysosome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Cell wall</w:t>
            </w:r>
          </w:p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6B51E4" w:rsidTr="006B51E4">
        <w:tc>
          <w:tcPr>
            <w:tcW w:w="2551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centriole</w:t>
            </w:r>
          </w:p>
        </w:tc>
        <w:tc>
          <w:tcPr>
            <w:tcW w:w="4678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126" w:type="dxa"/>
          </w:tcPr>
          <w:p w:rsidR="006B51E4" w:rsidRDefault="006B51E4" w:rsidP="006B51E4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6B51E4" w:rsidRDefault="006B51E4" w:rsidP="006B51E4">
      <w:pPr>
        <w:pStyle w:val="ListParagraph"/>
        <w:rPr>
          <w:lang w:val="en-CA"/>
        </w:rPr>
      </w:pPr>
    </w:p>
    <w:p w:rsidR="007E72DC" w:rsidRDefault="007E72DC" w:rsidP="006B51E4">
      <w:pPr>
        <w:pStyle w:val="ListParagraph"/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Name three structures that are different in Plant and animal cells.</w:t>
      </w:r>
    </w:p>
    <w:p w:rsidR="007E72DC" w:rsidRDefault="007E72DC" w:rsidP="007E72DC">
      <w:pPr>
        <w:rPr>
          <w:lang w:val="en-CA"/>
        </w:rPr>
      </w:pPr>
    </w:p>
    <w:p w:rsidR="007E72DC" w:rsidRPr="007E72DC" w:rsidRDefault="007E72DC" w:rsidP="007E72DC">
      <w:pPr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plant and animal cells compare in relation to size, shape and colour?</w:t>
      </w:r>
    </w:p>
    <w:p w:rsidR="007E72DC" w:rsidRPr="007E72DC" w:rsidRDefault="007E72DC" w:rsidP="007E72DC">
      <w:pPr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name of the process that mitochondria use to produce energy for the cell?</w:t>
      </w:r>
    </w:p>
    <w:p w:rsidR="007E72DC" w:rsidRPr="007E72DC" w:rsidRDefault="007E72DC" w:rsidP="007E72DC">
      <w:pPr>
        <w:pStyle w:val="ListParagraph"/>
        <w:rPr>
          <w:lang w:val="en-CA"/>
        </w:rPr>
      </w:pPr>
    </w:p>
    <w:p w:rsidR="007E72DC" w:rsidRPr="007E72DC" w:rsidRDefault="007E72DC" w:rsidP="007E72DC">
      <w:pPr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name of the process that chloroplasts use to produce food for the cell?</w:t>
      </w:r>
    </w:p>
    <w:p w:rsidR="007E72DC" w:rsidRPr="007E72DC" w:rsidRDefault="007E72DC" w:rsidP="007E72DC">
      <w:pPr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would you compare the two processes lists in question 6 &amp; 7?</w:t>
      </w:r>
    </w:p>
    <w:p w:rsidR="000547C9" w:rsidRPr="000547C9" w:rsidRDefault="000547C9" w:rsidP="000547C9">
      <w:pPr>
        <w:pStyle w:val="ListParagraph"/>
        <w:rPr>
          <w:lang w:val="en-CA"/>
        </w:rPr>
      </w:pPr>
    </w:p>
    <w:p w:rsidR="000547C9" w:rsidRDefault="000547C9" w:rsidP="000547C9">
      <w:pPr>
        <w:pStyle w:val="ListParagraph"/>
        <w:rPr>
          <w:lang w:val="en-CA"/>
        </w:rPr>
      </w:pPr>
    </w:p>
    <w:p w:rsidR="007E72DC" w:rsidRPr="007E72DC" w:rsidRDefault="007E72DC" w:rsidP="007E72DC">
      <w:pPr>
        <w:pStyle w:val="ListParagraph"/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 Prokar</w:t>
      </w:r>
      <w:r w:rsidR="000547C9">
        <w:rPr>
          <w:lang w:val="en-CA"/>
        </w:rPr>
        <w:t>yotic Cells to Eukaryotic cells:</w:t>
      </w:r>
    </w:p>
    <w:p w:rsidR="007E72DC" w:rsidRPr="007E72DC" w:rsidRDefault="007E72DC" w:rsidP="007E72DC">
      <w:pPr>
        <w:pStyle w:val="ListParagraph"/>
        <w:rPr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119"/>
        <w:gridCol w:w="3259"/>
      </w:tblGrid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Prokaryotes</w:t>
            </w: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Eukaryotes</w:t>
            </w: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Complexity</w:t>
            </w:r>
          </w:p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Nucleus</w:t>
            </w:r>
          </w:p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Membrane wrapped organelles</w:t>
            </w: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Genetic material</w:t>
            </w:r>
          </w:p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0547C9" w:rsidTr="007E72DC">
        <w:tc>
          <w:tcPr>
            <w:tcW w:w="2252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Cytoplasm</w:t>
            </w:r>
          </w:p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0547C9" w:rsidTr="007E72DC">
        <w:tc>
          <w:tcPr>
            <w:tcW w:w="2252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Cell membrane</w:t>
            </w:r>
          </w:p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0547C9" w:rsidRDefault="000547C9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7E72DC" w:rsidTr="007E72DC">
        <w:tc>
          <w:tcPr>
            <w:tcW w:w="2252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Example</w:t>
            </w:r>
          </w:p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59" w:type="dxa"/>
          </w:tcPr>
          <w:p w:rsidR="007E72DC" w:rsidRDefault="007E72DC" w:rsidP="007E72DC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7E72DC" w:rsidRDefault="007E72DC" w:rsidP="007E72DC">
      <w:pPr>
        <w:pStyle w:val="ListParagraph"/>
        <w:rPr>
          <w:lang w:val="en-CA"/>
        </w:rPr>
      </w:pPr>
    </w:p>
    <w:p w:rsidR="007E72DC" w:rsidRDefault="007E72DC" w:rsidP="007E72DC">
      <w:pPr>
        <w:pStyle w:val="ListParagraph"/>
        <w:rPr>
          <w:lang w:val="en-CA"/>
        </w:rPr>
      </w:pPr>
    </w:p>
    <w:p w:rsidR="007E72DC" w:rsidRDefault="007E72DC" w:rsidP="007E72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 Bacteria and Viruses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3260"/>
        <w:gridCol w:w="3118"/>
      </w:tblGrid>
      <w:tr w:rsidR="000547C9" w:rsidTr="000547C9">
        <w:tc>
          <w:tcPr>
            <w:tcW w:w="2252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260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Bacteria</w:t>
            </w:r>
          </w:p>
        </w:tc>
        <w:tc>
          <w:tcPr>
            <w:tcW w:w="3118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Viruses</w:t>
            </w:r>
          </w:p>
        </w:tc>
      </w:tr>
      <w:tr w:rsidR="000547C9" w:rsidTr="000547C9">
        <w:tc>
          <w:tcPr>
            <w:tcW w:w="2252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</w:tc>
        <w:tc>
          <w:tcPr>
            <w:tcW w:w="3260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8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0547C9" w:rsidTr="000547C9">
        <w:tc>
          <w:tcPr>
            <w:tcW w:w="2252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Genetic material</w:t>
            </w:r>
          </w:p>
        </w:tc>
        <w:tc>
          <w:tcPr>
            <w:tcW w:w="3260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8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0547C9" w:rsidTr="000547C9">
        <w:tc>
          <w:tcPr>
            <w:tcW w:w="2252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example</w:t>
            </w:r>
          </w:p>
        </w:tc>
        <w:tc>
          <w:tcPr>
            <w:tcW w:w="3260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118" w:type="dxa"/>
          </w:tcPr>
          <w:p w:rsidR="000547C9" w:rsidRDefault="000547C9" w:rsidP="000547C9">
            <w:pPr>
              <w:pStyle w:val="ListParagraph"/>
              <w:ind w:left="0"/>
              <w:rPr>
                <w:lang w:val="en-CA"/>
              </w:rPr>
            </w:pPr>
          </w:p>
        </w:tc>
      </w:tr>
    </w:tbl>
    <w:p w:rsidR="007E72DC" w:rsidRPr="000547C9" w:rsidRDefault="007E72DC" w:rsidP="000547C9">
      <w:pPr>
        <w:rPr>
          <w:lang w:val="en-CA"/>
        </w:rPr>
      </w:pPr>
      <w:bookmarkStart w:id="0" w:name="_GoBack"/>
      <w:bookmarkEnd w:id="0"/>
    </w:p>
    <w:sectPr w:rsidR="007E72DC" w:rsidRPr="0005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F1119"/>
    <w:multiLevelType w:val="hybridMultilevel"/>
    <w:tmpl w:val="875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A"/>
    <w:rsid w:val="000547C9"/>
    <w:rsid w:val="002F1540"/>
    <w:rsid w:val="006B51E4"/>
    <w:rsid w:val="00740F9A"/>
    <w:rsid w:val="007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2649-FCA0-4F24-B8A5-CBDBFE22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9A"/>
    <w:pPr>
      <w:ind w:left="720"/>
      <w:contextualSpacing/>
    </w:pPr>
  </w:style>
  <w:style w:type="table" w:styleId="TableGrid">
    <w:name w:val="Table Grid"/>
    <w:basedOn w:val="TableNormal"/>
    <w:uiPriority w:val="39"/>
    <w:rsid w:val="006B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2018-12-19T23:07:00Z</dcterms:created>
  <dcterms:modified xsi:type="dcterms:W3CDTF">2018-12-20T00:14:00Z</dcterms:modified>
</cp:coreProperties>
</file>