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A5" w:rsidRDefault="0054296A">
      <w:proofErr w:type="spellStart"/>
      <w:r>
        <w:t>Sc</w:t>
      </w:r>
      <w:proofErr w:type="spellEnd"/>
      <w:r>
        <w:t xml:space="preserve"> 8 4.3:</w:t>
      </w:r>
      <w:r>
        <w:tab/>
      </w:r>
      <w:r>
        <w:tab/>
      </w:r>
      <w:r w:rsidRPr="0054296A">
        <w:rPr>
          <w:rFonts w:ascii="Snap ITC" w:hAnsi="Snap ITC"/>
          <w:sz w:val="36"/>
          <w:szCs w:val="36"/>
        </w:rPr>
        <w:t>Earthquakes and Volcanoes</w:t>
      </w:r>
      <w:proofErr w:type="gramStart"/>
      <w:r w:rsidR="00283F2B">
        <w:tab/>
        <w:t xml:space="preserve">  </w:t>
      </w:r>
      <w:r>
        <w:tab/>
      </w:r>
      <w:proofErr w:type="gramEnd"/>
      <w:r>
        <w:t xml:space="preserve">    Name___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9268"/>
      </w:tblGrid>
      <w:tr w:rsidR="0054296A" w:rsidTr="002F3310">
        <w:tc>
          <w:tcPr>
            <w:tcW w:w="1522" w:type="dxa"/>
            <w:vAlign w:val="center"/>
          </w:tcPr>
          <w:p w:rsidR="0054296A" w:rsidRPr="0054296A" w:rsidRDefault="0054296A" w:rsidP="0054296A">
            <w:pPr>
              <w:jc w:val="center"/>
              <w:rPr>
                <w:b/>
              </w:rPr>
            </w:pPr>
            <w:r w:rsidRPr="0054296A">
              <w:rPr>
                <w:b/>
              </w:rPr>
              <w:t>Term</w:t>
            </w:r>
          </w:p>
        </w:tc>
        <w:tc>
          <w:tcPr>
            <w:tcW w:w="9268" w:type="dxa"/>
            <w:vAlign w:val="center"/>
          </w:tcPr>
          <w:p w:rsidR="0054296A" w:rsidRPr="0054296A" w:rsidRDefault="0054296A" w:rsidP="0054296A">
            <w:pPr>
              <w:jc w:val="center"/>
              <w:rPr>
                <w:b/>
              </w:rPr>
            </w:pPr>
            <w:r w:rsidRPr="0054296A">
              <w:rPr>
                <w:b/>
              </w:rPr>
              <w:t>Definition</w:t>
            </w:r>
          </w:p>
        </w:tc>
      </w:tr>
      <w:tr w:rsidR="0054296A" w:rsidTr="002F3310">
        <w:trPr>
          <w:trHeight w:val="964"/>
        </w:trPr>
        <w:tc>
          <w:tcPr>
            <w:tcW w:w="1522" w:type="dxa"/>
            <w:vAlign w:val="center"/>
          </w:tcPr>
          <w:p w:rsidR="0054296A" w:rsidRDefault="0054296A" w:rsidP="0054296A">
            <w:r>
              <w:t>earthquake</w:t>
            </w:r>
          </w:p>
        </w:tc>
        <w:tc>
          <w:tcPr>
            <w:tcW w:w="9268" w:type="dxa"/>
            <w:vAlign w:val="center"/>
          </w:tcPr>
          <w:p w:rsidR="0054296A" w:rsidRDefault="0054296A" w:rsidP="0054296A"/>
        </w:tc>
      </w:tr>
      <w:tr w:rsidR="0054296A" w:rsidTr="002F3310">
        <w:trPr>
          <w:trHeight w:val="964"/>
        </w:trPr>
        <w:tc>
          <w:tcPr>
            <w:tcW w:w="1522" w:type="dxa"/>
            <w:vAlign w:val="center"/>
          </w:tcPr>
          <w:p w:rsidR="0054296A" w:rsidRDefault="0054296A" w:rsidP="0054296A">
            <w:r>
              <w:t>fault</w:t>
            </w:r>
          </w:p>
        </w:tc>
        <w:tc>
          <w:tcPr>
            <w:tcW w:w="9268" w:type="dxa"/>
            <w:vAlign w:val="center"/>
          </w:tcPr>
          <w:p w:rsidR="0054296A" w:rsidRDefault="0054296A" w:rsidP="0054296A"/>
        </w:tc>
      </w:tr>
      <w:tr w:rsidR="0054296A" w:rsidTr="002F3310">
        <w:trPr>
          <w:trHeight w:val="964"/>
        </w:trPr>
        <w:tc>
          <w:tcPr>
            <w:tcW w:w="1522" w:type="dxa"/>
            <w:vAlign w:val="center"/>
          </w:tcPr>
          <w:p w:rsidR="0054296A" w:rsidRDefault="0054296A" w:rsidP="0054296A">
            <w:r>
              <w:t>fault line</w:t>
            </w:r>
          </w:p>
        </w:tc>
        <w:tc>
          <w:tcPr>
            <w:tcW w:w="9268" w:type="dxa"/>
            <w:vAlign w:val="center"/>
          </w:tcPr>
          <w:p w:rsidR="0054296A" w:rsidRDefault="0054296A" w:rsidP="0054296A"/>
        </w:tc>
      </w:tr>
      <w:tr w:rsidR="00AC0CC8" w:rsidTr="002F3310">
        <w:trPr>
          <w:trHeight w:val="964"/>
        </w:trPr>
        <w:tc>
          <w:tcPr>
            <w:tcW w:w="1522" w:type="dxa"/>
            <w:vAlign w:val="center"/>
          </w:tcPr>
          <w:p w:rsidR="00AC0CC8" w:rsidRDefault="00AC0CC8" w:rsidP="0054296A">
            <w:r>
              <w:t>fold</w:t>
            </w:r>
          </w:p>
        </w:tc>
        <w:tc>
          <w:tcPr>
            <w:tcW w:w="9268" w:type="dxa"/>
            <w:vAlign w:val="center"/>
          </w:tcPr>
          <w:p w:rsidR="00AC0CC8" w:rsidRDefault="00AC0CC8" w:rsidP="0054296A"/>
        </w:tc>
      </w:tr>
      <w:tr w:rsidR="0054296A" w:rsidTr="002F3310">
        <w:trPr>
          <w:trHeight w:val="964"/>
        </w:trPr>
        <w:tc>
          <w:tcPr>
            <w:tcW w:w="1522" w:type="dxa"/>
            <w:vAlign w:val="center"/>
          </w:tcPr>
          <w:p w:rsidR="0054296A" w:rsidRDefault="0054296A" w:rsidP="0054296A">
            <w:r>
              <w:t>seismic waves</w:t>
            </w:r>
          </w:p>
        </w:tc>
        <w:tc>
          <w:tcPr>
            <w:tcW w:w="9268" w:type="dxa"/>
            <w:vAlign w:val="center"/>
          </w:tcPr>
          <w:p w:rsidR="0054296A" w:rsidRDefault="0054296A" w:rsidP="0054296A"/>
        </w:tc>
      </w:tr>
      <w:tr w:rsidR="0054296A" w:rsidTr="002F3310">
        <w:trPr>
          <w:trHeight w:val="964"/>
        </w:trPr>
        <w:tc>
          <w:tcPr>
            <w:tcW w:w="1522" w:type="dxa"/>
            <w:vAlign w:val="center"/>
          </w:tcPr>
          <w:p w:rsidR="0054296A" w:rsidRDefault="0054296A" w:rsidP="0054296A">
            <w:r>
              <w:t>epicenter</w:t>
            </w:r>
          </w:p>
        </w:tc>
        <w:tc>
          <w:tcPr>
            <w:tcW w:w="9268" w:type="dxa"/>
            <w:vAlign w:val="center"/>
          </w:tcPr>
          <w:p w:rsidR="0054296A" w:rsidRDefault="0054296A" w:rsidP="0054296A"/>
        </w:tc>
      </w:tr>
      <w:tr w:rsidR="00FE199B" w:rsidTr="002F3310">
        <w:trPr>
          <w:trHeight w:val="964"/>
        </w:trPr>
        <w:tc>
          <w:tcPr>
            <w:tcW w:w="1522" w:type="dxa"/>
            <w:vAlign w:val="center"/>
          </w:tcPr>
          <w:p w:rsidR="00FE199B" w:rsidRDefault="00FE199B" w:rsidP="0054296A">
            <w:r>
              <w:t>focus</w:t>
            </w:r>
          </w:p>
        </w:tc>
        <w:tc>
          <w:tcPr>
            <w:tcW w:w="9268" w:type="dxa"/>
            <w:vAlign w:val="center"/>
          </w:tcPr>
          <w:p w:rsidR="00FE199B" w:rsidRDefault="00FE199B" w:rsidP="0054296A"/>
        </w:tc>
      </w:tr>
      <w:tr w:rsidR="0054296A" w:rsidTr="002F3310">
        <w:trPr>
          <w:trHeight w:val="964"/>
        </w:trPr>
        <w:tc>
          <w:tcPr>
            <w:tcW w:w="1522" w:type="dxa"/>
            <w:vAlign w:val="center"/>
          </w:tcPr>
          <w:p w:rsidR="0054296A" w:rsidRDefault="0054296A" w:rsidP="0054296A">
            <w:r>
              <w:t>seismograph</w:t>
            </w:r>
          </w:p>
        </w:tc>
        <w:tc>
          <w:tcPr>
            <w:tcW w:w="9268" w:type="dxa"/>
            <w:vAlign w:val="center"/>
          </w:tcPr>
          <w:p w:rsidR="0054296A" w:rsidRDefault="0054296A" w:rsidP="0054296A"/>
        </w:tc>
      </w:tr>
      <w:tr w:rsidR="0054296A" w:rsidTr="002F3310">
        <w:trPr>
          <w:trHeight w:val="964"/>
        </w:trPr>
        <w:tc>
          <w:tcPr>
            <w:tcW w:w="1522" w:type="dxa"/>
            <w:vAlign w:val="center"/>
          </w:tcPr>
          <w:p w:rsidR="0054296A" w:rsidRDefault="0054296A" w:rsidP="0054296A">
            <w:r>
              <w:t>magnitude</w:t>
            </w:r>
          </w:p>
        </w:tc>
        <w:tc>
          <w:tcPr>
            <w:tcW w:w="9268" w:type="dxa"/>
            <w:vAlign w:val="center"/>
          </w:tcPr>
          <w:p w:rsidR="0054296A" w:rsidRDefault="0054296A" w:rsidP="0054296A"/>
        </w:tc>
      </w:tr>
    </w:tbl>
    <w:p w:rsidR="0054296A" w:rsidRDefault="00542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8148"/>
      </w:tblGrid>
      <w:tr w:rsidR="0054296A" w:rsidTr="00EC28A1">
        <w:trPr>
          <w:trHeight w:val="2268"/>
        </w:trPr>
        <w:tc>
          <w:tcPr>
            <w:tcW w:w="2642" w:type="dxa"/>
            <w:vAlign w:val="center"/>
          </w:tcPr>
          <w:p w:rsidR="0054296A" w:rsidRDefault="0054296A" w:rsidP="0054296A">
            <w:r>
              <w:t>Explain how an earthquake happens. Be sure to include how energy is involved.</w:t>
            </w:r>
          </w:p>
          <w:p w:rsidR="0054296A" w:rsidRDefault="0054296A" w:rsidP="0054296A"/>
        </w:tc>
        <w:tc>
          <w:tcPr>
            <w:tcW w:w="8148" w:type="dxa"/>
          </w:tcPr>
          <w:p w:rsidR="0054296A" w:rsidRDefault="0054296A"/>
        </w:tc>
      </w:tr>
      <w:tr w:rsidR="0054296A" w:rsidTr="00EC28A1">
        <w:trPr>
          <w:trHeight w:val="2721"/>
        </w:trPr>
        <w:tc>
          <w:tcPr>
            <w:tcW w:w="2642" w:type="dxa"/>
            <w:vAlign w:val="center"/>
          </w:tcPr>
          <w:p w:rsidR="0054296A" w:rsidRDefault="003040D4" w:rsidP="0054296A">
            <w:r>
              <w:lastRenderedPageBreak/>
              <w:t>Draw, label, and describe a reverse fault.</w:t>
            </w:r>
          </w:p>
        </w:tc>
        <w:tc>
          <w:tcPr>
            <w:tcW w:w="8148" w:type="dxa"/>
          </w:tcPr>
          <w:p w:rsidR="0054296A" w:rsidRDefault="0054296A"/>
        </w:tc>
      </w:tr>
      <w:tr w:rsidR="0054296A" w:rsidTr="00EC28A1">
        <w:trPr>
          <w:trHeight w:val="2721"/>
        </w:trPr>
        <w:tc>
          <w:tcPr>
            <w:tcW w:w="2642" w:type="dxa"/>
            <w:vAlign w:val="center"/>
          </w:tcPr>
          <w:p w:rsidR="0054296A" w:rsidRDefault="003040D4" w:rsidP="003040D4">
            <w:r>
              <w:t>Draw, label, and describe a normal fault. Which plate boundary is this most like?</w:t>
            </w:r>
          </w:p>
        </w:tc>
        <w:tc>
          <w:tcPr>
            <w:tcW w:w="8148" w:type="dxa"/>
          </w:tcPr>
          <w:p w:rsidR="0054296A" w:rsidRDefault="0054296A"/>
        </w:tc>
      </w:tr>
      <w:tr w:rsidR="0054296A" w:rsidTr="00EC28A1">
        <w:trPr>
          <w:trHeight w:val="2721"/>
        </w:trPr>
        <w:tc>
          <w:tcPr>
            <w:tcW w:w="2642" w:type="dxa"/>
            <w:vAlign w:val="center"/>
          </w:tcPr>
          <w:p w:rsidR="0054296A" w:rsidRDefault="003040D4" w:rsidP="003040D4">
            <w:r>
              <w:t>Draw, label, and describe a strike-slip fault. Which plate boundary is this most like?</w:t>
            </w:r>
          </w:p>
        </w:tc>
        <w:tc>
          <w:tcPr>
            <w:tcW w:w="8148" w:type="dxa"/>
          </w:tcPr>
          <w:p w:rsidR="0054296A" w:rsidRDefault="0054296A"/>
        </w:tc>
      </w:tr>
      <w:tr w:rsidR="00AC0CC8" w:rsidTr="00EC28A1">
        <w:trPr>
          <w:trHeight w:val="1305"/>
        </w:trPr>
        <w:tc>
          <w:tcPr>
            <w:tcW w:w="2642" w:type="dxa"/>
            <w:vAlign w:val="center"/>
          </w:tcPr>
          <w:p w:rsidR="00AC0CC8" w:rsidRDefault="00AC0CC8" w:rsidP="003040D4">
            <w:r>
              <w:t>What is a strike-slip?</w:t>
            </w:r>
          </w:p>
        </w:tc>
        <w:tc>
          <w:tcPr>
            <w:tcW w:w="8148" w:type="dxa"/>
          </w:tcPr>
          <w:p w:rsidR="00AC0CC8" w:rsidRDefault="00AC0CC8"/>
        </w:tc>
      </w:tr>
      <w:tr w:rsidR="0054296A" w:rsidTr="00EC28A1">
        <w:trPr>
          <w:trHeight w:val="1531"/>
        </w:trPr>
        <w:tc>
          <w:tcPr>
            <w:tcW w:w="2642" w:type="dxa"/>
            <w:vAlign w:val="center"/>
          </w:tcPr>
          <w:p w:rsidR="0054296A" w:rsidRDefault="003040D4" w:rsidP="0054296A">
            <w:r>
              <w:t xml:space="preserve">What is the difference between an epicenter and a focus? </w:t>
            </w:r>
          </w:p>
        </w:tc>
        <w:tc>
          <w:tcPr>
            <w:tcW w:w="8148" w:type="dxa"/>
          </w:tcPr>
          <w:p w:rsidR="0054296A" w:rsidRDefault="0054296A"/>
        </w:tc>
      </w:tr>
      <w:tr w:rsidR="00AC0CC8" w:rsidTr="00EC28A1">
        <w:trPr>
          <w:trHeight w:val="1531"/>
        </w:trPr>
        <w:tc>
          <w:tcPr>
            <w:tcW w:w="2642" w:type="dxa"/>
            <w:vAlign w:val="center"/>
          </w:tcPr>
          <w:p w:rsidR="00AC0CC8" w:rsidRDefault="00AC0CC8" w:rsidP="0054296A">
            <w:r>
              <w:t>What are the three types of earthquake waves?</w:t>
            </w:r>
          </w:p>
        </w:tc>
        <w:tc>
          <w:tcPr>
            <w:tcW w:w="8148" w:type="dxa"/>
          </w:tcPr>
          <w:p w:rsidR="00AC0CC8" w:rsidRDefault="00AC0CC8"/>
        </w:tc>
      </w:tr>
      <w:tr w:rsidR="0054296A" w:rsidTr="00EC28A1">
        <w:tc>
          <w:tcPr>
            <w:tcW w:w="2642" w:type="dxa"/>
            <w:vAlign w:val="center"/>
          </w:tcPr>
          <w:p w:rsidR="0054296A" w:rsidRDefault="003040D4" w:rsidP="0054296A">
            <w:r>
              <w:t>Which of the three types of seismic waves:</w:t>
            </w:r>
          </w:p>
          <w:p w:rsidR="003040D4" w:rsidRDefault="003040D4" w:rsidP="0054296A"/>
          <w:p w:rsidR="003040D4" w:rsidRDefault="003040D4" w:rsidP="0054296A">
            <w:r>
              <w:t>a) are the fastest?</w:t>
            </w:r>
          </w:p>
          <w:p w:rsidR="003040D4" w:rsidRDefault="003040D4" w:rsidP="0054296A">
            <w:r>
              <w:t>b) are the slowest?</w:t>
            </w:r>
          </w:p>
          <w:p w:rsidR="003040D4" w:rsidRDefault="003040D4" w:rsidP="0054296A">
            <w:r>
              <w:lastRenderedPageBreak/>
              <w:t>c) cause rock particles to move up and down?</w:t>
            </w:r>
          </w:p>
          <w:p w:rsidR="003040D4" w:rsidRDefault="003040D4" w:rsidP="0054296A">
            <w:r>
              <w:t>d) cause the greatest damage?</w:t>
            </w:r>
          </w:p>
          <w:p w:rsidR="003040D4" w:rsidRDefault="003040D4" w:rsidP="0054296A">
            <w:r>
              <w:t>e) are the first to be detected?</w:t>
            </w:r>
          </w:p>
          <w:p w:rsidR="003040D4" w:rsidRDefault="003040D4" w:rsidP="0054296A">
            <w:r>
              <w:t>f) move the rock back and forth?</w:t>
            </w:r>
          </w:p>
          <w:p w:rsidR="003040D4" w:rsidRDefault="003040D4" w:rsidP="0054296A">
            <w:r>
              <w:t>g) move the rock side to side as well as up and down?</w:t>
            </w:r>
          </w:p>
          <w:p w:rsidR="003040D4" w:rsidRDefault="003040D4" w:rsidP="0054296A"/>
        </w:tc>
        <w:tc>
          <w:tcPr>
            <w:tcW w:w="8148" w:type="dxa"/>
          </w:tcPr>
          <w:p w:rsidR="0054296A" w:rsidRDefault="0054296A"/>
        </w:tc>
      </w:tr>
      <w:tr w:rsidR="0054296A" w:rsidTr="00EC28A1">
        <w:trPr>
          <w:trHeight w:val="2217"/>
        </w:trPr>
        <w:tc>
          <w:tcPr>
            <w:tcW w:w="2642" w:type="dxa"/>
            <w:vAlign w:val="center"/>
          </w:tcPr>
          <w:p w:rsidR="0054296A" w:rsidRDefault="002A2F21" w:rsidP="002A2F21">
            <w:r>
              <w:lastRenderedPageBreak/>
              <w:t>Why are seismographs buried and placed far away from human population?</w:t>
            </w:r>
          </w:p>
        </w:tc>
        <w:tc>
          <w:tcPr>
            <w:tcW w:w="8148" w:type="dxa"/>
          </w:tcPr>
          <w:p w:rsidR="0054296A" w:rsidRDefault="0054296A"/>
        </w:tc>
      </w:tr>
      <w:tr w:rsidR="00AC0CC8" w:rsidTr="00EC28A1">
        <w:trPr>
          <w:trHeight w:val="1270"/>
        </w:trPr>
        <w:tc>
          <w:tcPr>
            <w:tcW w:w="2642" w:type="dxa"/>
            <w:vAlign w:val="center"/>
          </w:tcPr>
          <w:p w:rsidR="00AC0CC8" w:rsidRDefault="00AC0CC8" w:rsidP="002A2F21">
            <w:r>
              <w:t>How do you  determine the location of an epicenter?</w:t>
            </w:r>
          </w:p>
        </w:tc>
        <w:tc>
          <w:tcPr>
            <w:tcW w:w="8148" w:type="dxa"/>
          </w:tcPr>
          <w:p w:rsidR="00AC0CC8" w:rsidRDefault="00AC0CC8"/>
        </w:tc>
      </w:tr>
      <w:tr w:rsidR="0054296A" w:rsidTr="00EC28A1">
        <w:tc>
          <w:tcPr>
            <w:tcW w:w="2642" w:type="dxa"/>
            <w:vAlign w:val="center"/>
          </w:tcPr>
          <w:p w:rsidR="0054296A" w:rsidRDefault="002A2F21" w:rsidP="0054296A">
            <w:r>
              <w:t>What scale is used to find the magnitude of an earthquake?</w:t>
            </w:r>
          </w:p>
        </w:tc>
        <w:tc>
          <w:tcPr>
            <w:tcW w:w="8148" w:type="dxa"/>
          </w:tcPr>
          <w:p w:rsidR="0054296A" w:rsidRDefault="0054296A"/>
        </w:tc>
      </w:tr>
      <w:tr w:rsidR="002A2F21" w:rsidTr="00EC28A1">
        <w:trPr>
          <w:trHeight w:val="2151"/>
        </w:trPr>
        <w:tc>
          <w:tcPr>
            <w:tcW w:w="2642" w:type="dxa"/>
            <w:vAlign w:val="center"/>
          </w:tcPr>
          <w:p w:rsidR="00A56245" w:rsidRDefault="00A56245" w:rsidP="00A56245">
            <w:r>
              <w:t xml:space="preserve">What is the difference </w:t>
            </w:r>
          </w:p>
          <w:p w:rsidR="002A2F21" w:rsidRDefault="00A56245" w:rsidP="00A56245">
            <w:pPr>
              <w:pStyle w:val="ListParagraph"/>
              <w:numPr>
                <w:ilvl w:val="0"/>
                <w:numId w:val="3"/>
              </w:numPr>
            </w:pPr>
            <w:r>
              <w:t>between an earthquake that registers 4.0 and one that is 5.0?</w:t>
            </w:r>
          </w:p>
          <w:p w:rsidR="00A56245" w:rsidRDefault="00A56245" w:rsidP="00A56245">
            <w:pPr>
              <w:pStyle w:val="ListParagraph"/>
            </w:pPr>
          </w:p>
          <w:p w:rsidR="00A56245" w:rsidRDefault="00A56245" w:rsidP="00A56245">
            <w:pPr>
              <w:pStyle w:val="ListParagraph"/>
              <w:numPr>
                <w:ilvl w:val="0"/>
                <w:numId w:val="3"/>
              </w:numPr>
            </w:pPr>
            <w:r>
              <w:t>between an earthquake that registers 4.0 and one that is 7.0?</w:t>
            </w:r>
          </w:p>
        </w:tc>
        <w:tc>
          <w:tcPr>
            <w:tcW w:w="8148" w:type="dxa"/>
          </w:tcPr>
          <w:p w:rsidR="002A2F21" w:rsidRDefault="002A2F21"/>
        </w:tc>
      </w:tr>
      <w:tr w:rsidR="00AC0CC8" w:rsidTr="00EC28A1">
        <w:trPr>
          <w:trHeight w:val="1013"/>
        </w:trPr>
        <w:tc>
          <w:tcPr>
            <w:tcW w:w="2642" w:type="dxa"/>
            <w:vAlign w:val="center"/>
          </w:tcPr>
          <w:p w:rsidR="00AC0CC8" w:rsidRDefault="00AC0CC8" w:rsidP="00A56245">
            <w:r>
              <w:t>What is a Tsunami?</w:t>
            </w:r>
          </w:p>
        </w:tc>
        <w:tc>
          <w:tcPr>
            <w:tcW w:w="8148" w:type="dxa"/>
          </w:tcPr>
          <w:p w:rsidR="00AC0CC8" w:rsidRDefault="00AC0CC8"/>
        </w:tc>
      </w:tr>
    </w:tbl>
    <w:p w:rsidR="00A56245" w:rsidRDefault="00A56245">
      <w:bookmarkStart w:id="0" w:name="_GoBack"/>
      <w:bookmarkEnd w:id="0"/>
    </w:p>
    <w:sectPr w:rsidR="00A56245" w:rsidSect="005429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5E3"/>
    <w:multiLevelType w:val="hybridMultilevel"/>
    <w:tmpl w:val="F77E36BE"/>
    <w:lvl w:ilvl="0" w:tplc="3FA4FE7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55F73B8"/>
    <w:multiLevelType w:val="hybridMultilevel"/>
    <w:tmpl w:val="F410B4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C773E"/>
    <w:multiLevelType w:val="hybridMultilevel"/>
    <w:tmpl w:val="BCFC887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679D1"/>
    <w:multiLevelType w:val="hybridMultilevel"/>
    <w:tmpl w:val="2C8E88B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437BC"/>
    <w:multiLevelType w:val="hybridMultilevel"/>
    <w:tmpl w:val="ECD448E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6A"/>
    <w:rsid w:val="00283F2B"/>
    <w:rsid w:val="002A2F21"/>
    <w:rsid w:val="002B4E76"/>
    <w:rsid w:val="002F3310"/>
    <w:rsid w:val="003040D4"/>
    <w:rsid w:val="003E2A8B"/>
    <w:rsid w:val="0043101D"/>
    <w:rsid w:val="00503854"/>
    <w:rsid w:val="0054296A"/>
    <w:rsid w:val="00A34711"/>
    <w:rsid w:val="00A56245"/>
    <w:rsid w:val="00A9093B"/>
    <w:rsid w:val="00AC0CC8"/>
    <w:rsid w:val="00EC28A1"/>
    <w:rsid w:val="00FA6B2D"/>
    <w:rsid w:val="00FE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417AC"/>
  <w15:docId w15:val="{BE84362F-79AC-478D-B7B4-75096E3C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Oberhoffner</dc:creator>
  <cp:lastModifiedBy>twilson</cp:lastModifiedBy>
  <cp:revision>2</cp:revision>
  <dcterms:created xsi:type="dcterms:W3CDTF">2017-05-21T20:47:00Z</dcterms:created>
  <dcterms:modified xsi:type="dcterms:W3CDTF">2017-05-21T20:47:00Z</dcterms:modified>
</cp:coreProperties>
</file>