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49" w:rsidRDefault="00B21885" w14:paraId="2868A507" w14:textId="77777777">
      <w:r>
        <w:rPr/>
        <w:t xml:space="preserve">Sci 8 </w:t>
      </w:r>
      <w:r>
        <w:tab/>
      </w:r>
      <w:r>
        <w:tab/>
      </w:r>
      <w:r>
        <w:tab/>
      </w:r>
      <w:r>
        <w:tab/>
      </w:r>
      <w:r w:rsidRPr="4567F73E">
        <w:rPr>
          <w:b w:val="1"/>
          <w:bCs w:val="1"/>
          <w:sz w:val="28"/>
          <w:szCs w:val="28"/>
        </w:rPr>
        <w:t>Volume</w:t>
      </w:r>
      <w:r w:rsidRPr="4567F73E" w:rsidR="00712849">
        <w:rPr>
          <w:b w:val="1"/>
          <w:bCs w:val="1"/>
          <w:sz w:val="28"/>
          <w:szCs w:val="28"/>
        </w:rPr>
        <w:t xml:space="preserve"> </w:t>
      </w:r>
      <w:r w:rsidRPr="00905129" w:rsidR="00712849">
        <w:rPr>
          <w:b/>
          <w:sz w:val="28"/>
          <w:szCs w:val="28"/>
        </w:rPr>
        <w:tab/>
      </w:r>
      <w:r w:rsidR="00712849">
        <w:tab/>
      </w:r>
      <w:r w:rsidR="00712849">
        <w:tab/>
      </w:r>
      <w:proofErr w:type="spellStart"/>
      <w:r w:rsidRPr="4567F73E" w:rsidR="4567F73E">
        <w:rPr>
          <w:b w:val="1"/>
          <w:bCs w:val="1"/>
          <w:sz w:val="28"/>
          <w:szCs w:val="28"/>
        </w:rPr>
        <w:t>Lab</w:t>
      </w:r>
      <w:r w:rsidR="00712849">
        <w:tab/>
      </w:r>
      <w:r w:rsidR="00712849">
        <w:rPr/>
        <w:t>Name</w:t>
      </w:r>
      <w:proofErr w:type="spellEnd"/>
    </w:p>
    <w:p w:rsidR="00712849" w:rsidRDefault="00712849" w14:paraId="518FBA75" w14:textId="77777777" w14:noSpellErr="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>Period</w:t>
      </w:r>
    </w:p>
    <w:p w:rsidR="00712849" w:rsidRDefault="00712849" w14:paraId="11F10E32" w14:textId="1190D987" w14:noSpellErr="1">
      <w:r w:rsidRPr="4567F73E" w:rsidR="4567F73E">
        <w:rPr>
          <w:b w:val="1"/>
          <w:bCs w:val="1"/>
        </w:rPr>
        <w:t>Purpose</w:t>
      </w:r>
      <w:r w:rsidRPr="4567F73E" w:rsidR="4567F73E">
        <w:rPr>
          <w:b w:val="1"/>
          <w:bCs w:val="1"/>
        </w:rPr>
        <w:t>:</w:t>
      </w:r>
      <w:r w:rsidR="4567F73E">
        <w:rPr/>
        <w:t xml:space="preserve"> To gain familiarity measuring volumes of regular and irregular objects.</w:t>
      </w:r>
    </w:p>
    <w:p w:rsidR="00CC0C3D" w:rsidRDefault="00905129" w14:paraId="7CF5BE7F" w14:textId="21CE6778" w14:noSpellErr="1">
      <w:r w:rsidRPr="4567F73E" w:rsidR="4567F73E">
        <w:rPr>
          <w:b w:val="1"/>
          <w:bCs w:val="1"/>
        </w:rPr>
        <w:t>Part A</w:t>
      </w:r>
      <w:r w:rsidRPr="4567F73E" w:rsidR="4567F73E">
        <w:rPr>
          <w:b w:val="1"/>
          <w:bCs w:val="1"/>
        </w:rPr>
        <w:t>:</w:t>
      </w:r>
      <w:r w:rsidR="4567F73E">
        <w:rPr/>
        <w:t xml:space="preserve"> Measure the volume of the block of wood using a ruler.  Show your work. </w:t>
      </w:r>
    </w:p>
    <w:p w:rsidR="00CC0C3D" w:rsidRDefault="00CC0C3D" w14:paraId="1968182E" w14:textId="61F0A08B"/>
    <w:p w:rsidR="00CC0C3D" w:rsidRDefault="00CC0C3D" w14:paraId="674BD29B" w14:textId="77777777"/>
    <w:p w:rsidR="4567F73E" w:rsidP="4567F73E" w:rsidRDefault="4567F73E" w14:paraId="244218C8" w14:textId="56FCB74B">
      <w:pPr>
        <w:pStyle w:val="Normal"/>
      </w:pPr>
    </w:p>
    <w:p w:rsidR="00CC0C3D" w:rsidRDefault="00905129" w14:paraId="44C7DA4F" w14:textId="22002EF9" w14:noSpellErr="1">
      <w:r w:rsidRPr="4567F73E" w:rsidR="4567F73E">
        <w:rPr>
          <w:b w:val="1"/>
          <w:bCs w:val="1"/>
        </w:rPr>
        <w:t>Part B</w:t>
      </w:r>
      <w:r w:rsidR="4567F73E">
        <w:rPr/>
        <w:t>: Measure the volume of the SAME block of woo</w:t>
      </w:r>
      <w:r w:rsidR="4567F73E">
        <w:rPr/>
        <w:t>d using the displacement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0C3D" w:rsidTr="4567F73E" w14:paraId="46A4F3E1" w14:textId="77777777">
        <w:tc>
          <w:tcPr>
            <w:tcW w:w="3116" w:type="dxa"/>
            <w:tcMar/>
          </w:tcPr>
          <w:p w:rsidR="00CC0C3D" w:rsidRDefault="00CC0C3D" w14:paraId="7E7FEF5B" w14:textId="0EBE72FE" w14:noSpellErr="1">
            <w:r w:rsidR="4567F73E">
              <w:rPr/>
              <w:t>Water level in cylinder</w:t>
            </w:r>
          </w:p>
        </w:tc>
        <w:tc>
          <w:tcPr>
            <w:tcW w:w="3117" w:type="dxa"/>
            <w:tcMar/>
          </w:tcPr>
          <w:p w:rsidR="00CC0C3D" w:rsidP="00905129" w:rsidRDefault="00CC0C3D" w14:paraId="0D0E7537" w14:textId="11AA39C2" w14:noSpellErr="1">
            <w:r w:rsidR="4567F73E">
              <w:rPr/>
              <w:t xml:space="preserve">Water level with </w:t>
            </w:r>
            <w:r w:rsidR="4567F73E">
              <w:rPr/>
              <w:t>block</w:t>
            </w:r>
          </w:p>
        </w:tc>
        <w:tc>
          <w:tcPr>
            <w:tcW w:w="3117" w:type="dxa"/>
            <w:tcMar/>
          </w:tcPr>
          <w:p w:rsidR="00CC0C3D" w:rsidRDefault="00CC0C3D" w14:paraId="7EB37BE5" w14:textId="4C9785F0" w14:noSpellErr="1">
            <w:r w:rsidR="4567F73E">
              <w:rPr/>
              <w:t>V</w:t>
            </w:r>
            <w:r w:rsidR="4567F73E">
              <w:rPr/>
              <w:t>olume of block</w:t>
            </w:r>
          </w:p>
        </w:tc>
      </w:tr>
      <w:tr w:rsidR="00CC0C3D" w:rsidTr="4567F73E" w14:paraId="7C2AE2BB" w14:textId="77777777">
        <w:tc>
          <w:tcPr>
            <w:tcW w:w="3116" w:type="dxa"/>
            <w:tcMar/>
          </w:tcPr>
          <w:p w:rsidR="00CC0C3D" w:rsidRDefault="00CC0C3D" w14:paraId="457863AE" w14:textId="77777777"/>
          <w:p w:rsidR="00A45B26" w:rsidRDefault="00A45B26" w14:paraId="1465C59C" w14:textId="5688497F"/>
        </w:tc>
        <w:tc>
          <w:tcPr>
            <w:tcW w:w="3117" w:type="dxa"/>
            <w:tcMar/>
          </w:tcPr>
          <w:p w:rsidR="00CC0C3D" w:rsidRDefault="00CC0C3D" w14:paraId="1F5AB902" w14:textId="77777777"/>
        </w:tc>
        <w:tc>
          <w:tcPr>
            <w:tcW w:w="3117" w:type="dxa"/>
            <w:tcMar/>
          </w:tcPr>
          <w:p w:rsidR="00CC0C3D" w:rsidRDefault="00CC0C3D" w14:paraId="76783234" w14:textId="77777777"/>
        </w:tc>
      </w:tr>
    </w:tbl>
    <w:p w:rsidR="00CC0C3D" w:rsidRDefault="00CC0C3D" w14:paraId="1586A02B" w14:textId="77777777"/>
    <w:p w:rsidR="00CC0C3D" w:rsidRDefault="00905129" w14:paraId="71A6BF21" w14:textId="33DC4013" w14:noSpellErr="1">
      <w:r w:rsidRPr="4567F73E" w:rsidR="4567F73E">
        <w:rPr>
          <w:b w:val="1"/>
          <w:bCs w:val="1"/>
        </w:rPr>
        <w:t>Part C</w:t>
      </w:r>
      <w:r w:rsidRPr="4567F73E" w:rsidR="4567F73E">
        <w:rPr>
          <w:b w:val="1"/>
          <w:bCs w:val="1"/>
        </w:rPr>
        <w:t>:</w:t>
      </w:r>
      <w:r w:rsidR="4567F73E">
        <w:rPr/>
        <w:t xml:space="preserve"> </w:t>
      </w:r>
      <w:r w:rsidR="4567F73E">
        <w:rPr/>
        <w:t>Measure the volume of ONE</w:t>
      </w:r>
      <w:r w:rsidR="4567F73E">
        <w:rPr/>
        <w:t xml:space="preserve"> marble</w:t>
      </w:r>
      <w:r w:rsidR="4567F73E">
        <w:rPr/>
        <w:t xml:space="preserve"> using the displacement method. Measure volume of 5 marbles.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408"/>
        <w:gridCol w:w="2360"/>
        <w:gridCol w:w="2403"/>
      </w:tblGrid>
      <w:tr w:rsidR="0001303A" w:rsidTr="4567F73E" w14:paraId="219DA842" w14:textId="77777777">
        <w:tc>
          <w:tcPr>
            <w:tcW w:w="2179" w:type="dxa"/>
            <w:tcMar/>
          </w:tcPr>
          <w:p w:rsidR="0001303A" w:rsidP="006A3E1C" w:rsidRDefault="0001303A" w14:paraId="2E7B8FC2" w14:textId="77777777"/>
        </w:tc>
        <w:tc>
          <w:tcPr>
            <w:tcW w:w="2408" w:type="dxa"/>
            <w:tcMar/>
          </w:tcPr>
          <w:p w:rsidR="0001303A" w:rsidP="006A3E1C" w:rsidRDefault="0001303A" w14:paraId="0F181BB6" w14:textId="22E46175" w14:noSpellErr="1">
            <w:r w:rsidR="4567F73E">
              <w:rPr/>
              <w:t>Water level in cylinder</w:t>
            </w:r>
          </w:p>
        </w:tc>
        <w:tc>
          <w:tcPr>
            <w:tcW w:w="2360" w:type="dxa"/>
            <w:tcMar/>
          </w:tcPr>
          <w:p w:rsidR="0001303A" w:rsidP="006A3E1C" w:rsidRDefault="0001303A" w14:paraId="2AEBD389" w14:textId="5B487884" w14:noSpellErr="1">
            <w:r w:rsidR="4567F73E">
              <w:rPr/>
              <w:t>Water level with object(s)</w:t>
            </w:r>
          </w:p>
        </w:tc>
        <w:tc>
          <w:tcPr>
            <w:tcW w:w="2403" w:type="dxa"/>
            <w:tcMar/>
          </w:tcPr>
          <w:p w:rsidR="0001303A" w:rsidP="006A3E1C" w:rsidRDefault="0001303A" w14:paraId="341EEE03" w14:textId="27418E76" w14:noSpellErr="1">
            <w:r w:rsidR="4567F73E">
              <w:rPr/>
              <w:t>Volume of object(s)</w:t>
            </w:r>
          </w:p>
        </w:tc>
      </w:tr>
      <w:tr w:rsidR="0001303A" w:rsidTr="4567F73E" w14:paraId="151F28BA" w14:textId="77777777">
        <w:tc>
          <w:tcPr>
            <w:tcW w:w="2179" w:type="dxa"/>
            <w:tcMar/>
          </w:tcPr>
          <w:p w:rsidR="0001303A" w:rsidP="006A3E1C" w:rsidRDefault="0001303A" w14:paraId="1AFA97B6" w14:textId="7F414A4F" w14:noSpellErr="1">
            <w:r w:rsidR="4567F73E">
              <w:rPr/>
              <w:t>1 marble</w:t>
            </w:r>
          </w:p>
        </w:tc>
        <w:tc>
          <w:tcPr>
            <w:tcW w:w="2408" w:type="dxa"/>
            <w:tcMar/>
          </w:tcPr>
          <w:p w:rsidR="0001303A" w:rsidP="006A3E1C" w:rsidRDefault="0001303A" w14:paraId="384CA42C" w14:textId="5546DF8A"/>
          <w:p w:rsidR="0001303A" w:rsidP="006A3E1C" w:rsidRDefault="0001303A" w14:paraId="6F430EAA" w14:textId="77777777"/>
        </w:tc>
        <w:tc>
          <w:tcPr>
            <w:tcW w:w="2360" w:type="dxa"/>
            <w:tcMar/>
          </w:tcPr>
          <w:p w:rsidR="0001303A" w:rsidP="006A3E1C" w:rsidRDefault="0001303A" w14:paraId="7A96720F" w14:textId="77777777"/>
        </w:tc>
        <w:tc>
          <w:tcPr>
            <w:tcW w:w="2403" w:type="dxa"/>
            <w:tcMar/>
          </w:tcPr>
          <w:p w:rsidR="0001303A" w:rsidP="006A3E1C" w:rsidRDefault="0001303A" w14:paraId="78A2B5A3" w14:textId="77777777"/>
        </w:tc>
      </w:tr>
      <w:tr w:rsidR="0001303A" w:rsidTr="4567F73E" w14:paraId="430BC6E3" w14:textId="77777777">
        <w:tc>
          <w:tcPr>
            <w:tcW w:w="2179" w:type="dxa"/>
            <w:tcMar/>
          </w:tcPr>
          <w:p w:rsidR="0001303A" w:rsidP="006A3E1C" w:rsidRDefault="0001303A" w14:paraId="44AED0CA" w14:textId="1902FC8B" w14:noSpellErr="1">
            <w:r w:rsidR="4567F73E">
              <w:rPr/>
              <w:t>5 marbles</w:t>
            </w:r>
          </w:p>
        </w:tc>
        <w:tc>
          <w:tcPr>
            <w:tcW w:w="2408" w:type="dxa"/>
            <w:tcMar/>
          </w:tcPr>
          <w:p w:rsidR="0001303A" w:rsidP="006A3E1C" w:rsidRDefault="0001303A" w14:paraId="5AF32CF6" w14:textId="77777777"/>
          <w:p w:rsidR="0001303A" w:rsidP="006A3E1C" w:rsidRDefault="0001303A" w14:paraId="00E2A14B" w14:textId="4230888C"/>
        </w:tc>
        <w:tc>
          <w:tcPr>
            <w:tcW w:w="2360" w:type="dxa"/>
            <w:tcMar/>
          </w:tcPr>
          <w:p w:rsidR="0001303A" w:rsidP="006A3E1C" w:rsidRDefault="0001303A" w14:paraId="11525C6B" w14:textId="77777777"/>
        </w:tc>
        <w:tc>
          <w:tcPr>
            <w:tcW w:w="2403" w:type="dxa"/>
            <w:tcMar/>
          </w:tcPr>
          <w:p w:rsidR="0001303A" w:rsidP="006A3E1C" w:rsidRDefault="0001303A" w14:paraId="1FB021C2" w14:textId="77777777"/>
        </w:tc>
      </w:tr>
    </w:tbl>
    <w:p w:rsidR="0001303A" w:rsidRDefault="0001303A" w14:paraId="6323411B" w14:textId="018CBCF0"/>
    <w:p w:rsidRPr="00905129" w:rsidR="00712849" w:rsidP="4567F73E" w:rsidRDefault="00A45B26" w14:paraId="67BA5905" w14:textId="2392D7C5" w14:noSpellErr="1">
      <w:pPr>
        <w:rPr>
          <w:b w:val="1"/>
          <w:bCs w:val="1"/>
        </w:rPr>
      </w:pPr>
      <w:r w:rsidRPr="4567F73E" w:rsidR="4567F73E">
        <w:rPr>
          <w:b w:val="1"/>
          <w:bCs w:val="1"/>
        </w:rPr>
        <w:t>Questions</w:t>
      </w:r>
      <w:r w:rsidRPr="4567F73E" w:rsidR="4567F73E">
        <w:rPr>
          <w:b w:val="1"/>
          <w:bCs w:val="1"/>
        </w:rPr>
        <w:t>:</w:t>
      </w:r>
    </w:p>
    <w:p w:rsidR="00A45B26" w:rsidP="00A45B26" w:rsidRDefault="00A45B26" w14:paraId="15ADCE29" w14:textId="4A70D765" w14:noSpellErr="1">
      <w:pPr>
        <w:numPr>
          <w:ilvl w:val="0"/>
          <w:numId w:val="1"/>
        </w:numPr>
        <w:rPr/>
      </w:pPr>
      <w:r w:rsidR="4567F73E">
        <w:rPr/>
        <w:t>What is the definition of volume?</w:t>
      </w:r>
    </w:p>
    <w:p w:rsidR="00251BE3" w:rsidP="00251BE3" w:rsidRDefault="00251BE3" w14:paraId="66042D56" w14:textId="77777777">
      <w:pPr>
        <w:ind w:left="720"/>
      </w:pPr>
    </w:p>
    <w:p w:rsidR="00A45B26" w:rsidP="00A45B26" w:rsidRDefault="00A45B26" w14:paraId="6EC613C6" w14:textId="49EC18B2" w14:noSpellErr="1">
      <w:pPr>
        <w:numPr>
          <w:ilvl w:val="0"/>
          <w:numId w:val="1"/>
        </w:numPr>
        <w:rPr/>
      </w:pPr>
      <w:r w:rsidR="4567F73E">
        <w:rPr/>
        <w:t>What are the units for volume?</w:t>
      </w:r>
    </w:p>
    <w:p w:rsidR="00251BE3" w:rsidP="00251BE3" w:rsidRDefault="00251BE3" w14:paraId="017C3B5C" w14:textId="7666A2A3">
      <w:pPr>
        <w:pStyle w:val="ListParagraph"/>
      </w:pPr>
    </w:p>
    <w:p w:rsidR="00A45B26" w:rsidP="00A45B26" w:rsidRDefault="00A45B26" w14:paraId="10C300BB" w14:textId="21A69EAA" w14:noSpellErr="1">
      <w:pPr>
        <w:numPr>
          <w:ilvl w:val="0"/>
          <w:numId w:val="1"/>
        </w:numPr>
        <w:rPr/>
      </w:pPr>
      <w:r w:rsidR="4567F73E">
        <w:rPr/>
        <w:t>W</w:t>
      </w:r>
      <w:r w:rsidR="4567F73E">
        <w:rPr/>
        <w:t>hat are the different methods</w:t>
      </w:r>
      <w:r w:rsidR="4567F73E">
        <w:rPr/>
        <w:t xml:space="preserve"> of measuring volume?</w:t>
      </w:r>
    </w:p>
    <w:p w:rsidR="00251BE3" w:rsidP="00251BE3" w:rsidRDefault="00251BE3" w14:paraId="2C0A9CB8" w14:textId="77777777">
      <w:pPr>
        <w:pStyle w:val="ListParagraph"/>
      </w:pPr>
    </w:p>
    <w:p w:rsidR="00251BE3" w:rsidP="00251BE3" w:rsidRDefault="00251BE3" w14:paraId="1021B69A" w14:textId="77777777"/>
    <w:p w:rsidR="00A45B26" w:rsidP="00A45B26" w:rsidRDefault="00A45B26" w14:paraId="07B53757" w14:textId="39A98062" w14:noSpellErr="1">
      <w:pPr>
        <w:numPr>
          <w:ilvl w:val="0"/>
          <w:numId w:val="1"/>
        </w:numPr>
        <w:rPr/>
      </w:pPr>
      <w:r w:rsidR="4567F73E">
        <w:rPr/>
        <w:t>What three things do you need to know about measure volumes of liquids in a graduated cylinder?</w:t>
      </w:r>
    </w:p>
    <w:p w:rsidR="0001303A" w:rsidP="0001303A" w:rsidRDefault="0001303A" w14:paraId="36AF0206" w14:textId="77777777"/>
    <w:p w:rsidR="4567F73E" w:rsidP="4567F73E" w:rsidRDefault="4567F73E" w14:paraId="273D9FAB" w14:textId="6259FBE9">
      <w:pPr>
        <w:pStyle w:val="Normal"/>
      </w:pPr>
    </w:p>
    <w:p w:rsidR="4567F73E" w:rsidP="4567F73E" w:rsidRDefault="4567F73E" w14:paraId="3EFDD638" w14:textId="5566CAB1">
      <w:pPr>
        <w:pStyle w:val="Normal"/>
      </w:pPr>
    </w:p>
    <w:p w:rsidR="00A45B26" w:rsidP="00A45B26" w:rsidRDefault="00A45B26" w14:paraId="0635B75F" w14:textId="5535E3FA" w14:noSpellErr="1">
      <w:pPr>
        <w:numPr>
          <w:ilvl w:val="0"/>
          <w:numId w:val="1"/>
        </w:numPr>
        <w:rPr/>
      </w:pPr>
      <w:r w:rsidR="4567F73E">
        <w:rPr/>
        <w:t xml:space="preserve">Why don’t we use beakers for measuring </w:t>
      </w:r>
      <w:r w:rsidR="4567F73E">
        <w:rPr/>
        <w:t>volume</w:t>
      </w:r>
      <w:r w:rsidR="4567F73E">
        <w:rPr/>
        <w:t>?</w:t>
      </w:r>
    </w:p>
    <w:p w:rsidR="00251BE3" w:rsidP="00251BE3" w:rsidRDefault="00251BE3" w14:paraId="1BF060FC" w14:textId="77777777">
      <w:pPr>
        <w:pStyle w:val="ListParagraph"/>
      </w:pPr>
    </w:p>
    <w:p w:rsidR="00251BE3" w:rsidP="00251BE3" w:rsidRDefault="00251BE3" w14:paraId="24D8603A" w14:textId="77777777"/>
    <w:p w:rsidR="00A45B26" w:rsidP="00A45B26" w:rsidRDefault="0001303A" w14:paraId="376A0285" w14:textId="768532F7" w14:noSpellErr="1">
      <w:pPr>
        <w:numPr>
          <w:ilvl w:val="0"/>
          <w:numId w:val="1"/>
        </w:numPr>
        <w:rPr/>
      </w:pPr>
      <w:r w:rsidR="4567F73E">
        <w:rPr/>
        <w:t>How simila</w:t>
      </w:r>
      <w:r w:rsidR="4567F73E">
        <w:rPr/>
        <w:t>r were your results from Parts A and B</w:t>
      </w:r>
      <w:r w:rsidR="4567F73E">
        <w:rPr/>
        <w:t>? Which method do you think is more accurate?</w:t>
      </w:r>
    </w:p>
    <w:p w:rsidR="00251BE3" w:rsidP="00251BE3" w:rsidRDefault="00251BE3" w14:paraId="0EECF0A5" w14:textId="77777777"/>
    <w:p w:rsidR="0001303A" w:rsidP="00A45B26" w:rsidRDefault="00905129" w14:paraId="73B7B687" w14:textId="0D034091" w14:noSpellErr="1">
      <w:pPr>
        <w:numPr>
          <w:ilvl w:val="0"/>
          <w:numId w:val="1"/>
        </w:numPr>
        <w:rPr/>
      </w:pPr>
      <w:r w:rsidR="4567F73E">
        <w:rPr/>
        <w:t>From your results in part C</w:t>
      </w:r>
      <w:r w:rsidR="4567F73E">
        <w:rPr/>
        <w:t xml:space="preserve">, how could you use your volume for the five marbles to calculate the volume of only one marble. </w:t>
      </w:r>
    </w:p>
    <w:p w:rsidR="00251BE3" w:rsidP="00251BE3" w:rsidRDefault="00251BE3" w14:paraId="38DA2520" w14:textId="77777777">
      <w:pPr>
        <w:pStyle w:val="ListParagraph"/>
      </w:pPr>
    </w:p>
    <w:p w:rsidR="4567F73E" w:rsidP="4567F73E" w:rsidRDefault="4567F73E" w14:paraId="280545DA" w14:textId="37ACFD70">
      <w:pPr>
        <w:pStyle w:val="ListParagraph"/>
      </w:pPr>
    </w:p>
    <w:p w:rsidR="00251BE3" w:rsidP="00A45B26" w:rsidRDefault="00251BE3" w14:paraId="5E6BAAED" w14:textId="441018D1" w14:noSpellErr="1">
      <w:pPr>
        <w:numPr>
          <w:ilvl w:val="0"/>
          <w:numId w:val="1"/>
        </w:numPr>
        <w:rPr/>
      </w:pPr>
      <w:r w:rsidR="4567F73E">
        <w:rPr/>
        <w:t>Why would you use this method</w:t>
      </w:r>
      <w:r w:rsidR="4567F73E">
        <w:rPr/>
        <w:t xml:space="preserve"> (of measure many of the same object rather than just one)</w:t>
      </w:r>
      <w:r w:rsidR="4567F73E">
        <w:rPr/>
        <w:t>?</w:t>
      </w:r>
    </w:p>
    <w:p w:rsidR="00251BE3" w:rsidP="00251BE3" w:rsidRDefault="00251BE3" w14:paraId="6389319E" w14:textId="77777777">
      <w:pPr>
        <w:pStyle w:val="ListParagraph"/>
      </w:pPr>
    </w:p>
    <w:p w:rsidR="4567F73E" w:rsidP="4567F73E" w:rsidRDefault="4567F73E" w14:paraId="005A83B7" w14:textId="3DB12BD6">
      <w:pPr>
        <w:pStyle w:val="ListParagraph"/>
      </w:pPr>
    </w:p>
    <w:p w:rsidR="4567F73E" w:rsidP="4567F73E" w:rsidRDefault="4567F73E" w14:paraId="125DF236" w14:textId="4825064B">
      <w:pPr>
        <w:pStyle w:val="ListParagraph"/>
      </w:pPr>
    </w:p>
    <w:p w:rsidRPr="00712849" w:rsidR="00251BE3" w:rsidP="00251BE3" w:rsidRDefault="00251BE3" w14:paraId="7C567FBA" w14:textId="5A61827E" w14:noSpellErr="1">
      <w:pPr>
        <w:numPr>
          <w:ilvl w:val="0"/>
          <w:numId w:val="1"/>
        </w:numPr>
        <w:rPr/>
      </w:pPr>
      <w:r w:rsidR="4567F73E">
        <w:rPr/>
        <w:t xml:space="preserve">Could you use the same technique </w:t>
      </w:r>
      <w:r w:rsidR="4567F73E">
        <w:rPr/>
        <w:t xml:space="preserve">(from question 8) </w:t>
      </w:r>
      <w:r w:rsidR="4567F73E">
        <w:rPr/>
        <w:t xml:space="preserve">for </w:t>
      </w:r>
      <w:r w:rsidR="4567F73E">
        <w:rPr/>
        <w:t xml:space="preserve">measuring the </w:t>
      </w:r>
      <w:r w:rsidR="4567F73E">
        <w:rPr/>
        <w:t>mass</w:t>
      </w:r>
      <w:r w:rsidR="4567F73E">
        <w:rPr/>
        <w:t xml:space="preserve"> of a small object</w:t>
      </w:r>
      <w:r w:rsidR="4567F73E">
        <w:rPr/>
        <w:t>?</w:t>
      </w:r>
      <w:bookmarkStart w:name="_GoBack" w:id="0"/>
      <w:bookmarkEnd w:id="0"/>
    </w:p>
    <w:p w:rsidRPr="00712849" w:rsidR="00712849" w:rsidP="00712849" w:rsidRDefault="00712849" w14:paraId="72F6123E" w14:textId="77777777"/>
    <w:p w:rsidRPr="00712849" w:rsidR="00712849" w:rsidP="00712849" w:rsidRDefault="00712849" w14:paraId="6526D745" w14:textId="77777777"/>
    <w:p w:rsidRPr="00712849" w:rsidR="00712849" w:rsidP="00712849" w:rsidRDefault="00712849" w14:paraId="1E1D70EC" w14:textId="77777777"/>
    <w:p w:rsidRPr="00712849" w:rsidR="00712849" w:rsidP="00712849" w:rsidRDefault="00712849" w14:paraId="6A81D510" w14:textId="77777777"/>
    <w:p w:rsidR="00712849" w:rsidP="00712849" w:rsidRDefault="00712849" w14:paraId="11D7C405" w14:textId="77777777"/>
    <w:p w:rsidRPr="00712849" w:rsidR="001C31F1" w:rsidP="00712849" w:rsidRDefault="00712849" w14:paraId="1D87BB4D" w14:textId="77777777">
      <w:pPr>
        <w:tabs>
          <w:tab w:val="left" w:pos="1579"/>
        </w:tabs>
      </w:pPr>
      <w:r>
        <w:tab/>
      </w:r>
    </w:p>
    <w:sectPr w:rsidRPr="00712849" w:rsidR="001C31F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729"/>
    <w:multiLevelType w:val="hybridMultilevel"/>
    <w:tmpl w:val="016A7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49"/>
    <w:rsid w:val="0001303A"/>
    <w:rsid w:val="00251BE3"/>
    <w:rsid w:val="00573CB5"/>
    <w:rsid w:val="00712849"/>
    <w:rsid w:val="00905129"/>
    <w:rsid w:val="00A45B26"/>
    <w:rsid w:val="00AE2C85"/>
    <w:rsid w:val="00B21885"/>
    <w:rsid w:val="00CC0C3D"/>
    <w:rsid w:val="4567F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21B3"/>
  <w15:chartTrackingRefBased/>
  <w15:docId w15:val="{0203A39D-5240-4CBC-B84F-22835CF010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5</revision>
  <dcterms:created xsi:type="dcterms:W3CDTF">2017-10-09T21:23:00.0000000Z</dcterms:created>
  <dcterms:modified xsi:type="dcterms:W3CDTF">2017-10-28T00:11:27.3529634Z</dcterms:modified>
</coreProperties>
</file>