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B608" w14:textId="67465F6B" w:rsidR="00BD6664" w:rsidRDefault="00147FC8">
      <w:r>
        <w:t xml:space="preserve">ES 11 </w:t>
      </w:r>
      <w:r w:rsidR="00D9221A">
        <w:tab/>
      </w:r>
      <w:r w:rsidR="00D9221A">
        <w:tab/>
      </w:r>
      <w:r w:rsidR="00D9221A">
        <w:tab/>
      </w:r>
      <w:r w:rsidRPr="006D38FC">
        <w:rPr>
          <w:b/>
          <w:sz w:val="28"/>
          <w:szCs w:val="28"/>
          <w:u w:val="single"/>
        </w:rPr>
        <w:t xml:space="preserve">Space Technology </w:t>
      </w:r>
      <w:r w:rsidR="00D9221A" w:rsidRPr="006D38FC">
        <w:rPr>
          <w:b/>
          <w:sz w:val="28"/>
          <w:szCs w:val="28"/>
          <w:u w:val="single"/>
        </w:rPr>
        <w:t>Research Assignment</w:t>
      </w:r>
    </w:p>
    <w:p w14:paraId="0A429655" w14:textId="3393988F" w:rsidR="00F12480" w:rsidRDefault="00B07C6E" w:rsidP="00A8489E">
      <w:r>
        <w:t>In groups of 2-3, You will r</w:t>
      </w:r>
      <w:r w:rsidR="00AE3BE0">
        <w:t xml:space="preserve">esearch </w:t>
      </w:r>
      <w:r w:rsidR="00BC762C">
        <w:t xml:space="preserve">how a </w:t>
      </w:r>
      <w:proofErr w:type="gramStart"/>
      <w:r w:rsidR="00BC762C">
        <w:t xml:space="preserve">particular </w:t>
      </w:r>
      <w:r w:rsidR="00182159">
        <w:t>t</w:t>
      </w:r>
      <w:r w:rsidR="00BC762C">
        <w:t>echnology</w:t>
      </w:r>
      <w:proofErr w:type="gramEnd"/>
      <w:r w:rsidR="00BC762C">
        <w:t xml:space="preserve"> is used </w:t>
      </w:r>
      <w:r w:rsidR="00F410F2">
        <w:t xml:space="preserve">to </w:t>
      </w:r>
      <w:r w:rsidR="00182159">
        <w:t>research space</w:t>
      </w:r>
      <w:r w:rsidR="00A8489E">
        <w:t>.</w:t>
      </w:r>
      <w:r w:rsidR="00453A3A">
        <w:t xml:space="preserve"> </w:t>
      </w:r>
      <w:r w:rsidR="00A8489E">
        <w:t>You will present to the class</w:t>
      </w:r>
      <w:r w:rsidR="00BC762C">
        <w:t xml:space="preserve">. </w:t>
      </w:r>
    </w:p>
    <w:p w14:paraId="405067D0" w14:textId="2F86B6FE" w:rsidR="00A21B50" w:rsidRDefault="00A21B50" w:rsidP="00A8489E">
      <w:r>
        <w:t>Topic Questions:</w:t>
      </w:r>
    </w:p>
    <w:p w14:paraId="6FF03096" w14:textId="6C2841D8" w:rsidR="00147FC8" w:rsidRDefault="00147FC8" w:rsidP="00F12480">
      <w:pPr>
        <w:pStyle w:val="ListParagraph"/>
        <w:numPr>
          <w:ilvl w:val="0"/>
          <w:numId w:val="1"/>
        </w:numPr>
      </w:pPr>
      <w:r>
        <w:t>How do we know about Cosmic Background Radiation that was left over from the Big Bang?</w:t>
      </w:r>
    </w:p>
    <w:p w14:paraId="6C84E8F8" w14:textId="77777777" w:rsidR="00147FC8" w:rsidRDefault="00147FC8" w:rsidP="00147FC8">
      <w:pPr>
        <w:pStyle w:val="ListParagraph"/>
        <w:numPr>
          <w:ilvl w:val="0"/>
          <w:numId w:val="1"/>
        </w:numPr>
      </w:pPr>
      <w:r>
        <w:t>How do we know what the surface of another planet looks like? Mars Rover</w:t>
      </w:r>
    </w:p>
    <w:p w14:paraId="41EA6350" w14:textId="77777777" w:rsidR="00147FC8" w:rsidRDefault="00147FC8" w:rsidP="00147FC8">
      <w:pPr>
        <w:pStyle w:val="ListParagraph"/>
        <w:numPr>
          <w:ilvl w:val="0"/>
          <w:numId w:val="1"/>
        </w:numPr>
      </w:pPr>
      <w:r>
        <w:t>How do we know that Dark Matter exists? SNOLAB</w:t>
      </w:r>
    </w:p>
    <w:p w14:paraId="57F0B938" w14:textId="1A1DDB3C" w:rsidR="00147FC8" w:rsidRDefault="00147FC8" w:rsidP="00147FC8">
      <w:pPr>
        <w:pStyle w:val="ListParagraph"/>
        <w:numPr>
          <w:ilvl w:val="0"/>
          <w:numId w:val="1"/>
        </w:numPr>
      </w:pPr>
      <w:r>
        <w:t>How are living beings impacted by weightlessness ISS</w:t>
      </w:r>
    </w:p>
    <w:p w14:paraId="48FE8C49" w14:textId="7B71B45B" w:rsidR="00147FC8" w:rsidRDefault="00147FC8" w:rsidP="00147FC8">
      <w:pPr>
        <w:pStyle w:val="ListParagraph"/>
        <w:numPr>
          <w:ilvl w:val="0"/>
          <w:numId w:val="1"/>
        </w:numPr>
      </w:pPr>
      <w:r>
        <w:t xml:space="preserve">How can we maintain </w:t>
      </w:r>
      <w:r w:rsidR="007C5415">
        <w:t>equipment</w:t>
      </w:r>
      <w:r>
        <w:t xml:space="preserve"> in space? </w:t>
      </w:r>
      <w:proofErr w:type="spellStart"/>
      <w:r>
        <w:t>Dextre</w:t>
      </w:r>
      <w:proofErr w:type="spellEnd"/>
    </w:p>
    <w:p w14:paraId="6858986B" w14:textId="77777777" w:rsidR="00147FC8" w:rsidRPr="008A0BB0" w:rsidRDefault="00147FC8" w:rsidP="00147FC8">
      <w:pPr>
        <w:pStyle w:val="ListParagraph"/>
        <w:numPr>
          <w:ilvl w:val="0"/>
          <w:numId w:val="1"/>
        </w:numPr>
        <w:rPr>
          <w:color w:val="FF0000"/>
        </w:rPr>
      </w:pPr>
      <w:r w:rsidRPr="008A0BB0">
        <w:rPr>
          <w:color w:val="FF0000"/>
        </w:rPr>
        <w:t>How do we k</w:t>
      </w:r>
      <w:r w:rsidR="0041424C" w:rsidRPr="008A0BB0">
        <w:rPr>
          <w:color w:val="FF0000"/>
        </w:rPr>
        <w:t>n</w:t>
      </w:r>
      <w:r w:rsidRPr="008A0BB0">
        <w:rPr>
          <w:color w:val="FF0000"/>
        </w:rPr>
        <w:t>ow what Black Holes look like? Event Horizon Telescope. (Radio Telescope)</w:t>
      </w:r>
    </w:p>
    <w:p w14:paraId="29DC4126" w14:textId="77777777" w:rsidR="00147FC8" w:rsidRDefault="00147FC8" w:rsidP="00147FC8">
      <w:pPr>
        <w:pStyle w:val="ListParagraph"/>
        <w:numPr>
          <w:ilvl w:val="0"/>
          <w:numId w:val="1"/>
        </w:numPr>
      </w:pPr>
      <w:r>
        <w:t>How do we know the universe is expanding?  Hubble</w:t>
      </w:r>
    </w:p>
    <w:p w14:paraId="01BC2773" w14:textId="77777777" w:rsidR="00147FC8" w:rsidRDefault="00147FC8" w:rsidP="00147FC8">
      <w:pPr>
        <w:pStyle w:val="ListParagraph"/>
        <w:numPr>
          <w:ilvl w:val="0"/>
          <w:numId w:val="1"/>
        </w:numPr>
      </w:pPr>
      <w:r>
        <w:t>How can we communicate and measure things outside of our solar system? Voyager 1</w:t>
      </w:r>
    </w:p>
    <w:p w14:paraId="0E52FA24" w14:textId="27209C28" w:rsidR="00B62715" w:rsidRDefault="00A8489E" w:rsidP="00A21B50">
      <w:r>
        <w:t xml:space="preserve">Your presentation will address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080A" w14:paraId="02A8494E" w14:textId="77777777" w:rsidTr="00AE080A">
        <w:tc>
          <w:tcPr>
            <w:tcW w:w="9350" w:type="dxa"/>
          </w:tcPr>
          <w:p w14:paraId="659FEFAB" w14:textId="77777777" w:rsidR="00AE080A" w:rsidRDefault="00AE080A" w:rsidP="00AE080A">
            <w:pPr>
              <w:pStyle w:val="ListParagraph"/>
              <w:numPr>
                <w:ilvl w:val="0"/>
                <w:numId w:val="5"/>
              </w:numPr>
            </w:pPr>
            <w:r>
              <w:t xml:space="preserve">What topic question does it answer? </w:t>
            </w:r>
          </w:p>
          <w:p w14:paraId="43BA543A" w14:textId="77777777" w:rsidR="00AE080A" w:rsidRDefault="00AE080A" w:rsidP="00AE080A">
            <w:pPr>
              <w:pStyle w:val="ListParagraph"/>
              <w:numPr>
                <w:ilvl w:val="0"/>
                <w:numId w:val="5"/>
              </w:numPr>
            </w:pPr>
            <w:r>
              <w:t>Describe the thing it was meant to study (what is dark matter? Red shift, char of ...., what are the effects of weightlessness – what they do to overcome, recovery time,</w:t>
            </w:r>
            <w:r w:rsidRPr="00E9380E">
              <w:t xml:space="preserve"> </w:t>
            </w:r>
            <w:r>
              <w:t xml:space="preserve">what is a black hole and how does it form?) </w:t>
            </w:r>
          </w:p>
          <w:p w14:paraId="05900F51" w14:textId="77777777" w:rsidR="00AE080A" w:rsidRDefault="00AE080A" w:rsidP="00A21B50"/>
        </w:tc>
      </w:tr>
      <w:tr w:rsidR="00AE080A" w14:paraId="5EABCF1F" w14:textId="77777777" w:rsidTr="00AE080A">
        <w:tc>
          <w:tcPr>
            <w:tcW w:w="9350" w:type="dxa"/>
          </w:tcPr>
          <w:p w14:paraId="6B9822C8" w14:textId="77777777" w:rsidR="00AE080A" w:rsidRDefault="00AE080A" w:rsidP="00AE080A">
            <w:pPr>
              <w:pStyle w:val="ListParagraph"/>
              <w:numPr>
                <w:ilvl w:val="0"/>
                <w:numId w:val="5"/>
              </w:numPr>
            </w:pPr>
            <w:r>
              <w:t>Description and images of the technology (Hubble telescope, radio signals, space shuttles, stations)</w:t>
            </w:r>
          </w:p>
          <w:p w14:paraId="467B3543" w14:textId="77777777" w:rsidR="00AE080A" w:rsidRDefault="00AE080A" w:rsidP="00AE080A">
            <w:pPr>
              <w:pStyle w:val="ListParagraph"/>
              <w:numPr>
                <w:ilvl w:val="0"/>
                <w:numId w:val="5"/>
              </w:numPr>
            </w:pPr>
            <w:r>
              <w:t>Who (what organization/country) made it? Joint effort?</w:t>
            </w:r>
          </w:p>
          <w:p w14:paraId="7FB726AD" w14:textId="77777777" w:rsidR="00AE080A" w:rsidRDefault="00AE080A" w:rsidP="00AE080A">
            <w:pPr>
              <w:pStyle w:val="ListParagraph"/>
              <w:numPr>
                <w:ilvl w:val="0"/>
                <w:numId w:val="5"/>
              </w:numPr>
            </w:pPr>
            <w:r>
              <w:t>When was it made/Launched/ fully operational?</w:t>
            </w:r>
          </w:p>
          <w:p w14:paraId="3053A4CC" w14:textId="77777777" w:rsidR="00AE080A" w:rsidRDefault="00AE080A" w:rsidP="00AE080A">
            <w:pPr>
              <w:pStyle w:val="ListParagraph"/>
              <w:numPr>
                <w:ilvl w:val="0"/>
                <w:numId w:val="5"/>
              </w:numPr>
            </w:pPr>
            <w:r>
              <w:t>How long did it take to make?</w:t>
            </w:r>
          </w:p>
          <w:p w14:paraId="13E5F9F5" w14:textId="77777777" w:rsidR="00AE080A" w:rsidRDefault="00AE080A" w:rsidP="00AE080A">
            <w:pPr>
              <w:pStyle w:val="ListParagraph"/>
              <w:numPr>
                <w:ilvl w:val="0"/>
                <w:numId w:val="5"/>
              </w:numPr>
            </w:pPr>
            <w:r>
              <w:t>How much did it cost?</w:t>
            </w:r>
          </w:p>
          <w:p w14:paraId="0D10F5A1" w14:textId="77777777" w:rsidR="00AE080A" w:rsidRDefault="00AE080A" w:rsidP="00A21B50"/>
        </w:tc>
      </w:tr>
      <w:tr w:rsidR="00AE080A" w14:paraId="283FF69F" w14:textId="77777777" w:rsidTr="00AE080A">
        <w:tc>
          <w:tcPr>
            <w:tcW w:w="9350" w:type="dxa"/>
          </w:tcPr>
          <w:p w14:paraId="62DB0736" w14:textId="77777777" w:rsidR="00AE080A" w:rsidRDefault="00AE080A" w:rsidP="00AE080A">
            <w:pPr>
              <w:pStyle w:val="ListParagraph"/>
              <w:numPr>
                <w:ilvl w:val="0"/>
                <w:numId w:val="5"/>
              </w:numPr>
            </w:pPr>
            <w:r>
              <w:t xml:space="preserve">What does it do? It is still doing it? </w:t>
            </w:r>
          </w:p>
          <w:p w14:paraId="07B0964F" w14:textId="77777777" w:rsidR="00AE080A" w:rsidRDefault="00AE080A" w:rsidP="00AE080A">
            <w:pPr>
              <w:pStyle w:val="ListParagraph"/>
              <w:numPr>
                <w:ilvl w:val="0"/>
                <w:numId w:val="5"/>
              </w:numPr>
            </w:pPr>
            <w:r>
              <w:t>What have we learned?</w:t>
            </w:r>
          </w:p>
          <w:p w14:paraId="1C831990" w14:textId="77777777" w:rsidR="00AE080A" w:rsidRDefault="00AE080A" w:rsidP="00AE080A">
            <w:pPr>
              <w:pStyle w:val="ListParagraph"/>
              <w:numPr>
                <w:ilvl w:val="0"/>
                <w:numId w:val="5"/>
              </w:numPr>
            </w:pPr>
            <w:r>
              <w:t>What did it accomplish?</w:t>
            </w:r>
          </w:p>
          <w:p w14:paraId="0035BA7D" w14:textId="77777777" w:rsidR="00AE080A" w:rsidRDefault="00AE080A" w:rsidP="00A21B50"/>
        </w:tc>
      </w:tr>
    </w:tbl>
    <w:p w14:paraId="03B5F2E0" w14:textId="77777777" w:rsidR="003B2F11" w:rsidRDefault="003B2F11" w:rsidP="00147FC8"/>
    <w:p w14:paraId="45715E69" w14:textId="77777777" w:rsidR="002F455C" w:rsidRDefault="001D458A" w:rsidP="00B11057">
      <w:pPr>
        <w:pStyle w:val="ListParagraph"/>
        <w:numPr>
          <w:ilvl w:val="0"/>
          <w:numId w:val="5"/>
        </w:numPr>
      </w:pPr>
      <w:r>
        <w:t xml:space="preserve">You have two library classes to complete your research and organize your </w:t>
      </w:r>
      <w:r w:rsidR="002F455C">
        <w:t>information.</w:t>
      </w:r>
    </w:p>
    <w:p w14:paraId="60F0D9AF" w14:textId="0DB5BB4D" w:rsidR="00FA137C" w:rsidRDefault="00FA137C" w:rsidP="00B11057">
      <w:pPr>
        <w:pStyle w:val="ListParagraph"/>
        <w:numPr>
          <w:ilvl w:val="0"/>
          <w:numId w:val="5"/>
        </w:numPr>
      </w:pPr>
      <w:r>
        <w:t xml:space="preserve">DUE: </w:t>
      </w:r>
      <w:r w:rsidR="00A13EA6">
        <w:t xml:space="preserve">June </w:t>
      </w:r>
      <w:r w:rsidR="00A13EA6">
        <w:t>17/18</w:t>
      </w:r>
      <w:r w:rsidR="00A13EA6">
        <w:t xml:space="preserve">, </w:t>
      </w:r>
      <w:r>
        <w:t>Posters or PPT must be submitted to teacher</w:t>
      </w:r>
    </w:p>
    <w:p w14:paraId="28D41BB9" w14:textId="43718689" w:rsidR="002F455C" w:rsidRDefault="002F455C" w:rsidP="00B11057">
      <w:pPr>
        <w:pStyle w:val="ListParagraph"/>
        <w:numPr>
          <w:ilvl w:val="0"/>
          <w:numId w:val="5"/>
        </w:numPr>
      </w:pPr>
      <w:r>
        <w:t xml:space="preserve">You will present </w:t>
      </w:r>
      <w:r w:rsidR="00A13EA6">
        <w:t xml:space="preserve">your </w:t>
      </w:r>
      <w:r w:rsidR="00B11057">
        <w:t xml:space="preserve">research to </w:t>
      </w:r>
      <w:proofErr w:type="gramStart"/>
      <w:r w:rsidR="00B11057">
        <w:t>other</w:t>
      </w:r>
      <w:proofErr w:type="gramEnd"/>
      <w:r w:rsidR="00B11057">
        <w:t xml:space="preserve"> groups</w:t>
      </w:r>
      <w:r>
        <w:t xml:space="preserve"> June 17/18. </w:t>
      </w:r>
    </w:p>
    <w:p w14:paraId="22BE452F" w14:textId="411C98ED" w:rsidR="003A6B03" w:rsidRDefault="00EF4780" w:rsidP="00B11057">
      <w:pPr>
        <w:pStyle w:val="ListParagraph"/>
        <w:numPr>
          <w:ilvl w:val="0"/>
          <w:numId w:val="5"/>
        </w:numPr>
      </w:pPr>
      <w:r>
        <w:t xml:space="preserve">Your peers will </w:t>
      </w:r>
      <w:r w:rsidR="00134E88">
        <w:t>review</w:t>
      </w:r>
      <w:r w:rsidR="002F455C">
        <w:t xml:space="preserve"> your presentation. </w:t>
      </w:r>
    </w:p>
    <w:p w14:paraId="0CFECB27" w14:textId="0C2CD4F7" w:rsidR="00513C38" w:rsidRDefault="00513C38" w:rsidP="00147FC8"/>
    <w:p w14:paraId="2EF2BD01" w14:textId="3149AED3" w:rsidR="00A70B86" w:rsidRDefault="00A70B86" w:rsidP="00147FC8"/>
    <w:p w14:paraId="3605A8D3" w14:textId="77777777" w:rsidR="00A70B86" w:rsidRDefault="00A70B86" w:rsidP="00147FC8">
      <w:bookmarkStart w:id="0" w:name="_GoBack"/>
      <w:bookmarkEnd w:id="0"/>
    </w:p>
    <w:p w14:paraId="79F9E4DF" w14:textId="77777777" w:rsidR="00513C38" w:rsidRDefault="00513C38" w:rsidP="00147FC8"/>
    <w:p w14:paraId="07B07B42" w14:textId="25C4623F" w:rsidR="000A4A38" w:rsidRPr="00DD0F15" w:rsidRDefault="000A4A38" w:rsidP="00147FC8">
      <w:pPr>
        <w:rPr>
          <w:b/>
        </w:rPr>
      </w:pPr>
      <w:r w:rsidRPr="00DD0F15">
        <w:rPr>
          <w:b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2433"/>
        <w:gridCol w:w="1858"/>
        <w:gridCol w:w="1849"/>
        <w:gridCol w:w="1848"/>
      </w:tblGrid>
      <w:tr w:rsidR="00EE170E" w14:paraId="5096C339" w14:textId="77777777" w:rsidTr="00C05A53">
        <w:tc>
          <w:tcPr>
            <w:tcW w:w="1271" w:type="dxa"/>
          </w:tcPr>
          <w:p w14:paraId="7F87EB98" w14:textId="77777777" w:rsidR="00EE170E" w:rsidRDefault="00EE170E" w:rsidP="00147FC8"/>
        </w:tc>
        <w:tc>
          <w:tcPr>
            <w:tcW w:w="2469" w:type="dxa"/>
          </w:tcPr>
          <w:p w14:paraId="1C662167" w14:textId="1891663C" w:rsidR="00EE170E" w:rsidRPr="00C05A53" w:rsidRDefault="00CD4D0E" w:rsidP="00147FC8">
            <w:pPr>
              <w:rPr>
                <w:sz w:val="20"/>
                <w:szCs w:val="20"/>
              </w:rPr>
            </w:pPr>
            <w:r w:rsidRPr="00C05A53">
              <w:rPr>
                <w:sz w:val="20"/>
                <w:szCs w:val="20"/>
              </w:rPr>
              <w:t xml:space="preserve">4 </w:t>
            </w:r>
            <w:r w:rsidR="00C05A53" w:rsidRPr="00C05A53">
              <w:rPr>
                <w:sz w:val="20"/>
                <w:szCs w:val="20"/>
              </w:rPr>
              <w:t>–</w:t>
            </w:r>
            <w:r w:rsidRPr="00C05A53">
              <w:rPr>
                <w:sz w:val="20"/>
                <w:szCs w:val="20"/>
              </w:rPr>
              <w:t xml:space="preserve"> Exceeding</w:t>
            </w:r>
            <w:r w:rsidR="00C05A53" w:rsidRPr="00C05A53">
              <w:rPr>
                <w:sz w:val="20"/>
                <w:szCs w:val="20"/>
              </w:rPr>
              <w:t xml:space="preserve"> Expectations</w:t>
            </w:r>
          </w:p>
        </w:tc>
        <w:tc>
          <w:tcPr>
            <w:tcW w:w="1870" w:type="dxa"/>
          </w:tcPr>
          <w:p w14:paraId="151C3793" w14:textId="7298403A" w:rsidR="00EE170E" w:rsidRDefault="00CD4D0E" w:rsidP="00147FC8">
            <w:r>
              <w:t xml:space="preserve">3 – Meeting </w:t>
            </w:r>
          </w:p>
        </w:tc>
        <w:tc>
          <w:tcPr>
            <w:tcW w:w="1870" w:type="dxa"/>
          </w:tcPr>
          <w:p w14:paraId="768CBCFE" w14:textId="58A2CE3D" w:rsidR="00EE170E" w:rsidRDefault="00CD4D0E" w:rsidP="00147FC8">
            <w:r>
              <w:t>2 - Approaching</w:t>
            </w:r>
          </w:p>
        </w:tc>
        <w:tc>
          <w:tcPr>
            <w:tcW w:w="1870" w:type="dxa"/>
          </w:tcPr>
          <w:p w14:paraId="103B5E21" w14:textId="5692E0A8" w:rsidR="00EE170E" w:rsidRDefault="00CD4D0E" w:rsidP="00147FC8">
            <w:r>
              <w:t>1 – Not Meeting</w:t>
            </w:r>
          </w:p>
        </w:tc>
      </w:tr>
      <w:tr w:rsidR="00EE170E" w14:paraId="35C605E1" w14:textId="77777777" w:rsidTr="00C05A53">
        <w:tc>
          <w:tcPr>
            <w:tcW w:w="1271" w:type="dxa"/>
          </w:tcPr>
          <w:p w14:paraId="42CC3421" w14:textId="2B387D8F" w:rsidR="00EE170E" w:rsidRDefault="00FB17E8" w:rsidP="00147FC8">
            <w:r>
              <w:t>Content</w:t>
            </w:r>
          </w:p>
        </w:tc>
        <w:tc>
          <w:tcPr>
            <w:tcW w:w="2469" w:type="dxa"/>
          </w:tcPr>
          <w:p w14:paraId="2EF8A856" w14:textId="6E3AB04B" w:rsidR="00EE170E" w:rsidRDefault="00797207" w:rsidP="00147FC8">
            <w:r>
              <w:t xml:space="preserve">Extra information </w:t>
            </w:r>
            <w:proofErr w:type="gramStart"/>
            <w:r>
              <w:t>provide</w:t>
            </w:r>
            <w:proofErr w:type="gramEnd"/>
            <w:r>
              <w:t xml:space="preserve"> to further clarify topic that is </w:t>
            </w:r>
            <w:r w:rsidR="00733648">
              <w:t>relevant and easy to understand.</w:t>
            </w:r>
          </w:p>
        </w:tc>
        <w:tc>
          <w:tcPr>
            <w:tcW w:w="1870" w:type="dxa"/>
          </w:tcPr>
          <w:p w14:paraId="6B9DDB39" w14:textId="7F2CCB98" w:rsidR="00EE170E" w:rsidRDefault="00037696" w:rsidP="00147FC8">
            <w:r>
              <w:t>Information is</w:t>
            </w:r>
            <w:r w:rsidR="00496A6E">
              <w:t xml:space="preserve"> accurate and relevant.</w:t>
            </w:r>
          </w:p>
          <w:p w14:paraId="145EB69F" w14:textId="5975C0CF" w:rsidR="007977FB" w:rsidRDefault="007977FB" w:rsidP="00147FC8"/>
        </w:tc>
        <w:tc>
          <w:tcPr>
            <w:tcW w:w="1870" w:type="dxa"/>
          </w:tcPr>
          <w:p w14:paraId="1090C144" w14:textId="195306F3" w:rsidR="00EE170E" w:rsidRDefault="00733648" w:rsidP="00147FC8">
            <w:r>
              <w:t xml:space="preserve">Some elements missing. </w:t>
            </w:r>
          </w:p>
        </w:tc>
        <w:tc>
          <w:tcPr>
            <w:tcW w:w="1870" w:type="dxa"/>
          </w:tcPr>
          <w:p w14:paraId="1C52F677" w14:textId="19FFAAD8" w:rsidR="00EE170E" w:rsidRDefault="00733648" w:rsidP="00147FC8">
            <w:r>
              <w:t>Many elements missing.</w:t>
            </w:r>
          </w:p>
        </w:tc>
      </w:tr>
      <w:tr w:rsidR="0058604D" w14:paraId="5600EB7F" w14:textId="77777777" w:rsidTr="00C05A53">
        <w:tc>
          <w:tcPr>
            <w:tcW w:w="1271" w:type="dxa"/>
          </w:tcPr>
          <w:p w14:paraId="6C6E740C" w14:textId="0BCEFBE4" w:rsidR="0058604D" w:rsidRDefault="0058604D" w:rsidP="00147FC8">
            <w:r>
              <w:t>Organization</w:t>
            </w:r>
          </w:p>
        </w:tc>
        <w:tc>
          <w:tcPr>
            <w:tcW w:w="2469" w:type="dxa"/>
          </w:tcPr>
          <w:p w14:paraId="6466E086" w14:textId="0F2897CA" w:rsidR="0058604D" w:rsidRDefault="001879A1" w:rsidP="00147FC8">
            <w:r>
              <w:t xml:space="preserve">Information is clear, concise, well described and explained, </w:t>
            </w:r>
            <w:r w:rsidR="00101712">
              <w:t xml:space="preserve">no </w:t>
            </w:r>
            <w:r>
              <w:t>grammar</w:t>
            </w:r>
            <w:r w:rsidR="00101712">
              <w:t xml:space="preserve"> or </w:t>
            </w:r>
            <w:r>
              <w:t>spelling mistakes</w:t>
            </w:r>
          </w:p>
        </w:tc>
        <w:tc>
          <w:tcPr>
            <w:tcW w:w="1870" w:type="dxa"/>
          </w:tcPr>
          <w:p w14:paraId="59C071BC" w14:textId="7D8A0876" w:rsidR="0058604D" w:rsidRDefault="004141A7" w:rsidP="00147FC8">
            <w:r>
              <w:t>Information is c</w:t>
            </w:r>
            <w:r w:rsidR="007977FB">
              <w:t>lear, concise</w:t>
            </w:r>
            <w:r w:rsidR="00F458BC">
              <w:t xml:space="preserve">, </w:t>
            </w:r>
            <w:r w:rsidR="00037696">
              <w:t xml:space="preserve">correct grammar, </w:t>
            </w:r>
            <w:r w:rsidR="001879A1">
              <w:t>few</w:t>
            </w:r>
            <w:r w:rsidR="00F458BC">
              <w:t xml:space="preserve"> spelling mistakes</w:t>
            </w:r>
          </w:p>
        </w:tc>
        <w:tc>
          <w:tcPr>
            <w:tcW w:w="1870" w:type="dxa"/>
          </w:tcPr>
          <w:p w14:paraId="46D81934" w14:textId="213E4DC8" w:rsidR="0058604D" w:rsidRDefault="00D67FBD" w:rsidP="00147FC8">
            <w:r>
              <w:t xml:space="preserve">Information mostly </w:t>
            </w:r>
            <w:r w:rsidR="00DC29F4">
              <w:t>explained.</w:t>
            </w:r>
          </w:p>
        </w:tc>
        <w:tc>
          <w:tcPr>
            <w:tcW w:w="1870" w:type="dxa"/>
          </w:tcPr>
          <w:p w14:paraId="6B4BCCE9" w14:textId="44495AF3" w:rsidR="0058604D" w:rsidRDefault="004C47CC" w:rsidP="00147FC8">
            <w:r>
              <w:t xml:space="preserve">Many </w:t>
            </w:r>
            <w:r w:rsidR="0019344A">
              <w:t xml:space="preserve">grammatical or spelling errors </w:t>
            </w:r>
          </w:p>
        </w:tc>
      </w:tr>
      <w:tr w:rsidR="00EE170E" w14:paraId="4C87BEC6" w14:textId="77777777" w:rsidTr="00C05A53">
        <w:tc>
          <w:tcPr>
            <w:tcW w:w="1271" w:type="dxa"/>
          </w:tcPr>
          <w:p w14:paraId="149D5F28" w14:textId="3F2C6BE1" w:rsidR="00EE170E" w:rsidRDefault="00791F47" w:rsidP="00147FC8">
            <w:r>
              <w:t>Graphics</w:t>
            </w:r>
            <w:r w:rsidR="00F458BC">
              <w:t>:</w:t>
            </w:r>
          </w:p>
        </w:tc>
        <w:tc>
          <w:tcPr>
            <w:tcW w:w="2469" w:type="dxa"/>
          </w:tcPr>
          <w:p w14:paraId="7458505A" w14:textId="28D048F7" w:rsidR="00EE170E" w:rsidRDefault="00EA77EB" w:rsidP="00147FC8">
            <w:r>
              <w:t xml:space="preserve">Detailed </w:t>
            </w:r>
            <w:r w:rsidR="00B77620">
              <w:t>Image</w:t>
            </w:r>
            <w:r>
              <w:t>s that are relevant and fully support topic</w:t>
            </w:r>
          </w:p>
        </w:tc>
        <w:tc>
          <w:tcPr>
            <w:tcW w:w="1870" w:type="dxa"/>
          </w:tcPr>
          <w:p w14:paraId="7B0F9031" w14:textId="48C26629" w:rsidR="00EE170E" w:rsidRDefault="00F458BC" w:rsidP="00147FC8">
            <w:r>
              <w:t>relevant, support text</w:t>
            </w:r>
          </w:p>
        </w:tc>
        <w:tc>
          <w:tcPr>
            <w:tcW w:w="1870" w:type="dxa"/>
          </w:tcPr>
          <w:p w14:paraId="1F1B9F9D" w14:textId="06CA749F" w:rsidR="00EE170E" w:rsidRDefault="001879A1" w:rsidP="00147FC8">
            <w:r>
              <w:t>Some images provided</w:t>
            </w:r>
          </w:p>
        </w:tc>
        <w:tc>
          <w:tcPr>
            <w:tcW w:w="1870" w:type="dxa"/>
          </w:tcPr>
          <w:p w14:paraId="01C70E99" w14:textId="51F92C68" w:rsidR="00EE170E" w:rsidRDefault="001879A1" w:rsidP="00147FC8">
            <w:r>
              <w:t>No images or images do not pertain to topic</w:t>
            </w:r>
          </w:p>
        </w:tc>
      </w:tr>
      <w:tr w:rsidR="00791F47" w14:paraId="40C0680E" w14:textId="77777777" w:rsidTr="00C05A53">
        <w:tc>
          <w:tcPr>
            <w:tcW w:w="1271" w:type="dxa"/>
          </w:tcPr>
          <w:p w14:paraId="496183D0" w14:textId="1C710276" w:rsidR="00791F47" w:rsidRDefault="00416335" w:rsidP="00147FC8">
            <w:r>
              <w:t>Presentation</w:t>
            </w:r>
          </w:p>
        </w:tc>
        <w:tc>
          <w:tcPr>
            <w:tcW w:w="2469" w:type="dxa"/>
          </w:tcPr>
          <w:p w14:paraId="3D0AA3F8" w14:textId="2DDAA63C" w:rsidR="00791F47" w:rsidRDefault="00081A03" w:rsidP="00147FC8">
            <w:r>
              <w:t>Present</w:t>
            </w:r>
            <w:r w:rsidR="00C05A53">
              <w:t xml:space="preserve">er is </w:t>
            </w:r>
            <w:r>
              <w:t>well pr</w:t>
            </w:r>
            <w:r w:rsidR="005B638E">
              <w:t>epared and knowledgeable about topic</w:t>
            </w:r>
            <w:r w:rsidR="005E740C">
              <w:t>;</w:t>
            </w:r>
            <w:r w:rsidR="005B638E">
              <w:t xml:space="preserve"> provides extra information not on slides</w:t>
            </w:r>
          </w:p>
        </w:tc>
        <w:tc>
          <w:tcPr>
            <w:tcW w:w="1870" w:type="dxa"/>
          </w:tcPr>
          <w:p w14:paraId="5C414007" w14:textId="7D5C66B6" w:rsidR="00791F47" w:rsidRDefault="00416335" w:rsidP="00147FC8">
            <w:r>
              <w:t xml:space="preserve">Presenter is </w:t>
            </w:r>
            <w:r w:rsidR="00FD61B8">
              <w:t>knowledgeable</w:t>
            </w:r>
            <w:r>
              <w:t xml:space="preserve"> about topic. Presented clearly</w:t>
            </w:r>
          </w:p>
        </w:tc>
        <w:tc>
          <w:tcPr>
            <w:tcW w:w="1870" w:type="dxa"/>
          </w:tcPr>
          <w:p w14:paraId="4E422BB4" w14:textId="66A606C3" w:rsidR="00791F47" w:rsidRDefault="006F712C" w:rsidP="00147FC8">
            <w:r>
              <w:t>Present</w:t>
            </w:r>
            <w:r w:rsidR="00081A03">
              <w:t>er</w:t>
            </w:r>
            <w:r>
              <w:t xml:space="preserve"> reads directly from slides.</w:t>
            </w:r>
          </w:p>
        </w:tc>
        <w:tc>
          <w:tcPr>
            <w:tcW w:w="1870" w:type="dxa"/>
          </w:tcPr>
          <w:p w14:paraId="5B936617" w14:textId="25D02548" w:rsidR="00791F47" w:rsidRDefault="00081A03" w:rsidP="00147FC8">
            <w:r>
              <w:t xml:space="preserve">Presenter unsure about what s/he is reading. </w:t>
            </w:r>
          </w:p>
        </w:tc>
      </w:tr>
    </w:tbl>
    <w:p w14:paraId="79C6EF6E" w14:textId="77777777" w:rsidR="00EE170E" w:rsidRDefault="00EE170E" w:rsidP="00147FC8"/>
    <w:p w14:paraId="1C723367" w14:textId="77777777" w:rsidR="003A6B03" w:rsidRDefault="003A6B03" w:rsidP="00147FC8"/>
    <w:p w14:paraId="04D59E80" w14:textId="122E59A9" w:rsidR="004E51B8" w:rsidRDefault="004E51B8" w:rsidP="00147FC8"/>
    <w:sectPr w:rsidR="004E51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1735"/>
    <w:multiLevelType w:val="hybridMultilevel"/>
    <w:tmpl w:val="EA845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4749F"/>
    <w:multiLevelType w:val="multilevel"/>
    <w:tmpl w:val="CCD24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8C0AEE"/>
    <w:multiLevelType w:val="hybridMultilevel"/>
    <w:tmpl w:val="6DDAB0D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EDC710E"/>
    <w:multiLevelType w:val="hybridMultilevel"/>
    <w:tmpl w:val="EC644B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06A84"/>
    <w:multiLevelType w:val="hybridMultilevel"/>
    <w:tmpl w:val="53AC6B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C8"/>
    <w:rsid w:val="00037696"/>
    <w:rsid w:val="00081A03"/>
    <w:rsid w:val="000A4A38"/>
    <w:rsid w:val="00101712"/>
    <w:rsid w:val="00134E88"/>
    <w:rsid w:val="00147FC8"/>
    <w:rsid w:val="00173995"/>
    <w:rsid w:val="00182159"/>
    <w:rsid w:val="001879A1"/>
    <w:rsid w:val="0019344A"/>
    <w:rsid w:val="001D458A"/>
    <w:rsid w:val="00270603"/>
    <w:rsid w:val="002D5FEC"/>
    <w:rsid w:val="002D7DEB"/>
    <w:rsid w:val="002F455C"/>
    <w:rsid w:val="00394A92"/>
    <w:rsid w:val="003A6B03"/>
    <w:rsid w:val="003B2F11"/>
    <w:rsid w:val="00400978"/>
    <w:rsid w:val="004044BA"/>
    <w:rsid w:val="004141A7"/>
    <w:rsid w:val="0041424C"/>
    <w:rsid w:val="00416335"/>
    <w:rsid w:val="00453A3A"/>
    <w:rsid w:val="00455806"/>
    <w:rsid w:val="00496A6E"/>
    <w:rsid w:val="004C47CC"/>
    <w:rsid w:val="004C7E7D"/>
    <w:rsid w:val="004E51B8"/>
    <w:rsid w:val="00513C38"/>
    <w:rsid w:val="00550C20"/>
    <w:rsid w:val="00562D1C"/>
    <w:rsid w:val="0058604D"/>
    <w:rsid w:val="005B638E"/>
    <w:rsid w:val="005E740C"/>
    <w:rsid w:val="00601835"/>
    <w:rsid w:val="006D38FC"/>
    <w:rsid w:val="006F712C"/>
    <w:rsid w:val="00733648"/>
    <w:rsid w:val="00780BFE"/>
    <w:rsid w:val="00791F47"/>
    <w:rsid w:val="00797207"/>
    <w:rsid w:val="007977FB"/>
    <w:rsid w:val="007C5415"/>
    <w:rsid w:val="007C6483"/>
    <w:rsid w:val="0085070F"/>
    <w:rsid w:val="008A0BB0"/>
    <w:rsid w:val="008E27C9"/>
    <w:rsid w:val="00A03714"/>
    <w:rsid w:val="00A13EA6"/>
    <w:rsid w:val="00A21B50"/>
    <w:rsid w:val="00A70B86"/>
    <w:rsid w:val="00A8489E"/>
    <w:rsid w:val="00AE080A"/>
    <w:rsid w:val="00AE3BE0"/>
    <w:rsid w:val="00B07C6E"/>
    <w:rsid w:val="00B11057"/>
    <w:rsid w:val="00B24F20"/>
    <w:rsid w:val="00B6243B"/>
    <w:rsid w:val="00B62715"/>
    <w:rsid w:val="00B77620"/>
    <w:rsid w:val="00BC762C"/>
    <w:rsid w:val="00BD6664"/>
    <w:rsid w:val="00C05A53"/>
    <w:rsid w:val="00C13B23"/>
    <w:rsid w:val="00C765C8"/>
    <w:rsid w:val="00CA5DE0"/>
    <w:rsid w:val="00CD4D0E"/>
    <w:rsid w:val="00D67FBD"/>
    <w:rsid w:val="00D77A6F"/>
    <w:rsid w:val="00D9221A"/>
    <w:rsid w:val="00DC29F4"/>
    <w:rsid w:val="00DD0F15"/>
    <w:rsid w:val="00DD696F"/>
    <w:rsid w:val="00DF0047"/>
    <w:rsid w:val="00E2089C"/>
    <w:rsid w:val="00E23A54"/>
    <w:rsid w:val="00E9380E"/>
    <w:rsid w:val="00EA492D"/>
    <w:rsid w:val="00EA77EB"/>
    <w:rsid w:val="00EE170E"/>
    <w:rsid w:val="00EE26A0"/>
    <w:rsid w:val="00EF4780"/>
    <w:rsid w:val="00F12480"/>
    <w:rsid w:val="00F410F2"/>
    <w:rsid w:val="00F458BC"/>
    <w:rsid w:val="00FA137C"/>
    <w:rsid w:val="00FA2276"/>
    <w:rsid w:val="00FA2870"/>
    <w:rsid w:val="00FB17E8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2E70"/>
  <w15:chartTrackingRefBased/>
  <w15:docId w15:val="{A356BDE7-86DA-4696-8CDD-D9A49914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C8"/>
    <w:pPr>
      <w:ind w:left="720"/>
      <w:contextualSpacing/>
    </w:pPr>
  </w:style>
  <w:style w:type="table" w:styleId="TableGrid">
    <w:name w:val="Table Grid"/>
    <w:basedOn w:val="TableNormal"/>
    <w:uiPriority w:val="59"/>
    <w:rsid w:val="00EE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88</cp:revision>
  <dcterms:created xsi:type="dcterms:W3CDTF">2019-04-28T14:10:00Z</dcterms:created>
  <dcterms:modified xsi:type="dcterms:W3CDTF">2019-05-25T18:21:00Z</dcterms:modified>
</cp:coreProperties>
</file>