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8586" w14:textId="3BB22B84" w:rsidR="00481496" w:rsidRDefault="00776B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065333" wp14:editId="65C3BE2A">
            <wp:simplePos x="0" y="0"/>
            <wp:positionH relativeFrom="margin">
              <wp:align>right</wp:align>
            </wp:positionH>
            <wp:positionV relativeFrom="paragraph">
              <wp:posOffset>5661025</wp:posOffset>
            </wp:positionV>
            <wp:extent cx="5581650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8" name="Picture 8" descr="C:\Users\e19705\AppData\Local\Microsoft\Windows\INetCache\Content.MSO\CE0E4E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705\AppData\Local\Microsoft\Windows\INetCache\Content.MSO\CE0E4EE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7" t="4239" r="3682" b="63721"/>
                    <a:stretch/>
                  </pic:blipFill>
                  <pic:spPr bwMode="auto">
                    <a:xfrm>
                      <a:off x="0" y="0"/>
                      <a:ext cx="55816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B5D">
        <w:rPr>
          <w:noProof/>
        </w:rPr>
        <w:drawing>
          <wp:anchor distT="0" distB="0" distL="114300" distR="114300" simplePos="0" relativeHeight="251664384" behindDoc="1" locked="0" layoutInCell="1" allowOverlap="1" wp14:anchorId="39DCAD6D" wp14:editId="599AFAF8">
            <wp:simplePos x="0" y="0"/>
            <wp:positionH relativeFrom="margin">
              <wp:align>center</wp:align>
            </wp:positionH>
            <wp:positionV relativeFrom="paragraph">
              <wp:posOffset>4049484</wp:posOffset>
            </wp:positionV>
            <wp:extent cx="5465127" cy="1725295"/>
            <wp:effectExtent l="0" t="0" r="2540" b="8255"/>
            <wp:wrapTight wrapText="bothSides">
              <wp:wrapPolygon edited="0">
                <wp:start x="0" y="0"/>
                <wp:lineTo x="0" y="21465"/>
                <wp:lineTo x="21535" y="21465"/>
                <wp:lineTo x="21535" y="0"/>
                <wp:lineTo x="0" y="0"/>
              </wp:wrapPolygon>
            </wp:wrapTight>
            <wp:docPr id="4" name="Picture 4" descr="C:\Users\e19705\AppData\Local\Microsoft\Windows\INetCache\Content.MSO\12D4E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12D4EB1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t="53459" r="3917" b="24100"/>
                    <a:stretch/>
                  </pic:blipFill>
                  <pic:spPr bwMode="auto">
                    <a:xfrm>
                      <a:off x="0" y="0"/>
                      <a:ext cx="5465127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3B5D">
        <w:rPr>
          <w:noProof/>
        </w:rPr>
        <w:drawing>
          <wp:anchor distT="0" distB="0" distL="114300" distR="114300" simplePos="0" relativeHeight="251659264" behindDoc="1" locked="0" layoutInCell="1" allowOverlap="1" wp14:anchorId="757DF088" wp14:editId="7273A55A">
            <wp:simplePos x="0" y="0"/>
            <wp:positionH relativeFrom="margin">
              <wp:align>center</wp:align>
            </wp:positionH>
            <wp:positionV relativeFrom="paragraph">
              <wp:posOffset>550</wp:posOffset>
            </wp:positionV>
            <wp:extent cx="6112510" cy="4104640"/>
            <wp:effectExtent l="0" t="0" r="2540" b="0"/>
            <wp:wrapTight wrapText="bothSides">
              <wp:wrapPolygon edited="0">
                <wp:start x="0" y="0"/>
                <wp:lineTo x="0" y="21453"/>
                <wp:lineTo x="21542" y="21453"/>
                <wp:lineTo x="21542" y="0"/>
                <wp:lineTo x="0" y="0"/>
              </wp:wrapPolygon>
            </wp:wrapTight>
            <wp:docPr id="1" name="Picture 1" descr="C:\Users\e19705\AppData\Local\Microsoft\Windows\INetCache\Content.MSO\12D4E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12D4EB1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29"/>
                    <a:stretch/>
                  </pic:blipFill>
                  <pic:spPr bwMode="auto">
                    <a:xfrm>
                      <a:off x="0" y="0"/>
                      <a:ext cx="611251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4B9C9D" w14:textId="0DBFC8D5" w:rsidR="00481496" w:rsidRDefault="00481496">
      <w:pPr>
        <w:rPr>
          <w:noProof/>
        </w:rPr>
      </w:pPr>
    </w:p>
    <w:p w14:paraId="22EA44AF" w14:textId="3B9F0897" w:rsidR="00481496" w:rsidRDefault="00481496">
      <w:pPr>
        <w:rPr>
          <w:noProof/>
        </w:rPr>
      </w:pPr>
    </w:p>
    <w:p w14:paraId="5AF150F8" w14:textId="06DBDCCC" w:rsidR="00481496" w:rsidRDefault="00481496">
      <w:pPr>
        <w:rPr>
          <w:noProof/>
        </w:rPr>
      </w:pPr>
    </w:p>
    <w:p w14:paraId="2A52529B" w14:textId="54C24305" w:rsidR="00481496" w:rsidRDefault="00481496">
      <w:pPr>
        <w:rPr>
          <w:noProof/>
        </w:rPr>
      </w:pPr>
    </w:p>
    <w:p w14:paraId="012FAB08" w14:textId="4FCB6A10" w:rsidR="00481496" w:rsidRDefault="00481496">
      <w:pPr>
        <w:rPr>
          <w:noProof/>
        </w:rPr>
      </w:pPr>
    </w:p>
    <w:p w14:paraId="52F180BB" w14:textId="6620CEE2" w:rsidR="00F31981" w:rsidRDefault="00F31981">
      <w:pPr>
        <w:rPr>
          <w:noProof/>
        </w:rPr>
      </w:pPr>
    </w:p>
    <w:p w14:paraId="6229E569" w14:textId="77777777" w:rsidR="008631A9" w:rsidRDefault="008631A9">
      <w:pPr>
        <w:rPr>
          <w:noProof/>
        </w:rPr>
      </w:pPr>
    </w:p>
    <w:p w14:paraId="369F5333" w14:textId="7CC66552" w:rsidR="00532040" w:rsidRDefault="006638C4">
      <w:pPr>
        <w:rPr>
          <w:noProof/>
        </w:rPr>
      </w:pPr>
      <w:r>
        <w:rPr>
          <w:noProof/>
        </w:rPr>
        <w:lastRenderedPageBreak/>
        <w:t>3. You will be using a ray box to explore how light behaves when it strikes the s</w:t>
      </w:r>
      <w:r w:rsidR="006E3ED5">
        <w:rPr>
          <w:noProof/>
        </w:rPr>
        <w:t xml:space="preserve">urface of concave and convex mirros. Use the plate with either 3 or 5 slits. </w:t>
      </w:r>
    </w:p>
    <w:p w14:paraId="5544C3E9" w14:textId="77777777" w:rsidR="002A143E" w:rsidRDefault="00654AC5">
      <w:pPr>
        <w:rPr>
          <w:noProof/>
        </w:rPr>
      </w:pPr>
      <w:r>
        <w:rPr>
          <w:noProof/>
        </w:rPr>
        <w:drawing>
          <wp:inline distT="0" distB="0" distL="0" distR="0" wp14:anchorId="09A0E6EE" wp14:editId="7C81E7A8">
            <wp:extent cx="5551878" cy="1489897"/>
            <wp:effectExtent l="0" t="0" r="0" b="0"/>
            <wp:docPr id="2" name="Picture 2" descr="C:\Users\e19705\AppData\Local\Microsoft\Windows\INetCache\Content.MSO\CE0E4E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705\AppData\Local\Microsoft\Windows\INetCache\Content.MSO\CE0E4EE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49963" r="7786" b="33818"/>
                    <a:stretch/>
                  </pic:blipFill>
                  <pic:spPr bwMode="auto">
                    <a:xfrm>
                      <a:off x="0" y="0"/>
                      <a:ext cx="5586504" cy="14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257AE" w14:textId="77777777" w:rsidR="00A20F82" w:rsidRDefault="00A20F82">
      <w:pPr>
        <w:rPr>
          <w:noProof/>
        </w:rPr>
      </w:pPr>
    </w:p>
    <w:p w14:paraId="56E77A29" w14:textId="77777777" w:rsidR="00A20F82" w:rsidRDefault="00A20F82">
      <w:pPr>
        <w:rPr>
          <w:noProof/>
        </w:rPr>
      </w:pPr>
    </w:p>
    <w:p w14:paraId="68AB3871" w14:textId="77777777" w:rsidR="00A20F82" w:rsidRDefault="00A20F82">
      <w:pPr>
        <w:rPr>
          <w:noProof/>
        </w:rPr>
      </w:pPr>
    </w:p>
    <w:p w14:paraId="155A6149" w14:textId="308351F5" w:rsidR="00882919" w:rsidRDefault="00530D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FCCA0A" wp14:editId="77E1F96F">
            <wp:simplePos x="0" y="0"/>
            <wp:positionH relativeFrom="column">
              <wp:posOffset>0</wp:posOffset>
            </wp:positionH>
            <wp:positionV relativeFrom="paragraph">
              <wp:posOffset>1502410</wp:posOffset>
            </wp:positionV>
            <wp:extent cx="598995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7" name="Picture 7" descr="C:\Users\e19705\AppData\Local\Microsoft\Windows\INetCache\Content.MSO\A41C54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9705\AppData\Local\Microsoft\Windows\INetCache\Content.MSO\A41C549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4407" r="6368" b="77874"/>
                    <a:stretch/>
                  </pic:blipFill>
                  <pic:spPr bwMode="auto">
                    <a:xfrm>
                      <a:off x="0" y="0"/>
                      <a:ext cx="598995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CDA576" w14:textId="77777777" w:rsidR="00882919" w:rsidRDefault="00882919">
      <w:pPr>
        <w:rPr>
          <w:noProof/>
        </w:rPr>
      </w:pPr>
    </w:p>
    <w:p w14:paraId="294EBD0B" w14:textId="77777777" w:rsidR="00882919" w:rsidRDefault="00882919">
      <w:pPr>
        <w:rPr>
          <w:noProof/>
        </w:rPr>
      </w:pPr>
    </w:p>
    <w:p w14:paraId="2FAB1412" w14:textId="77777777" w:rsidR="00335E68" w:rsidRDefault="00335E68">
      <w:pPr>
        <w:rPr>
          <w:noProof/>
        </w:rPr>
      </w:pPr>
    </w:p>
    <w:p w14:paraId="6307E8C8" w14:textId="77777777" w:rsidR="00335E68" w:rsidRDefault="00335E68">
      <w:pPr>
        <w:rPr>
          <w:noProof/>
        </w:rPr>
      </w:pPr>
    </w:p>
    <w:p w14:paraId="276D4506" w14:textId="77777777" w:rsidR="00882919" w:rsidRDefault="00882919">
      <w:pPr>
        <w:rPr>
          <w:noProof/>
        </w:rPr>
      </w:pPr>
    </w:p>
    <w:p w14:paraId="11042FA3" w14:textId="77777777" w:rsidR="00882919" w:rsidRDefault="00882919">
      <w:pPr>
        <w:rPr>
          <w:noProof/>
        </w:rPr>
      </w:pPr>
    </w:p>
    <w:p w14:paraId="76204053" w14:textId="77777777" w:rsidR="008D5C44" w:rsidRDefault="008D5C44">
      <w:pPr>
        <w:rPr>
          <w:noProof/>
        </w:rPr>
      </w:pPr>
    </w:p>
    <w:p w14:paraId="54097651" w14:textId="77777777" w:rsidR="00335E68" w:rsidRDefault="00335E68">
      <w:pPr>
        <w:rPr>
          <w:noProof/>
        </w:rPr>
      </w:pPr>
    </w:p>
    <w:p w14:paraId="294D5C80" w14:textId="77777777" w:rsidR="00335E68" w:rsidRDefault="00335E68">
      <w:pPr>
        <w:rPr>
          <w:noProof/>
        </w:rPr>
      </w:pPr>
    </w:p>
    <w:p w14:paraId="6123B27D" w14:textId="77777777" w:rsidR="00335E68" w:rsidRDefault="00335E68">
      <w:pPr>
        <w:rPr>
          <w:noProof/>
        </w:rPr>
      </w:pPr>
    </w:p>
    <w:p w14:paraId="16266902" w14:textId="77777777" w:rsidR="00335E68" w:rsidRDefault="00335E68">
      <w:pPr>
        <w:rPr>
          <w:noProof/>
        </w:rPr>
      </w:pPr>
    </w:p>
    <w:p w14:paraId="63C739AF" w14:textId="03249254" w:rsidR="00192B51" w:rsidRPr="00725F9E" w:rsidRDefault="00882919">
      <w:pPr>
        <w:rPr>
          <w:b/>
          <w:bCs/>
          <w:noProof/>
        </w:rPr>
      </w:pPr>
      <w:r w:rsidRPr="00882919">
        <w:rPr>
          <w:b/>
          <w:bCs/>
          <w:noProof/>
        </w:rPr>
        <w:lastRenderedPageBreak/>
        <w:t>PROCESS AND ANALYZE</w:t>
      </w:r>
    </w:p>
    <w:p w14:paraId="39A4108B" w14:textId="3B5B3A07" w:rsidR="00192B51" w:rsidRDefault="00192B51" w:rsidP="00192B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spoon has both a convex side and a concave side. If you are eating soup</w:t>
      </w:r>
      <w:r w:rsidR="00816E8E">
        <w:rPr>
          <w:noProof/>
        </w:rPr>
        <w:t xml:space="preserve">, is the side of the spoon holding the soup convex or concave? Explain how you know. </w:t>
      </w:r>
    </w:p>
    <w:p w14:paraId="2D2DF320" w14:textId="1A7078CF" w:rsidR="00882919" w:rsidRDefault="00882919" w:rsidP="00882919">
      <w:pPr>
        <w:rPr>
          <w:noProof/>
        </w:rPr>
      </w:pPr>
    </w:p>
    <w:p w14:paraId="09B748E4" w14:textId="77777777" w:rsidR="00792019" w:rsidRDefault="00792019" w:rsidP="00882919">
      <w:pPr>
        <w:rPr>
          <w:noProof/>
        </w:rPr>
      </w:pPr>
    </w:p>
    <w:p w14:paraId="40A02CFD" w14:textId="0FE819CD" w:rsidR="00882919" w:rsidRDefault="00882919" w:rsidP="00882919">
      <w:pPr>
        <w:rPr>
          <w:noProof/>
        </w:rPr>
      </w:pPr>
    </w:p>
    <w:p w14:paraId="4999E120" w14:textId="1CFDF2C7" w:rsidR="00882919" w:rsidRDefault="00882919" w:rsidP="00192B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Do convex and concave mirrors obey the Law of Reflection? Explain. </w:t>
      </w:r>
    </w:p>
    <w:p w14:paraId="58521A0B" w14:textId="77777777" w:rsidR="000D3B9F" w:rsidRDefault="000D3B9F" w:rsidP="000D3B9F">
      <w:pPr>
        <w:rPr>
          <w:noProof/>
        </w:rPr>
      </w:pPr>
    </w:p>
    <w:p w14:paraId="582656CA" w14:textId="77777777" w:rsidR="000D3B9F" w:rsidRDefault="000D3B9F" w:rsidP="000D3B9F">
      <w:pPr>
        <w:rPr>
          <w:noProof/>
        </w:rPr>
      </w:pPr>
    </w:p>
    <w:p w14:paraId="11B6F9EE" w14:textId="77777777" w:rsidR="000D3B9F" w:rsidRDefault="000D3B9F" w:rsidP="000D3B9F">
      <w:pPr>
        <w:rPr>
          <w:noProof/>
        </w:rPr>
      </w:pPr>
    </w:p>
    <w:p w14:paraId="6E73D9D7" w14:textId="77777777" w:rsidR="000D3B9F" w:rsidRDefault="000D3B9F" w:rsidP="000D3B9F">
      <w:pPr>
        <w:rPr>
          <w:noProof/>
        </w:rPr>
      </w:pPr>
    </w:p>
    <w:p w14:paraId="2D0B623E" w14:textId="2FAAB5E3" w:rsidR="009572A1" w:rsidRDefault="009572A1" w:rsidP="00192B51">
      <w:pPr>
        <w:pStyle w:val="ListParagraph"/>
        <w:numPr>
          <w:ilvl w:val="0"/>
          <w:numId w:val="1"/>
        </w:numPr>
        <w:rPr>
          <w:noProof/>
        </w:rPr>
      </w:pPr>
      <w:r w:rsidRPr="00792019">
        <w:rPr>
          <w:b/>
          <w:bCs/>
          <w:noProof/>
        </w:rPr>
        <w:t xml:space="preserve">Converging </w:t>
      </w:r>
      <w:r>
        <w:rPr>
          <w:noProof/>
        </w:rPr>
        <w:t xml:space="preserve">means </w:t>
      </w:r>
      <w:r w:rsidRPr="00792019">
        <w:rPr>
          <w:b/>
          <w:bCs/>
          <w:noProof/>
        </w:rPr>
        <w:t>coming together</w:t>
      </w:r>
      <w:r>
        <w:rPr>
          <w:noProof/>
        </w:rPr>
        <w:t xml:space="preserve"> and </w:t>
      </w:r>
      <w:r w:rsidR="008917A8" w:rsidRPr="00792019">
        <w:rPr>
          <w:i/>
          <w:iCs/>
          <w:noProof/>
        </w:rPr>
        <w:t>diverging</w:t>
      </w:r>
      <w:r w:rsidR="008917A8">
        <w:rPr>
          <w:noProof/>
        </w:rPr>
        <w:t xml:space="preserve"> means s</w:t>
      </w:r>
      <w:r w:rsidR="008917A8" w:rsidRPr="00792019">
        <w:rPr>
          <w:b/>
          <w:bCs/>
          <w:noProof/>
        </w:rPr>
        <w:t>eparating</w:t>
      </w:r>
      <w:r w:rsidR="008917A8">
        <w:rPr>
          <w:noProof/>
        </w:rPr>
        <w:t xml:space="preserve">. Use these 2 terms to describe the light </w:t>
      </w:r>
      <w:r w:rsidR="00694651">
        <w:rPr>
          <w:noProof/>
        </w:rPr>
        <w:t>reflecting from the convex and concave mirrors.</w:t>
      </w:r>
    </w:p>
    <w:p w14:paraId="56C9EF6A" w14:textId="77777777" w:rsidR="000D3B9F" w:rsidRDefault="000D3B9F" w:rsidP="000D3B9F">
      <w:pPr>
        <w:rPr>
          <w:noProof/>
        </w:rPr>
      </w:pPr>
    </w:p>
    <w:p w14:paraId="1AD1462C" w14:textId="77777777" w:rsidR="000D3B9F" w:rsidRDefault="000D3B9F" w:rsidP="000D3B9F">
      <w:pPr>
        <w:rPr>
          <w:noProof/>
        </w:rPr>
      </w:pPr>
    </w:p>
    <w:p w14:paraId="19EFB6A2" w14:textId="77777777" w:rsidR="000D3B9F" w:rsidRDefault="000D3B9F" w:rsidP="000D3B9F">
      <w:pPr>
        <w:rPr>
          <w:noProof/>
        </w:rPr>
      </w:pPr>
    </w:p>
    <w:p w14:paraId="1706EB5E" w14:textId="77777777" w:rsidR="000D3B9F" w:rsidRDefault="000D3B9F" w:rsidP="000D3B9F">
      <w:pPr>
        <w:rPr>
          <w:noProof/>
        </w:rPr>
      </w:pPr>
    </w:p>
    <w:p w14:paraId="6F26CBBB" w14:textId="381D7E1B" w:rsidR="00694651" w:rsidRDefault="00694651" w:rsidP="00192B5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Do the light rays reflecting off the convex mirror ever </w:t>
      </w:r>
      <w:r w:rsidR="00B67A73">
        <w:rPr>
          <w:noProof/>
        </w:rPr>
        <w:t>cross? Explain.</w:t>
      </w:r>
    </w:p>
    <w:p w14:paraId="769FC5E2" w14:textId="77777777" w:rsidR="000D3B9F" w:rsidRDefault="000D3B9F" w:rsidP="000D3B9F">
      <w:pPr>
        <w:rPr>
          <w:noProof/>
        </w:rPr>
      </w:pPr>
    </w:p>
    <w:p w14:paraId="0A49FAC7" w14:textId="77777777" w:rsidR="000D3B9F" w:rsidRDefault="000D3B9F" w:rsidP="000D3B9F">
      <w:pPr>
        <w:rPr>
          <w:noProof/>
        </w:rPr>
      </w:pPr>
    </w:p>
    <w:p w14:paraId="00471AA6" w14:textId="77777777" w:rsidR="000D3B9F" w:rsidRDefault="000D3B9F" w:rsidP="000D3B9F">
      <w:pPr>
        <w:rPr>
          <w:noProof/>
        </w:rPr>
      </w:pPr>
    </w:p>
    <w:p w14:paraId="2C3B35FF" w14:textId="77777777" w:rsidR="000D3B9F" w:rsidRDefault="00EF5F2E" w:rsidP="000D3B9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When bringing the mirrors closer to your eye, why do you think the convcave mirror caused your image to disappear and reapper flipped?</w:t>
      </w:r>
      <w:r w:rsidR="001C1C42">
        <w:rPr>
          <w:noProof/>
        </w:rPr>
        <w:t xml:space="preserve"> Draw a diagram to support your answer.</w:t>
      </w:r>
    </w:p>
    <w:p w14:paraId="0C648A19" w14:textId="77777777" w:rsidR="000D3B9F" w:rsidRDefault="000D3B9F" w:rsidP="000D3B9F">
      <w:pPr>
        <w:rPr>
          <w:noProof/>
        </w:rPr>
      </w:pPr>
    </w:p>
    <w:p w14:paraId="767EBFD2" w14:textId="77777777" w:rsidR="000D3B9F" w:rsidRDefault="000D3B9F" w:rsidP="000D3B9F">
      <w:pPr>
        <w:rPr>
          <w:noProof/>
        </w:rPr>
      </w:pPr>
    </w:p>
    <w:p w14:paraId="5E513F56" w14:textId="77777777" w:rsidR="00792019" w:rsidRDefault="00792019" w:rsidP="000D3B9F">
      <w:pPr>
        <w:rPr>
          <w:noProof/>
        </w:rPr>
      </w:pPr>
    </w:p>
    <w:p w14:paraId="631E8F6A" w14:textId="77777777" w:rsidR="00593C1D" w:rsidRDefault="00593C1D" w:rsidP="000D3B9F">
      <w:pPr>
        <w:rPr>
          <w:noProof/>
        </w:rPr>
      </w:pPr>
    </w:p>
    <w:p w14:paraId="30ACCD63" w14:textId="77777777" w:rsidR="000D3B9F" w:rsidRDefault="000D3B9F" w:rsidP="000D3B9F">
      <w:pPr>
        <w:rPr>
          <w:noProof/>
        </w:rPr>
      </w:pPr>
    </w:p>
    <w:p w14:paraId="3416D2EB" w14:textId="77D7C8B1" w:rsidR="00306CF4" w:rsidRDefault="00673CF3" w:rsidP="000D3B9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 Mirrors are placed behind </w:t>
      </w:r>
      <w:r w:rsidR="002C6597">
        <w:rPr>
          <w:noProof/>
        </w:rPr>
        <w:t xml:space="preserve">flashlights and </w:t>
      </w:r>
      <w:r>
        <w:rPr>
          <w:noProof/>
        </w:rPr>
        <w:t>headlight</w:t>
      </w:r>
      <w:r w:rsidR="002C6597">
        <w:rPr>
          <w:noProof/>
        </w:rPr>
        <w:t xml:space="preserve">s </w:t>
      </w:r>
      <w:r>
        <w:rPr>
          <w:noProof/>
        </w:rPr>
        <w:t>in cars to</w:t>
      </w:r>
      <w:r w:rsidR="00CF515C">
        <w:rPr>
          <w:noProof/>
        </w:rPr>
        <w:t xml:space="preserve"> focus the</w:t>
      </w:r>
      <w:r>
        <w:rPr>
          <w:noProof/>
        </w:rPr>
        <w:t xml:space="preserve"> </w:t>
      </w:r>
      <w:r w:rsidR="00CF515C">
        <w:rPr>
          <w:noProof/>
        </w:rPr>
        <w:t xml:space="preserve">reflected the light to </w:t>
      </w:r>
      <w:r w:rsidR="002C6597">
        <w:rPr>
          <w:noProof/>
        </w:rPr>
        <w:t>a bright  beam ahead of the car. Explain which mirror would be used for this purpose. Justify your answer.</w:t>
      </w:r>
    </w:p>
    <w:p w14:paraId="2327F3BB" w14:textId="77777777" w:rsidR="008D5C44" w:rsidRDefault="008D5C44" w:rsidP="008D5C44">
      <w:pPr>
        <w:rPr>
          <w:noProof/>
        </w:rPr>
      </w:pPr>
    </w:p>
    <w:p w14:paraId="4F597498" w14:textId="77777777" w:rsidR="00593C1D" w:rsidRDefault="00593C1D" w:rsidP="008D5C44">
      <w:pPr>
        <w:rPr>
          <w:noProof/>
        </w:rPr>
      </w:pPr>
    </w:p>
    <w:p w14:paraId="25423C90" w14:textId="77777777" w:rsidR="00593C1D" w:rsidRDefault="00593C1D" w:rsidP="008D5C44">
      <w:pPr>
        <w:rPr>
          <w:noProof/>
        </w:rPr>
      </w:pPr>
    </w:p>
    <w:p w14:paraId="7A95459C" w14:textId="77777777" w:rsidR="00593C1D" w:rsidRDefault="00593C1D" w:rsidP="008D5C44">
      <w:pPr>
        <w:rPr>
          <w:noProof/>
        </w:rPr>
      </w:pPr>
    </w:p>
    <w:p w14:paraId="49FD84D0" w14:textId="77777777" w:rsidR="00593C1D" w:rsidRDefault="00593C1D" w:rsidP="008D5C44">
      <w:pPr>
        <w:rPr>
          <w:noProof/>
        </w:rPr>
      </w:pPr>
    </w:p>
    <w:p w14:paraId="4366BE6C" w14:textId="77777777" w:rsidR="00593C1D" w:rsidRDefault="00593C1D" w:rsidP="008D5C44">
      <w:pPr>
        <w:rPr>
          <w:noProof/>
        </w:rPr>
      </w:pPr>
    </w:p>
    <w:p w14:paraId="6B19C2B1" w14:textId="77777777" w:rsidR="008D5C44" w:rsidRDefault="008D5C44" w:rsidP="008D5C44">
      <w:pPr>
        <w:rPr>
          <w:noProof/>
        </w:rPr>
      </w:pPr>
    </w:p>
    <w:p w14:paraId="1D6F2700" w14:textId="63ADA9C9" w:rsidR="002C6597" w:rsidRDefault="002C6597" w:rsidP="00A9780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Think of your observation</w:t>
      </w:r>
      <w:r w:rsidR="007D7A3B">
        <w:rPr>
          <w:noProof/>
        </w:rPr>
        <w:t xml:space="preserve">s at the beginning and what images you saw in each mirror. </w:t>
      </w:r>
      <w:r>
        <w:rPr>
          <w:noProof/>
        </w:rPr>
        <w:t xml:space="preserve">Give at least one </w:t>
      </w:r>
      <w:r w:rsidR="007D7A3B">
        <w:rPr>
          <w:noProof/>
        </w:rPr>
        <w:t>USE</w:t>
      </w:r>
      <w:r>
        <w:rPr>
          <w:noProof/>
        </w:rPr>
        <w:t xml:space="preserve"> for each of the </w:t>
      </w:r>
      <w:r w:rsidR="00EC667D">
        <w:rPr>
          <w:noProof/>
        </w:rPr>
        <w:t xml:space="preserve">following mirrors and explain why. </w:t>
      </w:r>
    </w:p>
    <w:p w14:paraId="632D80A8" w14:textId="77777777" w:rsidR="00A97807" w:rsidRDefault="00A97807" w:rsidP="00A97807">
      <w:pPr>
        <w:pStyle w:val="ListParagraph"/>
        <w:rPr>
          <w:noProof/>
        </w:rPr>
      </w:pPr>
    </w:p>
    <w:p w14:paraId="6F964343" w14:textId="2492BEBB" w:rsidR="00EC667D" w:rsidRDefault="00EC667D" w:rsidP="00A97807">
      <w:pPr>
        <w:ind w:firstLine="360"/>
        <w:rPr>
          <w:noProof/>
        </w:rPr>
      </w:pPr>
      <w:r>
        <w:rPr>
          <w:noProof/>
        </w:rPr>
        <w:t>a) plane mirrors</w:t>
      </w:r>
      <w:r w:rsidR="00192B51">
        <w:rPr>
          <w:noProof/>
        </w:rPr>
        <w:t xml:space="preserve">: </w:t>
      </w:r>
    </w:p>
    <w:p w14:paraId="04E0E4D4" w14:textId="77777777" w:rsidR="008D5C44" w:rsidRDefault="008D5C44">
      <w:pPr>
        <w:rPr>
          <w:noProof/>
        </w:rPr>
      </w:pPr>
    </w:p>
    <w:p w14:paraId="4DC8E7B8" w14:textId="77777777" w:rsidR="00593C1D" w:rsidRDefault="00593C1D">
      <w:pPr>
        <w:rPr>
          <w:noProof/>
        </w:rPr>
      </w:pPr>
    </w:p>
    <w:p w14:paraId="5941A99D" w14:textId="0D6F73DF" w:rsidR="00192B51" w:rsidRDefault="00192B51" w:rsidP="00A97807">
      <w:pPr>
        <w:ind w:firstLine="360"/>
        <w:rPr>
          <w:noProof/>
        </w:rPr>
      </w:pPr>
      <w:r>
        <w:rPr>
          <w:noProof/>
        </w:rPr>
        <w:t xml:space="preserve">b) concave mirrors: </w:t>
      </w:r>
    </w:p>
    <w:p w14:paraId="1281660C" w14:textId="77777777" w:rsidR="008D5C44" w:rsidRDefault="008D5C44">
      <w:pPr>
        <w:rPr>
          <w:noProof/>
        </w:rPr>
      </w:pPr>
    </w:p>
    <w:p w14:paraId="3FFE5EBE" w14:textId="77777777" w:rsidR="008D5C44" w:rsidRDefault="008D5C44">
      <w:pPr>
        <w:rPr>
          <w:noProof/>
        </w:rPr>
      </w:pPr>
    </w:p>
    <w:p w14:paraId="73EE04FB" w14:textId="3C23C75A" w:rsidR="00192B51" w:rsidRDefault="00192B51" w:rsidP="00A97807">
      <w:pPr>
        <w:ind w:firstLine="360"/>
        <w:rPr>
          <w:noProof/>
        </w:rPr>
      </w:pPr>
      <w:r>
        <w:rPr>
          <w:noProof/>
        </w:rPr>
        <w:t xml:space="preserve">c) convex mirrors: </w:t>
      </w:r>
    </w:p>
    <w:p w14:paraId="73978B45" w14:textId="77777777" w:rsidR="00192B51" w:rsidRDefault="00192B51">
      <w:pPr>
        <w:rPr>
          <w:noProof/>
        </w:rPr>
      </w:pPr>
    </w:p>
    <w:p w14:paraId="22BFB9D4" w14:textId="77777777" w:rsidR="002C6597" w:rsidRDefault="002C6597">
      <w:pPr>
        <w:rPr>
          <w:noProof/>
        </w:rPr>
      </w:pPr>
    </w:p>
    <w:p w14:paraId="71D80E0D" w14:textId="77777777" w:rsidR="002C6597" w:rsidRDefault="002C6597">
      <w:pPr>
        <w:rPr>
          <w:noProof/>
        </w:rPr>
      </w:pPr>
    </w:p>
    <w:p w14:paraId="7D0AAEB5" w14:textId="3810631D" w:rsidR="002C6597" w:rsidRDefault="002C6597">
      <w:pPr>
        <w:rPr>
          <w:noProof/>
        </w:rPr>
      </w:pPr>
    </w:p>
    <w:p w14:paraId="4F9085D1" w14:textId="05BECB6C" w:rsidR="002C6597" w:rsidRDefault="002C6597"/>
    <w:p w14:paraId="4A1640E1" w14:textId="68AA2929" w:rsidR="001A5AAB" w:rsidRDefault="00CE3B5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2FA0959" wp14:editId="2D45740C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5465127" cy="1725295"/>
            <wp:effectExtent l="0" t="0" r="2540" b="8255"/>
            <wp:wrapTight wrapText="bothSides">
              <wp:wrapPolygon edited="0">
                <wp:start x="0" y="0"/>
                <wp:lineTo x="0" y="21465"/>
                <wp:lineTo x="21535" y="21465"/>
                <wp:lineTo x="21535" y="0"/>
                <wp:lineTo x="0" y="0"/>
              </wp:wrapPolygon>
            </wp:wrapTight>
            <wp:docPr id="3" name="Picture 3" descr="C:\Users\e19705\AppData\Local\Microsoft\Windows\INetCache\Content.MSO\12D4E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12D4EB1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t="53459" r="3917" b="24100"/>
                    <a:stretch/>
                  </pic:blipFill>
                  <pic:spPr bwMode="auto">
                    <a:xfrm>
                      <a:off x="0" y="0"/>
                      <a:ext cx="5465127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54B78F" w14:textId="1912CB7C" w:rsidR="001A5AAB" w:rsidRDefault="001A5AAB">
      <w:r>
        <w:rPr>
          <w:noProof/>
        </w:rPr>
        <w:lastRenderedPageBreak/>
        <w:drawing>
          <wp:inline distT="0" distB="0" distL="0" distR="0" wp14:anchorId="0115020F" wp14:editId="545C8F04">
            <wp:extent cx="5943600" cy="7691755"/>
            <wp:effectExtent l="0" t="0" r="0" b="4445"/>
            <wp:docPr id="5" name="Picture 5" descr="C:\Users\e19705\AppData\Local\Microsoft\Windows\INetCache\Content.MSO\12D4E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12D4EB1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565A" w14:textId="76E74799" w:rsidR="00481496" w:rsidRDefault="00481496"/>
    <w:sectPr w:rsidR="0048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ACF9" w14:textId="77777777" w:rsidR="00DE3D57" w:rsidRDefault="00DE3D57" w:rsidP="001A5AAB">
      <w:pPr>
        <w:spacing w:after="0" w:line="240" w:lineRule="auto"/>
      </w:pPr>
      <w:r>
        <w:separator/>
      </w:r>
    </w:p>
  </w:endnote>
  <w:endnote w:type="continuationSeparator" w:id="0">
    <w:p w14:paraId="3257115F" w14:textId="77777777" w:rsidR="00DE3D57" w:rsidRDefault="00DE3D57" w:rsidP="001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44AA" w14:textId="77777777" w:rsidR="00DE3D57" w:rsidRDefault="00DE3D57" w:rsidP="001A5AAB">
      <w:pPr>
        <w:spacing w:after="0" w:line="240" w:lineRule="auto"/>
      </w:pPr>
      <w:r>
        <w:separator/>
      </w:r>
    </w:p>
  </w:footnote>
  <w:footnote w:type="continuationSeparator" w:id="0">
    <w:p w14:paraId="32FBD12B" w14:textId="77777777" w:rsidR="00DE3D57" w:rsidRDefault="00DE3D57" w:rsidP="001A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17D"/>
    <w:multiLevelType w:val="hybridMultilevel"/>
    <w:tmpl w:val="8194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0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C5"/>
    <w:rsid w:val="000A5EF5"/>
    <w:rsid w:val="000D3B9F"/>
    <w:rsid w:val="0017154E"/>
    <w:rsid w:val="00192B51"/>
    <w:rsid w:val="001956F8"/>
    <w:rsid w:val="001A5AAB"/>
    <w:rsid w:val="001C1C42"/>
    <w:rsid w:val="002A143E"/>
    <w:rsid w:val="002C6597"/>
    <w:rsid w:val="00306CF4"/>
    <w:rsid w:val="00335E68"/>
    <w:rsid w:val="003C73F6"/>
    <w:rsid w:val="00481496"/>
    <w:rsid w:val="00530D0E"/>
    <w:rsid w:val="00532040"/>
    <w:rsid w:val="00593C1D"/>
    <w:rsid w:val="00613754"/>
    <w:rsid w:val="00654AC5"/>
    <w:rsid w:val="006638C4"/>
    <w:rsid w:val="00673CF3"/>
    <w:rsid w:val="00694651"/>
    <w:rsid w:val="006E3ED5"/>
    <w:rsid w:val="00725F9E"/>
    <w:rsid w:val="007547C5"/>
    <w:rsid w:val="00767AF3"/>
    <w:rsid w:val="00776BC9"/>
    <w:rsid w:val="00792019"/>
    <w:rsid w:val="007D7A3B"/>
    <w:rsid w:val="00816E8E"/>
    <w:rsid w:val="008631A9"/>
    <w:rsid w:val="00882919"/>
    <w:rsid w:val="008917A8"/>
    <w:rsid w:val="008D5C44"/>
    <w:rsid w:val="009572A1"/>
    <w:rsid w:val="00A20F82"/>
    <w:rsid w:val="00A27A3B"/>
    <w:rsid w:val="00A97807"/>
    <w:rsid w:val="00AF716C"/>
    <w:rsid w:val="00B67A73"/>
    <w:rsid w:val="00C475FA"/>
    <w:rsid w:val="00CE3B5D"/>
    <w:rsid w:val="00CF515C"/>
    <w:rsid w:val="00DE3D57"/>
    <w:rsid w:val="00EC667D"/>
    <w:rsid w:val="00EF5F2E"/>
    <w:rsid w:val="00F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B4C35"/>
  <w15:chartTrackingRefBased/>
  <w15:docId w15:val="{375FA2FE-B931-4EBF-8FB4-AC253DF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B"/>
  </w:style>
  <w:style w:type="paragraph" w:styleId="Footer">
    <w:name w:val="footer"/>
    <w:basedOn w:val="Normal"/>
    <w:link w:val="FooterChar"/>
    <w:uiPriority w:val="99"/>
    <w:unhideWhenUsed/>
    <w:rsid w:val="001A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B"/>
  </w:style>
  <w:style w:type="paragraph" w:styleId="ListParagraph">
    <w:name w:val="List Paragraph"/>
    <w:basedOn w:val="Normal"/>
    <w:uiPriority w:val="34"/>
    <w:qFormat/>
    <w:rsid w:val="0019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43</cp:revision>
  <dcterms:created xsi:type="dcterms:W3CDTF">2021-05-07T01:52:00Z</dcterms:created>
  <dcterms:modified xsi:type="dcterms:W3CDTF">2024-01-10T02:12:00Z</dcterms:modified>
</cp:coreProperties>
</file>