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6347" w14:textId="1F64020C" w:rsidR="000B5E09" w:rsidRPr="00E837A9" w:rsidRDefault="00074A1D">
      <w:r w:rsidRPr="00E837A9">
        <w:rPr>
          <w:b/>
          <w:bCs/>
          <w:sz w:val="32"/>
          <w:szCs w:val="32"/>
        </w:rPr>
        <w:t>Observing Physical and Chemical Changes</w:t>
      </w:r>
      <w:r w:rsidR="00E837A9">
        <w:rPr>
          <w:b/>
          <w:bCs/>
          <w:sz w:val="32"/>
          <w:szCs w:val="32"/>
        </w:rPr>
        <w:tab/>
      </w:r>
      <w:r w:rsidR="00E837A9">
        <w:rPr>
          <w:b/>
          <w:bCs/>
          <w:sz w:val="32"/>
          <w:szCs w:val="32"/>
        </w:rPr>
        <w:tab/>
      </w:r>
      <w:r w:rsidR="00E837A9">
        <w:rPr>
          <w:b/>
          <w:bCs/>
          <w:sz w:val="32"/>
          <w:szCs w:val="32"/>
        </w:rPr>
        <w:tab/>
      </w:r>
      <w:r w:rsidR="00E837A9">
        <w:t>Name: ____________</w:t>
      </w:r>
    </w:p>
    <w:p w14:paraId="0992067B" w14:textId="7B9AB9D4" w:rsidR="00074A1D" w:rsidRDefault="00074A1D">
      <w:r w:rsidRPr="00E837A9">
        <w:rPr>
          <w:b/>
          <w:bCs/>
        </w:rPr>
        <w:t>Question:</w:t>
      </w:r>
      <w:r>
        <w:t xml:space="preserve"> What observations help to determine if a chemical or physical change has occurred?</w:t>
      </w:r>
    </w:p>
    <w:p w14:paraId="5EA31E94" w14:textId="6E5C9807" w:rsidR="00074A1D" w:rsidRDefault="00074A1D">
      <w:r w:rsidRPr="00E837A9">
        <w:rPr>
          <w:b/>
          <w:bCs/>
        </w:rPr>
        <w:t>Procedure:</w:t>
      </w:r>
      <w:r>
        <w:t xml:space="preserve"> Follow instructions at each station and make observation both before and after. Observations should be </w:t>
      </w:r>
      <w:r w:rsidRPr="00EF1D89">
        <w:rPr>
          <w:b/>
          <w:bCs/>
        </w:rPr>
        <w:t xml:space="preserve">specific </w:t>
      </w:r>
      <w:r>
        <w:t>eg. White solid powder</w:t>
      </w:r>
      <w:r w:rsidR="007B123E">
        <w:t xml:space="preserve">, or clear liquid. Then decide what type of change occurred. </w:t>
      </w:r>
    </w:p>
    <w:p w14:paraId="79D7F87E" w14:textId="011B201E" w:rsidR="00074A1D" w:rsidRPr="00E15836" w:rsidRDefault="00074A1D">
      <w:pPr>
        <w:rPr>
          <w:b/>
          <w:bCs/>
        </w:rPr>
      </w:pPr>
      <w:r w:rsidRPr="00E15836">
        <w:rPr>
          <w:b/>
          <w:bCs/>
        </w:rPr>
        <w:t xml:space="preserve">Observations: </w:t>
      </w:r>
    </w:p>
    <w:tbl>
      <w:tblPr>
        <w:tblStyle w:val="TableGrid"/>
        <w:tblW w:w="1071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266"/>
        <w:gridCol w:w="3237"/>
        <w:gridCol w:w="3148"/>
        <w:gridCol w:w="1348"/>
        <w:gridCol w:w="631"/>
        <w:gridCol w:w="630"/>
      </w:tblGrid>
      <w:tr w:rsidR="00D82763" w14:paraId="3BB1DD73" w14:textId="5FFE6FCC" w:rsidTr="009F35D5">
        <w:tc>
          <w:tcPr>
            <w:tcW w:w="450" w:type="dxa"/>
          </w:tcPr>
          <w:p w14:paraId="71BE3DAF" w14:textId="77777777" w:rsidR="00D82763" w:rsidRDefault="00D82763"/>
        </w:tc>
        <w:tc>
          <w:tcPr>
            <w:tcW w:w="1266" w:type="dxa"/>
          </w:tcPr>
          <w:p w14:paraId="2A5149AD" w14:textId="77777777" w:rsidR="00D82763" w:rsidRDefault="00D82763"/>
        </w:tc>
        <w:tc>
          <w:tcPr>
            <w:tcW w:w="6385" w:type="dxa"/>
            <w:gridSpan w:val="2"/>
          </w:tcPr>
          <w:p w14:paraId="6CFC74BF" w14:textId="1C3E2830" w:rsidR="00D82763" w:rsidRDefault="00D82763">
            <w:r>
              <w:t>Observation</w:t>
            </w:r>
          </w:p>
        </w:tc>
        <w:tc>
          <w:tcPr>
            <w:tcW w:w="1348" w:type="dxa"/>
          </w:tcPr>
          <w:p w14:paraId="432B4793" w14:textId="77777777" w:rsidR="00D82763" w:rsidRPr="00EF1D89" w:rsidRDefault="00D8276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14:paraId="3F13CFCF" w14:textId="16C5F3EB" w:rsidR="00D82763" w:rsidRPr="00EF1D89" w:rsidRDefault="00D82763">
            <w:pPr>
              <w:rPr>
                <w:sz w:val="20"/>
                <w:szCs w:val="20"/>
              </w:rPr>
            </w:pPr>
            <w:r w:rsidRPr="00EF1D89">
              <w:rPr>
                <w:sz w:val="20"/>
                <w:szCs w:val="20"/>
              </w:rPr>
              <w:t>Type of Change</w:t>
            </w:r>
          </w:p>
        </w:tc>
      </w:tr>
      <w:tr w:rsidR="00D82763" w14:paraId="305811BE" w14:textId="761804D9" w:rsidTr="009F35D5">
        <w:tc>
          <w:tcPr>
            <w:tcW w:w="450" w:type="dxa"/>
          </w:tcPr>
          <w:p w14:paraId="511BA45C" w14:textId="009FF977" w:rsidR="00D82763" w:rsidRDefault="00D82763"/>
        </w:tc>
        <w:tc>
          <w:tcPr>
            <w:tcW w:w="1266" w:type="dxa"/>
          </w:tcPr>
          <w:p w14:paraId="2C7D3F81" w14:textId="0C62CF64" w:rsidR="00D82763" w:rsidRDefault="00D82763">
            <w:r>
              <w:t>Substances</w:t>
            </w:r>
          </w:p>
        </w:tc>
        <w:tc>
          <w:tcPr>
            <w:tcW w:w="3237" w:type="dxa"/>
          </w:tcPr>
          <w:p w14:paraId="5BFA08C9" w14:textId="185795E3" w:rsidR="00D82763" w:rsidRDefault="00D82763">
            <w:r>
              <w:t>Before</w:t>
            </w:r>
          </w:p>
        </w:tc>
        <w:tc>
          <w:tcPr>
            <w:tcW w:w="3148" w:type="dxa"/>
          </w:tcPr>
          <w:p w14:paraId="222FE774" w14:textId="5EAAC599" w:rsidR="00D82763" w:rsidRDefault="00D82763">
            <w:r>
              <w:t>After</w:t>
            </w:r>
          </w:p>
        </w:tc>
        <w:tc>
          <w:tcPr>
            <w:tcW w:w="1348" w:type="dxa"/>
          </w:tcPr>
          <w:p w14:paraId="3D0B8F8E" w14:textId="3094C5EE" w:rsidR="00D82763" w:rsidRPr="00EF1D89" w:rsidRDefault="00D82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Property</w:t>
            </w:r>
          </w:p>
        </w:tc>
        <w:tc>
          <w:tcPr>
            <w:tcW w:w="631" w:type="dxa"/>
          </w:tcPr>
          <w:p w14:paraId="22CF1E37" w14:textId="05C04B0B" w:rsidR="00D82763" w:rsidRPr="00EF1D89" w:rsidRDefault="00D82763">
            <w:pPr>
              <w:rPr>
                <w:sz w:val="16"/>
                <w:szCs w:val="16"/>
              </w:rPr>
            </w:pPr>
            <w:r w:rsidRPr="00EF1D89">
              <w:rPr>
                <w:sz w:val="16"/>
                <w:szCs w:val="16"/>
              </w:rPr>
              <w:t xml:space="preserve">Physical </w:t>
            </w:r>
          </w:p>
        </w:tc>
        <w:tc>
          <w:tcPr>
            <w:tcW w:w="630" w:type="dxa"/>
          </w:tcPr>
          <w:p w14:paraId="127EF212" w14:textId="1AFA3946" w:rsidR="00D82763" w:rsidRPr="00EF1D89" w:rsidRDefault="00D82763">
            <w:pPr>
              <w:rPr>
                <w:sz w:val="16"/>
                <w:szCs w:val="16"/>
              </w:rPr>
            </w:pPr>
            <w:r w:rsidRPr="00EF1D89">
              <w:rPr>
                <w:sz w:val="16"/>
                <w:szCs w:val="16"/>
              </w:rPr>
              <w:t>Chemical</w:t>
            </w:r>
          </w:p>
        </w:tc>
      </w:tr>
      <w:tr w:rsidR="00D82763" w14:paraId="14FDF19D" w14:textId="2B194C1F" w:rsidTr="009F35D5">
        <w:tc>
          <w:tcPr>
            <w:tcW w:w="450" w:type="dxa"/>
          </w:tcPr>
          <w:p w14:paraId="3DAD6EC7" w14:textId="143206B3" w:rsidR="00D82763" w:rsidRDefault="00D82763" w:rsidP="00074A1D">
            <w:r>
              <w:t>1</w:t>
            </w:r>
          </w:p>
        </w:tc>
        <w:tc>
          <w:tcPr>
            <w:tcW w:w="1266" w:type="dxa"/>
          </w:tcPr>
          <w:p w14:paraId="417FB072" w14:textId="49989721" w:rsidR="00D82763" w:rsidRDefault="00D82763" w:rsidP="00074A1D">
            <w:r>
              <w:t>Baking Soda and citric acid</w:t>
            </w:r>
          </w:p>
        </w:tc>
        <w:tc>
          <w:tcPr>
            <w:tcW w:w="3237" w:type="dxa"/>
          </w:tcPr>
          <w:p w14:paraId="0FC8B8FB" w14:textId="2AF59B69" w:rsidR="00D82763" w:rsidRDefault="00D82763" w:rsidP="00074A1D">
            <w:r>
              <w:t>Both white powders</w:t>
            </w:r>
          </w:p>
          <w:p w14:paraId="0D0F2DFF" w14:textId="0C089CC4" w:rsidR="00D82763" w:rsidRDefault="00D82763" w:rsidP="00074A1D"/>
          <w:p w14:paraId="51FF9E95" w14:textId="77777777" w:rsidR="00D82763" w:rsidRDefault="00D82763" w:rsidP="00074A1D"/>
          <w:p w14:paraId="692BDA36" w14:textId="77777777" w:rsidR="00D82763" w:rsidRDefault="00D82763" w:rsidP="00074A1D"/>
          <w:p w14:paraId="5AA0CB52" w14:textId="37EF0F54" w:rsidR="00D82763" w:rsidRDefault="00D82763" w:rsidP="00074A1D"/>
        </w:tc>
        <w:tc>
          <w:tcPr>
            <w:tcW w:w="3148" w:type="dxa"/>
          </w:tcPr>
          <w:p w14:paraId="65A4F4AF" w14:textId="77777777" w:rsidR="00D82763" w:rsidRDefault="00D82763" w:rsidP="00074A1D"/>
        </w:tc>
        <w:tc>
          <w:tcPr>
            <w:tcW w:w="1348" w:type="dxa"/>
          </w:tcPr>
          <w:p w14:paraId="30061B51" w14:textId="77777777" w:rsidR="00D82763" w:rsidRDefault="00D82763" w:rsidP="00074A1D"/>
        </w:tc>
        <w:tc>
          <w:tcPr>
            <w:tcW w:w="631" w:type="dxa"/>
          </w:tcPr>
          <w:p w14:paraId="044BCCFF" w14:textId="65C775FB" w:rsidR="00D82763" w:rsidRDefault="00D82763" w:rsidP="00074A1D"/>
        </w:tc>
        <w:tc>
          <w:tcPr>
            <w:tcW w:w="630" w:type="dxa"/>
          </w:tcPr>
          <w:p w14:paraId="048A01DB" w14:textId="77777777" w:rsidR="00D82763" w:rsidRDefault="00D82763" w:rsidP="00074A1D"/>
        </w:tc>
      </w:tr>
      <w:tr w:rsidR="00D82763" w14:paraId="19669C82" w14:textId="3D75D1B3" w:rsidTr="009F35D5">
        <w:tc>
          <w:tcPr>
            <w:tcW w:w="450" w:type="dxa"/>
          </w:tcPr>
          <w:p w14:paraId="6D2ADB24" w14:textId="5E37CAE8" w:rsidR="00D82763" w:rsidRDefault="00D82763" w:rsidP="00074A1D">
            <w:r>
              <w:t>2</w:t>
            </w:r>
          </w:p>
        </w:tc>
        <w:tc>
          <w:tcPr>
            <w:tcW w:w="1266" w:type="dxa"/>
          </w:tcPr>
          <w:p w14:paraId="2025DC61" w14:textId="23EA3128" w:rsidR="00D82763" w:rsidRDefault="00D82763" w:rsidP="00074A1D">
            <w:r>
              <w:t>Salt and Water</w:t>
            </w:r>
          </w:p>
        </w:tc>
        <w:tc>
          <w:tcPr>
            <w:tcW w:w="3237" w:type="dxa"/>
          </w:tcPr>
          <w:p w14:paraId="405F9752" w14:textId="0336349F" w:rsidR="00D82763" w:rsidRDefault="00D82763" w:rsidP="00074A1D"/>
          <w:p w14:paraId="5E896023" w14:textId="77777777" w:rsidR="00D82763" w:rsidRDefault="00D82763" w:rsidP="001544CE"/>
          <w:p w14:paraId="6B1A368B" w14:textId="77777777" w:rsidR="00D82763" w:rsidRDefault="00D82763" w:rsidP="001544CE"/>
          <w:p w14:paraId="67844915" w14:textId="67AB54BA" w:rsidR="00D82763" w:rsidRDefault="00D82763" w:rsidP="001544CE"/>
        </w:tc>
        <w:tc>
          <w:tcPr>
            <w:tcW w:w="3148" w:type="dxa"/>
          </w:tcPr>
          <w:p w14:paraId="58F48E48" w14:textId="77777777" w:rsidR="00D82763" w:rsidRDefault="00D82763" w:rsidP="00074A1D"/>
        </w:tc>
        <w:tc>
          <w:tcPr>
            <w:tcW w:w="1348" w:type="dxa"/>
          </w:tcPr>
          <w:p w14:paraId="01AA7466" w14:textId="77777777" w:rsidR="00D82763" w:rsidRDefault="00D82763" w:rsidP="00074A1D"/>
        </w:tc>
        <w:tc>
          <w:tcPr>
            <w:tcW w:w="631" w:type="dxa"/>
          </w:tcPr>
          <w:p w14:paraId="39035053" w14:textId="36695339" w:rsidR="00D82763" w:rsidRDefault="00D82763" w:rsidP="00074A1D"/>
        </w:tc>
        <w:tc>
          <w:tcPr>
            <w:tcW w:w="630" w:type="dxa"/>
          </w:tcPr>
          <w:p w14:paraId="6BFAA122" w14:textId="77777777" w:rsidR="00D82763" w:rsidRDefault="00D82763" w:rsidP="00074A1D"/>
        </w:tc>
      </w:tr>
      <w:tr w:rsidR="00D82763" w14:paraId="5F7B5D9F" w14:textId="09047EC8" w:rsidTr="009F35D5">
        <w:tc>
          <w:tcPr>
            <w:tcW w:w="450" w:type="dxa"/>
          </w:tcPr>
          <w:p w14:paraId="108EF202" w14:textId="6A6C9C87" w:rsidR="00D82763" w:rsidRDefault="00D82763" w:rsidP="00074A1D">
            <w:r>
              <w:t>3</w:t>
            </w:r>
          </w:p>
        </w:tc>
        <w:tc>
          <w:tcPr>
            <w:tcW w:w="1266" w:type="dxa"/>
          </w:tcPr>
          <w:p w14:paraId="56E6F4D7" w14:textId="53D1FAFE" w:rsidR="00D82763" w:rsidRDefault="00D82763" w:rsidP="00074A1D">
            <w:r>
              <w:t>Ice</w:t>
            </w:r>
          </w:p>
        </w:tc>
        <w:tc>
          <w:tcPr>
            <w:tcW w:w="3237" w:type="dxa"/>
          </w:tcPr>
          <w:p w14:paraId="74E47973" w14:textId="77777777" w:rsidR="00D82763" w:rsidRDefault="00D82763" w:rsidP="00074A1D"/>
          <w:p w14:paraId="1E5531DA" w14:textId="77777777" w:rsidR="00D82763" w:rsidRDefault="00D82763" w:rsidP="00074A1D"/>
          <w:p w14:paraId="401F978F" w14:textId="77777777" w:rsidR="00D82763" w:rsidRDefault="00D82763" w:rsidP="00074A1D"/>
          <w:p w14:paraId="754BCC32" w14:textId="6C457828" w:rsidR="00577C31" w:rsidRDefault="00577C31" w:rsidP="00074A1D"/>
        </w:tc>
        <w:tc>
          <w:tcPr>
            <w:tcW w:w="3148" w:type="dxa"/>
          </w:tcPr>
          <w:p w14:paraId="77E5902C" w14:textId="77777777" w:rsidR="00D82763" w:rsidRDefault="00D82763" w:rsidP="00074A1D"/>
        </w:tc>
        <w:tc>
          <w:tcPr>
            <w:tcW w:w="1348" w:type="dxa"/>
          </w:tcPr>
          <w:p w14:paraId="6E1FD449" w14:textId="77777777" w:rsidR="00D82763" w:rsidRDefault="00D82763" w:rsidP="00074A1D"/>
        </w:tc>
        <w:tc>
          <w:tcPr>
            <w:tcW w:w="631" w:type="dxa"/>
          </w:tcPr>
          <w:p w14:paraId="3CD8EB7C" w14:textId="1CE3E6F4" w:rsidR="00D82763" w:rsidRDefault="00D82763" w:rsidP="00074A1D"/>
        </w:tc>
        <w:tc>
          <w:tcPr>
            <w:tcW w:w="630" w:type="dxa"/>
          </w:tcPr>
          <w:p w14:paraId="0C8061A7" w14:textId="77777777" w:rsidR="00D82763" w:rsidRDefault="00D82763" w:rsidP="00074A1D"/>
        </w:tc>
      </w:tr>
      <w:tr w:rsidR="00D82763" w14:paraId="1AA512C3" w14:textId="342EF07A" w:rsidTr="009F35D5">
        <w:tc>
          <w:tcPr>
            <w:tcW w:w="450" w:type="dxa"/>
          </w:tcPr>
          <w:p w14:paraId="1AC3775A" w14:textId="3996CC4C" w:rsidR="00D82763" w:rsidRDefault="00D82763" w:rsidP="00074A1D">
            <w:r>
              <w:t>4</w:t>
            </w:r>
          </w:p>
        </w:tc>
        <w:tc>
          <w:tcPr>
            <w:tcW w:w="1266" w:type="dxa"/>
          </w:tcPr>
          <w:p w14:paraId="57C68253" w14:textId="040FE48F" w:rsidR="00D82763" w:rsidRDefault="00D82763" w:rsidP="00074A1D">
            <w:r>
              <w:t xml:space="preserve">Matches </w:t>
            </w:r>
          </w:p>
        </w:tc>
        <w:tc>
          <w:tcPr>
            <w:tcW w:w="3237" w:type="dxa"/>
          </w:tcPr>
          <w:p w14:paraId="2E03DACB" w14:textId="77777777" w:rsidR="00D82763" w:rsidRDefault="00D82763" w:rsidP="00074A1D"/>
          <w:p w14:paraId="7B66FA00" w14:textId="77777777" w:rsidR="00D82763" w:rsidRDefault="00D82763" w:rsidP="00074A1D"/>
          <w:p w14:paraId="497F9193" w14:textId="77777777" w:rsidR="00D82763" w:rsidRDefault="00D82763" w:rsidP="00074A1D"/>
          <w:p w14:paraId="22F7D6F5" w14:textId="77777777" w:rsidR="00D82763" w:rsidRDefault="00D82763" w:rsidP="00074A1D"/>
          <w:p w14:paraId="6C12C972" w14:textId="77777777" w:rsidR="00D82763" w:rsidRDefault="00D82763" w:rsidP="00074A1D"/>
          <w:p w14:paraId="758280B1" w14:textId="18FE3A64" w:rsidR="00D82763" w:rsidRDefault="00D82763" w:rsidP="00074A1D"/>
        </w:tc>
        <w:tc>
          <w:tcPr>
            <w:tcW w:w="3148" w:type="dxa"/>
          </w:tcPr>
          <w:p w14:paraId="2A8FFEA3" w14:textId="77777777" w:rsidR="00D82763" w:rsidRDefault="00D82763" w:rsidP="00074A1D"/>
        </w:tc>
        <w:tc>
          <w:tcPr>
            <w:tcW w:w="1348" w:type="dxa"/>
          </w:tcPr>
          <w:p w14:paraId="2717BAC9" w14:textId="77777777" w:rsidR="00D82763" w:rsidRDefault="00D82763" w:rsidP="00074A1D"/>
        </w:tc>
        <w:tc>
          <w:tcPr>
            <w:tcW w:w="631" w:type="dxa"/>
          </w:tcPr>
          <w:p w14:paraId="71288243" w14:textId="4F55BBF0" w:rsidR="00D82763" w:rsidRDefault="00D82763" w:rsidP="00074A1D"/>
        </w:tc>
        <w:tc>
          <w:tcPr>
            <w:tcW w:w="630" w:type="dxa"/>
          </w:tcPr>
          <w:p w14:paraId="07CC43A1" w14:textId="77777777" w:rsidR="00D82763" w:rsidRDefault="00D82763" w:rsidP="00074A1D"/>
        </w:tc>
      </w:tr>
      <w:tr w:rsidR="00D82763" w14:paraId="654799A3" w14:textId="424B19A8" w:rsidTr="009F35D5">
        <w:tc>
          <w:tcPr>
            <w:tcW w:w="450" w:type="dxa"/>
          </w:tcPr>
          <w:p w14:paraId="49CD8F6B" w14:textId="70BFE5C3" w:rsidR="00D82763" w:rsidRDefault="00D82763" w:rsidP="00074A1D">
            <w:r>
              <w:t>5</w:t>
            </w:r>
          </w:p>
        </w:tc>
        <w:tc>
          <w:tcPr>
            <w:tcW w:w="1266" w:type="dxa"/>
          </w:tcPr>
          <w:p w14:paraId="47F8B1AA" w14:textId="77777777" w:rsidR="00D82763" w:rsidRDefault="002E3F74" w:rsidP="00074A1D">
            <w:r>
              <w:t>Sodium Carbonate,</w:t>
            </w:r>
          </w:p>
          <w:p w14:paraId="55407485" w14:textId="77777777" w:rsidR="002E3F74" w:rsidRDefault="002E3F74" w:rsidP="00074A1D"/>
          <w:p w14:paraId="6E03C7C5" w14:textId="3F5B2233" w:rsidR="002E3F74" w:rsidRDefault="002E3F74" w:rsidP="00074A1D">
            <w:r>
              <w:t>Calcium chloride</w:t>
            </w:r>
          </w:p>
        </w:tc>
        <w:tc>
          <w:tcPr>
            <w:tcW w:w="3237" w:type="dxa"/>
          </w:tcPr>
          <w:p w14:paraId="1439994B" w14:textId="77777777" w:rsidR="00D82763" w:rsidRDefault="00D82763" w:rsidP="00074A1D"/>
          <w:p w14:paraId="0DD70553" w14:textId="77777777" w:rsidR="00D82763" w:rsidRDefault="00D82763" w:rsidP="00074A1D"/>
          <w:p w14:paraId="05028CEB" w14:textId="77777777" w:rsidR="00D82763" w:rsidRDefault="00D82763" w:rsidP="00074A1D"/>
          <w:p w14:paraId="5B0B0752" w14:textId="5AD69B3C" w:rsidR="00D82763" w:rsidRDefault="00D82763" w:rsidP="00074A1D"/>
          <w:p w14:paraId="19946380" w14:textId="77777777" w:rsidR="00D82763" w:rsidRDefault="00D82763" w:rsidP="00074A1D"/>
          <w:p w14:paraId="2213D0D9" w14:textId="7CEFE0EA" w:rsidR="009F35D5" w:rsidRDefault="009F35D5" w:rsidP="00074A1D"/>
        </w:tc>
        <w:tc>
          <w:tcPr>
            <w:tcW w:w="3148" w:type="dxa"/>
          </w:tcPr>
          <w:p w14:paraId="6D3FC71B" w14:textId="77777777" w:rsidR="00D82763" w:rsidRDefault="00D82763" w:rsidP="00074A1D"/>
        </w:tc>
        <w:tc>
          <w:tcPr>
            <w:tcW w:w="1348" w:type="dxa"/>
          </w:tcPr>
          <w:p w14:paraId="75600194" w14:textId="77777777" w:rsidR="00D82763" w:rsidRDefault="00D82763" w:rsidP="00074A1D"/>
        </w:tc>
        <w:tc>
          <w:tcPr>
            <w:tcW w:w="631" w:type="dxa"/>
          </w:tcPr>
          <w:p w14:paraId="42C65271" w14:textId="5A90858B" w:rsidR="00D82763" w:rsidRDefault="00D82763" w:rsidP="00074A1D"/>
        </w:tc>
        <w:tc>
          <w:tcPr>
            <w:tcW w:w="630" w:type="dxa"/>
          </w:tcPr>
          <w:p w14:paraId="56241547" w14:textId="77777777" w:rsidR="00D82763" w:rsidRDefault="00D82763" w:rsidP="00074A1D"/>
        </w:tc>
      </w:tr>
      <w:tr w:rsidR="00D82763" w14:paraId="5C5BABBC" w14:textId="41511711" w:rsidTr="009F35D5">
        <w:tc>
          <w:tcPr>
            <w:tcW w:w="450" w:type="dxa"/>
          </w:tcPr>
          <w:p w14:paraId="06DDFE13" w14:textId="0D82930D" w:rsidR="00D82763" w:rsidRDefault="00D82763" w:rsidP="00074A1D">
            <w:r>
              <w:t>6</w:t>
            </w:r>
          </w:p>
        </w:tc>
        <w:tc>
          <w:tcPr>
            <w:tcW w:w="1266" w:type="dxa"/>
          </w:tcPr>
          <w:p w14:paraId="6B4334AF" w14:textId="77777777" w:rsidR="00577C31" w:rsidRDefault="00577C31" w:rsidP="00577C31">
            <w:r>
              <w:t>Copper metal</w:t>
            </w:r>
          </w:p>
          <w:p w14:paraId="6A0B6401" w14:textId="77777777" w:rsidR="00577C31" w:rsidRDefault="00577C31" w:rsidP="00577C31"/>
          <w:p w14:paraId="0D68DC0C" w14:textId="6EEA6D75" w:rsidR="00D82763" w:rsidRDefault="00577C31" w:rsidP="00577C31">
            <w:r>
              <w:t>Magnesium</w:t>
            </w:r>
            <w:r w:rsidR="007536EC">
              <w:t xml:space="preserve"> metal</w:t>
            </w:r>
          </w:p>
        </w:tc>
        <w:tc>
          <w:tcPr>
            <w:tcW w:w="3237" w:type="dxa"/>
          </w:tcPr>
          <w:p w14:paraId="4E23F858" w14:textId="77777777" w:rsidR="00D82763" w:rsidRDefault="00D82763" w:rsidP="00074A1D"/>
          <w:p w14:paraId="0E84F55C" w14:textId="77777777" w:rsidR="00D82763" w:rsidRDefault="00D82763" w:rsidP="00074A1D"/>
          <w:p w14:paraId="3CAF6FE6" w14:textId="77777777" w:rsidR="00D82763" w:rsidRDefault="00D82763" w:rsidP="00074A1D"/>
          <w:p w14:paraId="501543CB" w14:textId="77777777" w:rsidR="00D82763" w:rsidRDefault="00D82763" w:rsidP="00074A1D"/>
          <w:p w14:paraId="0ACE743B" w14:textId="3FE1AF77" w:rsidR="00D82763" w:rsidRDefault="00D82763" w:rsidP="00074A1D"/>
        </w:tc>
        <w:tc>
          <w:tcPr>
            <w:tcW w:w="3148" w:type="dxa"/>
          </w:tcPr>
          <w:p w14:paraId="2D4DB3EE" w14:textId="77777777" w:rsidR="00D82763" w:rsidRDefault="00D82763" w:rsidP="00074A1D"/>
        </w:tc>
        <w:tc>
          <w:tcPr>
            <w:tcW w:w="1348" w:type="dxa"/>
          </w:tcPr>
          <w:p w14:paraId="000B7AEE" w14:textId="77777777" w:rsidR="00D82763" w:rsidRDefault="00D82763" w:rsidP="00074A1D"/>
        </w:tc>
        <w:tc>
          <w:tcPr>
            <w:tcW w:w="631" w:type="dxa"/>
          </w:tcPr>
          <w:p w14:paraId="18FC89A7" w14:textId="7F5BCE6F" w:rsidR="00D82763" w:rsidRDefault="00D82763" w:rsidP="00074A1D"/>
        </w:tc>
        <w:tc>
          <w:tcPr>
            <w:tcW w:w="630" w:type="dxa"/>
          </w:tcPr>
          <w:p w14:paraId="5EEEAB95" w14:textId="77777777" w:rsidR="00D82763" w:rsidRDefault="00D82763" w:rsidP="00074A1D"/>
        </w:tc>
      </w:tr>
      <w:tr w:rsidR="00D82763" w14:paraId="4898C893" w14:textId="05396D1E" w:rsidTr="009F35D5">
        <w:tc>
          <w:tcPr>
            <w:tcW w:w="450" w:type="dxa"/>
          </w:tcPr>
          <w:p w14:paraId="43D837A5" w14:textId="283FC063" w:rsidR="00D82763" w:rsidRDefault="00D82763" w:rsidP="00074A1D">
            <w:r>
              <w:t>7</w:t>
            </w:r>
          </w:p>
        </w:tc>
        <w:tc>
          <w:tcPr>
            <w:tcW w:w="1266" w:type="dxa"/>
          </w:tcPr>
          <w:p w14:paraId="0DAE7AD4" w14:textId="77777777" w:rsidR="004C76E4" w:rsidRDefault="004C76E4" w:rsidP="00074A1D">
            <w:r>
              <w:t>Copper metal</w:t>
            </w:r>
          </w:p>
          <w:p w14:paraId="4880BDBD" w14:textId="77777777" w:rsidR="004C76E4" w:rsidRDefault="004C76E4" w:rsidP="00074A1D"/>
          <w:p w14:paraId="58DB8171" w14:textId="78B42514" w:rsidR="004C76E4" w:rsidRDefault="004C76E4" w:rsidP="00074A1D">
            <w:r>
              <w:t>Magnesium</w:t>
            </w:r>
            <w:r w:rsidR="007536EC">
              <w:t xml:space="preserve"> metal</w:t>
            </w:r>
          </w:p>
        </w:tc>
        <w:tc>
          <w:tcPr>
            <w:tcW w:w="3237" w:type="dxa"/>
          </w:tcPr>
          <w:p w14:paraId="7D5404BD" w14:textId="77777777" w:rsidR="00D82763" w:rsidRDefault="00D82763" w:rsidP="00074A1D"/>
          <w:p w14:paraId="052B1F54" w14:textId="77777777" w:rsidR="00D82763" w:rsidRDefault="00D82763" w:rsidP="00074A1D"/>
          <w:p w14:paraId="3B5E0DC8" w14:textId="77777777" w:rsidR="00D82763" w:rsidRDefault="00D82763" w:rsidP="00074A1D"/>
          <w:p w14:paraId="07FB8046" w14:textId="77777777" w:rsidR="00D82763" w:rsidRDefault="00D82763" w:rsidP="00074A1D"/>
          <w:p w14:paraId="7801B758" w14:textId="5674C19D" w:rsidR="00D82763" w:rsidRDefault="00D82763" w:rsidP="00074A1D"/>
        </w:tc>
        <w:tc>
          <w:tcPr>
            <w:tcW w:w="3148" w:type="dxa"/>
          </w:tcPr>
          <w:p w14:paraId="74E3AF5D" w14:textId="77777777" w:rsidR="00D82763" w:rsidRDefault="00D82763" w:rsidP="00074A1D"/>
        </w:tc>
        <w:tc>
          <w:tcPr>
            <w:tcW w:w="1348" w:type="dxa"/>
          </w:tcPr>
          <w:p w14:paraId="1D026A63" w14:textId="77777777" w:rsidR="00D82763" w:rsidRDefault="00D82763" w:rsidP="00074A1D"/>
        </w:tc>
        <w:tc>
          <w:tcPr>
            <w:tcW w:w="631" w:type="dxa"/>
          </w:tcPr>
          <w:p w14:paraId="5DCB817D" w14:textId="4FA58C41" w:rsidR="00D82763" w:rsidRDefault="00D82763" w:rsidP="00074A1D"/>
        </w:tc>
        <w:tc>
          <w:tcPr>
            <w:tcW w:w="630" w:type="dxa"/>
          </w:tcPr>
          <w:p w14:paraId="071BC04A" w14:textId="77777777" w:rsidR="00D82763" w:rsidRDefault="00D82763" w:rsidP="00074A1D"/>
        </w:tc>
      </w:tr>
    </w:tbl>
    <w:p w14:paraId="3FB7861B" w14:textId="615EFBAF" w:rsidR="007B123E" w:rsidRPr="003B6814" w:rsidRDefault="007B123E">
      <w:pPr>
        <w:rPr>
          <w:b/>
          <w:bCs/>
        </w:rPr>
      </w:pPr>
      <w:r w:rsidRPr="003B6814">
        <w:rPr>
          <w:b/>
          <w:bCs/>
        </w:rPr>
        <w:lastRenderedPageBreak/>
        <w:t>Process and Analyze</w:t>
      </w:r>
    </w:p>
    <w:p w14:paraId="34960CB4" w14:textId="3B30C2E5" w:rsidR="007B123E" w:rsidRDefault="005C187A" w:rsidP="007B123E">
      <w:pPr>
        <w:pStyle w:val="ListParagraph"/>
        <w:numPr>
          <w:ilvl w:val="0"/>
          <w:numId w:val="1"/>
        </w:numPr>
      </w:pPr>
      <w:r>
        <w:t>List the</w:t>
      </w:r>
      <w:r w:rsidR="007B123E">
        <w:t xml:space="preserve"> changes </w:t>
      </w:r>
      <w:r>
        <w:t xml:space="preserve">that </w:t>
      </w:r>
      <w:r w:rsidR="007B123E">
        <w:t xml:space="preserve">were </w:t>
      </w:r>
      <w:r w:rsidR="007B123E" w:rsidRPr="00C679D4">
        <w:rPr>
          <w:b/>
          <w:bCs/>
        </w:rPr>
        <w:t>physical</w:t>
      </w:r>
      <w:r w:rsidR="007B123E">
        <w:t xml:space="preserve"> What was your evidence?</w:t>
      </w:r>
    </w:p>
    <w:p w14:paraId="4B344B9A" w14:textId="736CA171" w:rsidR="00361D3E" w:rsidRPr="00412E8F" w:rsidRDefault="00E34631" w:rsidP="00412E8F">
      <w:pPr>
        <w:rPr>
          <w:i/>
          <w:iCs/>
          <w:sz w:val="18"/>
          <w:szCs w:val="18"/>
        </w:rPr>
      </w:pPr>
      <w:r w:rsidRPr="00412E8F">
        <w:rPr>
          <w:i/>
          <w:iCs/>
          <w:sz w:val="18"/>
          <w:szCs w:val="18"/>
        </w:rPr>
        <w:t xml:space="preserve">Eg. Station </w:t>
      </w:r>
      <w:r w:rsidR="00D77EB9" w:rsidRPr="00412E8F">
        <w:rPr>
          <w:i/>
          <w:iCs/>
          <w:sz w:val="18"/>
          <w:szCs w:val="18"/>
        </w:rPr>
        <w:t>8: Substance Z</w:t>
      </w:r>
      <w:r w:rsidR="00B1012B" w:rsidRPr="00412E8F">
        <w:rPr>
          <w:i/>
          <w:iCs/>
          <w:sz w:val="18"/>
          <w:szCs w:val="18"/>
        </w:rPr>
        <w:t xml:space="preserve"> </w:t>
      </w:r>
      <w:r w:rsidR="003D2CE8" w:rsidRPr="00412E8F">
        <w:rPr>
          <w:i/>
          <w:iCs/>
          <w:sz w:val="18"/>
          <w:szCs w:val="18"/>
        </w:rPr>
        <w:t xml:space="preserve">- </w:t>
      </w:r>
      <w:r w:rsidR="007D1F58" w:rsidRPr="00412E8F">
        <w:rPr>
          <w:i/>
          <w:iCs/>
          <w:sz w:val="18"/>
          <w:szCs w:val="18"/>
        </w:rPr>
        <w:t>evaporation i</w:t>
      </w:r>
      <w:r w:rsidR="003D2CE8" w:rsidRPr="00412E8F">
        <w:rPr>
          <w:i/>
          <w:iCs/>
          <w:sz w:val="18"/>
          <w:szCs w:val="18"/>
        </w:rPr>
        <w:t xml:space="preserve">s change of state which </w:t>
      </w:r>
      <w:r w:rsidR="00412E8F" w:rsidRPr="00412E8F">
        <w:rPr>
          <w:i/>
          <w:iCs/>
          <w:sz w:val="18"/>
          <w:szCs w:val="18"/>
        </w:rPr>
        <w:t xml:space="preserve">doesn’t change the chemical nature of the </w:t>
      </w:r>
      <w:proofErr w:type="gramStart"/>
      <w:r w:rsidR="00412E8F" w:rsidRPr="00412E8F">
        <w:rPr>
          <w:i/>
          <w:iCs/>
          <w:sz w:val="18"/>
          <w:szCs w:val="18"/>
        </w:rPr>
        <w:t>substance, and</w:t>
      </w:r>
      <w:proofErr w:type="gramEnd"/>
      <w:r w:rsidR="00412E8F" w:rsidRPr="00412E8F">
        <w:rPr>
          <w:i/>
          <w:iCs/>
          <w:sz w:val="18"/>
          <w:szCs w:val="18"/>
        </w:rPr>
        <w:t xml:space="preserve"> is reversible. </w:t>
      </w:r>
    </w:p>
    <w:p w14:paraId="5133FD49" w14:textId="77777777" w:rsidR="001C33EF" w:rsidRDefault="001C33EF" w:rsidP="001C33EF">
      <w:pPr>
        <w:pStyle w:val="ListParagraph"/>
      </w:pPr>
    </w:p>
    <w:p w14:paraId="5F99F18D" w14:textId="77777777" w:rsidR="00412E8F" w:rsidRDefault="00412E8F" w:rsidP="001C33EF">
      <w:pPr>
        <w:pStyle w:val="ListParagraph"/>
      </w:pPr>
    </w:p>
    <w:p w14:paraId="0AE9F7A8" w14:textId="77777777" w:rsidR="00412E8F" w:rsidRDefault="00412E8F" w:rsidP="001C33EF">
      <w:pPr>
        <w:pStyle w:val="ListParagraph"/>
      </w:pPr>
    </w:p>
    <w:p w14:paraId="747D6658" w14:textId="77777777" w:rsidR="00497098" w:rsidRDefault="00497098" w:rsidP="001C33EF">
      <w:pPr>
        <w:pStyle w:val="ListParagraph"/>
      </w:pPr>
    </w:p>
    <w:p w14:paraId="0F483128" w14:textId="77777777" w:rsidR="00497098" w:rsidRDefault="00497098" w:rsidP="001C33EF">
      <w:pPr>
        <w:pStyle w:val="ListParagraph"/>
      </w:pPr>
    </w:p>
    <w:p w14:paraId="2CA0E25E" w14:textId="77777777" w:rsidR="00412E8F" w:rsidRDefault="00412E8F" w:rsidP="001C33EF">
      <w:pPr>
        <w:pStyle w:val="ListParagraph"/>
      </w:pPr>
    </w:p>
    <w:p w14:paraId="4E477147" w14:textId="77777777" w:rsidR="00412E8F" w:rsidRDefault="00412E8F" w:rsidP="001C33EF">
      <w:pPr>
        <w:pStyle w:val="ListParagraph"/>
      </w:pPr>
    </w:p>
    <w:p w14:paraId="713F0BDA" w14:textId="77777777" w:rsidR="00412E8F" w:rsidRDefault="00412E8F" w:rsidP="001C33EF">
      <w:pPr>
        <w:pStyle w:val="ListParagraph"/>
      </w:pPr>
    </w:p>
    <w:p w14:paraId="5EF22B00" w14:textId="77777777" w:rsidR="00412E8F" w:rsidRDefault="00412E8F" w:rsidP="001C33EF">
      <w:pPr>
        <w:pStyle w:val="ListParagraph"/>
      </w:pPr>
    </w:p>
    <w:p w14:paraId="12FB44F2" w14:textId="219A49F9" w:rsidR="007B123E" w:rsidRDefault="00361D3E" w:rsidP="007B123E">
      <w:pPr>
        <w:pStyle w:val="ListParagraph"/>
        <w:numPr>
          <w:ilvl w:val="0"/>
          <w:numId w:val="1"/>
        </w:numPr>
      </w:pPr>
      <w:r>
        <w:t xml:space="preserve">List the </w:t>
      </w:r>
      <w:r w:rsidR="007B123E">
        <w:t xml:space="preserve">changes were </w:t>
      </w:r>
      <w:r w:rsidR="007B123E" w:rsidRPr="00C679D4">
        <w:rPr>
          <w:b/>
          <w:bCs/>
        </w:rPr>
        <w:t>chemical</w:t>
      </w:r>
      <w:r w:rsidR="00D93B31">
        <w:t>.</w:t>
      </w:r>
      <w:r w:rsidR="001C33EF">
        <w:t xml:space="preserve"> What was your evidence? </w:t>
      </w:r>
    </w:p>
    <w:p w14:paraId="2FD5F0B5" w14:textId="77777777" w:rsidR="00361D3E" w:rsidRDefault="00361D3E" w:rsidP="00361D3E"/>
    <w:p w14:paraId="43385309" w14:textId="77777777" w:rsidR="00412E8F" w:rsidRDefault="00412E8F" w:rsidP="00361D3E"/>
    <w:p w14:paraId="52D046EA" w14:textId="77777777" w:rsidR="00412E8F" w:rsidRDefault="00412E8F" w:rsidP="00361D3E"/>
    <w:p w14:paraId="1C7D8362" w14:textId="77777777" w:rsidR="00412E8F" w:rsidRDefault="00412E8F" w:rsidP="00361D3E"/>
    <w:p w14:paraId="7A82BADA" w14:textId="77777777" w:rsidR="00497098" w:rsidRDefault="00497098" w:rsidP="00361D3E"/>
    <w:p w14:paraId="38A44AEA" w14:textId="77777777" w:rsidR="00497098" w:rsidRDefault="00497098" w:rsidP="00361D3E"/>
    <w:p w14:paraId="5573EAB5" w14:textId="77777777" w:rsidR="00361D3E" w:rsidRDefault="00361D3E" w:rsidP="00361D3E"/>
    <w:p w14:paraId="6C206B71" w14:textId="77777777" w:rsidR="00837F99" w:rsidRDefault="00837F99" w:rsidP="00837F99">
      <w:pPr>
        <w:pStyle w:val="ListParagraph"/>
      </w:pPr>
    </w:p>
    <w:p w14:paraId="567B669B" w14:textId="728D3947" w:rsidR="00837F99" w:rsidRDefault="002E6A1F" w:rsidP="007B123E">
      <w:pPr>
        <w:pStyle w:val="ListParagraph"/>
        <w:numPr>
          <w:ilvl w:val="0"/>
          <w:numId w:val="1"/>
        </w:numPr>
      </w:pPr>
      <w:r>
        <w:t xml:space="preserve">Evaluate: </w:t>
      </w:r>
      <w:r w:rsidR="00D61C41">
        <w:t xml:space="preserve">Which were the most difficult to classify? Why? What would have helped? </w:t>
      </w:r>
    </w:p>
    <w:p w14:paraId="7928E302" w14:textId="1F3FD421" w:rsidR="003B6814" w:rsidRDefault="003B6814" w:rsidP="003B6814"/>
    <w:p w14:paraId="6EB9AEC8" w14:textId="453EA1B6" w:rsidR="00280813" w:rsidRDefault="00280813" w:rsidP="003B6814"/>
    <w:p w14:paraId="0ECE9BFD" w14:textId="77777777" w:rsidR="00EE0E47" w:rsidRDefault="00EE0E47" w:rsidP="003B6814"/>
    <w:p w14:paraId="1058AEF1" w14:textId="77777777" w:rsidR="00280813" w:rsidRDefault="00280813" w:rsidP="003B6814"/>
    <w:p w14:paraId="4B139D37" w14:textId="1901F03E" w:rsidR="008C3589" w:rsidRPr="00F02CA2" w:rsidRDefault="008C3589" w:rsidP="008C35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color w:val="FF0000"/>
        </w:rPr>
        <w:t xml:space="preserve">Refer to you notes and </w:t>
      </w:r>
      <w:r w:rsidR="00F02CA2">
        <w:rPr>
          <w:color w:val="FF0000"/>
        </w:rPr>
        <w:t>list</w:t>
      </w:r>
      <w:r w:rsidRPr="008C3589">
        <w:rPr>
          <w:color w:val="FF0000"/>
        </w:rPr>
        <w:t xml:space="preserve"> TWO properties of metals that make them suitable for electrical wiring?</w:t>
      </w:r>
    </w:p>
    <w:p w14:paraId="4EE7E6D4" w14:textId="77777777" w:rsidR="00F02CA2" w:rsidRPr="00F02CA2" w:rsidRDefault="00F02CA2" w:rsidP="00F02CA2">
      <w:pPr>
        <w:rPr>
          <w:b/>
          <w:bCs/>
        </w:rPr>
      </w:pPr>
    </w:p>
    <w:p w14:paraId="6DEB31C2" w14:textId="2D0BA978" w:rsidR="00B6337B" w:rsidRDefault="00B6337B" w:rsidP="007B123E">
      <w:pPr>
        <w:pStyle w:val="ListParagraph"/>
        <w:numPr>
          <w:ilvl w:val="0"/>
          <w:numId w:val="1"/>
        </w:numPr>
      </w:pPr>
      <w:r>
        <w:t xml:space="preserve">Summarize evidence you can use to identify chemical and physical changes. </w:t>
      </w:r>
    </w:p>
    <w:p w14:paraId="18C4B28B" w14:textId="77777777" w:rsidR="003B6814" w:rsidRDefault="003B6814" w:rsidP="003B6814">
      <w:pPr>
        <w:pStyle w:val="ListParagraph"/>
      </w:pPr>
    </w:p>
    <w:p w14:paraId="3371332A" w14:textId="353C1ABC" w:rsidR="003B6814" w:rsidRDefault="003B6814" w:rsidP="003B6814"/>
    <w:p w14:paraId="182794DE" w14:textId="77777777" w:rsidR="00737A07" w:rsidRDefault="00737A07" w:rsidP="00373646"/>
    <w:p w14:paraId="1F0CDE0E" w14:textId="30C1DC27" w:rsidR="00EE0E47" w:rsidRPr="00373646" w:rsidRDefault="00EE0E47" w:rsidP="00373646">
      <w:pPr>
        <w:rPr>
          <w:b/>
          <w:bCs/>
        </w:rPr>
      </w:pPr>
      <w:r w:rsidRPr="00373646">
        <w:rPr>
          <w:b/>
          <w:bCs/>
        </w:rPr>
        <w:lastRenderedPageBreak/>
        <w:t>Station 1: Baking Soda and Citric Acid:</w:t>
      </w:r>
    </w:p>
    <w:p w14:paraId="12783641" w14:textId="0558796E" w:rsidR="00DB5647" w:rsidRDefault="00DB5647" w:rsidP="007A44AA">
      <w:pPr>
        <w:pStyle w:val="ListParagraph"/>
        <w:numPr>
          <w:ilvl w:val="0"/>
          <w:numId w:val="2"/>
        </w:numPr>
      </w:pPr>
      <w:r>
        <w:t xml:space="preserve">Place 1 scoop of baking soda into one corner of a </w:t>
      </w:r>
      <w:r w:rsidR="00D31D59">
        <w:t>resealable</w:t>
      </w:r>
      <w:r>
        <w:t xml:space="preserve"> plastic bag.</w:t>
      </w:r>
    </w:p>
    <w:p w14:paraId="36E093D0" w14:textId="2DBA2D3B" w:rsidR="00DB5647" w:rsidRDefault="00DB5647" w:rsidP="007A44AA">
      <w:pPr>
        <w:pStyle w:val="ListParagraph"/>
        <w:numPr>
          <w:ilvl w:val="0"/>
          <w:numId w:val="2"/>
        </w:numPr>
      </w:pPr>
      <w:r>
        <w:t xml:space="preserve">Add 1 scoop of citric </w:t>
      </w:r>
      <w:r w:rsidR="00D31D59">
        <w:t>acid</w:t>
      </w:r>
      <w:r>
        <w:t xml:space="preserve"> </w:t>
      </w:r>
      <w:r w:rsidR="006C2476">
        <w:t>in</w:t>
      </w:r>
      <w:r w:rsidR="00924B1D">
        <w:t>to</w:t>
      </w:r>
      <w:r w:rsidR="006C2476">
        <w:t xml:space="preserve"> the </w:t>
      </w:r>
      <w:r w:rsidR="006C2476" w:rsidRPr="00924B1D">
        <w:rPr>
          <w:i/>
          <w:iCs/>
        </w:rPr>
        <w:t xml:space="preserve">same </w:t>
      </w:r>
      <w:r w:rsidR="006C2476">
        <w:t>corner of the bag. Observe for changes.</w:t>
      </w:r>
    </w:p>
    <w:p w14:paraId="5D5EC2F0" w14:textId="2231D850" w:rsidR="00DB4857" w:rsidRDefault="006C2476" w:rsidP="007A44AA">
      <w:pPr>
        <w:pStyle w:val="ListParagraph"/>
        <w:numPr>
          <w:ilvl w:val="0"/>
          <w:numId w:val="2"/>
        </w:numPr>
      </w:pPr>
      <w:r>
        <w:t>T</w:t>
      </w:r>
      <w:r w:rsidR="00D31D59">
        <w:t>w</w:t>
      </w:r>
      <w:r>
        <w:t>i</w:t>
      </w:r>
      <w:r w:rsidR="00D31D59">
        <w:t>s</w:t>
      </w:r>
      <w:r>
        <w:t xml:space="preserve">t the corner of </w:t>
      </w:r>
      <w:r w:rsidR="00D31D59">
        <w:t xml:space="preserve">the </w:t>
      </w:r>
      <w:r>
        <w:t>bag so that th</w:t>
      </w:r>
      <w:r w:rsidR="00D31D59">
        <w:t>e</w:t>
      </w:r>
      <w:r>
        <w:t xml:space="preserve"> solid </w:t>
      </w:r>
      <w:r w:rsidR="00D31D59">
        <w:t>chemicals</w:t>
      </w:r>
      <w:r>
        <w:t xml:space="preserve"> </w:t>
      </w:r>
      <w:r w:rsidR="0028629B">
        <w:t xml:space="preserve">are isolated. </w:t>
      </w:r>
    </w:p>
    <w:p w14:paraId="1DBBD217" w14:textId="58333D20" w:rsidR="006C2476" w:rsidRDefault="0028629B" w:rsidP="007A44AA">
      <w:pPr>
        <w:pStyle w:val="ListParagraph"/>
        <w:numPr>
          <w:ilvl w:val="0"/>
          <w:numId w:val="2"/>
        </w:numPr>
      </w:pPr>
      <w:r>
        <w:t>Add 3 ml of wa</w:t>
      </w:r>
      <w:r w:rsidR="00D31D59">
        <w:t>t</w:t>
      </w:r>
      <w:r>
        <w:t xml:space="preserve">er in the </w:t>
      </w:r>
      <w:r w:rsidR="00FA3EDB">
        <w:t>other</w:t>
      </w:r>
      <w:r>
        <w:t xml:space="preserve"> corner of the bag. Press the air out of the bag an</w:t>
      </w:r>
      <w:r w:rsidR="00D31D59">
        <w:t>d</w:t>
      </w:r>
      <w:r>
        <w:t xml:space="preserve"> seal the bag. </w:t>
      </w:r>
    </w:p>
    <w:p w14:paraId="1E0372D3" w14:textId="77777777" w:rsidR="00D04473" w:rsidRDefault="0028629B" w:rsidP="00DB5647">
      <w:pPr>
        <w:pStyle w:val="ListParagraph"/>
        <w:numPr>
          <w:ilvl w:val="0"/>
          <w:numId w:val="2"/>
        </w:numPr>
      </w:pPr>
      <w:r>
        <w:t>Untwist the corner of the bag and mix the contents. Record observation.</w:t>
      </w:r>
    </w:p>
    <w:p w14:paraId="5756DB86" w14:textId="01DD0488" w:rsidR="00DB5647" w:rsidRDefault="0028629B" w:rsidP="00DB5647">
      <w:pPr>
        <w:pStyle w:val="ListParagraph"/>
        <w:numPr>
          <w:ilvl w:val="0"/>
          <w:numId w:val="2"/>
        </w:numPr>
      </w:pPr>
      <w:r w:rsidRPr="00E36D58">
        <w:rPr>
          <w:u w:val="single"/>
        </w:rPr>
        <w:t>When Finished:</w:t>
      </w:r>
      <w:r>
        <w:t xml:space="preserve"> </w:t>
      </w:r>
      <w:r w:rsidR="00D31D59">
        <w:t>rinse out bag with water at sink. Turn bag inside out to dry</w:t>
      </w:r>
      <w:r w:rsidR="00EE15A3">
        <w:t xml:space="preserve"> on drying rack</w:t>
      </w:r>
      <w:r w:rsidR="00D31D59">
        <w:t xml:space="preserve">. </w:t>
      </w:r>
    </w:p>
    <w:p w14:paraId="71044C38" w14:textId="608EDD5C" w:rsidR="00DB5647" w:rsidRPr="006432CF" w:rsidRDefault="007A44AA" w:rsidP="00DB5647">
      <w:pPr>
        <w:rPr>
          <w:b/>
          <w:bCs/>
        </w:rPr>
      </w:pPr>
      <w:r w:rsidRPr="006432CF">
        <w:rPr>
          <w:b/>
          <w:bCs/>
        </w:rPr>
        <w:t>Station 2: Salt Water</w:t>
      </w:r>
    </w:p>
    <w:p w14:paraId="63CF0AFB" w14:textId="1E00F874" w:rsidR="007A44AA" w:rsidRDefault="007A44AA" w:rsidP="006432CF">
      <w:pPr>
        <w:pStyle w:val="ListParagraph"/>
        <w:numPr>
          <w:ilvl w:val="0"/>
          <w:numId w:val="3"/>
        </w:numPr>
      </w:pPr>
      <w:r>
        <w:t xml:space="preserve">Add half a scoop of salt </w:t>
      </w:r>
      <w:r w:rsidR="00591312">
        <w:t xml:space="preserve">(about the size of an eraser on the end of a pencil) </w:t>
      </w:r>
      <w:r w:rsidR="00A2634B">
        <w:t xml:space="preserve">to </w:t>
      </w:r>
      <w:r>
        <w:t>a test tube</w:t>
      </w:r>
      <w:r w:rsidR="00A2634B">
        <w:t>.</w:t>
      </w:r>
    </w:p>
    <w:p w14:paraId="62F36E6F" w14:textId="225FA800" w:rsidR="00912FC0" w:rsidRDefault="00A2634B" w:rsidP="00DB5647">
      <w:pPr>
        <w:pStyle w:val="ListParagraph"/>
        <w:numPr>
          <w:ilvl w:val="0"/>
          <w:numId w:val="3"/>
        </w:numPr>
      </w:pPr>
      <w:r>
        <w:t>Add water to about one-third of the test tube</w:t>
      </w:r>
      <w:r w:rsidR="00912FC0">
        <w:t>.</w:t>
      </w:r>
    </w:p>
    <w:p w14:paraId="76327E16" w14:textId="1A1EB9EA" w:rsidR="00D04473" w:rsidRDefault="00912FC0" w:rsidP="00DB5647">
      <w:pPr>
        <w:pStyle w:val="ListParagraph"/>
        <w:numPr>
          <w:ilvl w:val="0"/>
          <w:numId w:val="3"/>
        </w:numPr>
      </w:pPr>
      <w:r>
        <w:t>P</w:t>
      </w:r>
      <w:r w:rsidR="0007755A">
        <w:t>lace thumb on open end of test tube</w:t>
      </w:r>
      <w:r w:rsidR="00A2634B">
        <w:t xml:space="preserve"> and </w:t>
      </w:r>
      <w:r w:rsidR="0081763D">
        <w:t xml:space="preserve">shake to mix. </w:t>
      </w:r>
    </w:p>
    <w:p w14:paraId="238D5C70" w14:textId="1D557022" w:rsidR="00EE0E47" w:rsidRDefault="00EE0E47" w:rsidP="00DB5647">
      <w:pPr>
        <w:pStyle w:val="ListParagraph"/>
        <w:numPr>
          <w:ilvl w:val="0"/>
          <w:numId w:val="3"/>
        </w:numPr>
      </w:pPr>
      <w:r>
        <w:t>Record Observations.</w:t>
      </w:r>
    </w:p>
    <w:p w14:paraId="622BF055" w14:textId="3918A4F8" w:rsidR="00B1573C" w:rsidRDefault="00A2634B" w:rsidP="00DB5647">
      <w:pPr>
        <w:pStyle w:val="ListParagraph"/>
        <w:numPr>
          <w:ilvl w:val="0"/>
          <w:numId w:val="3"/>
        </w:numPr>
      </w:pPr>
      <w:r w:rsidRPr="00E36D58">
        <w:rPr>
          <w:u w:val="single"/>
        </w:rPr>
        <w:t>When Finished:</w:t>
      </w:r>
      <w:r w:rsidR="00B1573C">
        <w:t xml:space="preserve"> Rinse test tube </w:t>
      </w:r>
      <w:r w:rsidR="00E36D58">
        <w:t xml:space="preserve">well with water </w:t>
      </w:r>
      <w:r w:rsidR="00B1573C">
        <w:t xml:space="preserve">and return them to </w:t>
      </w:r>
      <w:r w:rsidR="0081763D">
        <w:t xml:space="preserve">rack at </w:t>
      </w:r>
      <w:r w:rsidR="00B1573C">
        <w:t xml:space="preserve">the station. </w:t>
      </w:r>
    </w:p>
    <w:p w14:paraId="5441F432" w14:textId="16A9DF44" w:rsidR="00B1573C" w:rsidRPr="006432CF" w:rsidRDefault="00B1573C" w:rsidP="00DB5647">
      <w:pPr>
        <w:rPr>
          <w:b/>
          <w:bCs/>
        </w:rPr>
      </w:pPr>
      <w:r w:rsidRPr="006432CF">
        <w:rPr>
          <w:b/>
          <w:bCs/>
        </w:rPr>
        <w:t>Station 3: Ice</w:t>
      </w:r>
    </w:p>
    <w:p w14:paraId="02A76C56" w14:textId="605F1DB0" w:rsidR="00AF07FB" w:rsidRDefault="00B1573C" w:rsidP="00DB5647">
      <w:pPr>
        <w:pStyle w:val="ListParagraph"/>
        <w:numPr>
          <w:ilvl w:val="0"/>
          <w:numId w:val="4"/>
        </w:numPr>
      </w:pPr>
      <w:r>
        <w:t xml:space="preserve">Put </w:t>
      </w:r>
      <w:r w:rsidR="00872974">
        <w:t>one</w:t>
      </w:r>
      <w:r>
        <w:t xml:space="preserve"> small piece of ice into a small </w:t>
      </w:r>
      <w:proofErr w:type="gramStart"/>
      <w:r>
        <w:t>beaker, and</w:t>
      </w:r>
      <w:proofErr w:type="gramEnd"/>
      <w:r>
        <w:t xml:space="preserve"> cup the beaker in the palm of your </w:t>
      </w:r>
      <w:r w:rsidR="005313B2">
        <w:t>hand</w:t>
      </w:r>
      <w:r w:rsidR="00EE0E47">
        <w:t xml:space="preserve"> for </w:t>
      </w:r>
      <w:r w:rsidR="007666D6">
        <w:t>3-5</w:t>
      </w:r>
      <w:r w:rsidR="00EE0E47">
        <w:t xml:space="preserve"> minutes</w:t>
      </w:r>
      <w:r w:rsidR="005313B2">
        <w:t xml:space="preserve">. </w:t>
      </w:r>
    </w:p>
    <w:p w14:paraId="791D8502" w14:textId="3EF41CBD" w:rsidR="00DE7C92" w:rsidRPr="00EE0E47" w:rsidRDefault="00EE0E47" w:rsidP="00DB5647">
      <w:pPr>
        <w:pStyle w:val="ListParagraph"/>
        <w:numPr>
          <w:ilvl w:val="0"/>
          <w:numId w:val="4"/>
        </w:numPr>
      </w:pPr>
      <w:r>
        <w:t xml:space="preserve">Record observations. Empty out beaker when </w:t>
      </w:r>
      <w:r w:rsidR="00331012">
        <w:t>finished</w:t>
      </w:r>
      <w:r>
        <w:t>.</w:t>
      </w:r>
    </w:p>
    <w:p w14:paraId="2BF6A92B" w14:textId="34CC6FF3" w:rsidR="005313B2" w:rsidRPr="00AF07FB" w:rsidRDefault="005313B2" w:rsidP="00DB5647">
      <w:pPr>
        <w:rPr>
          <w:b/>
          <w:bCs/>
        </w:rPr>
      </w:pPr>
      <w:r w:rsidRPr="00AF07FB">
        <w:rPr>
          <w:b/>
          <w:bCs/>
        </w:rPr>
        <w:t>Station 4: Matches</w:t>
      </w:r>
    </w:p>
    <w:p w14:paraId="6170BF0C" w14:textId="1F943AC5" w:rsidR="00AF07FB" w:rsidRDefault="00702A32" w:rsidP="00AF07FB">
      <w:pPr>
        <w:pStyle w:val="ListParagraph"/>
        <w:numPr>
          <w:ilvl w:val="0"/>
          <w:numId w:val="7"/>
        </w:numPr>
      </w:pPr>
      <w:r>
        <w:t xml:space="preserve">Record observations of match before, during, and after lighting. </w:t>
      </w:r>
    </w:p>
    <w:p w14:paraId="172805DC" w14:textId="32455254" w:rsidR="006406FB" w:rsidRDefault="006406FB" w:rsidP="00DB5647">
      <w:pPr>
        <w:pStyle w:val="ListParagraph"/>
        <w:numPr>
          <w:ilvl w:val="0"/>
          <w:numId w:val="7"/>
        </w:numPr>
      </w:pPr>
      <w:r w:rsidRPr="00331012">
        <w:rPr>
          <w:u w:val="single"/>
        </w:rPr>
        <w:t>When Finished</w:t>
      </w:r>
      <w:r>
        <w:t xml:space="preserve">: Discard burnt matches into </w:t>
      </w:r>
      <w:r w:rsidRPr="00EE0E47">
        <w:rPr>
          <w:u w:val="single"/>
        </w:rPr>
        <w:t>beaker of water</w:t>
      </w:r>
      <w:r>
        <w:t xml:space="preserve">. </w:t>
      </w:r>
    </w:p>
    <w:p w14:paraId="7C305FEB" w14:textId="47AEE74B" w:rsidR="00EE0E47" w:rsidRDefault="00EE0E47" w:rsidP="00EE0E47">
      <w:pPr>
        <w:pStyle w:val="ListParagraph"/>
      </w:pPr>
    </w:p>
    <w:p w14:paraId="39880BD4" w14:textId="32421A90" w:rsidR="006406FB" w:rsidRPr="007536EC" w:rsidRDefault="006406FB" w:rsidP="007536EC">
      <w:r w:rsidRPr="00AF07FB">
        <w:rPr>
          <w:b/>
          <w:bCs/>
        </w:rPr>
        <w:t xml:space="preserve">Station 5: </w:t>
      </w:r>
      <w:r w:rsidR="007536EC" w:rsidRPr="00AA5555">
        <w:rPr>
          <w:b/>
          <w:bCs/>
        </w:rPr>
        <w:t>Sodium Carbonate</w:t>
      </w:r>
      <w:r w:rsidR="00D255AC" w:rsidRPr="00AA5555">
        <w:rPr>
          <w:b/>
          <w:bCs/>
        </w:rPr>
        <w:t xml:space="preserve"> </w:t>
      </w:r>
      <w:r w:rsidR="00AA66C1">
        <w:rPr>
          <w:b/>
          <w:bCs/>
        </w:rPr>
        <w:t>(CaCO</w:t>
      </w:r>
      <w:r w:rsidR="009C0225" w:rsidRPr="009C0225">
        <w:rPr>
          <w:b/>
          <w:bCs/>
          <w:vertAlign w:val="subscript"/>
        </w:rPr>
        <w:t>3</w:t>
      </w:r>
      <w:r w:rsidR="009C0225">
        <w:rPr>
          <w:b/>
          <w:bCs/>
        </w:rPr>
        <w:t xml:space="preserve">) </w:t>
      </w:r>
      <w:r w:rsidR="00D255AC" w:rsidRPr="00AA5555">
        <w:rPr>
          <w:b/>
          <w:bCs/>
        </w:rPr>
        <w:t>solution</w:t>
      </w:r>
      <w:r w:rsidR="007536EC" w:rsidRPr="00AA5555">
        <w:rPr>
          <w:b/>
          <w:bCs/>
        </w:rPr>
        <w:t>, Calcium chloride</w:t>
      </w:r>
      <w:r w:rsidR="009C0225">
        <w:rPr>
          <w:b/>
          <w:bCs/>
        </w:rPr>
        <w:t xml:space="preserve"> (CaCl</w:t>
      </w:r>
      <w:r w:rsidR="009C0225" w:rsidRPr="009C0225">
        <w:rPr>
          <w:b/>
          <w:bCs/>
          <w:vertAlign w:val="subscript"/>
        </w:rPr>
        <w:t>2</w:t>
      </w:r>
      <w:r w:rsidR="009C0225" w:rsidRPr="009C0225">
        <w:rPr>
          <w:b/>
          <w:bCs/>
        </w:rPr>
        <w:t xml:space="preserve">) </w:t>
      </w:r>
      <w:r w:rsidR="00D255AC" w:rsidRPr="00AA5555">
        <w:rPr>
          <w:b/>
          <w:bCs/>
        </w:rPr>
        <w:t>solution</w:t>
      </w:r>
    </w:p>
    <w:p w14:paraId="3C04A681" w14:textId="5C1E4460" w:rsidR="00EE0E47" w:rsidRPr="00E72FB4" w:rsidRDefault="00EE0E47" w:rsidP="00EE0E47">
      <w:pPr>
        <w:pStyle w:val="ListParagraph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E72FB4">
        <w:rPr>
          <w:rFonts w:ascii="Arial" w:hAnsi="Arial" w:cs="Arial"/>
          <w:b/>
          <w:bCs/>
          <w:noProof/>
          <w:shd w:val="clear" w:color="auto" w:fill="FFFFFF"/>
          <w:vertAlign w:val="subscript"/>
        </w:rPr>
        <w:drawing>
          <wp:anchor distT="0" distB="0" distL="114300" distR="114300" simplePos="0" relativeHeight="251658240" behindDoc="1" locked="0" layoutInCell="1" allowOverlap="1" wp14:anchorId="2C19A29E" wp14:editId="0AAC9B88">
            <wp:simplePos x="0" y="0"/>
            <wp:positionH relativeFrom="column">
              <wp:posOffset>4984750</wp:posOffset>
            </wp:positionH>
            <wp:positionV relativeFrom="paragraph">
              <wp:posOffset>15240</wp:posOffset>
            </wp:positionV>
            <wp:extent cx="1514475" cy="669925"/>
            <wp:effectExtent l="0" t="0" r="9525" b="0"/>
            <wp:wrapTight wrapText="bothSides">
              <wp:wrapPolygon edited="0">
                <wp:start x="0" y="0"/>
                <wp:lineTo x="0" y="20883"/>
                <wp:lineTo x="21464" y="20883"/>
                <wp:lineTo x="21464" y="0"/>
                <wp:lineTo x="0" y="0"/>
              </wp:wrapPolygon>
            </wp:wrapTight>
            <wp:docPr id="1" name="Picture 1" descr="C:\Users\e19705\AppData\Local\Microsoft\Windows\INetCache\Content.MSO\4D7967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9705\AppData\Local\Microsoft\Windows\INetCache\Content.MSO\4D7967D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8" b="46983"/>
                    <a:stretch/>
                  </pic:blipFill>
                  <pic:spPr bwMode="auto">
                    <a:xfrm>
                      <a:off x="0" y="0"/>
                      <a:ext cx="15144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A4" w:rsidRPr="00E72FB4">
        <w:rPr>
          <w:rFonts w:cstheme="minorHAnsi"/>
          <w:shd w:val="clear" w:color="auto" w:fill="FFFFFF"/>
        </w:rPr>
        <w:t>Add 5 drop</w:t>
      </w:r>
      <w:r w:rsidR="00150E5D" w:rsidRPr="00E72FB4">
        <w:rPr>
          <w:rFonts w:cstheme="minorHAnsi"/>
          <w:shd w:val="clear" w:color="auto" w:fill="FFFFFF"/>
        </w:rPr>
        <w:t xml:space="preserve">s of </w:t>
      </w:r>
      <w:r w:rsidR="00BF2B0C" w:rsidRPr="00E72FB4">
        <w:rPr>
          <w:rFonts w:cstheme="minorHAnsi"/>
          <w:shd w:val="clear" w:color="auto" w:fill="FFFFFF"/>
        </w:rPr>
        <w:t>sodium carbonate</w:t>
      </w:r>
      <w:r w:rsidR="00150E5D" w:rsidRPr="00E72FB4">
        <w:rPr>
          <w:rFonts w:cstheme="minorHAnsi"/>
          <w:shd w:val="clear" w:color="auto" w:fill="FFFFFF"/>
        </w:rPr>
        <w:t xml:space="preserve"> solution into a well of a spot plate. </w:t>
      </w:r>
    </w:p>
    <w:p w14:paraId="68DC2096" w14:textId="3122A954" w:rsidR="00EE0E47" w:rsidRPr="00E72FB4" w:rsidRDefault="00150E5D" w:rsidP="001B0DC1">
      <w:pPr>
        <w:pStyle w:val="ListParagraph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E72FB4">
        <w:rPr>
          <w:rFonts w:cstheme="minorHAnsi"/>
        </w:rPr>
        <w:t xml:space="preserve">Add 5 drops of </w:t>
      </w:r>
      <w:r w:rsidR="00BF2B0C" w:rsidRPr="00E72FB4">
        <w:t>calcium chloride</w:t>
      </w:r>
      <w:r w:rsidRPr="00E72FB4">
        <w:t xml:space="preserve"> into the </w:t>
      </w:r>
      <w:r w:rsidR="00AF07FB" w:rsidRPr="00E72FB4">
        <w:rPr>
          <w:u w:val="single"/>
        </w:rPr>
        <w:t>same</w:t>
      </w:r>
      <w:r w:rsidR="00AF07FB" w:rsidRPr="00E72FB4">
        <w:t xml:space="preserve"> </w:t>
      </w:r>
      <w:r w:rsidRPr="00E72FB4">
        <w:t>well.</w:t>
      </w:r>
      <w:r w:rsidR="001B0DC1" w:rsidRPr="00E72FB4">
        <w:t xml:space="preserve"> </w:t>
      </w:r>
      <w:r w:rsidR="00EE0E47" w:rsidRPr="00E72FB4">
        <w:t xml:space="preserve">Record Observations. </w:t>
      </w:r>
    </w:p>
    <w:p w14:paraId="5B90DD92" w14:textId="0021B7D6" w:rsidR="00861DBA" w:rsidRPr="00E72FB4" w:rsidRDefault="001B0DC1" w:rsidP="00DB5647">
      <w:pPr>
        <w:pStyle w:val="ListParagraph"/>
        <w:numPr>
          <w:ilvl w:val="0"/>
          <w:numId w:val="9"/>
        </w:numPr>
        <w:rPr>
          <w:rFonts w:cstheme="minorHAnsi"/>
          <w:shd w:val="clear" w:color="auto" w:fill="FFFFFF"/>
        </w:rPr>
      </w:pPr>
      <w:r w:rsidRPr="00E72FB4">
        <w:rPr>
          <w:u w:val="single"/>
        </w:rPr>
        <w:t>Clean up</w:t>
      </w:r>
      <w:r w:rsidRPr="00E72FB4">
        <w:t>:</w:t>
      </w:r>
      <w:r w:rsidR="004F31C1" w:rsidRPr="00E72FB4">
        <w:t xml:space="preserve"> </w:t>
      </w:r>
      <w:r w:rsidR="004E58C4" w:rsidRPr="00E72FB4">
        <w:t>Rinse with water down the drain, w</w:t>
      </w:r>
      <w:r w:rsidR="004F31C1" w:rsidRPr="00E72FB4">
        <w:t>ipe</w:t>
      </w:r>
      <w:r w:rsidR="00D06034" w:rsidRPr="00E72FB4">
        <w:t xml:space="preserve"> </w:t>
      </w:r>
      <w:r w:rsidR="004E58C4" w:rsidRPr="00E72FB4">
        <w:t>dry with paper towel.</w:t>
      </w:r>
    </w:p>
    <w:p w14:paraId="5A6293FE" w14:textId="3D72FE3B" w:rsidR="00861DBA" w:rsidRPr="00AF07FB" w:rsidRDefault="00861DBA" w:rsidP="00DB5647">
      <w:pPr>
        <w:rPr>
          <w:b/>
          <w:bCs/>
        </w:rPr>
      </w:pPr>
      <w:r w:rsidRPr="00AF07FB">
        <w:rPr>
          <w:b/>
          <w:bCs/>
        </w:rPr>
        <w:t xml:space="preserve">Station 6: </w:t>
      </w:r>
      <w:r w:rsidR="001B18B4">
        <w:rPr>
          <w:b/>
          <w:bCs/>
        </w:rPr>
        <w:t>C</w:t>
      </w:r>
      <w:r w:rsidR="007536EC">
        <w:rPr>
          <w:b/>
          <w:bCs/>
        </w:rPr>
        <w:t xml:space="preserve">opper </w:t>
      </w:r>
      <w:r w:rsidR="003B3C78">
        <w:rPr>
          <w:b/>
          <w:bCs/>
        </w:rPr>
        <w:t xml:space="preserve">(Cu) </w:t>
      </w:r>
      <w:r w:rsidR="007536EC">
        <w:rPr>
          <w:b/>
          <w:bCs/>
        </w:rPr>
        <w:t xml:space="preserve">metal and magnesium </w:t>
      </w:r>
      <w:r w:rsidR="003B3C78">
        <w:rPr>
          <w:b/>
          <w:bCs/>
        </w:rPr>
        <w:t xml:space="preserve">(Mg) </w:t>
      </w:r>
      <w:r w:rsidR="007536EC">
        <w:rPr>
          <w:b/>
          <w:bCs/>
        </w:rPr>
        <w:t>metal in acid</w:t>
      </w:r>
    </w:p>
    <w:p w14:paraId="468C078B" w14:textId="4C547428" w:rsidR="003B3C78" w:rsidRPr="00E72FB4" w:rsidRDefault="003B3C78" w:rsidP="00AF07FB">
      <w:pPr>
        <w:pStyle w:val="ListParagraph"/>
        <w:numPr>
          <w:ilvl w:val="0"/>
          <w:numId w:val="6"/>
        </w:numPr>
        <w:rPr>
          <w:color w:val="FF0000"/>
        </w:rPr>
      </w:pPr>
      <w:r w:rsidRPr="00E72FB4">
        <w:rPr>
          <w:color w:val="FF0000"/>
        </w:rPr>
        <w:t xml:space="preserve">Scrub the copper metal with sandpaper until </w:t>
      </w:r>
      <w:proofErr w:type="gramStart"/>
      <w:r w:rsidRPr="00E72FB4">
        <w:rPr>
          <w:color w:val="FF0000"/>
        </w:rPr>
        <w:t>shiny</w:t>
      </w:r>
      <w:proofErr w:type="gramEnd"/>
    </w:p>
    <w:p w14:paraId="35AD017C" w14:textId="2BADD333" w:rsidR="00861DBA" w:rsidRDefault="00861DBA" w:rsidP="00AF07FB">
      <w:pPr>
        <w:pStyle w:val="ListParagraph"/>
        <w:numPr>
          <w:ilvl w:val="0"/>
          <w:numId w:val="6"/>
        </w:numPr>
      </w:pPr>
      <w:r>
        <w:t xml:space="preserve">Add about 3 ml of </w:t>
      </w:r>
      <w:r w:rsidR="00D107DB">
        <w:t xml:space="preserve">Hydrochloric Acid (HCl) each </w:t>
      </w:r>
      <w:r>
        <w:t xml:space="preserve">to </w:t>
      </w:r>
      <w:r w:rsidR="00D107DB">
        <w:t>two</w:t>
      </w:r>
      <w:r>
        <w:t xml:space="preserve"> </w:t>
      </w:r>
      <w:r w:rsidR="00D255AC">
        <w:t xml:space="preserve">small </w:t>
      </w:r>
      <w:r>
        <w:t>test tube</w:t>
      </w:r>
      <w:r w:rsidR="00D107DB">
        <w:t>s</w:t>
      </w:r>
      <w:r>
        <w:t xml:space="preserve">. </w:t>
      </w:r>
    </w:p>
    <w:p w14:paraId="7E2FEBB8" w14:textId="42CEB308" w:rsidR="00861DBA" w:rsidRDefault="00D107DB" w:rsidP="00AF07FB">
      <w:pPr>
        <w:pStyle w:val="ListParagraph"/>
        <w:numPr>
          <w:ilvl w:val="0"/>
          <w:numId w:val="6"/>
        </w:numPr>
      </w:pPr>
      <w:r>
        <w:t xml:space="preserve">Drop in a piece of copper </w:t>
      </w:r>
      <w:r w:rsidR="003E4E9A">
        <w:t xml:space="preserve">(Cu) </w:t>
      </w:r>
      <w:r>
        <w:t>in one tube</w:t>
      </w:r>
      <w:r w:rsidR="003E4E9A">
        <w:t xml:space="preserve"> and</w:t>
      </w:r>
      <w:r w:rsidR="00E72FB4">
        <w:t xml:space="preserve"> the</w:t>
      </w:r>
      <w:r>
        <w:t xml:space="preserve"> strip of magnesium</w:t>
      </w:r>
      <w:r w:rsidR="00E72FB4">
        <w:t xml:space="preserve"> (Mg)</w:t>
      </w:r>
      <w:r>
        <w:t xml:space="preserve"> in the other tube.</w:t>
      </w:r>
    </w:p>
    <w:p w14:paraId="377B84F1" w14:textId="1ADDDB4B" w:rsidR="004B23FB" w:rsidRDefault="00861DBA" w:rsidP="00E37F3C">
      <w:pPr>
        <w:pStyle w:val="ListParagraph"/>
        <w:numPr>
          <w:ilvl w:val="0"/>
          <w:numId w:val="6"/>
        </w:numPr>
      </w:pPr>
      <w:r w:rsidRPr="00331012">
        <w:rPr>
          <w:u w:val="single"/>
        </w:rPr>
        <w:t>When Finished</w:t>
      </w:r>
      <w:r>
        <w:t xml:space="preserve">: </w:t>
      </w:r>
      <w:r w:rsidR="00D107DB">
        <w:t xml:space="preserve"> pour contents through sieve </w:t>
      </w:r>
      <w:r w:rsidR="001A3616">
        <w:t xml:space="preserve">over beaker </w:t>
      </w:r>
      <w:r w:rsidR="00D107DB">
        <w:t xml:space="preserve">to catch the metal pieces and rinse metals and tubes with lots of water. Acid is safe to go down the drain. Tubes to drying rack. </w:t>
      </w:r>
      <w:r w:rsidR="00D27F6C">
        <w:rPr>
          <w:noProof/>
        </w:rPr>
        <w:drawing>
          <wp:anchor distT="0" distB="0" distL="114300" distR="114300" simplePos="0" relativeHeight="251659264" behindDoc="1" locked="0" layoutInCell="1" allowOverlap="1" wp14:anchorId="0D7DE77E" wp14:editId="719445AC">
            <wp:simplePos x="0" y="0"/>
            <wp:positionH relativeFrom="column">
              <wp:posOffset>5196205</wp:posOffset>
            </wp:positionH>
            <wp:positionV relativeFrom="paragraph">
              <wp:posOffset>165735</wp:posOffset>
            </wp:positionV>
            <wp:extent cx="1109023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155" y="21337"/>
                <wp:lineTo x="211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r="15233"/>
                    <a:stretch/>
                  </pic:blipFill>
                  <pic:spPr bwMode="auto">
                    <a:xfrm>
                      <a:off x="0" y="0"/>
                      <a:ext cx="1109023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14388" w14:textId="16C0B03E" w:rsidR="00861DBA" w:rsidRPr="00D04473" w:rsidRDefault="00861DBA" w:rsidP="00DB5647">
      <w:pPr>
        <w:rPr>
          <w:b/>
          <w:bCs/>
        </w:rPr>
      </w:pPr>
      <w:r w:rsidRPr="00D04473">
        <w:rPr>
          <w:b/>
          <w:bCs/>
        </w:rPr>
        <w:t xml:space="preserve">Station 7: </w:t>
      </w:r>
      <w:r w:rsidR="00DB0FB8">
        <w:rPr>
          <w:b/>
          <w:bCs/>
        </w:rPr>
        <w:t>Copper metal and magnesium metal in acid</w:t>
      </w:r>
    </w:p>
    <w:p w14:paraId="419BD2B1" w14:textId="39C89E58" w:rsidR="00861DBA" w:rsidRDefault="000540AA" w:rsidP="00D04473">
      <w:pPr>
        <w:pStyle w:val="ListParagraph"/>
        <w:numPr>
          <w:ilvl w:val="0"/>
          <w:numId w:val="8"/>
        </w:numPr>
      </w:pPr>
      <w:r>
        <w:t>Light Bunsen Burner as per instructions. Adjust to proper flame</w:t>
      </w:r>
      <w:r w:rsidR="00E72FB4">
        <w:t xml:space="preserve"> </w:t>
      </w:r>
      <w:r w:rsidR="00E72FB4">
        <w:sym w:font="Wingdings" w:char="F0E0"/>
      </w:r>
      <w:r>
        <w:t xml:space="preserve"> </w:t>
      </w:r>
    </w:p>
    <w:p w14:paraId="1B7816BD" w14:textId="6C310D93" w:rsidR="00BF2B0C" w:rsidRDefault="000540AA" w:rsidP="00D841B0">
      <w:pPr>
        <w:pStyle w:val="ListParagraph"/>
        <w:numPr>
          <w:ilvl w:val="0"/>
          <w:numId w:val="8"/>
        </w:numPr>
      </w:pPr>
      <w:r>
        <w:t xml:space="preserve">With crucible tongs, hold a piece of copper over the top of the inner blue </w:t>
      </w:r>
      <w:r w:rsidR="00102EF5">
        <w:t>flame</w:t>
      </w:r>
      <w:r w:rsidR="00BF2B0C">
        <w:t>, after observations, place hot metal on square wire mesh.</w:t>
      </w:r>
    </w:p>
    <w:p w14:paraId="333EACB7" w14:textId="0CBBC4AF" w:rsidR="00102EF5" w:rsidRDefault="00D841B0" w:rsidP="00D04473">
      <w:pPr>
        <w:pStyle w:val="ListParagraph"/>
        <w:numPr>
          <w:ilvl w:val="0"/>
          <w:numId w:val="8"/>
        </w:numPr>
      </w:pPr>
      <w:r>
        <w:t xml:space="preserve">Do same for magnesium metal. If bright flash occurs, DO NOT look directly at flame. </w:t>
      </w:r>
    </w:p>
    <w:p w14:paraId="1358A40B" w14:textId="77777777" w:rsidR="00497098" w:rsidRDefault="00497098" w:rsidP="00497098"/>
    <w:p w14:paraId="4A9A0671" w14:textId="532DEE82" w:rsidR="00497098" w:rsidRPr="004D6B61" w:rsidRDefault="00497098" w:rsidP="00737A07">
      <w:pPr>
        <w:pStyle w:val="ListParagraph"/>
      </w:pPr>
    </w:p>
    <w:p w14:paraId="11F5F989" w14:textId="77777777" w:rsidR="00497098" w:rsidRDefault="00497098" w:rsidP="00497098">
      <w:pPr>
        <w:pStyle w:val="ListParagraph"/>
        <w:rPr>
          <w:color w:val="FF0000"/>
        </w:rPr>
      </w:pPr>
    </w:p>
    <w:p w14:paraId="2472ADED" w14:textId="77777777" w:rsidR="00497098" w:rsidRDefault="00497098" w:rsidP="00497098">
      <w:pPr>
        <w:pStyle w:val="ListParagraph"/>
        <w:rPr>
          <w:color w:val="FF0000"/>
        </w:rPr>
      </w:pPr>
    </w:p>
    <w:p w14:paraId="5E871691" w14:textId="77777777" w:rsidR="00497098" w:rsidRDefault="00497098" w:rsidP="00497098">
      <w:pPr>
        <w:pStyle w:val="ListParagraph"/>
        <w:numPr>
          <w:ilvl w:val="0"/>
          <w:numId w:val="1"/>
        </w:numPr>
      </w:pPr>
      <w:r>
        <w:rPr>
          <w:color w:val="FF0000"/>
        </w:rPr>
        <w:t>Some metals are more malleable than others. How do you think this affects what materials engineers decide to use when building bridges?</w:t>
      </w:r>
    </w:p>
    <w:p w14:paraId="3DF7BAAF" w14:textId="77777777" w:rsidR="00497098" w:rsidRDefault="00497098" w:rsidP="00497098"/>
    <w:sectPr w:rsidR="00497098" w:rsidSect="00074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168E" w14:textId="77777777" w:rsidR="00D15B1D" w:rsidRDefault="00D15B1D" w:rsidP="00373646">
      <w:pPr>
        <w:spacing w:after="0" w:line="240" w:lineRule="auto"/>
      </w:pPr>
      <w:r>
        <w:separator/>
      </w:r>
    </w:p>
  </w:endnote>
  <w:endnote w:type="continuationSeparator" w:id="0">
    <w:p w14:paraId="2AE27378" w14:textId="77777777" w:rsidR="00D15B1D" w:rsidRDefault="00D15B1D" w:rsidP="003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9400" w14:textId="77777777" w:rsidR="00D15B1D" w:rsidRDefault="00D15B1D" w:rsidP="00373646">
      <w:pPr>
        <w:spacing w:after="0" w:line="240" w:lineRule="auto"/>
      </w:pPr>
      <w:r>
        <w:separator/>
      </w:r>
    </w:p>
  </w:footnote>
  <w:footnote w:type="continuationSeparator" w:id="0">
    <w:p w14:paraId="54CD5E6A" w14:textId="77777777" w:rsidR="00D15B1D" w:rsidRDefault="00D15B1D" w:rsidP="0037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626"/>
    <w:multiLevelType w:val="hybridMultilevel"/>
    <w:tmpl w:val="E2F09F16"/>
    <w:lvl w:ilvl="0" w:tplc="354E5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AD3"/>
    <w:multiLevelType w:val="hybridMultilevel"/>
    <w:tmpl w:val="D632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878"/>
    <w:multiLevelType w:val="hybridMultilevel"/>
    <w:tmpl w:val="DB6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1E9"/>
    <w:multiLevelType w:val="hybridMultilevel"/>
    <w:tmpl w:val="DBA6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B1ABA"/>
    <w:multiLevelType w:val="hybridMultilevel"/>
    <w:tmpl w:val="082E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5C11"/>
    <w:multiLevelType w:val="hybridMultilevel"/>
    <w:tmpl w:val="8336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3B21"/>
    <w:multiLevelType w:val="hybridMultilevel"/>
    <w:tmpl w:val="3C06F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768EC"/>
    <w:multiLevelType w:val="hybridMultilevel"/>
    <w:tmpl w:val="B0AC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17E4"/>
    <w:multiLevelType w:val="hybridMultilevel"/>
    <w:tmpl w:val="8540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462526">
    <w:abstractNumId w:val="2"/>
  </w:num>
  <w:num w:numId="2" w16cid:durableId="614100426">
    <w:abstractNumId w:val="4"/>
  </w:num>
  <w:num w:numId="3" w16cid:durableId="49810052">
    <w:abstractNumId w:val="8"/>
  </w:num>
  <w:num w:numId="4" w16cid:durableId="289827620">
    <w:abstractNumId w:val="7"/>
  </w:num>
  <w:num w:numId="5" w16cid:durableId="18971328">
    <w:abstractNumId w:val="3"/>
  </w:num>
  <w:num w:numId="6" w16cid:durableId="878010179">
    <w:abstractNumId w:val="6"/>
  </w:num>
  <w:num w:numId="7" w16cid:durableId="1750686798">
    <w:abstractNumId w:val="5"/>
  </w:num>
  <w:num w:numId="8" w16cid:durableId="360861048">
    <w:abstractNumId w:val="1"/>
  </w:num>
  <w:num w:numId="9" w16cid:durableId="7538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D"/>
    <w:rsid w:val="000178A5"/>
    <w:rsid w:val="00040D10"/>
    <w:rsid w:val="000540AA"/>
    <w:rsid w:val="00074A1D"/>
    <w:rsid w:val="0007755A"/>
    <w:rsid w:val="000A659C"/>
    <w:rsid w:val="000B5E09"/>
    <w:rsid w:val="000C2B1E"/>
    <w:rsid w:val="00102EF5"/>
    <w:rsid w:val="00106FEE"/>
    <w:rsid w:val="00150E5D"/>
    <w:rsid w:val="001544CE"/>
    <w:rsid w:val="001A3616"/>
    <w:rsid w:val="001B0DC1"/>
    <w:rsid w:val="001B18B4"/>
    <w:rsid w:val="001C33EF"/>
    <w:rsid w:val="0027792B"/>
    <w:rsid w:val="00280813"/>
    <w:rsid w:val="0028629B"/>
    <w:rsid w:val="002B52AE"/>
    <w:rsid w:val="002E3F74"/>
    <w:rsid w:val="002E476D"/>
    <w:rsid w:val="002E6A1F"/>
    <w:rsid w:val="00331012"/>
    <w:rsid w:val="00361D3E"/>
    <w:rsid w:val="00367BA4"/>
    <w:rsid w:val="00373646"/>
    <w:rsid w:val="003969CA"/>
    <w:rsid w:val="003B3C78"/>
    <w:rsid w:val="003B3D7E"/>
    <w:rsid w:val="003B6814"/>
    <w:rsid w:val="003D2CE8"/>
    <w:rsid w:val="003E4E9A"/>
    <w:rsid w:val="00412E8F"/>
    <w:rsid w:val="00467230"/>
    <w:rsid w:val="00497098"/>
    <w:rsid w:val="0049767C"/>
    <w:rsid w:val="004A1DDB"/>
    <w:rsid w:val="004B23FB"/>
    <w:rsid w:val="004C76E4"/>
    <w:rsid w:val="004D6B61"/>
    <w:rsid w:val="004E58C4"/>
    <w:rsid w:val="004F31C1"/>
    <w:rsid w:val="004F3C6A"/>
    <w:rsid w:val="005313B2"/>
    <w:rsid w:val="00577C31"/>
    <w:rsid w:val="00591312"/>
    <w:rsid w:val="005C187A"/>
    <w:rsid w:val="006406FB"/>
    <w:rsid w:val="006432CF"/>
    <w:rsid w:val="0066614E"/>
    <w:rsid w:val="006746C3"/>
    <w:rsid w:val="006C2476"/>
    <w:rsid w:val="006D3B1B"/>
    <w:rsid w:val="00702A32"/>
    <w:rsid w:val="007308A4"/>
    <w:rsid w:val="00737A07"/>
    <w:rsid w:val="007536EC"/>
    <w:rsid w:val="007666D6"/>
    <w:rsid w:val="007A44AA"/>
    <w:rsid w:val="007B123E"/>
    <w:rsid w:val="007D1F58"/>
    <w:rsid w:val="0081763D"/>
    <w:rsid w:val="00822224"/>
    <w:rsid w:val="00837F99"/>
    <w:rsid w:val="00853EBD"/>
    <w:rsid w:val="00861DBA"/>
    <w:rsid w:val="00872974"/>
    <w:rsid w:val="00884E20"/>
    <w:rsid w:val="008A732E"/>
    <w:rsid w:val="008C3589"/>
    <w:rsid w:val="00912FC0"/>
    <w:rsid w:val="00924B1D"/>
    <w:rsid w:val="009C0225"/>
    <w:rsid w:val="009F35D5"/>
    <w:rsid w:val="00A2634B"/>
    <w:rsid w:val="00AA5555"/>
    <w:rsid w:val="00AA66C1"/>
    <w:rsid w:val="00AF07FB"/>
    <w:rsid w:val="00B0557C"/>
    <w:rsid w:val="00B1012B"/>
    <w:rsid w:val="00B1573C"/>
    <w:rsid w:val="00B302E3"/>
    <w:rsid w:val="00B6337B"/>
    <w:rsid w:val="00BF2B0C"/>
    <w:rsid w:val="00C650EF"/>
    <w:rsid w:val="00C679D4"/>
    <w:rsid w:val="00D04473"/>
    <w:rsid w:val="00D06034"/>
    <w:rsid w:val="00D107DB"/>
    <w:rsid w:val="00D15B1D"/>
    <w:rsid w:val="00D255AC"/>
    <w:rsid w:val="00D27F6C"/>
    <w:rsid w:val="00D31D59"/>
    <w:rsid w:val="00D61C41"/>
    <w:rsid w:val="00D77BDE"/>
    <w:rsid w:val="00D77EB9"/>
    <w:rsid w:val="00D81F87"/>
    <w:rsid w:val="00D82763"/>
    <w:rsid w:val="00D841B0"/>
    <w:rsid w:val="00D93B31"/>
    <w:rsid w:val="00DB0FB8"/>
    <w:rsid w:val="00DB4857"/>
    <w:rsid w:val="00DB5647"/>
    <w:rsid w:val="00DE7C92"/>
    <w:rsid w:val="00E048B5"/>
    <w:rsid w:val="00E15836"/>
    <w:rsid w:val="00E34631"/>
    <w:rsid w:val="00E36D58"/>
    <w:rsid w:val="00E37F3C"/>
    <w:rsid w:val="00E72FB4"/>
    <w:rsid w:val="00E837A9"/>
    <w:rsid w:val="00EC64F7"/>
    <w:rsid w:val="00EE0E47"/>
    <w:rsid w:val="00EE15A3"/>
    <w:rsid w:val="00EF1D89"/>
    <w:rsid w:val="00F02CA2"/>
    <w:rsid w:val="00FA3EDB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F8924"/>
  <w15:chartTrackingRefBased/>
  <w15:docId w15:val="{C661D916-7A81-487B-861F-BEBEE1A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46"/>
  </w:style>
  <w:style w:type="paragraph" w:styleId="Footer">
    <w:name w:val="footer"/>
    <w:basedOn w:val="Normal"/>
    <w:link w:val="FooterChar"/>
    <w:uiPriority w:val="99"/>
    <w:unhideWhenUsed/>
    <w:rsid w:val="0037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67</cp:revision>
  <cp:lastPrinted>2023-12-15T23:25:00Z</cp:lastPrinted>
  <dcterms:created xsi:type="dcterms:W3CDTF">2023-12-14T16:47:00Z</dcterms:created>
  <dcterms:modified xsi:type="dcterms:W3CDTF">2023-12-15T23:25:00Z</dcterms:modified>
</cp:coreProperties>
</file>