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1164" w14:textId="77777777" w:rsidR="00D70EAB" w:rsidRPr="00606610" w:rsidRDefault="00D70EAB" w:rsidP="00D70EAB">
      <w:pPr>
        <w:pStyle w:val="Header"/>
        <w:jc w:val="center"/>
        <w:rPr>
          <w:b/>
          <w:sz w:val="28"/>
          <w:szCs w:val="28"/>
          <w:u w:val="single"/>
        </w:rPr>
      </w:pPr>
      <w:r w:rsidRPr="00606610">
        <w:rPr>
          <w:b/>
          <w:sz w:val="28"/>
          <w:szCs w:val="28"/>
          <w:u w:val="single"/>
        </w:rPr>
        <w:t>Using Compound Light Microscopes</w:t>
      </w:r>
    </w:p>
    <w:p w14:paraId="455C1620" w14:textId="77777777" w:rsidR="00E60E5B" w:rsidRPr="00F7207A" w:rsidRDefault="00E60E5B" w:rsidP="00D70EAB">
      <w:pPr>
        <w:pStyle w:val="Header"/>
        <w:rPr>
          <w:b/>
          <w:sz w:val="24"/>
          <w:szCs w:val="24"/>
        </w:rPr>
      </w:pPr>
    </w:p>
    <w:p w14:paraId="78C99992" w14:textId="2EC58EEC" w:rsidR="00E80079" w:rsidRPr="003D21EC" w:rsidRDefault="00F7207A" w:rsidP="00D70EAB">
      <w:pPr>
        <w:pStyle w:val="Header"/>
        <w:rPr>
          <w:b/>
          <w:sz w:val="24"/>
          <w:szCs w:val="24"/>
          <w:u w:val="single"/>
        </w:rPr>
      </w:pPr>
      <w:r w:rsidRPr="00F7207A">
        <w:rPr>
          <w:noProof/>
          <w:sz w:val="24"/>
          <w:szCs w:val="24"/>
          <w:lang w:eastAsia="en-CA"/>
        </w:rPr>
        <w:drawing>
          <wp:anchor distT="0" distB="0" distL="114300" distR="114300" simplePos="0" relativeHeight="251652096" behindDoc="1" locked="0" layoutInCell="1" allowOverlap="1" wp14:anchorId="3C08E42A" wp14:editId="4044C3CB">
            <wp:simplePos x="0" y="0"/>
            <wp:positionH relativeFrom="margin">
              <wp:align>right</wp:align>
            </wp:positionH>
            <wp:positionV relativeFrom="paragraph">
              <wp:posOffset>280670</wp:posOffset>
            </wp:positionV>
            <wp:extent cx="1610360" cy="688975"/>
            <wp:effectExtent l="0" t="0" r="8890" b="0"/>
            <wp:wrapTight wrapText="bothSides">
              <wp:wrapPolygon edited="0">
                <wp:start x="0" y="0"/>
                <wp:lineTo x="0" y="20903"/>
                <wp:lineTo x="21464" y="20903"/>
                <wp:lineTo x="214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10360" cy="688975"/>
                    </a:xfrm>
                    <a:prstGeom prst="rect">
                      <a:avLst/>
                    </a:prstGeom>
                  </pic:spPr>
                </pic:pic>
              </a:graphicData>
            </a:graphic>
            <wp14:sizeRelH relativeFrom="margin">
              <wp14:pctWidth>0</wp14:pctWidth>
            </wp14:sizeRelH>
            <wp14:sizeRelV relativeFrom="margin">
              <wp14:pctHeight>0</wp14:pctHeight>
            </wp14:sizeRelV>
          </wp:anchor>
        </w:drawing>
      </w:r>
      <w:r w:rsidR="00D70EAB" w:rsidRPr="00F7207A">
        <w:rPr>
          <w:b/>
          <w:sz w:val="24"/>
          <w:szCs w:val="24"/>
        </w:rPr>
        <w:br/>
      </w:r>
      <w:r w:rsidRPr="003D21EC">
        <w:rPr>
          <w:b/>
          <w:sz w:val="24"/>
          <w:szCs w:val="24"/>
          <w:u w:val="single"/>
        </w:rPr>
        <w:t>Part A</w:t>
      </w:r>
      <w:r w:rsidR="004A57A7" w:rsidRPr="003D21EC">
        <w:rPr>
          <w:b/>
          <w:sz w:val="24"/>
          <w:szCs w:val="24"/>
          <w:u w:val="single"/>
        </w:rPr>
        <w:t xml:space="preserve">. </w:t>
      </w:r>
      <w:r w:rsidR="00E80079" w:rsidRPr="003D21EC">
        <w:rPr>
          <w:b/>
          <w:sz w:val="24"/>
          <w:szCs w:val="24"/>
          <w:u w:val="single"/>
        </w:rPr>
        <w:t>Focussing on an Image</w:t>
      </w:r>
    </w:p>
    <w:p w14:paraId="69156EF9" w14:textId="6A86A7C2" w:rsidR="00E80079" w:rsidRPr="00F7207A" w:rsidRDefault="00E80079" w:rsidP="00341A16">
      <w:pPr>
        <w:pStyle w:val="ListParagraph"/>
        <w:numPr>
          <w:ilvl w:val="0"/>
          <w:numId w:val="1"/>
        </w:numPr>
        <w:spacing w:line="240" w:lineRule="auto"/>
        <w:rPr>
          <w:sz w:val="24"/>
          <w:szCs w:val="24"/>
        </w:rPr>
      </w:pPr>
      <w:r w:rsidRPr="00F7207A">
        <w:rPr>
          <w:sz w:val="24"/>
          <w:szCs w:val="24"/>
        </w:rPr>
        <w:t xml:space="preserve">Cut a </w:t>
      </w:r>
      <w:proofErr w:type="gramStart"/>
      <w:r w:rsidR="00245A43">
        <w:rPr>
          <w:sz w:val="24"/>
          <w:szCs w:val="24"/>
        </w:rPr>
        <w:t>lower case</w:t>
      </w:r>
      <w:proofErr w:type="gramEnd"/>
      <w:r w:rsidR="00245A43">
        <w:rPr>
          <w:sz w:val="24"/>
          <w:szCs w:val="24"/>
        </w:rPr>
        <w:t xml:space="preserve"> </w:t>
      </w:r>
      <w:r w:rsidRPr="00F7207A">
        <w:rPr>
          <w:sz w:val="24"/>
          <w:szCs w:val="24"/>
        </w:rPr>
        <w:t xml:space="preserve">letter </w:t>
      </w:r>
      <w:r w:rsidR="004A57A7" w:rsidRPr="00F7207A">
        <w:rPr>
          <w:sz w:val="24"/>
          <w:szCs w:val="24"/>
        </w:rPr>
        <w:t xml:space="preserve">“e” </w:t>
      </w:r>
      <w:r w:rsidR="00245A43">
        <w:rPr>
          <w:sz w:val="24"/>
          <w:szCs w:val="24"/>
        </w:rPr>
        <w:t xml:space="preserve">or “a” </w:t>
      </w:r>
      <w:r w:rsidR="004A57A7" w:rsidRPr="00F7207A">
        <w:rPr>
          <w:sz w:val="24"/>
          <w:szCs w:val="24"/>
        </w:rPr>
        <w:t>out from a</w:t>
      </w:r>
      <w:r w:rsidRPr="00F7207A">
        <w:rPr>
          <w:sz w:val="24"/>
          <w:szCs w:val="24"/>
        </w:rPr>
        <w:t xml:space="preserve"> newspaper provided</w:t>
      </w:r>
      <w:r w:rsidR="004A57A7" w:rsidRPr="00F7207A">
        <w:rPr>
          <w:sz w:val="24"/>
          <w:szCs w:val="24"/>
        </w:rPr>
        <w:t>.</w:t>
      </w:r>
    </w:p>
    <w:p w14:paraId="764F26E3" w14:textId="603EF575" w:rsidR="00E80079" w:rsidRPr="00F7207A" w:rsidRDefault="004A57A7" w:rsidP="00341A16">
      <w:pPr>
        <w:pStyle w:val="ListParagraph"/>
        <w:numPr>
          <w:ilvl w:val="0"/>
          <w:numId w:val="1"/>
        </w:numPr>
        <w:spacing w:line="240" w:lineRule="auto"/>
        <w:rPr>
          <w:sz w:val="24"/>
          <w:szCs w:val="24"/>
        </w:rPr>
      </w:pPr>
      <w:r w:rsidRPr="00F7207A">
        <w:rPr>
          <w:sz w:val="24"/>
          <w:szCs w:val="24"/>
        </w:rPr>
        <w:t xml:space="preserve">Place letter “e” in the center of a glass slide and </w:t>
      </w:r>
      <w:r w:rsidR="00E80079" w:rsidRPr="00F7207A">
        <w:rPr>
          <w:sz w:val="24"/>
          <w:szCs w:val="24"/>
        </w:rPr>
        <w:t>cover it gently with a cover slip</w:t>
      </w:r>
      <w:r w:rsidRPr="00F7207A">
        <w:rPr>
          <w:sz w:val="24"/>
          <w:szCs w:val="24"/>
        </w:rPr>
        <w:t>.</w:t>
      </w:r>
      <w:r w:rsidR="00F7207A" w:rsidRPr="00F7207A">
        <w:rPr>
          <w:sz w:val="24"/>
          <w:szCs w:val="24"/>
        </w:rPr>
        <w:t xml:space="preserve"> It should look like the diagram on the right. </w:t>
      </w:r>
    </w:p>
    <w:p w14:paraId="5593C9E6" w14:textId="091B126E" w:rsidR="004A57A7" w:rsidRPr="00F7207A" w:rsidRDefault="004A57A7" w:rsidP="004A57A7">
      <w:pPr>
        <w:pStyle w:val="ListParagraph"/>
        <w:spacing w:line="240" w:lineRule="auto"/>
        <w:rPr>
          <w:sz w:val="24"/>
          <w:szCs w:val="24"/>
        </w:rPr>
      </w:pPr>
    </w:p>
    <w:p w14:paraId="21B56B13" w14:textId="3AFE2819" w:rsidR="004A57A7" w:rsidRPr="00F7207A" w:rsidRDefault="00E80079" w:rsidP="00341A16">
      <w:pPr>
        <w:pStyle w:val="ListParagraph"/>
        <w:numPr>
          <w:ilvl w:val="0"/>
          <w:numId w:val="1"/>
        </w:numPr>
        <w:spacing w:line="240" w:lineRule="auto"/>
        <w:rPr>
          <w:sz w:val="24"/>
          <w:szCs w:val="24"/>
        </w:rPr>
      </w:pPr>
      <w:r w:rsidRPr="00F7207A">
        <w:rPr>
          <w:sz w:val="24"/>
          <w:szCs w:val="24"/>
        </w:rPr>
        <w:t xml:space="preserve">Place the slide on the stage </w:t>
      </w:r>
      <w:r w:rsidR="00F07907">
        <w:rPr>
          <w:sz w:val="24"/>
          <w:szCs w:val="24"/>
        </w:rPr>
        <w:t xml:space="preserve">so that the “e” is </w:t>
      </w:r>
      <w:r w:rsidR="00F07907" w:rsidRPr="00156C10">
        <w:rPr>
          <w:b/>
          <w:sz w:val="24"/>
          <w:szCs w:val="24"/>
          <w:u w:val="single"/>
        </w:rPr>
        <w:t>right side up as if you were “reading</w:t>
      </w:r>
      <w:r w:rsidR="005420E7" w:rsidRPr="00156C10">
        <w:rPr>
          <w:b/>
          <w:sz w:val="24"/>
          <w:szCs w:val="24"/>
          <w:u w:val="single"/>
        </w:rPr>
        <w:t>” it</w:t>
      </w:r>
      <w:r w:rsidR="005420E7">
        <w:rPr>
          <w:sz w:val="24"/>
          <w:szCs w:val="24"/>
        </w:rPr>
        <w:t xml:space="preserve">, </w:t>
      </w:r>
      <w:r w:rsidR="004A57A7" w:rsidRPr="00F7207A">
        <w:rPr>
          <w:sz w:val="24"/>
          <w:szCs w:val="24"/>
        </w:rPr>
        <w:t>secure with clips.</w:t>
      </w:r>
    </w:p>
    <w:p w14:paraId="0D538A90" w14:textId="11435E5F" w:rsidR="00990811" w:rsidRPr="00990811" w:rsidRDefault="004A57A7" w:rsidP="00990811">
      <w:pPr>
        <w:pStyle w:val="ListParagraph"/>
        <w:numPr>
          <w:ilvl w:val="0"/>
          <w:numId w:val="1"/>
        </w:numPr>
        <w:spacing w:line="240" w:lineRule="auto"/>
        <w:rPr>
          <w:sz w:val="24"/>
          <w:szCs w:val="24"/>
        </w:rPr>
      </w:pPr>
      <w:r w:rsidRPr="00F7207A">
        <w:rPr>
          <w:sz w:val="24"/>
          <w:szCs w:val="24"/>
        </w:rPr>
        <w:t>F</w:t>
      </w:r>
      <w:r w:rsidR="00E80079" w:rsidRPr="00F7207A">
        <w:rPr>
          <w:sz w:val="24"/>
          <w:szCs w:val="24"/>
        </w:rPr>
        <w:t>ocus under LOW POWER.</w:t>
      </w:r>
      <w:r w:rsidR="00E60E5B" w:rsidRPr="00F7207A">
        <w:rPr>
          <w:sz w:val="24"/>
          <w:szCs w:val="24"/>
        </w:rPr>
        <w:t xml:space="preserve"> The easiest way to initially focus is to move the microscope stage as far as it will go towards the LOW POWER objective and then slowly back it off using the coarse focus until you see what you are looking for. It is likely that you will focus on dust before you focus on the letter you </w:t>
      </w:r>
      <w:proofErr w:type="gramStart"/>
      <w:r w:rsidR="00E60E5B" w:rsidRPr="00F7207A">
        <w:rPr>
          <w:sz w:val="24"/>
          <w:szCs w:val="24"/>
        </w:rPr>
        <w:t>actually want</w:t>
      </w:r>
      <w:proofErr w:type="gramEnd"/>
      <w:r w:rsidR="00E60E5B" w:rsidRPr="00F7207A">
        <w:rPr>
          <w:sz w:val="24"/>
          <w:szCs w:val="24"/>
        </w:rPr>
        <w:t xml:space="preserve"> to see. </w:t>
      </w:r>
    </w:p>
    <w:p w14:paraId="54B1031A" w14:textId="605B9599" w:rsidR="00F7207A" w:rsidRPr="00F7207A" w:rsidRDefault="00F7207A" w:rsidP="00F7207A">
      <w:pPr>
        <w:pStyle w:val="ListParagraph"/>
        <w:spacing w:line="240" w:lineRule="auto"/>
        <w:rPr>
          <w:sz w:val="24"/>
          <w:szCs w:val="24"/>
        </w:rPr>
      </w:pPr>
    </w:p>
    <w:p w14:paraId="29BC4B8A" w14:textId="5A1E45CD" w:rsidR="004A57A7" w:rsidRPr="00990811" w:rsidRDefault="004A57A7" w:rsidP="004A57A7">
      <w:pPr>
        <w:pStyle w:val="ListParagraph"/>
        <w:numPr>
          <w:ilvl w:val="0"/>
          <w:numId w:val="1"/>
        </w:numPr>
        <w:spacing w:line="240" w:lineRule="auto"/>
        <w:ind w:left="0"/>
        <w:rPr>
          <w:sz w:val="24"/>
          <w:szCs w:val="24"/>
        </w:rPr>
      </w:pPr>
      <w:r w:rsidRPr="00990811">
        <w:rPr>
          <w:b/>
          <w:i/>
          <w:sz w:val="24"/>
          <w:szCs w:val="24"/>
        </w:rPr>
        <w:t>Without changing the orientation</w:t>
      </w:r>
      <w:r w:rsidRPr="00990811">
        <w:rPr>
          <w:b/>
          <w:sz w:val="24"/>
          <w:szCs w:val="24"/>
        </w:rPr>
        <w:t xml:space="preserve"> of</w:t>
      </w:r>
      <w:r w:rsidRPr="00990811">
        <w:rPr>
          <w:sz w:val="24"/>
          <w:szCs w:val="24"/>
        </w:rPr>
        <w:t xml:space="preserve"> your letter, draw wha</w:t>
      </w:r>
      <w:r w:rsidR="00990811">
        <w:rPr>
          <w:sz w:val="24"/>
          <w:szCs w:val="24"/>
        </w:rPr>
        <w:t>t you see in the space provided.</w:t>
      </w:r>
      <w:r w:rsidR="0065799F">
        <w:rPr>
          <w:sz w:val="24"/>
          <w:szCs w:val="24"/>
        </w:rPr>
        <w:t xml:space="preserve"> It may look different than you expect. </w:t>
      </w:r>
      <w:r w:rsidR="00D500F9">
        <w:rPr>
          <w:sz w:val="24"/>
          <w:szCs w:val="24"/>
        </w:rPr>
        <w:t>Keep the slide in position, you will draw it under medium and high power next.</w:t>
      </w:r>
    </w:p>
    <w:p w14:paraId="31FBF21F" w14:textId="2E1AF333" w:rsidR="00F7207A" w:rsidRDefault="00F7207A" w:rsidP="004A57A7">
      <w:pPr>
        <w:pStyle w:val="ListParagraph"/>
        <w:spacing w:line="240" w:lineRule="auto"/>
        <w:ind w:left="0"/>
        <w:rPr>
          <w:sz w:val="24"/>
          <w:szCs w:val="24"/>
        </w:rPr>
      </w:pPr>
    </w:p>
    <w:p w14:paraId="2006392D" w14:textId="37DB1193" w:rsidR="00990811" w:rsidRDefault="00990811" w:rsidP="004A57A7">
      <w:pPr>
        <w:pStyle w:val="ListParagraph"/>
        <w:spacing w:line="240" w:lineRule="auto"/>
        <w:ind w:left="0"/>
        <w:rPr>
          <w:sz w:val="24"/>
          <w:szCs w:val="24"/>
        </w:rPr>
      </w:pPr>
      <w:r w:rsidRPr="00F7207A">
        <w:rPr>
          <w:noProof/>
          <w:lang w:eastAsia="en-CA"/>
        </w:rPr>
        <mc:AlternateContent>
          <mc:Choice Requires="wps">
            <w:drawing>
              <wp:anchor distT="0" distB="0" distL="114300" distR="114300" simplePos="0" relativeHeight="251649024" behindDoc="1" locked="0" layoutInCell="1" allowOverlap="1" wp14:anchorId="31D79999" wp14:editId="55339ECE">
                <wp:simplePos x="0" y="0"/>
                <wp:positionH relativeFrom="margin">
                  <wp:posOffset>2286000</wp:posOffset>
                </wp:positionH>
                <wp:positionV relativeFrom="paragraph">
                  <wp:posOffset>66040</wp:posOffset>
                </wp:positionV>
                <wp:extent cx="2797175" cy="2388235"/>
                <wp:effectExtent l="0" t="0" r="22225" b="12065"/>
                <wp:wrapTight wrapText="bothSides">
                  <wp:wrapPolygon edited="0">
                    <wp:start x="8973" y="0"/>
                    <wp:lineTo x="7502" y="172"/>
                    <wp:lineTo x="3236" y="2240"/>
                    <wp:lineTo x="2207" y="3963"/>
                    <wp:lineTo x="1030" y="5513"/>
                    <wp:lineTo x="0" y="8270"/>
                    <wp:lineTo x="0" y="13784"/>
                    <wp:lineTo x="1177" y="16540"/>
                    <wp:lineTo x="3531" y="19297"/>
                    <wp:lineTo x="3678" y="19642"/>
                    <wp:lineTo x="7797" y="21537"/>
                    <wp:lineTo x="8679" y="21537"/>
                    <wp:lineTo x="12945" y="21537"/>
                    <wp:lineTo x="13828" y="21537"/>
                    <wp:lineTo x="17947" y="19642"/>
                    <wp:lineTo x="18094" y="19297"/>
                    <wp:lineTo x="20448" y="16540"/>
                    <wp:lineTo x="21625" y="13784"/>
                    <wp:lineTo x="21625" y="8098"/>
                    <wp:lineTo x="20742" y="5513"/>
                    <wp:lineTo x="19124" y="3618"/>
                    <wp:lineTo x="18535" y="2240"/>
                    <wp:lineTo x="14269" y="172"/>
                    <wp:lineTo x="12651" y="0"/>
                    <wp:lineTo x="8973" y="0"/>
                  </wp:wrapPolygon>
                </wp:wrapTight>
                <wp:docPr id="8" name="Oval 8"/>
                <wp:cNvGraphicFramePr/>
                <a:graphic xmlns:a="http://schemas.openxmlformats.org/drawingml/2006/main">
                  <a:graphicData uri="http://schemas.microsoft.com/office/word/2010/wordprocessingShape">
                    <wps:wsp>
                      <wps:cNvSpPr/>
                      <wps:spPr>
                        <a:xfrm>
                          <a:off x="0" y="0"/>
                          <a:ext cx="2797175" cy="238823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2CB6D9" id="Oval 8" o:spid="_x0000_s1026" style="position:absolute;margin-left:180pt;margin-top:5.2pt;width:220.25pt;height:188.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" filled="f" strokecolor="#243f60 [1604]" strokeweight="2pt">
                <w10:wrap type="tight" anchorx="margin"/>
              </v:oval>
            </w:pict>
          </mc:Fallback>
        </mc:AlternateContent>
      </w:r>
    </w:p>
    <w:p w14:paraId="1CB18803" w14:textId="315C4BC8" w:rsidR="00990811" w:rsidRDefault="00410820" w:rsidP="004A57A7">
      <w:pPr>
        <w:pStyle w:val="ListParagraph"/>
        <w:spacing w:line="240" w:lineRule="auto"/>
        <w:ind w:left="0"/>
        <w:rPr>
          <w:sz w:val="24"/>
          <w:szCs w:val="24"/>
        </w:rPr>
      </w:pPr>
      <w:r>
        <w:rPr>
          <w:sz w:val="24"/>
          <w:szCs w:val="24"/>
        </w:rPr>
        <w:t xml:space="preserve">Specimen: </w:t>
      </w:r>
      <w:r w:rsidRPr="00410820">
        <w:rPr>
          <w:sz w:val="24"/>
          <w:szCs w:val="24"/>
          <w:u w:val="single"/>
        </w:rPr>
        <w:t>Letter “e”</w:t>
      </w:r>
    </w:p>
    <w:p w14:paraId="3CD3FEEA" w14:textId="2BE726E2" w:rsidR="00410820" w:rsidRDefault="00410820" w:rsidP="004A57A7">
      <w:pPr>
        <w:pStyle w:val="ListParagraph"/>
        <w:spacing w:line="240" w:lineRule="auto"/>
        <w:ind w:left="0"/>
        <w:rPr>
          <w:sz w:val="24"/>
          <w:szCs w:val="24"/>
        </w:rPr>
      </w:pPr>
    </w:p>
    <w:p w14:paraId="5DCB77B4" w14:textId="39D2A080" w:rsidR="00410820" w:rsidRDefault="00410820" w:rsidP="004A57A7">
      <w:pPr>
        <w:pStyle w:val="ListParagraph"/>
        <w:spacing w:line="240" w:lineRule="auto"/>
        <w:ind w:left="0"/>
        <w:rPr>
          <w:sz w:val="24"/>
          <w:szCs w:val="24"/>
        </w:rPr>
      </w:pPr>
      <w:r>
        <w:rPr>
          <w:sz w:val="24"/>
          <w:szCs w:val="24"/>
        </w:rPr>
        <w:t>Total Magnification: ______</w:t>
      </w:r>
    </w:p>
    <w:p w14:paraId="729B6AE1" w14:textId="4F603CF0" w:rsidR="00990811" w:rsidRDefault="00990811" w:rsidP="004A57A7">
      <w:pPr>
        <w:pStyle w:val="ListParagraph"/>
        <w:spacing w:line="240" w:lineRule="auto"/>
        <w:ind w:left="0"/>
        <w:rPr>
          <w:sz w:val="24"/>
          <w:szCs w:val="24"/>
        </w:rPr>
      </w:pPr>
    </w:p>
    <w:p w14:paraId="3A0E9F20" w14:textId="5DFB6398" w:rsidR="00990811" w:rsidRDefault="00990811" w:rsidP="004A57A7">
      <w:pPr>
        <w:pStyle w:val="ListParagraph"/>
        <w:spacing w:line="240" w:lineRule="auto"/>
        <w:ind w:left="0"/>
        <w:rPr>
          <w:sz w:val="24"/>
          <w:szCs w:val="24"/>
        </w:rPr>
      </w:pPr>
    </w:p>
    <w:p w14:paraId="10289750" w14:textId="00418A6B" w:rsidR="00990811" w:rsidRDefault="00990811" w:rsidP="004A57A7">
      <w:pPr>
        <w:pStyle w:val="ListParagraph"/>
        <w:spacing w:line="240" w:lineRule="auto"/>
        <w:ind w:left="0"/>
        <w:rPr>
          <w:sz w:val="24"/>
          <w:szCs w:val="24"/>
        </w:rPr>
      </w:pPr>
    </w:p>
    <w:p w14:paraId="6D67E0BE" w14:textId="4525C9DE" w:rsidR="00990811" w:rsidRDefault="00990811" w:rsidP="004A57A7">
      <w:pPr>
        <w:pStyle w:val="ListParagraph"/>
        <w:spacing w:line="240" w:lineRule="auto"/>
        <w:ind w:left="0"/>
        <w:rPr>
          <w:sz w:val="24"/>
          <w:szCs w:val="24"/>
        </w:rPr>
      </w:pPr>
    </w:p>
    <w:p w14:paraId="55BE20A4" w14:textId="79F708FE" w:rsidR="00990811" w:rsidRDefault="00990811" w:rsidP="004A57A7">
      <w:pPr>
        <w:pStyle w:val="ListParagraph"/>
        <w:spacing w:line="240" w:lineRule="auto"/>
        <w:ind w:left="0"/>
        <w:rPr>
          <w:sz w:val="24"/>
          <w:szCs w:val="24"/>
        </w:rPr>
      </w:pPr>
    </w:p>
    <w:p w14:paraId="1520FB2D" w14:textId="68EBFB3F" w:rsidR="00990811" w:rsidRDefault="00990811" w:rsidP="004A57A7">
      <w:pPr>
        <w:pStyle w:val="ListParagraph"/>
        <w:spacing w:line="240" w:lineRule="auto"/>
        <w:ind w:left="0"/>
        <w:rPr>
          <w:sz w:val="24"/>
          <w:szCs w:val="24"/>
        </w:rPr>
      </w:pPr>
    </w:p>
    <w:p w14:paraId="40128D35" w14:textId="22C0049F" w:rsidR="00990811" w:rsidRDefault="00990811" w:rsidP="004A57A7">
      <w:pPr>
        <w:pStyle w:val="ListParagraph"/>
        <w:spacing w:line="240" w:lineRule="auto"/>
        <w:ind w:left="0"/>
        <w:rPr>
          <w:sz w:val="24"/>
          <w:szCs w:val="24"/>
        </w:rPr>
      </w:pPr>
    </w:p>
    <w:p w14:paraId="3B7DFD7C" w14:textId="77777777" w:rsidR="00990811" w:rsidRDefault="00990811" w:rsidP="004A57A7">
      <w:pPr>
        <w:pStyle w:val="ListParagraph"/>
        <w:spacing w:line="240" w:lineRule="auto"/>
        <w:ind w:left="0"/>
        <w:rPr>
          <w:sz w:val="24"/>
          <w:szCs w:val="24"/>
        </w:rPr>
      </w:pPr>
    </w:p>
    <w:p w14:paraId="0B197A9A" w14:textId="6B81172C" w:rsidR="00990811" w:rsidRDefault="00990811" w:rsidP="004A57A7">
      <w:pPr>
        <w:pStyle w:val="ListParagraph"/>
        <w:spacing w:line="240" w:lineRule="auto"/>
        <w:ind w:left="0"/>
        <w:rPr>
          <w:sz w:val="24"/>
          <w:szCs w:val="24"/>
        </w:rPr>
      </w:pPr>
    </w:p>
    <w:p w14:paraId="5262D9C9" w14:textId="3549D5F4" w:rsidR="00990811" w:rsidRDefault="00990811" w:rsidP="004A57A7">
      <w:pPr>
        <w:pStyle w:val="ListParagraph"/>
        <w:spacing w:line="240" w:lineRule="auto"/>
        <w:ind w:left="0"/>
        <w:rPr>
          <w:sz w:val="24"/>
          <w:szCs w:val="24"/>
        </w:rPr>
      </w:pPr>
    </w:p>
    <w:p w14:paraId="6CA1B4A0" w14:textId="77777777" w:rsidR="00990811" w:rsidRPr="00F7207A" w:rsidRDefault="00990811" w:rsidP="004A57A7">
      <w:pPr>
        <w:pStyle w:val="ListParagraph"/>
        <w:spacing w:line="240" w:lineRule="auto"/>
        <w:ind w:left="0"/>
        <w:rPr>
          <w:sz w:val="24"/>
          <w:szCs w:val="24"/>
        </w:rPr>
      </w:pPr>
    </w:p>
    <w:p w14:paraId="37AAAC00" w14:textId="48560A0D" w:rsidR="00E80079" w:rsidRPr="00E84A59" w:rsidRDefault="00891E73" w:rsidP="77FA84E9">
      <w:pPr>
        <w:pStyle w:val="ListParagraph"/>
        <w:numPr>
          <w:ilvl w:val="0"/>
          <w:numId w:val="1"/>
        </w:numPr>
        <w:spacing w:line="360" w:lineRule="auto"/>
        <w:rPr>
          <w:sz w:val="24"/>
          <w:szCs w:val="24"/>
        </w:rPr>
      </w:pPr>
      <w:r>
        <w:rPr>
          <w:sz w:val="24"/>
          <w:szCs w:val="24"/>
        </w:rPr>
        <w:t>Compare the orientation of the letter from what you see on the stage to what you see through the microscop</w:t>
      </w:r>
      <w:r w:rsidR="00AB6E43">
        <w:rPr>
          <w:sz w:val="24"/>
          <w:szCs w:val="24"/>
        </w:rPr>
        <w:t>e</w:t>
      </w:r>
      <w:r w:rsidR="004A57A7" w:rsidRPr="00F7207A">
        <w:rPr>
          <w:sz w:val="24"/>
          <w:szCs w:val="24"/>
        </w:rPr>
        <w:t xml:space="preserve">.   </w:t>
      </w:r>
      <w:r w:rsidR="00353B0D" w:rsidRPr="00F7207A">
        <w:rPr>
          <w:sz w:val="24"/>
          <w:szCs w:val="24"/>
          <w:u w:val="single"/>
        </w:rPr>
        <w:tab/>
      </w:r>
      <w:r w:rsidR="00353B0D" w:rsidRPr="00F7207A">
        <w:rPr>
          <w:sz w:val="24"/>
          <w:szCs w:val="24"/>
          <w:u w:val="single"/>
        </w:rPr>
        <w:tab/>
      </w:r>
      <w:r w:rsidR="00353B0D" w:rsidRPr="00F7207A">
        <w:rPr>
          <w:sz w:val="24"/>
          <w:szCs w:val="24"/>
          <w:u w:val="single"/>
        </w:rPr>
        <w:tab/>
      </w:r>
      <w:r w:rsidR="00353B0D" w:rsidRPr="00F7207A">
        <w:rPr>
          <w:sz w:val="24"/>
          <w:szCs w:val="24"/>
          <w:u w:val="single"/>
        </w:rPr>
        <w:tab/>
      </w:r>
      <w:r w:rsidR="00C446D6" w:rsidRPr="00E84A59">
        <w:rPr>
          <w:sz w:val="24"/>
          <w:szCs w:val="24"/>
          <w:u w:val="single"/>
        </w:rPr>
        <w:t>_____________________________</w:t>
      </w:r>
      <w:r w:rsidR="00990811" w:rsidRPr="00E84A59">
        <w:rPr>
          <w:sz w:val="24"/>
          <w:szCs w:val="24"/>
          <w:u w:val="single"/>
        </w:rPr>
        <w:t>____________</w:t>
      </w:r>
    </w:p>
    <w:p w14:paraId="56792ADC" w14:textId="77777777" w:rsidR="00F7207A" w:rsidRPr="00E84A59" w:rsidRDefault="00F7207A" w:rsidP="00F7207A">
      <w:pPr>
        <w:pStyle w:val="ListParagraph"/>
        <w:spacing w:line="360" w:lineRule="auto"/>
        <w:rPr>
          <w:sz w:val="24"/>
          <w:szCs w:val="24"/>
        </w:rPr>
      </w:pPr>
    </w:p>
    <w:p w14:paraId="508D5C26" w14:textId="77777777" w:rsidR="00F7207A" w:rsidRDefault="004A57A7" w:rsidP="00D70EAB">
      <w:pPr>
        <w:pStyle w:val="ListParagraph"/>
        <w:numPr>
          <w:ilvl w:val="0"/>
          <w:numId w:val="1"/>
        </w:numPr>
        <w:spacing w:line="360" w:lineRule="auto"/>
        <w:rPr>
          <w:sz w:val="24"/>
          <w:szCs w:val="24"/>
        </w:rPr>
      </w:pPr>
      <w:r w:rsidRPr="00F7207A">
        <w:rPr>
          <w:sz w:val="24"/>
          <w:szCs w:val="24"/>
        </w:rPr>
        <w:t>Looking through the eye piece, m</w:t>
      </w:r>
      <w:r w:rsidR="00E80079" w:rsidRPr="00F7207A">
        <w:rPr>
          <w:sz w:val="24"/>
          <w:szCs w:val="24"/>
        </w:rPr>
        <w:t xml:space="preserve">ove your slide to the </w:t>
      </w:r>
      <w:r w:rsidRPr="00F7207A">
        <w:rPr>
          <w:sz w:val="24"/>
          <w:szCs w:val="24"/>
        </w:rPr>
        <w:t>RIGHT</w:t>
      </w:r>
      <w:r w:rsidR="00E80079" w:rsidRPr="00F7207A">
        <w:rPr>
          <w:sz w:val="24"/>
          <w:szCs w:val="24"/>
        </w:rPr>
        <w:t xml:space="preserve">. Which way does the image move? </w:t>
      </w:r>
    </w:p>
    <w:p w14:paraId="29954D13" w14:textId="6C53EDA8" w:rsidR="00E80079" w:rsidRPr="00F7207A" w:rsidRDefault="004A57A7" w:rsidP="00F7207A">
      <w:pPr>
        <w:pStyle w:val="ListParagraph"/>
        <w:spacing w:line="360" w:lineRule="auto"/>
        <w:rPr>
          <w:sz w:val="24"/>
          <w:szCs w:val="24"/>
        </w:rPr>
      </w:pPr>
      <w:r w:rsidRPr="00F7207A">
        <w:rPr>
          <w:sz w:val="24"/>
          <w:szCs w:val="24"/>
          <w:u w:val="single"/>
        </w:rPr>
        <w:tab/>
      </w:r>
      <w:r w:rsidRPr="00F7207A">
        <w:rPr>
          <w:sz w:val="24"/>
          <w:szCs w:val="24"/>
          <w:u w:val="single"/>
        </w:rPr>
        <w:tab/>
        <w:t>___</w:t>
      </w:r>
      <w:r w:rsidR="00F7207A">
        <w:rPr>
          <w:sz w:val="24"/>
          <w:szCs w:val="24"/>
          <w:u w:val="single"/>
        </w:rPr>
        <w:t>_______________________________________________________________</w:t>
      </w:r>
    </w:p>
    <w:p w14:paraId="5FBA99E8" w14:textId="77777777" w:rsidR="00E80079" w:rsidRPr="00F7207A" w:rsidRDefault="00E80079" w:rsidP="00D70EAB">
      <w:pPr>
        <w:pStyle w:val="ListParagraph"/>
        <w:numPr>
          <w:ilvl w:val="0"/>
          <w:numId w:val="1"/>
        </w:numPr>
        <w:spacing w:line="360" w:lineRule="auto"/>
        <w:rPr>
          <w:sz w:val="24"/>
          <w:szCs w:val="24"/>
        </w:rPr>
      </w:pPr>
      <w:r w:rsidRPr="00F7207A">
        <w:rPr>
          <w:sz w:val="24"/>
          <w:szCs w:val="24"/>
        </w:rPr>
        <w:t xml:space="preserve">Move your slide up. Which way does the image move? </w:t>
      </w:r>
      <w:r w:rsidRPr="00F7207A">
        <w:rPr>
          <w:sz w:val="24"/>
          <w:szCs w:val="24"/>
          <w:u w:val="single"/>
        </w:rPr>
        <w:tab/>
      </w:r>
      <w:r w:rsidRPr="00F7207A">
        <w:rPr>
          <w:sz w:val="24"/>
          <w:szCs w:val="24"/>
          <w:u w:val="single"/>
        </w:rPr>
        <w:tab/>
      </w:r>
      <w:r w:rsidRPr="00F7207A">
        <w:rPr>
          <w:sz w:val="24"/>
          <w:szCs w:val="24"/>
          <w:u w:val="single"/>
        </w:rPr>
        <w:tab/>
      </w:r>
      <w:r w:rsidRPr="00F7207A">
        <w:rPr>
          <w:sz w:val="24"/>
          <w:szCs w:val="24"/>
          <w:u w:val="single"/>
        </w:rPr>
        <w:tab/>
      </w:r>
      <w:r w:rsidRPr="00F7207A">
        <w:rPr>
          <w:sz w:val="24"/>
          <w:szCs w:val="24"/>
          <w:u w:val="single"/>
        </w:rPr>
        <w:tab/>
      </w:r>
      <w:r w:rsidRPr="00F7207A">
        <w:rPr>
          <w:sz w:val="24"/>
          <w:szCs w:val="24"/>
          <w:u w:val="single"/>
        </w:rPr>
        <w:tab/>
      </w:r>
    </w:p>
    <w:p w14:paraId="14AF487A" w14:textId="0BCF027D" w:rsidR="00E8567D" w:rsidRDefault="00E8567D" w:rsidP="00F50B51">
      <w:pPr>
        <w:spacing w:line="360" w:lineRule="auto"/>
        <w:ind w:left="360"/>
        <w:jc w:val="center"/>
        <w:rPr>
          <w:sz w:val="24"/>
          <w:szCs w:val="24"/>
          <w:u w:val="single"/>
        </w:rPr>
      </w:pPr>
      <w:r w:rsidRPr="00F7207A">
        <w:rPr>
          <w:sz w:val="24"/>
          <w:szCs w:val="24"/>
        </w:rPr>
        <w:t>What you are seeing is known as</w:t>
      </w:r>
      <w:r w:rsidR="00C76A9A">
        <w:rPr>
          <w:sz w:val="24"/>
          <w:szCs w:val="24"/>
        </w:rPr>
        <w:t xml:space="preserve"> </w:t>
      </w:r>
      <w:proofErr w:type="gramStart"/>
      <w:r w:rsidR="00C76A9A">
        <w:rPr>
          <w:sz w:val="24"/>
          <w:szCs w:val="24"/>
        </w:rPr>
        <w:t>“</w:t>
      </w:r>
      <w:r w:rsidRPr="00F7207A">
        <w:rPr>
          <w:sz w:val="24"/>
          <w:szCs w:val="24"/>
        </w:rPr>
        <w:t xml:space="preserve"> </w:t>
      </w:r>
      <w:r w:rsidRPr="00C76A9A">
        <w:rPr>
          <w:b/>
          <w:sz w:val="24"/>
          <w:szCs w:val="24"/>
          <w:u w:val="single"/>
        </w:rPr>
        <w:t>lateral</w:t>
      </w:r>
      <w:proofErr w:type="gramEnd"/>
      <w:r w:rsidRPr="00C76A9A">
        <w:rPr>
          <w:b/>
          <w:sz w:val="24"/>
          <w:szCs w:val="24"/>
          <w:u w:val="single"/>
        </w:rPr>
        <w:t xml:space="preserve"> inversion</w:t>
      </w:r>
      <w:r w:rsidR="00C76A9A">
        <w:rPr>
          <w:b/>
          <w:sz w:val="24"/>
          <w:szCs w:val="24"/>
          <w:u w:val="single"/>
        </w:rPr>
        <w:t>”</w:t>
      </w:r>
      <w:r w:rsidRPr="00C76A9A">
        <w:rPr>
          <w:b/>
          <w:sz w:val="24"/>
          <w:szCs w:val="24"/>
          <w:u w:val="single"/>
        </w:rPr>
        <w:t>.</w:t>
      </w:r>
    </w:p>
    <w:p w14:paraId="68CA9292" w14:textId="3E65C960" w:rsidR="00F7207A" w:rsidRDefault="00F7207A" w:rsidP="00F50B51">
      <w:pPr>
        <w:spacing w:line="360" w:lineRule="auto"/>
        <w:ind w:left="360"/>
        <w:jc w:val="center"/>
        <w:rPr>
          <w:sz w:val="24"/>
          <w:szCs w:val="24"/>
          <w:u w:val="single"/>
        </w:rPr>
      </w:pPr>
    </w:p>
    <w:p w14:paraId="61EB35A6" w14:textId="17760FFA" w:rsidR="00F7207A" w:rsidRDefault="00F7207A" w:rsidP="00F50B51">
      <w:pPr>
        <w:spacing w:line="360" w:lineRule="auto"/>
        <w:ind w:left="360"/>
        <w:jc w:val="center"/>
        <w:rPr>
          <w:sz w:val="24"/>
          <w:szCs w:val="24"/>
          <w:u w:val="single"/>
        </w:rPr>
      </w:pPr>
    </w:p>
    <w:p w14:paraId="31A3FB24" w14:textId="73601E33" w:rsidR="00F7207A" w:rsidRPr="00F7207A" w:rsidRDefault="00F7207A" w:rsidP="00F50B51">
      <w:pPr>
        <w:spacing w:line="360" w:lineRule="auto"/>
        <w:ind w:left="360"/>
        <w:jc w:val="center"/>
        <w:rPr>
          <w:sz w:val="24"/>
          <w:szCs w:val="24"/>
        </w:rPr>
      </w:pPr>
    </w:p>
    <w:tbl>
      <w:tblPr>
        <w:tblStyle w:val="TableGrid"/>
        <w:tblW w:w="0" w:type="auto"/>
        <w:tblInd w:w="720" w:type="dxa"/>
        <w:tblLook w:val="04A0" w:firstRow="1" w:lastRow="0" w:firstColumn="1" w:lastColumn="0" w:noHBand="0" w:noVBand="1"/>
      </w:tblPr>
      <w:tblGrid>
        <w:gridCol w:w="5228"/>
        <w:gridCol w:w="4842"/>
      </w:tblGrid>
      <w:tr w:rsidR="00A0503C" w14:paraId="49A63BBA" w14:textId="77777777" w:rsidTr="00A0503C">
        <w:tc>
          <w:tcPr>
            <w:tcW w:w="5395" w:type="dxa"/>
          </w:tcPr>
          <w:p w14:paraId="1A374313" w14:textId="77777777" w:rsidR="00A0503C" w:rsidRDefault="00A0503C" w:rsidP="00A0503C">
            <w:pPr>
              <w:pStyle w:val="ListParagraph"/>
              <w:numPr>
                <w:ilvl w:val="0"/>
                <w:numId w:val="1"/>
              </w:numPr>
              <w:rPr>
                <w:sz w:val="24"/>
                <w:szCs w:val="24"/>
              </w:rPr>
            </w:pPr>
            <w:r w:rsidRPr="00E84A59">
              <w:rPr>
                <w:sz w:val="24"/>
                <w:szCs w:val="24"/>
              </w:rPr>
              <w:t xml:space="preserve">Change the lens to </w:t>
            </w:r>
            <w:r w:rsidRPr="00AA2D02">
              <w:rPr>
                <w:b/>
                <w:sz w:val="24"/>
                <w:szCs w:val="24"/>
              </w:rPr>
              <w:t>medium power</w:t>
            </w:r>
            <w:r w:rsidRPr="00E84A59">
              <w:rPr>
                <w:sz w:val="24"/>
                <w:szCs w:val="24"/>
              </w:rPr>
              <w:t xml:space="preserve"> and focus the image. </w:t>
            </w:r>
          </w:p>
          <w:p w14:paraId="11F1C63D" w14:textId="1DB01E29" w:rsidR="00F03DF4" w:rsidRDefault="00A0503C" w:rsidP="004A6833">
            <w:pPr>
              <w:pStyle w:val="ListParagraph"/>
              <w:numPr>
                <w:ilvl w:val="0"/>
                <w:numId w:val="1"/>
              </w:numPr>
              <w:rPr>
                <w:sz w:val="24"/>
                <w:szCs w:val="24"/>
              </w:rPr>
            </w:pPr>
            <w:r w:rsidRPr="00E84A59">
              <w:rPr>
                <w:sz w:val="24"/>
                <w:szCs w:val="24"/>
              </w:rPr>
              <w:t xml:space="preserve">Draw and label what you observe </w:t>
            </w:r>
          </w:p>
          <w:p w14:paraId="290C392C" w14:textId="77777777" w:rsidR="004A6833" w:rsidRDefault="00F03DF4" w:rsidP="00F03DF4">
            <w:pPr>
              <w:pStyle w:val="ListParagraph"/>
              <w:ind w:left="0"/>
              <w:rPr>
                <w:sz w:val="24"/>
                <w:szCs w:val="24"/>
                <w:u w:val="single"/>
              </w:rPr>
            </w:pPr>
            <w:r w:rsidRPr="00690F12">
              <w:rPr>
                <w:sz w:val="24"/>
                <w:szCs w:val="24"/>
              </w:rPr>
              <w:t xml:space="preserve">Specimen:  </w:t>
            </w:r>
            <w:r w:rsidRPr="00690F12">
              <w:rPr>
                <w:sz w:val="24"/>
                <w:szCs w:val="24"/>
                <w:u w:val="single"/>
              </w:rPr>
              <w:t xml:space="preserve">The letter </w:t>
            </w:r>
            <w:proofErr w:type="gramStart"/>
            <w:r w:rsidRPr="00690F12">
              <w:rPr>
                <w:sz w:val="24"/>
                <w:szCs w:val="24"/>
                <w:u w:val="single"/>
              </w:rPr>
              <w:t xml:space="preserve">“  </w:t>
            </w:r>
            <w:proofErr w:type="gramEnd"/>
            <w:r>
              <w:rPr>
                <w:sz w:val="24"/>
                <w:szCs w:val="24"/>
                <w:u w:val="single"/>
              </w:rPr>
              <w:t xml:space="preserve">  </w:t>
            </w:r>
            <w:r w:rsidRPr="00690F12">
              <w:rPr>
                <w:sz w:val="24"/>
                <w:szCs w:val="24"/>
                <w:u w:val="single"/>
              </w:rPr>
              <w:t xml:space="preserve"> “</w:t>
            </w:r>
          </w:p>
          <w:p w14:paraId="721CC138" w14:textId="26BFD99E" w:rsidR="004A6833" w:rsidRDefault="00F03DF4" w:rsidP="00F03DF4">
            <w:pPr>
              <w:pStyle w:val="ListParagraph"/>
              <w:ind w:left="0"/>
              <w:rPr>
                <w:sz w:val="24"/>
                <w:szCs w:val="24"/>
              </w:rPr>
            </w:pPr>
            <w:r>
              <w:rPr>
                <w:sz w:val="24"/>
                <w:szCs w:val="24"/>
              </w:rPr>
              <w:tab/>
            </w:r>
          </w:p>
          <w:p w14:paraId="4A25E002" w14:textId="3EBB51EB" w:rsidR="00A0503C" w:rsidRDefault="004A6833" w:rsidP="00F03DF4">
            <w:pPr>
              <w:pStyle w:val="ListParagraph"/>
              <w:ind w:left="0"/>
              <w:rPr>
                <w:sz w:val="24"/>
                <w:szCs w:val="24"/>
              </w:rPr>
            </w:pPr>
            <w:r>
              <w:rPr>
                <w:sz w:val="24"/>
                <w:szCs w:val="24"/>
              </w:rPr>
              <w:t xml:space="preserve">Total Magnification </w:t>
            </w:r>
            <w:r w:rsidR="00A0503C" w:rsidRPr="00E84A59">
              <w:rPr>
                <w:sz w:val="24"/>
                <w:szCs w:val="24"/>
              </w:rPr>
              <w:t xml:space="preserve">  </w:t>
            </w:r>
            <w:r>
              <w:rPr>
                <w:sz w:val="24"/>
                <w:szCs w:val="24"/>
              </w:rPr>
              <w:t>______</w:t>
            </w:r>
            <w:r w:rsidR="00A0503C" w:rsidRPr="00E84A59">
              <w:rPr>
                <w:sz w:val="24"/>
                <w:szCs w:val="24"/>
              </w:rPr>
              <w:t xml:space="preserve">          </w:t>
            </w:r>
          </w:p>
          <w:p w14:paraId="3264E66F" w14:textId="240F8382" w:rsidR="00F03DF4" w:rsidRDefault="004A6833" w:rsidP="00F03DF4">
            <w:pPr>
              <w:pStyle w:val="ListParagraph"/>
              <w:ind w:left="0"/>
              <w:rPr>
                <w:sz w:val="24"/>
                <w:szCs w:val="24"/>
              </w:rPr>
            </w:pPr>
            <w:r w:rsidRPr="00F7207A">
              <w:rPr>
                <w:noProof/>
                <w:sz w:val="24"/>
                <w:szCs w:val="24"/>
                <w:lang w:eastAsia="en-CA"/>
              </w:rPr>
              <mc:AlternateContent>
                <mc:Choice Requires="wps">
                  <w:drawing>
                    <wp:anchor distT="0" distB="0" distL="114300" distR="114300" simplePos="0" relativeHeight="251702272" behindDoc="1" locked="0" layoutInCell="1" allowOverlap="1" wp14:anchorId="62532311" wp14:editId="3FB9792B">
                      <wp:simplePos x="0" y="0"/>
                      <wp:positionH relativeFrom="column">
                        <wp:posOffset>168709</wp:posOffset>
                      </wp:positionH>
                      <wp:positionV relativeFrom="paragraph">
                        <wp:posOffset>153636</wp:posOffset>
                      </wp:positionV>
                      <wp:extent cx="2535951" cy="2493033"/>
                      <wp:effectExtent l="0" t="0" r="17145" b="21590"/>
                      <wp:wrapTight wrapText="bothSides">
                        <wp:wrapPolygon edited="0">
                          <wp:start x="8926" y="0"/>
                          <wp:lineTo x="7465" y="165"/>
                          <wp:lineTo x="3246" y="2146"/>
                          <wp:lineTo x="2110" y="4126"/>
                          <wp:lineTo x="1136" y="5282"/>
                          <wp:lineTo x="0" y="7923"/>
                          <wp:lineTo x="0" y="13369"/>
                          <wp:lineTo x="811" y="15845"/>
                          <wp:lineTo x="2759" y="18816"/>
                          <wp:lineTo x="6329" y="21127"/>
                          <wp:lineTo x="8601" y="21622"/>
                          <wp:lineTo x="12983" y="21622"/>
                          <wp:lineTo x="13307" y="21622"/>
                          <wp:lineTo x="15255" y="21127"/>
                          <wp:lineTo x="18825" y="18816"/>
                          <wp:lineTo x="20772" y="15845"/>
                          <wp:lineTo x="21584" y="13369"/>
                          <wp:lineTo x="21584" y="7923"/>
                          <wp:lineTo x="20448" y="5282"/>
                          <wp:lineTo x="18500" y="2806"/>
                          <wp:lineTo x="18338" y="2146"/>
                          <wp:lineTo x="14119" y="165"/>
                          <wp:lineTo x="12658" y="0"/>
                          <wp:lineTo x="8926" y="0"/>
                        </wp:wrapPolygon>
                      </wp:wrapTight>
                      <wp:docPr id="3" name="Oval 3"/>
                      <wp:cNvGraphicFramePr/>
                      <a:graphic xmlns:a="http://schemas.openxmlformats.org/drawingml/2006/main">
                        <a:graphicData uri="http://schemas.microsoft.com/office/word/2010/wordprocessingShape">
                          <wps:wsp>
                            <wps:cNvSpPr/>
                            <wps:spPr>
                              <a:xfrm>
                                <a:off x="0" y="0"/>
                                <a:ext cx="2535951" cy="249303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80C9C" id="Oval 3" o:spid="_x0000_s1026" style="position:absolute;margin-left:13.3pt;margin-top:12.1pt;width:199.7pt;height:196.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" filled="f" strokecolor="black [3213]">
                      <w10:wrap type="tight"/>
                    </v:oval>
                  </w:pict>
                </mc:Fallback>
              </mc:AlternateContent>
            </w:r>
          </w:p>
          <w:p w14:paraId="7B0763A8" w14:textId="252C002D" w:rsidR="00F03DF4" w:rsidRDefault="00F03DF4" w:rsidP="00F03DF4">
            <w:pPr>
              <w:pStyle w:val="ListParagraph"/>
              <w:ind w:left="0"/>
              <w:rPr>
                <w:sz w:val="24"/>
                <w:szCs w:val="24"/>
              </w:rPr>
            </w:pPr>
          </w:p>
          <w:p w14:paraId="09A044EA" w14:textId="2E7E07D4" w:rsidR="00F03DF4" w:rsidRDefault="00F03DF4" w:rsidP="00F03DF4">
            <w:pPr>
              <w:pStyle w:val="ListParagraph"/>
              <w:ind w:left="0"/>
              <w:rPr>
                <w:sz w:val="24"/>
                <w:szCs w:val="24"/>
              </w:rPr>
            </w:pPr>
          </w:p>
          <w:p w14:paraId="2EF1665A" w14:textId="16AF5259" w:rsidR="00F03DF4" w:rsidRDefault="00F03DF4" w:rsidP="00F03DF4">
            <w:pPr>
              <w:pStyle w:val="ListParagraph"/>
              <w:ind w:left="0"/>
              <w:rPr>
                <w:sz w:val="24"/>
                <w:szCs w:val="24"/>
              </w:rPr>
            </w:pPr>
          </w:p>
          <w:p w14:paraId="066DFA10" w14:textId="7ECB4697" w:rsidR="00F03DF4" w:rsidRDefault="00F03DF4" w:rsidP="00F03DF4">
            <w:pPr>
              <w:pStyle w:val="ListParagraph"/>
              <w:ind w:left="0"/>
              <w:rPr>
                <w:sz w:val="24"/>
                <w:szCs w:val="24"/>
              </w:rPr>
            </w:pPr>
          </w:p>
          <w:p w14:paraId="71800431" w14:textId="77777777" w:rsidR="00F03DF4" w:rsidRDefault="00F03DF4" w:rsidP="00F03DF4">
            <w:pPr>
              <w:pStyle w:val="ListParagraph"/>
              <w:ind w:left="0"/>
              <w:rPr>
                <w:sz w:val="24"/>
                <w:szCs w:val="24"/>
              </w:rPr>
            </w:pPr>
          </w:p>
          <w:p w14:paraId="0E57C965" w14:textId="77777777" w:rsidR="00F03DF4" w:rsidRDefault="00F03DF4" w:rsidP="00F03DF4">
            <w:pPr>
              <w:pStyle w:val="ListParagraph"/>
              <w:ind w:left="0"/>
              <w:rPr>
                <w:sz w:val="24"/>
                <w:szCs w:val="24"/>
              </w:rPr>
            </w:pPr>
          </w:p>
          <w:p w14:paraId="21BB55F9" w14:textId="6AA9C2A7" w:rsidR="00F03DF4" w:rsidRDefault="00F03DF4" w:rsidP="00F03DF4">
            <w:pPr>
              <w:pStyle w:val="ListParagraph"/>
              <w:ind w:left="0"/>
              <w:rPr>
                <w:sz w:val="24"/>
                <w:szCs w:val="24"/>
              </w:rPr>
            </w:pPr>
          </w:p>
          <w:p w14:paraId="0D9D72CA" w14:textId="6C4954FF" w:rsidR="00F03DF4" w:rsidRDefault="00F03DF4" w:rsidP="00F03DF4">
            <w:pPr>
              <w:pStyle w:val="ListParagraph"/>
              <w:ind w:left="0"/>
              <w:rPr>
                <w:sz w:val="24"/>
                <w:szCs w:val="24"/>
              </w:rPr>
            </w:pPr>
          </w:p>
          <w:p w14:paraId="544E9B85" w14:textId="66B111E9" w:rsidR="00F03DF4" w:rsidRDefault="00F03DF4" w:rsidP="00F03DF4">
            <w:pPr>
              <w:pStyle w:val="ListParagraph"/>
              <w:ind w:left="0"/>
              <w:rPr>
                <w:sz w:val="24"/>
                <w:szCs w:val="24"/>
              </w:rPr>
            </w:pPr>
          </w:p>
          <w:p w14:paraId="3208F442" w14:textId="1C8F4EF0" w:rsidR="00F03DF4" w:rsidRDefault="00F03DF4" w:rsidP="00F03DF4">
            <w:pPr>
              <w:pStyle w:val="ListParagraph"/>
              <w:ind w:left="0"/>
              <w:rPr>
                <w:sz w:val="24"/>
                <w:szCs w:val="24"/>
              </w:rPr>
            </w:pPr>
          </w:p>
          <w:p w14:paraId="40D40130" w14:textId="203E6A87" w:rsidR="00F03DF4" w:rsidRDefault="00F03DF4" w:rsidP="00F03DF4">
            <w:pPr>
              <w:pStyle w:val="ListParagraph"/>
              <w:ind w:left="0"/>
              <w:rPr>
                <w:sz w:val="24"/>
                <w:szCs w:val="24"/>
              </w:rPr>
            </w:pPr>
          </w:p>
          <w:p w14:paraId="15897997" w14:textId="77777777" w:rsidR="00F03DF4" w:rsidRDefault="00F03DF4" w:rsidP="00F03DF4">
            <w:pPr>
              <w:pStyle w:val="ListParagraph"/>
              <w:ind w:left="0"/>
              <w:rPr>
                <w:sz w:val="24"/>
                <w:szCs w:val="24"/>
              </w:rPr>
            </w:pPr>
          </w:p>
          <w:p w14:paraId="204DB7D9" w14:textId="77777777" w:rsidR="00F03DF4" w:rsidRDefault="00F03DF4" w:rsidP="00F03DF4">
            <w:pPr>
              <w:pStyle w:val="ListParagraph"/>
              <w:ind w:left="0"/>
              <w:rPr>
                <w:sz w:val="24"/>
                <w:szCs w:val="24"/>
              </w:rPr>
            </w:pPr>
          </w:p>
          <w:p w14:paraId="060D38A4" w14:textId="7BE17830" w:rsidR="00F03DF4" w:rsidRDefault="00F03DF4" w:rsidP="00F03DF4">
            <w:pPr>
              <w:pStyle w:val="ListParagraph"/>
              <w:ind w:left="0"/>
              <w:rPr>
                <w:sz w:val="24"/>
                <w:szCs w:val="24"/>
              </w:rPr>
            </w:pPr>
          </w:p>
        </w:tc>
        <w:tc>
          <w:tcPr>
            <w:tcW w:w="5395" w:type="dxa"/>
          </w:tcPr>
          <w:p w14:paraId="25F7A7C1" w14:textId="77777777" w:rsidR="00A0503C" w:rsidRDefault="00A0503C" w:rsidP="00A0503C">
            <w:pPr>
              <w:pStyle w:val="ListParagraph"/>
              <w:numPr>
                <w:ilvl w:val="0"/>
                <w:numId w:val="1"/>
              </w:numPr>
              <w:rPr>
                <w:sz w:val="24"/>
                <w:szCs w:val="24"/>
              </w:rPr>
            </w:pPr>
            <w:r w:rsidRPr="00E84A59">
              <w:rPr>
                <w:sz w:val="24"/>
                <w:szCs w:val="24"/>
              </w:rPr>
              <w:t>Do the same for the highest power:</w:t>
            </w:r>
          </w:p>
          <w:p w14:paraId="44B79542" w14:textId="7F56394C" w:rsidR="00A0503C" w:rsidRDefault="00F03DF4" w:rsidP="00F03DF4">
            <w:pPr>
              <w:pStyle w:val="ListParagraph"/>
              <w:ind w:left="0"/>
              <w:rPr>
                <w:b/>
                <w:sz w:val="24"/>
                <w:szCs w:val="24"/>
              </w:rPr>
            </w:pPr>
            <w:r w:rsidRPr="00D549BE">
              <w:rPr>
                <w:b/>
                <w:sz w:val="24"/>
                <w:szCs w:val="24"/>
              </w:rPr>
              <w:t>(Remember to only use fine focus here)</w:t>
            </w:r>
          </w:p>
          <w:p w14:paraId="29E118E3" w14:textId="77777777" w:rsidR="00F03DF4" w:rsidRDefault="00F03DF4" w:rsidP="00F03DF4">
            <w:pPr>
              <w:pStyle w:val="ListParagraph"/>
              <w:ind w:left="0"/>
              <w:rPr>
                <w:b/>
                <w:sz w:val="24"/>
                <w:szCs w:val="24"/>
              </w:rPr>
            </w:pPr>
          </w:p>
          <w:p w14:paraId="6AB617E1" w14:textId="77777777" w:rsidR="00F03DF4" w:rsidRDefault="00F03DF4" w:rsidP="00F03DF4">
            <w:pPr>
              <w:pStyle w:val="ListParagraph"/>
              <w:ind w:left="0"/>
              <w:rPr>
                <w:sz w:val="24"/>
                <w:szCs w:val="24"/>
              </w:rPr>
            </w:pPr>
            <w:r w:rsidRPr="00690F12">
              <w:rPr>
                <w:sz w:val="24"/>
                <w:szCs w:val="24"/>
              </w:rPr>
              <w:t xml:space="preserve">Specimen:  </w:t>
            </w:r>
            <w:r w:rsidRPr="00690F12">
              <w:rPr>
                <w:sz w:val="24"/>
                <w:szCs w:val="24"/>
                <w:u w:val="single"/>
              </w:rPr>
              <w:t xml:space="preserve">The letter </w:t>
            </w:r>
            <w:proofErr w:type="gramStart"/>
            <w:r w:rsidRPr="00690F12">
              <w:rPr>
                <w:sz w:val="24"/>
                <w:szCs w:val="24"/>
                <w:u w:val="single"/>
              </w:rPr>
              <w:t xml:space="preserve">“  </w:t>
            </w:r>
            <w:proofErr w:type="gramEnd"/>
            <w:r>
              <w:rPr>
                <w:sz w:val="24"/>
                <w:szCs w:val="24"/>
                <w:u w:val="single"/>
              </w:rPr>
              <w:t xml:space="preserve">  </w:t>
            </w:r>
            <w:r w:rsidRPr="00690F12">
              <w:rPr>
                <w:sz w:val="24"/>
                <w:szCs w:val="24"/>
                <w:u w:val="single"/>
              </w:rPr>
              <w:t xml:space="preserve"> “</w:t>
            </w:r>
            <w:r>
              <w:rPr>
                <w:sz w:val="24"/>
                <w:szCs w:val="24"/>
              </w:rPr>
              <w:tab/>
            </w:r>
            <w:r w:rsidRPr="00E84A59">
              <w:rPr>
                <w:sz w:val="24"/>
                <w:szCs w:val="24"/>
              </w:rPr>
              <w:t xml:space="preserve">       </w:t>
            </w:r>
          </w:p>
          <w:p w14:paraId="239C4FFC" w14:textId="77777777" w:rsidR="004A6833" w:rsidRDefault="00F03DF4" w:rsidP="00F03DF4">
            <w:pPr>
              <w:pStyle w:val="ListParagraph"/>
              <w:ind w:left="0"/>
              <w:rPr>
                <w:sz w:val="24"/>
                <w:szCs w:val="24"/>
              </w:rPr>
            </w:pPr>
            <w:r w:rsidRPr="00E84A59">
              <w:rPr>
                <w:sz w:val="24"/>
                <w:szCs w:val="24"/>
              </w:rPr>
              <w:t xml:space="preserve">     </w:t>
            </w:r>
          </w:p>
          <w:p w14:paraId="3EB536B0" w14:textId="77777777" w:rsidR="004A6833" w:rsidRDefault="004A6833" w:rsidP="004A6833">
            <w:pPr>
              <w:pStyle w:val="ListParagraph"/>
              <w:ind w:left="0"/>
              <w:rPr>
                <w:sz w:val="24"/>
                <w:szCs w:val="24"/>
              </w:rPr>
            </w:pPr>
            <w:r>
              <w:rPr>
                <w:sz w:val="24"/>
                <w:szCs w:val="24"/>
              </w:rPr>
              <w:t xml:space="preserve">Total Magnification </w:t>
            </w:r>
            <w:r w:rsidRPr="00E84A59">
              <w:rPr>
                <w:sz w:val="24"/>
                <w:szCs w:val="24"/>
              </w:rPr>
              <w:t xml:space="preserve">  </w:t>
            </w:r>
            <w:r>
              <w:rPr>
                <w:sz w:val="24"/>
                <w:szCs w:val="24"/>
              </w:rPr>
              <w:t>______</w:t>
            </w:r>
            <w:r w:rsidRPr="00E84A59">
              <w:rPr>
                <w:sz w:val="24"/>
                <w:szCs w:val="24"/>
              </w:rPr>
              <w:t xml:space="preserve">          </w:t>
            </w:r>
          </w:p>
          <w:p w14:paraId="444296F6" w14:textId="3B78C7F8" w:rsidR="00F03DF4" w:rsidRDefault="00F03DF4" w:rsidP="00F03DF4">
            <w:pPr>
              <w:pStyle w:val="ListParagraph"/>
              <w:ind w:left="0"/>
              <w:rPr>
                <w:sz w:val="24"/>
                <w:szCs w:val="24"/>
              </w:rPr>
            </w:pPr>
            <w:r w:rsidRPr="00F7207A">
              <w:rPr>
                <w:noProof/>
                <w:sz w:val="24"/>
                <w:szCs w:val="24"/>
                <w:lang w:eastAsia="en-CA"/>
              </w:rPr>
              <mc:AlternateContent>
                <mc:Choice Requires="wps">
                  <w:drawing>
                    <wp:anchor distT="0" distB="0" distL="114300" distR="114300" simplePos="0" relativeHeight="251704320" behindDoc="0" locked="0" layoutInCell="1" allowOverlap="1" wp14:anchorId="5DDAA05C" wp14:editId="33A9E5F6">
                      <wp:simplePos x="0" y="0"/>
                      <wp:positionH relativeFrom="column">
                        <wp:posOffset>207311</wp:posOffset>
                      </wp:positionH>
                      <wp:positionV relativeFrom="paragraph">
                        <wp:posOffset>152065</wp:posOffset>
                      </wp:positionV>
                      <wp:extent cx="2535951" cy="2493033"/>
                      <wp:effectExtent l="0" t="0" r="17145" b="21590"/>
                      <wp:wrapNone/>
                      <wp:docPr id="5" name="Oval 5"/>
                      <wp:cNvGraphicFramePr/>
                      <a:graphic xmlns:a="http://schemas.openxmlformats.org/drawingml/2006/main">
                        <a:graphicData uri="http://schemas.microsoft.com/office/word/2010/wordprocessingShape">
                          <wps:wsp>
                            <wps:cNvSpPr/>
                            <wps:spPr>
                              <a:xfrm>
                                <a:off x="0" y="0"/>
                                <a:ext cx="2535951" cy="249303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04D97A" id="Oval 5" o:spid="_x0000_s1026" style="position:absolute;margin-left:16.3pt;margin-top:11.95pt;width:199.7pt;height:19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" filled="f" strokecolor="black [3213]"/>
                  </w:pict>
                </mc:Fallback>
              </mc:AlternateContent>
            </w:r>
          </w:p>
        </w:tc>
      </w:tr>
    </w:tbl>
    <w:p w14:paraId="256AE517" w14:textId="32D924E5" w:rsidR="00E84A59" w:rsidRDefault="00E84A59" w:rsidP="00F03DF4">
      <w:pPr>
        <w:pStyle w:val="ListParagraph"/>
        <w:ind w:left="360"/>
        <w:rPr>
          <w:sz w:val="24"/>
          <w:szCs w:val="24"/>
        </w:rPr>
      </w:pPr>
    </w:p>
    <w:p w14:paraId="1FA9D023" w14:textId="447F7C7C" w:rsidR="003F215A" w:rsidRPr="004A6833" w:rsidRDefault="00050EC3" w:rsidP="004A6833">
      <w:pPr>
        <w:pStyle w:val="ListParagraph"/>
        <w:rPr>
          <w:sz w:val="24"/>
          <w:szCs w:val="24"/>
          <w:u w:val="single"/>
        </w:rPr>
      </w:pPr>
      <w:r>
        <w:rPr>
          <w:sz w:val="24"/>
          <w:szCs w:val="24"/>
        </w:rPr>
        <w:tab/>
      </w:r>
      <w:r>
        <w:rPr>
          <w:sz w:val="24"/>
          <w:szCs w:val="24"/>
        </w:rPr>
        <w:tab/>
      </w:r>
      <w:r>
        <w:rPr>
          <w:sz w:val="24"/>
          <w:szCs w:val="24"/>
        </w:rPr>
        <w:tab/>
      </w:r>
    </w:p>
    <w:p w14:paraId="6EC9D476" w14:textId="5E62DCEC" w:rsidR="00F7207A" w:rsidRPr="003D21EC" w:rsidRDefault="00F7207A" w:rsidP="00F7207A">
      <w:pPr>
        <w:spacing w:line="240" w:lineRule="auto"/>
        <w:rPr>
          <w:b/>
          <w:sz w:val="24"/>
          <w:szCs w:val="24"/>
          <w:u w:val="single"/>
        </w:rPr>
      </w:pPr>
      <w:r w:rsidRPr="003D21EC">
        <w:rPr>
          <w:b/>
          <w:sz w:val="24"/>
          <w:szCs w:val="24"/>
          <w:u w:val="single"/>
        </w:rPr>
        <w:t>Part B: Determine the Field of View</w:t>
      </w:r>
      <w:r w:rsidR="00D95C5A" w:rsidRPr="003D21EC">
        <w:rPr>
          <w:b/>
          <w:sz w:val="24"/>
          <w:szCs w:val="24"/>
          <w:u w:val="single"/>
        </w:rPr>
        <w:t xml:space="preserve"> (FOV)</w:t>
      </w:r>
    </w:p>
    <w:p w14:paraId="2552A118" w14:textId="06EB0138" w:rsidR="00D15A82" w:rsidRPr="003C648D" w:rsidRDefault="005D22F2" w:rsidP="00D15A82">
      <w:pPr>
        <w:pStyle w:val="ListParagraph"/>
        <w:numPr>
          <w:ilvl w:val="0"/>
          <w:numId w:val="2"/>
        </w:numPr>
        <w:spacing w:line="240" w:lineRule="auto"/>
        <w:rPr>
          <w:b/>
          <w:sz w:val="24"/>
          <w:szCs w:val="24"/>
        </w:rPr>
      </w:pPr>
      <w:r w:rsidRPr="00F7207A">
        <w:rPr>
          <w:sz w:val="24"/>
          <w:szCs w:val="24"/>
        </w:rPr>
        <w:t xml:space="preserve">Place a see-through ruler on the stage and focus on the ruler at </w:t>
      </w:r>
      <w:r w:rsidRPr="00F7207A">
        <w:rPr>
          <w:i/>
          <w:sz w:val="24"/>
          <w:szCs w:val="24"/>
        </w:rPr>
        <w:t>low power</w:t>
      </w:r>
      <w:r w:rsidRPr="00F7207A">
        <w:rPr>
          <w:sz w:val="24"/>
          <w:szCs w:val="24"/>
        </w:rPr>
        <w:t>.</w:t>
      </w:r>
      <w:r>
        <w:rPr>
          <w:sz w:val="24"/>
          <w:szCs w:val="24"/>
        </w:rPr>
        <w:t xml:space="preserve"> Draw what you see</w:t>
      </w:r>
      <w:r w:rsidR="007F1975">
        <w:rPr>
          <w:sz w:val="24"/>
          <w:szCs w:val="24"/>
        </w:rPr>
        <w:t xml:space="preserve">. Remember that your ruler lines should be </w:t>
      </w:r>
      <w:r w:rsidR="007F1975" w:rsidRPr="00F8473D">
        <w:rPr>
          <w:sz w:val="24"/>
          <w:szCs w:val="24"/>
          <w:u w:val="single"/>
        </w:rPr>
        <w:t>evenly spaced.</w:t>
      </w:r>
      <w:r w:rsidR="007F1975">
        <w:rPr>
          <w:sz w:val="24"/>
          <w:szCs w:val="24"/>
        </w:rPr>
        <w:t xml:space="preserve"> </w:t>
      </w:r>
      <w:r w:rsidR="00D15A82">
        <w:rPr>
          <w:sz w:val="24"/>
          <w:szCs w:val="24"/>
        </w:rPr>
        <w:t xml:space="preserve">Make </w:t>
      </w:r>
      <w:r w:rsidR="00D15A82" w:rsidRPr="003C648D">
        <w:rPr>
          <w:b/>
          <w:sz w:val="24"/>
          <w:szCs w:val="24"/>
        </w:rPr>
        <w:t xml:space="preserve">sure your Field of View measurement matches what you had drawn in your diagram. </w:t>
      </w:r>
    </w:p>
    <w:p w14:paraId="647BDACA" w14:textId="7E030B3A" w:rsidR="005D22F2" w:rsidRDefault="005D22F2" w:rsidP="00D15A82">
      <w:pPr>
        <w:pStyle w:val="ListParagraph"/>
        <w:spacing w:line="240" w:lineRule="auto"/>
        <w:rPr>
          <w:sz w:val="24"/>
          <w:szCs w:val="24"/>
        </w:rPr>
      </w:pPr>
    </w:p>
    <w:p w14:paraId="7E856D3E" w14:textId="4E6A01EE" w:rsidR="005D22F2" w:rsidRDefault="003F215A" w:rsidP="005D22F2">
      <w:pPr>
        <w:pStyle w:val="ListParagraph"/>
        <w:spacing w:line="240" w:lineRule="auto"/>
        <w:rPr>
          <w:sz w:val="24"/>
          <w:szCs w:val="24"/>
        </w:rPr>
      </w:pPr>
      <w:r w:rsidRPr="00F7207A">
        <w:rPr>
          <w:noProof/>
          <w:sz w:val="24"/>
          <w:szCs w:val="24"/>
          <w:lang w:eastAsia="en-CA"/>
        </w:rPr>
        <mc:AlternateContent>
          <mc:Choice Requires="wps">
            <w:drawing>
              <wp:anchor distT="0" distB="0" distL="114300" distR="114300" simplePos="0" relativeHeight="251696128" behindDoc="0" locked="0" layoutInCell="1" allowOverlap="1" wp14:anchorId="3E3972A9" wp14:editId="74209533">
                <wp:simplePos x="0" y="0"/>
                <wp:positionH relativeFrom="column">
                  <wp:posOffset>2803197</wp:posOffset>
                </wp:positionH>
                <wp:positionV relativeFrom="paragraph">
                  <wp:posOffset>156210</wp:posOffset>
                </wp:positionV>
                <wp:extent cx="2535951" cy="2493033"/>
                <wp:effectExtent l="0" t="0" r="17145" b="21590"/>
                <wp:wrapNone/>
                <wp:docPr id="19" name="Oval 19"/>
                <wp:cNvGraphicFramePr/>
                <a:graphic xmlns:a="http://schemas.openxmlformats.org/drawingml/2006/main">
                  <a:graphicData uri="http://schemas.microsoft.com/office/word/2010/wordprocessingShape">
                    <wps:wsp>
                      <wps:cNvSpPr/>
                      <wps:spPr>
                        <a:xfrm>
                          <a:off x="0" y="0"/>
                          <a:ext cx="2535951" cy="249303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851964" id="Oval 19" o:spid="_x0000_s1026" style="position:absolute;margin-left:220.7pt;margin-top:12.3pt;width:199.7pt;height:19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" filled="f" strokecolor="black [3213]"/>
            </w:pict>
          </mc:Fallback>
        </mc:AlternateContent>
      </w:r>
    </w:p>
    <w:p w14:paraId="5FBCD902" w14:textId="47AAE788" w:rsidR="005D22F2" w:rsidRDefault="007F1975" w:rsidP="005D22F2">
      <w:pPr>
        <w:pStyle w:val="ListParagraph"/>
        <w:spacing w:line="240" w:lineRule="auto"/>
        <w:rPr>
          <w:sz w:val="24"/>
          <w:szCs w:val="24"/>
        </w:rPr>
      </w:pPr>
      <w:r>
        <w:rPr>
          <w:sz w:val="24"/>
          <w:szCs w:val="24"/>
        </w:rPr>
        <w:t xml:space="preserve">Specimen: </w:t>
      </w:r>
      <w:r w:rsidRPr="007F1975">
        <w:rPr>
          <w:sz w:val="24"/>
          <w:szCs w:val="24"/>
          <w:u w:val="single"/>
        </w:rPr>
        <w:t>Ruler</w:t>
      </w:r>
    </w:p>
    <w:p w14:paraId="6ADE1ABC" w14:textId="504415BA" w:rsidR="005D22F2" w:rsidRDefault="00AE636B" w:rsidP="005D22F2">
      <w:pPr>
        <w:pStyle w:val="ListParagraph"/>
        <w:spacing w:line="240" w:lineRule="auto"/>
        <w:rPr>
          <w:sz w:val="24"/>
          <w:szCs w:val="24"/>
        </w:rPr>
      </w:pPr>
      <w:r>
        <w:rPr>
          <w:sz w:val="24"/>
          <w:szCs w:val="24"/>
        </w:rPr>
        <w:t>Magnification: _________</w:t>
      </w:r>
    </w:p>
    <w:p w14:paraId="65B4858C" w14:textId="77777777" w:rsidR="005D22F2" w:rsidRDefault="005D22F2" w:rsidP="005D22F2">
      <w:pPr>
        <w:pStyle w:val="ListParagraph"/>
        <w:spacing w:line="240" w:lineRule="auto"/>
        <w:rPr>
          <w:sz w:val="24"/>
          <w:szCs w:val="24"/>
        </w:rPr>
      </w:pPr>
    </w:p>
    <w:p w14:paraId="59743163" w14:textId="77777777" w:rsidR="005D22F2" w:rsidRDefault="005D22F2" w:rsidP="005D22F2">
      <w:pPr>
        <w:pStyle w:val="ListParagraph"/>
        <w:spacing w:line="240" w:lineRule="auto"/>
        <w:rPr>
          <w:sz w:val="24"/>
          <w:szCs w:val="24"/>
        </w:rPr>
      </w:pPr>
    </w:p>
    <w:p w14:paraId="59978186" w14:textId="77777777" w:rsidR="005D22F2" w:rsidRDefault="005D22F2" w:rsidP="005D22F2">
      <w:pPr>
        <w:pStyle w:val="ListParagraph"/>
        <w:spacing w:line="240" w:lineRule="auto"/>
        <w:rPr>
          <w:sz w:val="24"/>
          <w:szCs w:val="24"/>
        </w:rPr>
      </w:pPr>
    </w:p>
    <w:p w14:paraId="2450D45D" w14:textId="77777777" w:rsidR="005D22F2" w:rsidRDefault="005D22F2" w:rsidP="005D22F2">
      <w:pPr>
        <w:pStyle w:val="ListParagraph"/>
        <w:spacing w:line="240" w:lineRule="auto"/>
        <w:rPr>
          <w:sz w:val="24"/>
          <w:szCs w:val="24"/>
        </w:rPr>
      </w:pPr>
    </w:p>
    <w:p w14:paraId="4BEFAFBA" w14:textId="77777777" w:rsidR="005D22F2" w:rsidRDefault="005D22F2" w:rsidP="005D22F2">
      <w:pPr>
        <w:pStyle w:val="ListParagraph"/>
        <w:spacing w:line="240" w:lineRule="auto"/>
        <w:rPr>
          <w:sz w:val="24"/>
          <w:szCs w:val="24"/>
        </w:rPr>
      </w:pPr>
    </w:p>
    <w:p w14:paraId="45355866" w14:textId="77777777" w:rsidR="005D22F2" w:rsidRDefault="005D22F2" w:rsidP="005D22F2">
      <w:pPr>
        <w:pStyle w:val="ListParagraph"/>
        <w:spacing w:line="240" w:lineRule="auto"/>
        <w:rPr>
          <w:sz w:val="24"/>
          <w:szCs w:val="24"/>
        </w:rPr>
      </w:pPr>
    </w:p>
    <w:p w14:paraId="2A8D1520" w14:textId="77777777" w:rsidR="005D22F2" w:rsidRDefault="005D22F2" w:rsidP="005D22F2">
      <w:pPr>
        <w:pStyle w:val="ListParagraph"/>
        <w:spacing w:line="240" w:lineRule="auto"/>
        <w:rPr>
          <w:sz w:val="24"/>
          <w:szCs w:val="24"/>
        </w:rPr>
      </w:pPr>
    </w:p>
    <w:p w14:paraId="01703ED3" w14:textId="77777777" w:rsidR="005D22F2" w:rsidRDefault="005D22F2" w:rsidP="005D22F2">
      <w:pPr>
        <w:pStyle w:val="ListParagraph"/>
        <w:spacing w:line="240" w:lineRule="auto"/>
        <w:rPr>
          <w:sz w:val="24"/>
          <w:szCs w:val="24"/>
        </w:rPr>
      </w:pPr>
    </w:p>
    <w:p w14:paraId="4A26E218" w14:textId="77777777" w:rsidR="005D22F2" w:rsidRDefault="005D22F2" w:rsidP="005D22F2">
      <w:pPr>
        <w:pStyle w:val="ListParagraph"/>
        <w:spacing w:line="240" w:lineRule="auto"/>
        <w:rPr>
          <w:sz w:val="24"/>
          <w:szCs w:val="24"/>
        </w:rPr>
      </w:pPr>
    </w:p>
    <w:p w14:paraId="50BC8A76" w14:textId="77777777" w:rsidR="005D22F2" w:rsidRDefault="005D22F2" w:rsidP="005D22F2">
      <w:pPr>
        <w:pStyle w:val="ListParagraph"/>
        <w:spacing w:line="240" w:lineRule="auto"/>
        <w:rPr>
          <w:sz w:val="24"/>
          <w:szCs w:val="24"/>
        </w:rPr>
      </w:pPr>
    </w:p>
    <w:p w14:paraId="0959B36E" w14:textId="77777777" w:rsidR="005D22F2" w:rsidRDefault="005D22F2" w:rsidP="005D22F2">
      <w:pPr>
        <w:pStyle w:val="ListParagraph"/>
        <w:spacing w:line="240" w:lineRule="auto"/>
        <w:rPr>
          <w:sz w:val="24"/>
          <w:szCs w:val="24"/>
        </w:rPr>
      </w:pPr>
    </w:p>
    <w:p w14:paraId="673AB8E0" w14:textId="77777777" w:rsidR="005D22F2" w:rsidRPr="00F7207A" w:rsidRDefault="005D22F2" w:rsidP="005D22F2">
      <w:pPr>
        <w:pStyle w:val="ListParagraph"/>
        <w:spacing w:line="240" w:lineRule="auto"/>
        <w:rPr>
          <w:sz w:val="24"/>
          <w:szCs w:val="24"/>
        </w:rPr>
      </w:pPr>
    </w:p>
    <w:p w14:paraId="1488BC46" w14:textId="0889B0DC" w:rsidR="005D22F2" w:rsidRPr="00D15A82" w:rsidRDefault="003A71B6" w:rsidP="00D15A82">
      <w:pPr>
        <w:pStyle w:val="ListParagraph"/>
        <w:spacing w:line="240" w:lineRule="auto"/>
        <w:rPr>
          <w:sz w:val="24"/>
          <w:szCs w:val="24"/>
        </w:rPr>
      </w:pPr>
      <w:r w:rsidRPr="00D15A82">
        <w:rPr>
          <w:sz w:val="24"/>
          <w:szCs w:val="24"/>
        </w:rPr>
        <w:t>FIELD OF VIEW (FOV)</w:t>
      </w:r>
      <w:r w:rsidR="00B703F1" w:rsidRPr="00D15A82">
        <w:rPr>
          <w:sz w:val="24"/>
          <w:szCs w:val="24"/>
        </w:rPr>
        <w:t xml:space="preserve"> under lowest power is: </w:t>
      </w:r>
      <w:r w:rsidRPr="00D15A82">
        <w:rPr>
          <w:sz w:val="24"/>
          <w:szCs w:val="24"/>
        </w:rPr>
        <w:t xml:space="preserve">(length of ruler you can see </w:t>
      </w:r>
      <w:r w:rsidR="005D22F2" w:rsidRPr="00D15A82">
        <w:rPr>
          <w:sz w:val="24"/>
          <w:szCs w:val="24"/>
        </w:rPr>
        <w:t xml:space="preserve">across the diameter of the circle): ____________. </w:t>
      </w:r>
    </w:p>
    <w:p w14:paraId="3AFBE558" w14:textId="6C9A3B54" w:rsidR="005D22F2" w:rsidRDefault="005D22F2" w:rsidP="005D22F2">
      <w:pPr>
        <w:pStyle w:val="ListParagraph"/>
        <w:spacing w:line="240" w:lineRule="auto"/>
        <w:rPr>
          <w:sz w:val="24"/>
          <w:szCs w:val="24"/>
        </w:rPr>
      </w:pPr>
    </w:p>
    <w:p w14:paraId="1F64F915" w14:textId="77777777" w:rsidR="005D22F2" w:rsidRDefault="005D22F2" w:rsidP="005D22F2">
      <w:pPr>
        <w:pStyle w:val="ListParagraph"/>
        <w:spacing w:line="240" w:lineRule="auto"/>
        <w:rPr>
          <w:sz w:val="24"/>
          <w:szCs w:val="24"/>
        </w:rPr>
      </w:pPr>
    </w:p>
    <w:p w14:paraId="102D8AFB" w14:textId="77777777" w:rsidR="005D22F2" w:rsidRPr="00F7207A" w:rsidRDefault="005D22F2" w:rsidP="005D22F2">
      <w:pPr>
        <w:pStyle w:val="ListParagraph"/>
        <w:numPr>
          <w:ilvl w:val="0"/>
          <w:numId w:val="2"/>
        </w:numPr>
        <w:spacing w:line="240" w:lineRule="auto"/>
        <w:rPr>
          <w:sz w:val="24"/>
          <w:szCs w:val="24"/>
        </w:rPr>
      </w:pPr>
      <w:r>
        <w:rPr>
          <w:sz w:val="24"/>
          <w:szCs w:val="24"/>
        </w:rPr>
        <w:t xml:space="preserve">Now try measuring the field of view under </w:t>
      </w:r>
      <w:r w:rsidRPr="003F215A">
        <w:rPr>
          <w:i/>
          <w:sz w:val="24"/>
          <w:szCs w:val="24"/>
        </w:rPr>
        <w:t>medium power</w:t>
      </w:r>
      <w:r>
        <w:rPr>
          <w:sz w:val="24"/>
          <w:szCs w:val="24"/>
        </w:rPr>
        <w:t xml:space="preserve">. Draw what you see in the next circle. </w:t>
      </w:r>
    </w:p>
    <w:p w14:paraId="11C24272" w14:textId="3F90165F" w:rsidR="005D22F2" w:rsidRDefault="005D22F2" w:rsidP="00F7207A">
      <w:pPr>
        <w:spacing w:line="240" w:lineRule="auto"/>
        <w:rPr>
          <w:b/>
          <w:sz w:val="24"/>
          <w:szCs w:val="24"/>
        </w:rPr>
      </w:pPr>
      <w:r w:rsidRPr="00F7207A">
        <w:rPr>
          <w:noProof/>
          <w:sz w:val="24"/>
          <w:szCs w:val="24"/>
          <w:lang w:eastAsia="en-CA"/>
        </w:rPr>
        <mc:AlternateContent>
          <mc:Choice Requires="wps">
            <w:drawing>
              <wp:anchor distT="0" distB="0" distL="114300" distR="114300" simplePos="0" relativeHeight="251698176" behindDoc="0" locked="0" layoutInCell="1" allowOverlap="1" wp14:anchorId="15BA5265" wp14:editId="78F12A11">
                <wp:simplePos x="0" y="0"/>
                <wp:positionH relativeFrom="column">
                  <wp:posOffset>2810109</wp:posOffset>
                </wp:positionH>
                <wp:positionV relativeFrom="paragraph">
                  <wp:posOffset>128604</wp:posOffset>
                </wp:positionV>
                <wp:extent cx="2535951" cy="2493033"/>
                <wp:effectExtent l="0" t="0" r="17145" b="21590"/>
                <wp:wrapNone/>
                <wp:docPr id="32" name="Oval 32"/>
                <wp:cNvGraphicFramePr/>
                <a:graphic xmlns:a="http://schemas.openxmlformats.org/drawingml/2006/main">
                  <a:graphicData uri="http://schemas.microsoft.com/office/word/2010/wordprocessingShape">
                    <wps:wsp>
                      <wps:cNvSpPr/>
                      <wps:spPr>
                        <a:xfrm>
                          <a:off x="0" y="0"/>
                          <a:ext cx="2535951" cy="249303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23640" id="Oval 32" o:spid="_x0000_s1026" style="position:absolute;margin-left:221.25pt;margin-top:10.15pt;width:199.7pt;height:19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" filled="f" strokecolor="black [3213]"/>
            </w:pict>
          </mc:Fallback>
        </mc:AlternateContent>
      </w:r>
    </w:p>
    <w:p w14:paraId="2FA18313" w14:textId="366C709A" w:rsidR="005D22F2" w:rsidRPr="0093255B" w:rsidRDefault="0093255B" w:rsidP="00F7207A">
      <w:pPr>
        <w:spacing w:line="240" w:lineRule="auto"/>
        <w:rPr>
          <w:sz w:val="24"/>
          <w:szCs w:val="24"/>
          <w:u w:val="single"/>
        </w:rPr>
      </w:pPr>
      <w:r w:rsidRPr="0093255B">
        <w:rPr>
          <w:sz w:val="24"/>
          <w:szCs w:val="24"/>
        </w:rPr>
        <w:t xml:space="preserve">Specimen: </w:t>
      </w:r>
      <w:r w:rsidRPr="0093255B">
        <w:rPr>
          <w:sz w:val="24"/>
          <w:szCs w:val="24"/>
          <w:u w:val="single"/>
        </w:rPr>
        <w:tab/>
        <w:t xml:space="preserve">Ruler       </w:t>
      </w:r>
    </w:p>
    <w:p w14:paraId="3F6CB0A4" w14:textId="672F3DD7" w:rsidR="0093255B" w:rsidRPr="0093255B" w:rsidRDefault="0093255B" w:rsidP="00F7207A">
      <w:pPr>
        <w:spacing w:line="240" w:lineRule="auto"/>
        <w:rPr>
          <w:sz w:val="24"/>
          <w:szCs w:val="24"/>
        </w:rPr>
      </w:pPr>
      <w:r w:rsidRPr="0093255B">
        <w:rPr>
          <w:sz w:val="24"/>
          <w:szCs w:val="24"/>
        </w:rPr>
        <w:t>Magnification: _______</w:t>
      </w:r>
    </w:p>
    <w:p w14:paraId="1A644955" w14:textId="2F032AA1" w:rsidR="0093255B" w:rsidRPr="0093255B" w:rsidRDefault="0093255B" w:rsidP="00F7207A">
      <w:pPr>
        <w:spacing w:line="240" w:lineRule="auto"/>
        <w:rPr>
          <w:sz w:val="24"/>
          <w:szCs w:val="24"/>
        </w:rPr>
      </w:pPr>
      <w:r w:rsidRPr="0093255B">
        <w:rPr>
          <w:sz w:val="24"/>
          <w:szCs w:val="24"/>
        </w:rPr>
        <w:t>Field of View: ________</w:t>
      </w:r>
    </w:p>
    <w:p w14:paraId="20E77CB4" w14:textId="1948D6FA" w:rsidR="005D22F2" w:rsidRDefault="005D22F2" w:rsidP="00F7207A">
      <w:pPr>
        <w:spacing w:line="240" w:lineRule="auto"/>
        <w:rPr>
          <w:b/>
          <w:sz w:val="24"/>
          <w:szCs w:val="24"/>
        </w:rPr>
      </w:pPr>
    </w:p>
    <w:p w14:paraId="1E8E15C0" w14:textId="77777777" w:rsidR="005D22F2" w:rsidRDefault="005D22F2" w:rsidP="00F7207A">
      <w:pPr>
        <w:spacing w:line="240" w:lineRule="auto"/>
        <w:rPr>
          <w:b/>
          <w:sz w:val="24"/>
          <w:szCs w:val="24"/>
        </w:rPr>
      </w:pPr>
    </w:p>
    <w:p w14:paraId="327ECE76" w14:textId="77777777" w:rsidR="005D22F2" w:rsidRDefault="005D22F2" w:rsidP="00F7207A">
      <w:pPr>
        <w:spacing w:line="240" w:lineRule="auto"/>
        <w:rPr>
          <w:b/>
          <w:sz w:val="24"/>
          <w:szCs w:val="24"/>
        </w:rPr>
      </w:pPr>
    </w:p>
    <w:p w14:paraId="7DFE3BE4" w14:textId="77777777" w:rsidR="005D22F2" w:rsidRDefault="005D22F2" w:rsidP="00F7207A">
      <w:pPr>
        <w:spacing w:line="240" w:lineRule="auto"/>
        <w:rPr>
          <w:b/>
          <w:sz w:val="24"/>
          <w:szCs w:val="24"/>
        </w:rPr>
      </w:pPr>
    </w:p>
    <w:p w14:paraId="23613115" w14:textId="64CD7E7F" w:rsidR="005D22F2" w:rsidRDefault="005D22F2" w:rsidP="00F7207A">
      <w:pPr>
        <w:spacing w:line="240" w:lineRule="auto"/>
        <w:rPr>
          <w:b/>
          <w:sz w:val="24"/>
          <w:szCs w:val="24"/>
        </w:rPr>
      </w:pPr>
    </w:p>
    <w:p w14:paraId="5D868F83" w14:textId="46A1736A" w:rsidR="00044206" w:rsidRPr="00805AA9" w:rsidRDefault="77FA84E9" w:rsidP="77FA84E9">
      <w:pPr>
        <w:pStyle w:val="ListParagraph"/>
        <w:numPr>
          <w:ilvl w:val="0"/>
          <w:numId w:val="2"/>
        </w:numPr>
        <w:spacing w:line="240" w:lineRule="auto"/>
        <w:rPr>
          <w:b/>
          <w:bCs/>
          <w:sz w:val="24"/>
          <w:szCs w:val="24"/>
        </w:rPr>
      </w:pPr>
      <w:r w:rsidRPr="77FA84E9">
        <w:rPr>
          <w:sz w:val="24"/>
          <w:szCs w:val="24"/>
        </w:rPr>
        <w:t xml:space="preserve">Are you able to measure field of view if you move to the highest power? Explain. _________________________________________________________________________ </w:t>
      </w:r>
    </w:p>
    <w:p w14:paraId="3AD57B08" w14:textId="77777777" w:rsidR="00805AA9" w:rsidRPr="00044206" w:rsidRDefault="00805AA9" w:rsidP="00805AA9">
      <w:pPr>
        <w:pStyle w:val="ListParagraph"/>
        <w:spacing w:line="240" w:lineRule="auto"/>
        <w:rPr>
          <w:b/>
          <w:bCs/>
          <w:sz w:val="24"/>
          <w:szCs w:val="24"/>
        </w:rPr>
      </w:pPr>
    </w:p>
    <w:p w14:paraId="1ACB12EC" w14:textId="0FD85327" w:rsidR="003D21EC" w:rsidRDefault="003D21EC" w:rsidP="003D21EC">
      <w:pPr>
        <w:pStyle w:val="ListParagraph"/>
        <w:numPr>
          <w:ilvl w:val="0"/>
          <w:numId w:val="2"/>
        </w:numPr>
        <w:spacing w:line="240" w:lineRule="auto"/>
        <w:rPr>
          <w:sz w:val="24"/>
          <w:szCs w:val="24"/>
        </w:rPr>
      </w:pPr>
      <w:r w:rsidRPr="003D21EC">
        <w:rPr>
          <w:sz w:val="24"/>
          <w:szCs w:val="24"/>
        </w:rPr>
        <w:t xml:space="preserve">Remember these FOV’s as you will use them to estimate the size of specimens later. </w:t>
      </w:r>
    </w:p>
    <w:p w14:paraId="32DCFA18" w14:textId="77777777" w:rsidR="003D21EC" w:rsidRDefault="003D21EC" w:rsidP="003D21EC">
      <w:pPr>
        <w:spacing w:line="240" w:lineRule="auto"/>
        <w:ind w:left="360"/>
        <w:rPr>
          <w:b/>
          <w:sz w:val="24"/>
          <w:szCs w:val="24"/>
        </w:rPr>
      </w:pPr>
    </w:p>
    <w:p w14:paraId="2A3DB135" w14:textId="19E61068" w:rsidR="00D95C5A" w:rsidRPr="003D21EC" w:rsidRDefault="005D22F2" w:rsidP="003D21EC">
      <w:pPr>
        <w:spacing w:line="240" w:lineRule="auto"/>
        <w:ind w:left="360"/>
        <w:rPr>
          <w:b/>
          <w:sz w:val="24"/>
          <w:szCs w:val="24"/>
          <w:u w:val="single"/>
        </w:rPr>
      </w:pPr>
      <w:r w:rsidRPr="003D21EC">
        <w:rPr>
          <w:b/>
          <w:sz w:val="24"/>
          <w:szCs w:val="24"/>
          <w:u w:val="single"/>
        </w:rPr>
        <w:t xml:space="preserve">Part </w:t>
      </w:r>
      <w:r w:rsidR="00B411B2">
        <w:rPr>
          <w:b/>
          <w:sz w:val="24"/>
          <w:szCs w:val="24"/>
          <w:u w:val="single"/>
        </w:rPr>
        <w:t>C</w:t>
      </w:r>
      <w:bookmarkStart w:id="0" w:name="_GoBack"/>
      <w:bookmarkEnd w:id="0"/>
      <w:r w:rsidRPr="003D21EC">
        <w:rPr>
          <w:b/>
          <w:sz w:val="24"/>
          <w:szCs w:val="24"/>
          <w:u w:val="single"/>
        </w:rPr>
        <w:t>: Determine Size using Field of View</w:t>
      </w:r>
    </w:p>
    <w:p w14:paraId="2B59090D" w14:textId="775D97C5" w:rsidR="00907CC7" w:rsidRDefault="00B921C8" w:rsidP="00B921C8">
      <w:pPr>
        <w:pStyle w:val="ListParagraph"/>
        <w:numPr>
          <w:ilvl w:val="0"/>
          <w:numId w:val="2"/>
        </w:numPr>
        <w:spacing w:line="240" w:lineRule="auto"/>
        <w:rPr>
          <w:sz w:val="24"/>
          <w:szCs w:val="24"/>
        </w:rPr>
      </w:pPr>
      <w:r>
        <w:rPr>
          <w:sz w:val="24"/>
          <w:szCs w:val="24"/>
        </w:rPr>
        <w:t xml:space="preserve">Now try placing the ruler over the slide of your letter specimen and view it under low power. </w:t>
      </w:r>
      <w:r w:rsidR="009E3186">
        <w:rPr>
          <w:sz w:val="24"/>
          <w:szCs w:val="24"/>
        </w:rPr>
        <w:t xml:space="preserve">Draw what you see: </w:t>
      </w:r>
    </w:p>
    <w:p w14:paraId="5C944FD5" w14:textId="350CF70F" w:rsidR="009E3186" w:rsidRPr="009E3186" w:rsidRDefault="009E3186" w:rsidP="009E3186">
      <w:pPr>
        <w:spacing w:line="240" w:lineRule="auto"/>
        <w:rPr>
          <w:sz w:val="24"/>
          <w:szCs w:val="24"/>
        </w:rPr>
      </w:pPr>
      <w:r w:rsidRPr="00F7207A">
        <w:rPr>
          <w:noProof/>
          <w:sz w:val="24"/>
          <w:szCs w:val="24"/>
          <w:lang w:eastAsia="en-CA"/>
        </w:rPr>
        <mc:AlternateContent>
          <mc:Choice Requires="wps">
            <w:drawing>
              <wp:anchor distT="0" distB="0" distL="114300" distR="114300" simplePos="0" relativeHeight="251700224" behindDoc="0" locked="0" layoutInCell="1" allowOverlap="1" wp14:anchorId="010D0F9A" wp14:editId="2A605D6A">
                <wp:simplePos x="0" y="0"/>
                <wp:positionH relativeFrom="margin">
                  <wp:posOffset>3748964</wp:posOffset>
                </wp:positionH>
                <wp:positionV relativeFrom="paragraph">
                  <wp:posOffset>14624</wp:posOffset>
                </wp:positionV>
                <wp:extent cx="2535951" cy="2493033"/>
                <wp:effectExtent l="0" t="0" r="17145" b="21590"/>
                <wp:wrapNone/>
                <wp:docPr id="2" name="Oval 2"/>
                <wp:cNvGraphicFramePr/>
                <a:graphic xmlns:a="http://schemas.openxmlformats.org/drawingml/2006/main">
                  <a:graphicData uri="http://schemas.microsoft.com/office/word/2010/wordprocessingShape">
                    <wps:wsp>
                      <wps:cNvSpPr/>
                      <wps:spPr>
                        <a:xfrm>
                          <a:off x="0" y="0"/>
                          <a:ext cx="2535951" cy="249303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BE297" id="Oval 2" o:spid="_x0000_s1026" style="position:absolute;margin-left:295.2pt;margin-top:1.15pt;width:199.7pt;height:196.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" filled="f" strokecolor="black [3213]">
                <w10:wrap anchorx="margin"/>
              </v:oval>
            </w:pict>
          </mc:Fallback>
        </mc:AlternateContent>
      </w:r>
    </w:p>
    <w:p w14:paraId="04E94F83" w14:textId="77777777" w:rsidR="009E3186" w:rsidRPr="009E3186" w:rsidRDefault="009E3186" w:rsidP="009E3186">
      <w:pPr>
        <w:pStyle w:val="ListParagraph"/>
        <w:spacing w:line="240" w:lineRule="auto"/>
        <w:rPr>
          <w:sz w:val="24"/>
          <w:szCs w:val="24"/>
          <w:u w:val="single"/>
        </w:rPr>
      </w:pPr>
      <w:r w:rsidRPr="009E3186">
        <w:rPr>
          <w:sz w:val="24"/>
          <w:szCs w:val="24"/>
        </w:rPr>
        <w:t xml:space="preserve">Specimen: </w:t>
      </w:r>
      <w:r w:rsidRPr="009E3186">
        <w:rPr>
          <w:sz w:val="24"/>
          <w:szCs w:val="24"/>
          <w:u w:val="single"/>
        </w:rPr>
        <w:tab/>
        <w:t xml:space="preserve">Ruler       </w:t>
      </w:r>
    </w:p>
    <w:p w14:paraId="059BFA48" w14:textId="77777777" w:rsidR="009E3186" w:rsidRPr="009E3186" w:rsidRDefault="009E3186" w:rsidP="009E3186">
      <w:pPr>
        <w:pStyle w:val="ListParagraph"/>
        <w:spacing w:line="240" w:lineRule="auto"/>
        <w:rPr>
          <w:sz w:val="24"/>
          <w:szCs w:val="24"/>
        </w:rPr>
      </w:pPr>
      <w:r w:rsidRPr="009E3186">
        <w:rPr>
          <w:sz w:val="24"/>
          <w:szCs w:val="24"/>
        </w:rPr>
        <w:t>Magnification: _______</w:t>
      </w:r>
    </w:p>
    <w:p w14:paraId="4BDD5DA5" w14:textId="31C716A2" w:rsidR="009E3186" w:rsidRPr="009E3186" w:rsidRDefault="009E3186" w:rsidP="009E3186">
      <w:pPr>
        <w:pStyle w:val="ListParagraph"/>
        <w:spacing w:line="240" w:lineRule="auto"/>
        <w:rPr>
          <w:sz w:val="24"/>
          <w:szCs w:val="24"/>
        </w:rPr>
      </w:pPr>
      <w:r w:rsidRPr="009E3186">
        <w:rPr>
          <w:sz w:val="24"/>
          <w:szCs w:val="24"/>
        </w:rPr>
        <w:t>Field of View: ________</w:t>
      </w:r>
    </w:p>
    <w:p w14:paraId="0B5E4E23" w14:textId="3B2CBFB8" w:rsidR="009E3186" w:rsidRPr="009E3186" w:rsidRDefault="009E3186" w:rsidP="009E3186">
      <w:pPr>
        <w:spacing w:line="240" w:lineRule="auto"/>
        <w:rPr>
          <w:sz w:val="24"/>
          <w:szCs w:val="24"/>
        </w:rPr>
      </w:pPr>
    </w:p>
    <w:p w14:paraId="2BD78475" w14:textId="042C5D89" w:rsidR="009E3186" w:rsidRDefault="009E3186" w:rsidP="009E3186">
      <w:pPr>
        <w:spacing w:line="240" w:lineRule="auto"/>
        <w:rPr>
          <w:sz w:val="24"/>
          <w:szCs w:val="24"/>
        </w:rPr>
      </w:pPr>
    </w:p>
    <w:p w14:paraId="73AC21F8" w14:textId="1AD4073B" w:rsidR="009E3186" w:rsidRDefault="009E3186" w:rsidP="009E3186">
      <w:pPr>
        <w:spacing w:line="240" w:lineRule="auto"/>
        <w:rPr>
          <w:sz w:val="24"/>
          <w:szCs w:val="24"/>
        </w:rPr>
      </w:pPr>
    </w:p>
    <w:p w14:paraId="5E40B619" w14:textId="6836ED00" w:rsidR="009E3186" w:rsidRDefault="009E3186" w:rsidP="009E3186">
      <w:pPr>
        <w:spacing w:line="240" w:lineRule="auto"/>
        <w:rPr>
          <w:sz w:val="24"/>
          <w:szCs w:val="24"/>
        </w:rPr>
      </w:pPr>
    </w:p>
    <w:p w14:paraId="7CDF54C2" w14:textId="1EC39449" w:rsidR="009E3186" w:rsidRDefault="009E3186" w:rsidP="009E3186">
      <w:pPr>
        <w:spacing w:line="240" w:lineRule="auto"/>
        <w:rPr>
          <w:sz w:val="24"/>
          <w:szCs w:val="24"/>
        </w:rPr>
      </w:pPr>
    </w:p>
    <w:p w14:paraId="501C6718" w14:textId="77777777" w:rsidR="009E3186" w:rsidRDefault="009E3186" w:rsidP="009E3186">
      <w:pPr>
        <w:spacing w:line="240" w:lineRule="auto"/>
        <w:rPr>
          <w:sz w:val="24"/>
          <w:szCs w:val="24"/>
        </w:rPr>
      </w:pPr>
    </w:p>
    <w:p w14:paraId="37A6FBFC" w14:textId="70490091" w:rsidR="00B921C8" w:rsidRPr="003D21EC" w:rsidRDefault="00B921C8" w:rsidP="007016F2">
      <w:pPr>
        <w:pStyle w:val="ListParagraph"/>
        <w:numPr>
          <w:ilvl w:val="0"/>
          <w:numId w:val="2"/>
        </w:numPr>
        <w:spacing w:line="240" w:lineRule="auto"/>
        <w:rPr>
          <w:sz w:val="24"/>
          <w:szCs w:val="24"/>
        </w:rPr>
      </w:pPr>
      <w:r>
        <w:rPr>
          <w:sz w:val="24"/>
          <w:szCs w:val="24"/>
        </w:rPr>
        <w:t>How big is your letter?</w:t>
      </w:r>
      <w:r w:rsidR="00907CC7">
        <w:rPr>
          <w:sz w:val="24"/>
          <w:szCs w:val="24"/>
        </w:rPr>
        <w:t xml:space="preserve">  ___________</w:t>
      </w:r>
      <w:r w:rsidR="007016F2">
        <w:rPr>
          <w:sz w:val="24"/>
          <w:szCs w:val="24"/>
        </w:rPr>
        <w:t>mm.</w:t>
      </w:r>
      <w:r w:rsidR="00C01446">
        <w:rPr>
          <w:sz w:val="24"/>
          <w:szCs w:val="24"/>
        </w:rPr>
        <w:t xml:space="preserve"> If you are unsure how to do this go back to your notes or last worksheet. </w:t>
      </w:r>
    </w:p>
    <w:p w14:paraId="4F634A5A" w14:textId="2F283E61" w:rsidR="00990811" w:rsidRDefault="00990811" w:rsidP="00F7207A">
      <w:pPr>
        <w:spacing w:line="240" w:lineRule="auto"/>
        <w:rPr>
          <w:rFonts w:eastAsiaTheme="minorEastAsia"/>
          <w:sz w:val="24"/>
          <w:szCs w:val="24"/>
        </w:rPr>
      </w:pPr>
    </w:p>
    <w:p w14:paraId="35EDE75B" w14:textId="77777777" w:rsidR="00990811" w:rsidRPr="00F7207A" w:rsidRDefault="00990811" w:rsidP="00F7207A">
      <w:pPr>
        <w:spacing w:line="240" w:lineRule="auto"/>
        <w:rPr>
          <w:rFonts w:eastAsiaTheme="minorEastAsia"/>
          <w:sz w:val="24"/>
          <w:szCs w:val="24"/>
        </w:rPr>
      </w:pPr>
    </w:p>
    <w:p w14:paraId="5F4FBCAE" w14:textId="19E9230A" w:rsidR="00D95C5A" w:rsidRPr="00736598" w:rsidRDefault="00D95C5A" w:rsidP="00736598">
      <w:pPr>
        <w:pStyle w:val="ListParagraph"/>
        <w:numPr>
          <w:ilvl w:val="0"/>
          <w:numId w:val="2"/>
        </w:numPr>
        <w:spacing w:line="240" w:lineRule="auto"/>
        <w:rPr>
          <w:rFonts w:eastAsiaTheme="minorEastAsia"/>
          <w:sz w:val="24"/>
          <w:szCs w:val="24"/>
        </w:rPr>
      </w:pPr>
      <w:r w:rsidRPr="00736598">
        <w:rPr>
          <w:rFonts w:eastAsiaTheme="minorEastAsia"/>
          <w:sz w:val="24"/>
          <w:szCs w:val="24"/>
        </w:rPr>
        <w:t xml:space="preserve">Select two different </w:t>
      </w:r>
      <w:bookmarkStart w:id="1" w:name="_Hlk534143686"/>
      <w:r w:rsidR="00773812" w:rsidRPr="00736598">
        <w:rPr>
          <w:rFonts w:eastAsiaTheme="minorEastAsia"/>
          <w:sz w:val="24"/>
          <w:szCs w:val="24"/>
        </w:rPr>
        <w:t>prepared slides, draw what you see</w:t>
      </w:r>
      <w:r w:rsidR="00990811" w:rsidRPr="00736598">
        <w:rPr>
          <w:rFonts w:eastAsiaTheme="minorEastAsia"/>
          <w:sz w:val="24"/>
          <w:szCs w:val="24"/>
        </w:rPr>
        <w:t xml:space="preserve"> under low or medium power</w:t>
      </w:r>
      <w:r w:rsidR="00773812" w:rsidRPr="00736598">
        <w:rPr>
          <w:rFonts w:eastAsiaTheme="minorEastAsia"/>
          <w:sz w:val="24"/>
          <w:szCs w:val="24"/>
        </w:rPr>
        <w:t>. E</w:t>
      </w:r>
      <w:r w:rsidR="00F7207A" w:rsidRPr="00736598">
        <w:rPr>
          <w:rFonts w:eastAsiaTheme="minorEastAsia"/>
          <w:i/>
          <w:sz w:val="24"/>
          <w:szCs w:val="24"/>
        </w:rPr>
        <w:t xml:space="preserve">stimate </w:t>
      </w:r>
      <w:r w:rsidRPr="00736598">
        <w:rPr>
          <w:rFonts w:eastAsiaTheme="minorEastAsia"/>
          <w:i/>
          <w:sz w:val="24"/>
          <w:szCs w:val="24"/>
        </w:rPr>
        <w:t>the size of the specimen</w:t>
      </w:r>
      <w:r w:rsidRPr="00736598">
        <w:rPr>
          <w:rFonts w:eastAsiaTheme="minorEastAsia"/>
          <w:sz w:val="24"/>
          <w:szCs w:val="24"/>
        </w:rPr>
        <w:t xml:space="preserve"> </w:t>
      </w:r>
      <w:r w:rsidR="00773812" w:rsidRPr="00736598">
        <w:rPr>
          <w:rFonts w:eastAsiaTheme="minorEastAsia"/>
          <w:sz w:val="24"/>
          <w:szCs w:val="24"/>
        </w:rPr>
        <w:t xml:space="preserve">using the </w:t>
      </w:r>
      <w:r w:rsidR="00773812" w:rsidRPr="00736598">
        <w:rPr>
          <w:rFonts w:eastAsiaTheme="minorEastAsia"/>
          <w:b/>
          <w:sz w:val="24"/>
          <w:szCs w:val="24"/>
        </w:rPr>
        <w:t>FOV</w:t>
      </w:r>
      <w:r w:rsidR="00990811" w:rsidRPr="00736598">
        <w:rPr>
          <w:rFonts w:eastAsiaTheme="minorEastAsia"/>
          <w:b/>
          <w:sz w:val="24"/>
          <w:szCs w:val="24"/>
        </w:rPr>
        <w:t>’s</w:t>
      </w:r>
      <w:r w:rsidR="00773812" w:rsidRPr="00736598">
        <w:rPr>
          <w:rFonts w:eastAsiaTheme="minorEastAsia"/>
          <w:b/>
          <w:sz w:val="24"/>
          <w:szCs w:val="24"/>
        </w:rPr>
        <w:t xml:space="preserve"> you found </w:t>
      </w:r>
      <w:r w:rsidR="00990811" w:rsidRPr="00736598">
        <w:rPr>
          <w:rFonts w:eastAsiaTheme="minorEastAsia"/>
          <w:b/>
          <w:sz w:val="24"/>
          <w:szCs w:val="24"/>
        </w:rPr>
        <w:t xml:space="preserve">in </w:t>
      </w:r>
      <w:r w:rsidR="00773812" w:rsidRPr="00736598">
        <w:rPr>
          <w:rFonts w:eastAsiaTheme="minorEastAsia"/>
          <w:b/>
          <w:sz w:val="24"/>
          <w:szCs w:val="24"/>
        </w:rPr>
        <w:t>Part B</w:t>
      </w:r>
      <w:r w:rsidRPr="00736598">
        <w:rPr>
          <w:rFonts w:eastAsiaTheme="minorEastAsia"/>
          <w:sz w:val="24"/>
          <w:szCs w:val="24"/>
        </w:rPr>
        <w:t>.</w:t>
      </w:r>
      <w:r w:rsidR="00773812" w:rsidRPr="00736598">
        <w:rPr>
          <w:rFonts w:eastAsiaTheme="minorEastAsia"/>
          <w:sz w:val="24"/>
          <w:szCs w:val="24"/>
        </w:rPr>
        <w:t xml:space="preserve"> </w:t>
      </w:r>
      <w:r w:rsidR="00736598" w:rsidRPr="00736598">
        <w:rPr>
          <w:rFonts w:eastAsiaTheme="minorEastAsia"/>
          <w:sz w:val="24"/>
          <w:szCs w:val="24"/>
        </w:rPr>
        <w:t>Approximate Size = (FOV/ number of times object fits across FOV).  Remember, FOV will depend on the magnification you used.</w:t>
      </w:r>
    </w:p>
    <w:p w14:paraId="39ED8024" w14:textId="056B7280" w:rsidR="00D95C5A" w:rsidRDefault="00D95C5A" w:rsidP="00F7207A">
      <w:pPr>
        <w:spacing w:line="240" w:lineRule="auto"/>
        <w:rPr>
          <w:rFonts w:eastAsiaTheme="minorEastAsia"/>
          <w:sz w:val="24"/>
          <w:szCs w:val="24"/>
        </w:rPr>
      </w:pPr>
      <w:r>
        <w:rPr>
          <w:rFonts w:eastAsiaTheme="minorEastAsia"/>
          <w:sz w:val="24"/>
          <w:szCs w:val="24"/>
        </w:rPr>
        <w:t>Specimen: __________________________</w:t>
      </w:r>
      <w:r>
        <w:rPr>
          <w:rFonts w:eastAsiaTheme="minorEastAsia"/>
          <w:sz w:val="24"/>
          <w:szCs w:val="24"/>
        </w:rPr>
        <w:tab/>
      </w:r>
      <w:r>
        <w:rPr>
          <w:rFonts w:eastAsiaTheme="minorEastAsia"/>
          <w:sz w:val="24"/>
          <w:szCs w:val="24"/>
        </w:rPr>
        <w:tab/>
      </w:r>
      <w:r>
        <w:rPr>
          <w:rFonts w:eastAsiaTheme="minorEastAsia"/>
          <w:sz w:val="24"/>
          <w:szCs w:val="24"/>
        </w:rPr>
        <w:tab/>
        <w:t xml:space="preserve">         Specimen: __________________________</w:t>
      </w:r>
    </w:p>
    <w:p w14:paraId="74D28AD1" w14:textId="2111E4B2" w:rsidR="00773812" w:rsidRDefault="00773812" w:rsidP="00773812">
      <w:pPr>
        <w:spacing w:line="240" w:lineRule="auto"/>
        <w:rPr>
          <w:rFonts w:eastAsiaTheme="minorEastAsia"/>
          <w:sz w:val="24"/>
          <w:szCs w:val="24"/>
        </w:rPr>
      </w:pPr>
      <w:r>
        <w:rPr>
          <w:rFonts w:eastAsiaTheme="minorEastAsia"/>
          <w:sz w:val="24"/>
          <w:szCs w:val="24"/>
        </w:rPr>
        <w:t xml:space="preserve">Magnification:   </w:t>
      </w:r>
      <w:r w:rsidR="00990811">
        <w:rPr>
          <w:rFonts w:eastAsiaTheme="minorEastAsia"/>
          <w:sz w:val="24"/>
          <w:szCs w:val="24"/>
        </w:rPr>
        <w:t>_____________________</w:t>
      </w:r>
      <w:r>
        <w:rPr>
          <w:rFonts w:eastAsiaTheme="minorEastAsia"/>
          <w:sz w:val="24"/>
          <w:szCs w:val="24"/>
        </w:rPr>
        <w:tab/>
      </w:r>
      <w:r>
        <w:rPr>
          <w:rFonts w:eastAsiaTheme="minorEastAsia"/>
          <w:sz w:val="24"/>
          <w:szCs w:val="24"/>
        </w:rPr>
        <w:tab/>
      </w:r>
      <w:r>
        <w:rPr>
          <w:rFonts w:eastAsiaTheme="minorEastAsia"/>
          <w:sz w:val="24"/>
          <w:szCs w:val="24"/>
        </w:rPr>
        <w:tab/>
        <w:t xml:space="preserve">         Magnification:   </w:t>
      </w:r>
      <w:r w:rsidR="00990811">
        <w:rPr>
          <w:rFonts w:eastAsiaTheme="minorEastAsia"/>
          <w:sz w:val="24"/>
          <w:szCs w:val="24"/>
        </w:rPr>
        <w:t>___________________</w:t>
      </w:r>
    </w:p>
    <w:p w14:paraId="2C9EDA5D" w14:textId="09CB4E97" w:rsidR="00D95C5A" w:rsidRDefault="00D95C5A" w:rsidP="00F7207A">
      <w:pPr>
        <w:spacing w:line="240" w:lineRule="auto"/>
        <w:rPr>
          <w:rFonts w:eastAsiaTheme="minorEastAsia"/>
          <w:sz w:val="24"/>
          <w:szCs w:val="24"/>
        </w:rPr>
      </w:pPr>
    </w:p>
    <w:p w14:paraId="299FFDDA" w14:textId="7B2B555A" w:rsidR="00D95C5A" w:rsidRDefault="00D95C5A" w:rsidP="00F7207A">
      <w:pPr>
        <w:spacing w:line="240" w:lineRule="auto"/>
        <w:rPr>
          <w:rFonts w:eastAsiaTheme="minorEastAsia"/>
          <w:sz w:val="24"/>
          <w:szCs w:val="24"/>
        </w:rPr>
      </w:pPr>
      <w:r w:rsidRPr="00F7207A">
        <w:rPr>
          <w:noProof/>
          <w:sz w:val="24"/>
          <w:szCs w:val="24"/>
          <w:lang w:eastAsia="en-CA"/>
        </w:rPr>
        <mc:AlternateContent>
          <mc:Choice Requires="wps">
            <w:drawing>
              <wp:anchor distT="0" distB="0" distL="114300" distR="114300" simplePos="0" relativeHeight="251694080" behindDoc="0" locked="0" layoutInCell="1" allowOverlap="1" wp14:anchorId="02957010" wp14:editId="3B4B5747">
                <wp:simplePos x="0" y="0"/>
                <wp:positionH relativeFrom="column">
                  <wp:posOffset>3888473</wp:posOffset>
                </wp:positionH>
                <wp:positionV relativeFrom="paragraph">
                  <wp:posOffset>7620</wp:posOffset>
                </wp:positionV>
                <wp:extent cx="2535555" cy="2493010"/>
                <wp:effectExtent l="0" t="0" r="17145" b="21590"/>
                <wp:wrapNone/>
                <wp:docPr id="27" name="Oval 27"/>
                <wp:cNvGraphicFramePr/>
                <a:graphic xmlns:a="http://schemas.openxmlformats.org/drawingml/2006/main">
                  <a:graphicData uri="http://schemas.microsoft.com/office/word/2010/wordprocessingShape">
                    <wps:wsp>
                      <wps:cNvSpPr/>
                      <wps:spPr>
                        <a:xfrm>
                          <a:off x="0" y="0"/>
                          <a:ext cx="2535555" cy="24930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C6E0E2" id="Oval 27" o:spid="_x0000_s1026" style="position:absolute;margin-left:306.2pt;margin-top:.6pt;width:199.65pt;height:19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" filled="f" strokecolor="black [3213]"/>
            </w:pict>
          </mc:Fallback>
        </mc:AlternateContent>
      </w:r>
      <w:r w:rsidRPr="00F7207A">
        <w:rPr>
          <w:noProof/>
          <w:sz w:val="24"/>
          <w:szCs w:val="24"/>
          <w:lang w:eastAsia="en-CA"/>
        </w:rPr>
        <mc:AlternateContent>
          <mc:Choice Requires="wps">
            <w:drawing>
              <wp:anchor distT="0" distB="0" distL="114300" distR="114300" simplePos="0" relativeHeight="251677696" behindDoc="0" locked="0" layoutInCell="1" allowOverlap="1" wp14:anchorId="1157C291" wp14:editId="690E9DCD">
                <wp:simplePos x="0" y="0"/>
                <wp:positionH relativeFrom="column">
                  <wp:posOffset>461611</wp:posOffset>
                </wp:positionH>
                <wp:positionV relativeFrom="paragraph">
                  <wp:posOffset>8890</wp:posOffset>
                </wp:positionV>
                <wp:extent cx="2535555" cy="2493010"/>
                <wp:effectExtent l="0" t="0" r="17145" b="21590"/>
                <wp:wrapNone/>
                <wp:docPr id="26" name="Oval 26"/>
                <wp:cNvGraphicFramePr/>
                <a:graphic xmlns:a="http://schemas.openxmlformats.org/drawingml/2006/main">
                  <a:graphicData uri="http://schemas.microsoft.com/office/word/2010/wordprocessingShape">
                    <wps:wsp>
                      <wps:cNvSpPr/>
                      <wps:spPr>
                        <a:xfrm>
                          <a:off x="0" y="0"/>
                          <a:ext cx="2535555" cy="24930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687B4" id="Oval 26" o:spid="_x0000_s1026" style="position:absolute;margin-left:36.35pt;margin-top:.7pt;width:199.65pt;height:19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" filled="f" strokecolor="black [3213]"/>
            </w:pict>
          </mc:Fallback>
        </mc:AlternateContent>
      </w:r>
    </w:p>
    <w:p w14:paraId="4774F237" w14:textId="6C7CFEAC" w:rsidR="00D95C5A" w:rsidRDefault="00D95C5A" w:rsidP="00F7207A">
      <w:pPr>
        <w:spacing w:line="240" w:lineRule="auto"/>
        <w:rPr>
          <w:rFonts w:eastAsiaTheme="minorEastAsia"/>
          <w:sz w:val="24"/>
          <w:szCs w:val="24"/>
        </w:rPr>
      </w:pPr>
    </w:p>
    <w:p w14:paraId="1242EC65" w14:textId="4DA34D37" w:rsidR="00D95C5A" w:rsidRDefault="00D95C5A" w:rsidP="00F7207A">
      <w:pPr>
        <w:spacing w:line="240" w:lineRule="auto"/>
        <w:rPr>
          <w:rFonts w:eastAsiaTheme="minorEastAsia"/>
          <w:sz w:val="24"/>
          <w:szCs w:val="24"/>
        </w:rPr>
      </w:pPr>
    </w:p>
    <w:p w14:paraId="6B9B2C2F" w14:textId="3AFAF3A5" w:rsidR="00D95C5A" w:rsidRDefault="00D95C5A" w:rsidP="00F7207A">
      <w:pPr>
        <w:spacing w:line="240" w:lineRule="auto"/>
        <w:rPr>
          <w:rFonts w:eastAsiaTheme="minorEastAsia"/>
          <w:sz w:val="24"/>
          <w:szCs w:val="24"/>
        </w:rPr>
      </w:pPr>
    </w:p>
    <w:p w14:paraId="4861E26C" w14:textId="5076A7C8" w:rsidR="00D95C5A" w:rsidRDefault="00D95C5A" w:rsidP="00F7207A">
      <w:pPr>
        <w:spacing w:line="240" w:lineRule="auto"/>
        <w:rPr>
          <w:rFonts w:eastAsiaTheme="minorEastAsia"/>
          <w:sz w:val="24"/>
          <w:szCs w:val="24"/>
        </w:rPr>
      </w:pPr>
    </w:p>
    <w:p w14:paraId="7C752CC0" w14:textId="2C297D64" w:rsidR="00D95C5A" w:rsidRDefault="00D95C5A" w:rsidP="00F7207A">
      <w:pPr>
        <w:spacing w:line="240" w:lineRule="auto"/>
        <w:rPr>
          <w:rFonts w:eastAsiaTheme="minorEastAsia"/>
          <w:sz w:val="24"/>
          <w:szCs w:val="24"/>
        </w:rPr>
      </w:pPr>
    </w:p>
    <w:p w14:paraId="38571390" w14:textId="3EAC49FF" w:rsidR="00D95C5A" w:rsidRDefault="00D95C5A" w:rsidP="00F7207A">
      <w:pPr>
        <w:spacing w:line="240" w:lineRule="auto"/>
        <w:rPr>
          <w:rFonts w:eastAsiaTheme="minorEastAsia"/>
          <w:sz w:val="24"/>
          <w:szCs w:val="24"/>
        </w:rPr>
      </w:pPr>
    </w:p>
    <w:p w14:paraId="44E32FA0" w14:textId="54154AC5" w:rsidR="00D95C5A" w:rsidRDefault="00D95C5A" w:rsidP="00F7207A">
      <w:pPr>
        <w:spacing w:line="240" w:lineRule="auto"/>
        <w:rPr>
          <w:rFonts w:eastAsiaTheme="minorEastAsia"/>
          <w:sz w:val="24"/>
          <w:szCs w:val="24"/>
        </w:rPr>
      </w:pPr>
    </w:p>
    <w:p w14:paraId="5E180E4D" w14:textId="77777777" w:rsidR="00773812" w:rsidRDefault="00773812" w:rsidP="00773812">
      <w:pPr>
        <w:spacing w:line="240" w:lineRule="auto"/>
        <w:rPr>
          <w:rFonts w:eastAsiaTheme="minorEastAsia"/>
          <w:sz w:val="24"/>
          <w:szCs w:val="24"/>
        </w:rPr>
      </w:pPr>
    </w:p>
    <w:p w14:paraId="578F13F4" w14:textId="24601A4F" w:rsidR="00773812" w:rsidRDefault="00773812" w:rsidP="00773812">
      <w:pPr>
        <w:spacing w:line="240" w:lineRule="auto"/>
        <w:rPr>
          <w:sz w:val="24"/>
          <w:szCs w:val="24"/>
        </w:rPr>
      </w:pPr>
      <w:bookmarkStart w:id="2" w:name="_Hlk534143724"/>
      <w:r>
        <w:rPr>
          <w:sz w:val="24"/>
          <w:szCs w:val="24"/>
        </w:rPr>
        <w:t>Approximate Size: ________________</w:t>
      </w:r>
      <w:r>
        <w:rPr>
          <w:sz w:val="24"/>
          <w:szCs w:val="24"/>
        </w:rPr>
        <w:tab/>
      </w:r>
      <w:r>
        <w:rPr>
          <w:sz w:val="24"/>
          <w:szCs w:val="24"/>
        </w:rPr>
        <w:tab/>
      </w:r>
      <w:r>
        <w:rPr>
          <w:sz w:val="24"/>
          <w:szCs w:val="24"/>
        </w:rPr>
        <w:tab/>
        <w:t>Approximate Size: ________________</w:t>
      </w:r>
      <w:r>
        <w:rPr>
          <w:sz w:val="24"/>
          <w:szCs w:val="24"/>
        </w:rPr>
        <w:tab/>
      </w:r>
      <w:r>
        <w:rPr>
          <w:sz w:val="24"/>
          <w:szCs w:val="24"/>
        </w:rPr>
        <w:tab/>
      </w:r>
    </w:p>
    <w:p w14:paraId="3747EBBF" w14:textId="5463618B" w:rsidR="00773812" w:rsidRPr="00773812" w:rsidRDefault="00773812" w:rsidP="00773812">
      <w:pPr>
        <w:spacing w:line="240" w:lineRule="auto"/>
        <w:rPr>
          <w:sz w:val="24"/>
          <w:szCs w:val="24"/>
        </w:rPr>
      </w:pPr>
    </w:p>
    <w:bookmarkEnd w:id="1"/>
    <w:p w14:paraId="672D45D5" w14:textId="018B3455" w:rsidR="00773812" w:rsidRPr="00990811" w:rsidRDefault="00990811" w:rsidP="00F7207A">
      <w:pPr>
        <w:pStyle w:val="NoSpacing"/>
        <w:rPr>
          <w:b/>
          <w:sz w:val="24"/>
          <w:szCs w:val="24"/>
        </w:rPr>
      </w:pPr>
      <w:r w:rsidRPr="00990811">
        <w:rPr>
          <w:b/>
          <w:sz w:val="24"/>
          <w:szCs w:val="24"/>
        </w:rPr>
        <w:t xml:space="preserve">Part </w:t>
      </w:r>
      <w:proofErr w:type="gramStart"/>
      <w:r w:rsidRPr="00990811">
        <w:rPr>
          <w:b/>
          <w:sz w:val="24"/>
          <w:szCs w:val="24"/>
        </w:rPr>
        <w:t>D</w:t>
      </w:r>
      <w:r w:rsidR="00773812" w:rsidRPr="00990811">
        <w:rPr>
          <w:b/>
          <w:sz w:val="24"/>
          <w:szCs w:val="24"/>
        </w:rPr>
        <w:t xml:space="preserve">  Questions</w:t>
      </w:r>
      <w:proofErr w:type="gramEnd"/>
      <w:r w:rsidR="00773812" w:rsidRPr="00990811">
        <w:rPr>
          <w:b/>
          <w:sz w:val="24"/>
          <w:szCs w:val="24"/>
        </w:rPr>
        <w:t>:</w:t>
      </w:r>
    </w:p>
    <w:p w14:paraId="57B56A3A" w14:textId="65B91D51" w:rsidR="00773812" w:rsidRDefault="00773812" w:rsidP="00F7207A">
      <w:pPr>
        <w:pStyle w:val="NoSpacing"/>
        <w:rPr>
          <w:sz w:val="24"/>
          <w:szCs w:val="24"/>
        </w:rPr>
      </w:pPr>
    </w:p>
    <w:p w14:paraId="09A69BFF" w14:textId="45C55463" w:rsidR="00773812" w:rsidRDefault="00773812" w:rsidP="00773812">
      <w:pPr>
        <w:pStyle w:val="NoSpacing"/>
        <w:numPr>
          <w:ilvl w:val="0"/>
          <w:numId w:val="7"/>
        </w:numPr>
        <w:rPr>
          <w:sz w:val="24"/>
          <w:szCs w:val="24"/>
        </w:rPr>
      </w:pPr>
      <w:r>
        <w:rPr>
          <w:sz w:val="24"/>
          <w:szCs w:val="24"/>
        </w:rPr>
        <w:t>When using a microscope, why must we start with the lowest objective first?</w:t>
      </w:r>
    </w:p>
    <w:p w14:paraId="3E4333BB" w14:textId="332457A3" w:rsidR="00C62B0C" w:rsidRDefault="00C62B0C" w:rsidP="00C62B0C">
      <w:pPr>
        <w:pStyle w:val="NoSpacing"/>
        <w:rPr>
          <w:sz w:val="24"/>
          <w:szCs w:val="24"/>
        </w:rPr>
      </w:pPr>
    </w:p>
    <w:p w14:paraId="1442E5BA" w14:textId="6573DE6B" w:rsidR="00C62B0C" w:rsidRDefault="00C62B0C" w:rsidP="00C62B0C">
      <w:pPr>
        <w:pStyle w:val="NoSpacing"/>
        <w:rPr>
          <w:sz w:val="24"/>
          <w:szCs w:val="24"/>
        </w:rPr>
      </w:pPr>
    </w:p>
    <w:p w14:paraId="2928A483" w14:textId="173BEFD0" w:rsidR="00C62B0C" w:rsidRDefault="00C62B0C" w:rsidP="00C62B0C">
      <w:pPr>
        <w:pStyle w:val="NoSpacing"/>
        <w:rPr>
          <w:sz w:val="24"/>
          <w:szCs w:val="24"/>
        </w:rPr>
      </w:pPr>
    </w:p>
    <w:p w14:paraId="716BB735" w14:textId="77777777" w:rsidR="00C62B0C" w:rsidRDefault="00C62B0C" w:rsidP="00C62B0C">
      <w:pPr>
        <w:pStyle w:val="NoSpacing"/>
        <w:rPr>
          <w:sz w:val="24"/>
          <w:szCs w:val="24"/>
        </w:rPr>
      </w:pPr>
    </w:p>
    <w:p w14:paraId="1315C8CE" w14:textId="683DF08B" w:rsidR="00C62B0C" w:rsidRDefault="77FA84E9" w:rsidP="77FA84E9">
      <w:pPr>
        <w:pStyle w:val="NoSpacing"/>
        <w:numPr>
          <w:ilvl w:val="0"/>
          <w:numId w:val="7"/>
        </w:numPr>
        <w:rPr>
          <w:sz w:val="24"/>
          <w:szCs w:val="24"/>
        </w:rPr>
      </w:pPr>
      <w:r w:rsidRPr="77FA84E9">
        <w:rPr>
          <w:sz w:val="24"/>
          <w:szCs w:val="24"/>
        </w:rPr>
        <w:t xml:space="preserve">When you increase the magnification, what happens to the </w:t>
      </w:r>
      <w:r w:rsidRPr="005C661D">
        <w:rPr>
          <w:b/>
          <w:sz w:val="24"/>
          <w:szCs w:val="24"/>
        </w:rPr>
        <w:t xml:space="preserve">size </w:t>
      </w:r>
      <w:r w:rsidRPr="77FA84E9">
        <w:rPr>
          <w:sz w:val="24"/>
          <w:szCs w:val="24"/>
        </w:rPr>
        <w:t>of the image you see?</w:t>
      </w:r>
    </w:p>
    <w:p w14:paraId="26454342" w14:textId="4A3203A8" w:rsidR="00C62B0C" w:rsidRDefault="00C62B0C" w:rsidP="00C62B0C">
      <w:pPr>
        <w:pStyle w:val="NoSpacing"/>
        <w:rPr>
          <w:sz w:val="24"/>
          <w:szCs w:val="24"/>
        </w:rPr>
      </w:pPr>
    </w:p>
    <w:p w14:paraId="7BC32536" w14:textId="08777903" w:rsidR="00C62B0C" w:rsidRDefault="00C62B0C" w:rsidP="00C62B0C">
      <w:pPr>
        <w:pStyle w:val="NoSpacing"/>
        <w:rPr>
          <w:sz w:val="24"/>
          <w:szCs w:val="24"/>
        </w:rPr>
      </w:pPr>
    </w:p>
    <w:p w14:paraId="6A6A2D3F" w14:textId="0656BCD5" w:rsidR="00C62B0C" w:rsidRDefault="00C62B0C" w:rsidP="00C62B0C">
      <w:pPr>
        <w:pStyle w:val="NoSpacing"/>
        <w:rPr>
          <w:sz w:val="24"/>
          <w:szCs w:val="24"/>
        </w:rPr>
      </w:pPr>
    </w:p>
    <w:p w14:paraId="4896DCEB" w14:textId="77777777" w:rsidR="00C62B0C" w:rsidRDefault="00C62B0C" w:rsidP="00C62B0C">
      <w:pPr>
        <w:pStyle w:val="NoSpacing"/>
        <w:rPr>
          <w:sz w:val="24"/>
          <w:szCs w:val="24"/>
        </w:rPr>
      </w:pPr>
    </w:p>
    <w:p w14:paraId="35D27B12" w14:textId="76933095" w:rsidR="00773812" w:rsidRDefault="77FA84E9" w:rsidP="77FA84E9">
      <w:pPr>
        <w:pStyle w:val="NoSpacing"/>
        <w:numPr>
          <w:ilvl w:val="0"/>
          <w:numId w:val="7"/>
        </w:numPr>
        <w:rPr>
          <w:sz w:val="24"/>
          <w:szCs w:val="24"/>
        </w:rPr>
      </w:pPr>
      <w:r w:rsidRPr="77FA84E9">
        <w:rPr>
          <w:sz w:val="24"/>
          <w:szCs w:val="24"/>
        </w:rPr>
        <w:t xml:space="preserve">When you increase the magnification, what happens to the size of the </w:t>
      </w:r>
      <w:r w:rsidRPr="005C661D">
        <w:rPr>
          <w:b/>
          <w:sz w:val="24"/>
          <w:szCs w:val="24"/>
        </w:rPr>
        <w:t>Field of View</w:t>
      </w:r>
      <w:r w:rsidRPr="77FA84E9">
        <w:rPr>
          <w:sz w:val="24"/>
          <w:szCs w:val="24"/>
        </w:rPr>
        <w:t>?</w:t>
      </w:r>
    </w:p>
    <w:p w14:paraId="33E62448" w14:textId="1F0AAFAE" w:rsidR="00990811" w:rsidRDefault="00990811" w:rsidP="00990811">
      <w:pPr>
        <w:pStyle w:val="NoSpacing"/>
        <w:rPr>
          <w:sz w:val="24"/>
          <w:szCs w:val="24"/>
        </w:rPr>
      </w:pPr>
    </w:p>
    <w:p w14:paraId="780271A9" w14:textId="10CF5D3A" w:rsidR="00990811" w:rsidRDefault="00990811" w:rsidP="00990811">
      <w:pPr>
        <w:pStyle w:val="NoSpacing"/>
        <w:rPr>
          <w:sz w:val="24"/>
          <w:szCs w:val="24"/>
        </w:rPr>
      </w:pPr>
    </w:p>
    <w:p w14:paraId="20F2B229" w14:textId="3FEF6165" w:rsidR="00C62B0C" w:rsidRDefault="00C62B0C" w:rsidP="00990811">
      <w:pPr>
        <w:pStyle w:val="NoSpacing"/>
        <w:ind w:left="720"/>
        <w:rPr>
          <w:sz w:val="24"/>
          <w:szCs w:val="24"/>
        </w:rPr>
      </w:pPr>
    </w:p>
    <w:p w14:paraId="74FA2847" w14:textId="6B28EF58" w:rsidR="00773812" w:rsidRPr="00C76A9A" w:rsidRDefault="00C62B0C" w:rsidP="00F7207A">
      <w:pPr>
        <w:pStyle w:val="NoSpacing"/>
        <w:numPr>
          <w:ilvl w:val="0"/>
          <w:numId w:val="7"/>
        </w:numPr>
        <w:rPr>
          <w:sz w:val="24"/>
          <w:szCs w:val="24"/>
        </w:rPr>
      </w:pPr>
      <w:r w:rsidRPr="00C76A9A">
        <w:rPr>
          <w:sz w:val="24"/>
          <w:szCs w:val="24"/>
        </w:rPr>
        <w:t>In your own words, define the term “</w:t>
      </w:r>
      <w:r w:rsidRPr="00C76A9A">
        <w:rPr>
          <w:b/>
          <w:sz w:val="24"/>
          <w:szCs w:val="24"/>
        </w:rPr>
        <w:t>lateral inversion</w:t>
      </w:r>
      <w:r w:rsidRPr="00C76A9A">
        <w:rPr>
          <w:sz w:val="24"/>
          <w:szCs w:val="24"/>
        </w:rPr>
        <w:t>”.</w:t>
      </w:r>
      <w:r w:rsidR="005C661D" w:rsidRPr="00C76A9A">
        <w:rPr>
          <w:sz w:val="24"/>
          <w:szCs w:val="24"/>
        </w:rPr>
        <w:t xml:space="preserve"> Hint</w:t>
      </w:r>
      <w:r w:rsidR="00C76A9A" w:rsidRPr="00C76A9A">
        <w:rPr>
          <w:sz w:val="24"/>
          <w:szCs w:val="24"/>
        </w:rPr>
        <w:t>:</w:t>
      </w:r>
      <w:r w:rsidR="00C76A9A">
        <w:rPr>
          <w:sz w:val="24"/>
          <w:szCs w:val="24"/>
        </w:rPr>
        <w:t xml:space="preserve"> r</w:t>
      </w:r>
      <w:r w:rsidR="00B60673">
        <w:rPr>
          <w:sz w:val="24"/>
          <w:szCs w:val="24"/>
        </w:rPr>
        <w:t xml:space="preserve">e read the first page. </w:t>
      </w:r>
    </w:p>
    <w:bookmarkEnd w:id="2"/>
    <w:p w14:paraId="7360CEE4" w14:textId="27715A73" w:rsidR="00071B22" w:rsidRPr="00F7207A" w:rsidRDefault="00071B22" w:rsidP="00536099">
      <w:pPr>
        <w:ind w:left="720" w:firstLine="720"/>
        <w:rPr>
          <w:sz w:val="24"/>
          <w:szCs w:val="24"/>
        </w:rPr>
      </w:pPr>
    </w:p>
    <w:sectPr w:rsidR="00071B22" w:rsidRPr="00F7207A" w:rsidSect="00E8567D">
      <w:headerReference w:type="default" r:id="rId8"/>
      <w:type w:val="continuous"/>
      <w:pgSz w:w="12240" w:h="15840"/>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B8827" w14:textId="77777777" w:rsidR="00CC2E5C" w:rsidRDefault="00CC2E5C" w:rsidP="00E80079">
      <w:pPr>
        <w:spacing w:after="0" w:line="240" w:lineRule="auto"/>
      </w:pPr>
      <w:r>
        <w:separator/>
      </w:r>
    </w:p>
  </w:endnote>
  <w:endnote w:type="continuationSeparator" w:id="0">
    <w:p w14:paraId="4467034C" w14:textId="77777777" w:rsidR="00CC2E5C" w:rsidRDefault="00CC2E5C" w:rsidP="00E8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4BEE4" w14:textId="77777777" w:rsidR="00CC2E5C" w:rsidRDefault="00CC2E5C" w:rsidP="00E80079">
      <w:pPr>
        <w:spacing w:after="0" w:line="240" w:lineRule="auto"/>
      </w:pPr>
      <w:r>
        <w:separator/>
      </w:r>
    </w:p>
  </w:footnote>
  <w:footnote w:type="continuationSeparator" w:id="0">
    <w:p w14:paraId="76B9AA17" w14:textId="77777777" w:rsidR="00CC2E5C" w:rsidRDefault="00CC2E5C" w:rsidP="00E80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76C4" w14:textId="77777777" w:rsidR="00F41D88" w:rsidRDefault="00F41D88" w:rsidP="00D70EAB">
    <w:pPr>
      <w:pStyle w:val="Header"/>
      <w:tabs>
        <w:tab w:val="clear" w:pos="9360"/>
        <w:tab w:val="right" w:pos="10773"/>
      </w:tabs>
    </w:pPr>
    <w:r>
      <w:t>SCIENCE 8</w:t>
    </w:r>
    <w:r>
      <w:tab/>
    </w:r>
    <w:r>
      <w:tab/>
      <w:t>NAME: 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0744"/>
    <w:multiLevelType w:val="hybridMultilevel"/>
    <w:tmpl w:val="BBD2D702"/>
    <w:lvl w:ilvl="0" w:tplc="E662DE32">
      <w:start w:val="10"/>
      <w:numFmt w:val="bullet"/>
      <w:lvlText w:val="-"/>
      <w:lvlJc w:val="left"/>
      <w:pPr>
        <w:ind w:left="1800" w:hanging="360"/>
      </w:pPr>
      <w:rPr>
        <w:rFonts w:ascii="Century Gothic" w:eastAsia="Times New Roman" w:hAnsi="Century Gothic"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2436704E"/>
    <w:multiLevelType w:val="hybridMultilevel"/>
    <w:tmpl w:val="1C60F2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046E15"/>
    <w:multiLevelType w:val="hybridMultilevel"/>
    <w:tmpl w:val="64A6B5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B9F79B8"/>
    <w:multiLevelType w:val="hybridMultilevel"/>
    <w:tmpl w:val="948081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53138C"/>
    <w:multiLevelType w:val="hybridMultilevel"/>
    <w:tmpl w:val="1C60F2DA"/>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6420C5C"/>
    <w:multiLevelType w:val="hybridMultilevel"/>
    <w:tmpl w:val="1EB8F0E0"/>
    <w:lvl w:ilvl="0" w:tplc="DD9EB1BC">
      <w:start w:val="1"/>
      <w:numFmt w:val="bullet"/>
      <w:lvlText w:val=""/>
      <w:lvlJc w:val="left"/>
      <w:pPr>
        <w:ind w:left="1800" w:hanging="360"/>
      </w:pPr>
      <w:rPr>
        <w:rFonts w:ascii="Wingdings" w:eastAsia="Times New Roman" w:hAnsi="Wingdings" w:cs="Times New Roman" w:hint="default"/>
        <w:b/>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7FAA6438"/>
    <w:multiLevelType w:val="hybridMultilevel"/>
    <w:tmpl w:val="BD3C4822"/>
    <w:lvl w:ilvl="0" w:tplc="454E3BA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079"/>
    <w:rsid w:val="000054BF"/>
    <w:rsid w:val="00006383"/>
    <w:rsid w:val="00006A02"/>
    <w:rsid w:val="0001029C"/>
    <w:rsid w:val="000121E5"/>
    <w:rsid w:val="00012412"/>
    <w:rsid w:val="00012AB6"/>
    <w:rsid w:val="00013768"/>
    <w:rsid w:val="0002170F"/>
    <w:rsid w:val="00022EF3"/>
    <w:rsid w:val="000268BC"/>
    <w:rsid w:val="00026A98"/>
    <w:rsid w:val="000325D0"/>
    <w:rsid w:val="000334FA"/>
    <w:rsid w:val="00035B78"/>
    <w:rsid w:val="00035CB3"/>
    <w:rsid w:val="00041534"/>
    <w:rsid w:val="00044206"/>
    <w:rsid w:val="000472AC"/>
    <w:rsid w:val="00050EC3"/>
    <w:rsid w:val="00062D99"/>
    <w:rsid w:val="00062F90"/>
    <w:rsid w:val="00064AD5"/>
    <w:rsid w:val="00064FFF"/>
    <w:rsid w:val="00067A22"/>
    <w:rsid w:val="00067B97"/>
    <w:rsid w:val="00067C9E"/>
    <w:rsid w:val="00070A6E"/>
    <w:rsid w:val="00071883"/>
    <w:rsid w:val="00071B22"/>
    <w:rsid w:val="000737F7"/>
    <w:rsid w:val="0007564D"/>
    <w:rsid w:val="00076184"/>
    <w:rsid w:val="00077DB5"/>
    <w:rsid w:val="000808C6"/>
    <w:rsid w:val="000810BD"/>
    <w:rsid w:val="00091782"/>
    <w:rsid w:val="00094C83"/>
    <w:rsid w:val="00097EEB"/>
    <w:rsid w:val="000A5420"/>
    <w:rsid w:val="000A6C6D"/>
    <w:rsid w:val="000B64E7"/>
    <w:rsid w:val="000B72AF"/>
    <w:rsid w:val="000B76E6"/>
    <w:rsid w:val="000C240D"/>
    <w:rsid w:val="000C60C3"/>
    <w:rsid w:val="000D0ECF"/>
    <w:rsid w:val="000D1FF4"/>
    <w:rsid w:val="000E3565"/>
    <w:rsid w:val="000E4047"/>
    <w:rsid w:val="000F109D"/>
    <w:rsid w:val="000F1FAC"/>
    <w:rsid w:val="000F22C1"/>
    <w:rsid w:val="000F649F"/>
    <w:rsid w:val="00103DE8"/>
    <w:rsid w:val="001069F5"/>
    <w:rsid w:val="00112C14"/>
    <w:rsid w:val="0011363B"/>
    <w:rsid w:val="00120817"/>
    <w:rsid w:val="00130704"/>
    <w:rsid w:val="00136B19"/>
    <w:rsid w:val="001430B6"/>
    <w:rsid w:val="00146F07"/>
    <w:rsid w:val="00146F4A"/>
    <w:rsid w:val="00151999"/>
    <w:rsid w:val="00152DBC"/>
    <w:rsid w:val="00154B95"/>
    <w:rsid w:val="00156C10"/>
    <w:rsid w:val="00161563"/>
    <w:rsid w:val="00164F29"/>
    <w:rsid w:val="00165B88"/>
    <w:rsid w:val="00166626"/>
    <w:rsid w:val="00167ABE"/>
    <w:rsid w:val="00180EA7"/>
    <w:rsid w:val="0018174B"/>
    <w:rsid w:val="00181F49"/>
    <w:rsid w:val="001858A2"/>
    <w:rsid w:val="00185EA3"/>
    <w:rsid w:val="00194739"/>
    <w:rsid w:val="001972A4"/>
    <w:rsid w:val="00197AA2"/>
    <w:rsid w:val="001A0A9A"/>
    <w:rsid w:val="001A1817"/>
    <w:rsid w:val="001A1D91"/>
    <w:rsid w:val="001A1E85"/>
    <w:rsid w:val="001A4E15"/>
    <w:rsid w:val="001A6078"/>
    <w:rsid w:val="001A6D4F"/>
    <w:rsid w:val="001A77A3"/>
    <w:rsid w:val="001B01A8"/>
    <w:rsid w:val="001B0693"/>
    <w:rsid w:val="001B2928"/>
    <w:rsid w:val="001B3038"/>
    <w:rsid w:val="001B3662"/>
    <w:rsid w:val="001B71AB"/>
    <w:rsid w:val="001B7803"/>
    <w:rsid w:val="001C0BE2"/>
    <w:rsid w:val="001D7B71"/>
    <w:rsid w:val="001F0058"/>
    <w:rsid w:val="001F25F3"/>
    <w:rsid w:val="001F2764"/>
    <w:rsid w:val="001F55FF"/>
    <w:rsid w:val="0021033E"/>
    <w:rsid w:val="0022175C"/>
    <w:rsid w:val="00226FB8"/>
    <w:rsid w:val="00227A5B"/>
    <w:rsid w:val="00232DA8"/>
    <w:rsid w:val="00232DF0"/>
    <w:rsid w:val="00235729"/>
    <w:rsid w:val="00237338"/>
    <w:rsid w:val="00237DFC"/>
    <w:rsid w:val="00245A43"/>
    <w:rsid w:val="00245D16"/>
    <w:rsid w:val="00253EC1"/>
    <w:rsid w:val="00256E17"/>
    <w:rsid w:val="00267F10"/>
    <w:rsid w:val="0027448B"/>
    <w:rsid w:val="0027555F"/>
    <w:rsid w:val="00280817"/>
    <w:rsid w:val="0028336F"/>
    <w:rsid w:val="00286BDD"/>
    <w:rsid w:val="00291E96"/>
    <w:rsid w:val="002921B7"/>
    <w:rsid w:val="002940D4"/>
    <w:rsid w:val="002A22E5"/>
    <w:rsid w:val="002B046F"/>
    <w:rsid w:val="002B2D75"/>
    <w:rsid w:val="002B3D13"/>
    <w:rsid w:val="002C2DB5"/>
    <w:rsid w:val="002C715D"/>
    <w:rsid w:val="002D1F66"/>
    <w:rsid w:val="002E05CD"/>
    <w:rsid w:val="002E3492"/>
    <w:rsid w:val="002E6C65"/>
    <w:rsid w:val="002F0FC9"/>
    <w:rsid w:val="002F2D55"/>
    <w:rsid w:val="002F77B2"/>
    <w:rsid w:val="00307A34"/>
    <w:rsid w:val="0031140A"/>
    <w:rsid w:val="00311C96"/>
    <w:rsid w:val="00314882"/>
    <w:rsid w:val="00314D5E"/>
    <w:rsid w:val="00316EC8"/>
    <w:rsid w:val="003256E3"/>
    <w:rsid w:val="003259F3"/>
    <w:rsid w:val="00332189"/>
    <w:rsid w:val="00333611"/>
    <w:rsid w:val="00333B92"/>
    <w:rsid w:val="00334330"/>
    <w:rsid w:val="00334454"/>
    <w:rsid w:val="00334FDD"/>
    <w:rsid w:val="0033509C"/>
    <w:rsid w:val="00335B60"/>
    <w:rsid w:val="00337291"/>
    <w:rsid w:val="0034196C"/>
    <w:rsid w:val="00341A16"/>
    <w:rsid w:val="00341B96"/>
    <w:rsid w:val="00344BFB"/>
    <w:rsid w:val="00353B0D"/>
    <w:rsid w:val="00357412"/>
    <w:rsid w:val="003728F3"/>
    <w:rsid w:val="003750B3"/>
    <w:rsid w:val="003755A5"/>
    <w:rsid w:val="00383359"/>
    <w:rsid w:val="003859B7"/>
    <w:rsid w:val="003900F4"/>
    <w:rsid w:val="00392DB8"/>
    <w:rsid w:val="00393341"/>
    <w:rsid w:val="00394BCA"/>
    <w:rsid w:val="003A25D3"/>
    <w:rsid w:val="003A45DA"/>
    <w:rsid w:val="003A71B6"/>
    <w:rsid w:val="003C28EB"/>
    <w:rsid w:val="003C648D"/>
    <w:rsid w:val="003C6FF7"/>
    <w:rsid w:val="003D21EC"/>
    <w:rsid w:val="003D2457"/>
    <w:rsid w:val="003D7F19"/>
    <w:rsid w:val="003E140C"/>
    <w:rsid w:val="003E2EC1"/>
    <w:rsid w:val="003F1167"/>
    <w:rsid w:val="003F215A"/>
    <w:rsid w:val="003F2816"/>
    <w:rsid w:val="00401651"/>
    <w:rsid w:val="00401CDF"/>
    <w:rsid w:val="00402070"/>
    <w:rsid w:val="00403749"/>
    <w:rsid w:val="00403C62"/>
    <w:rsid w:val="00403EE2"/>
    <w:rsid w:val="00407F6D"/>
    <w:rsid w:val="00410820"/>
    <w:rsid w:val="00411E7C"/>
    <w:rsid w:val="0041303C"/>
    <w:rsid w:val="00417D98"/>
    <w:rsid w:val="00421366"/>
    <w:rsid w:val="00422220"/>
    <w:rsid w:val="0042284E"/>
    <w:rsid w:val="00423753"/>
    <w:rsid w:val="004310B9"/>
    <w:rsid w:val="0043456E"/>
    <w:rsid w:val="004368FB"/>
    <w:rsid w:val="00445697"/>
    <w:rsid w:val="00445C37"/>
    <w:rsid w:val="00447CE9"/>
    <w:rsid w:val="00450F54"/>
    <w:rsid w:val="00451734"/>
    <w:rsid w:val="00462708"/>
    <w:rsid w:val="004721D8"/>
    <w:rsid w:val="0047239A"/>
    <w:rsid w:val="00482C63"/>
    <w:rsid w:val="00483CFB"/>
    <w:rsid w:val="00484F21"/>
    <w:rsid w:val="00486560"/>
    <w:rsid w:val="004A27D8"/>
    <w:rsid w:val="004A57A7"/>
    <w:rsid w:val="004A6833"/>
    <w:rsid w:val="004B6BB5"/>
    <w:rsid w:val="004C5B6B"/>
    <w:rsid w:val="004D0FA2"/>
    <w:rsid w:val="004D113F"/>
    <w:rsid w:val="004D655A"/>
    <w:rsid w:val="004E102B"/>
    <w:rsid w:val="004E5CC3"/>
    <w:rsid w:val="004E63E0"/>
    <w:rsid w:val="004E71D5"/>
    <w:rsid w:val="004E7849"/>
    <w:rsid w:val="004F154C"/>
    <w:rsid w:val="004F2718"/>
    <w:rsid w:val="004F3770"/>
    <w:rsid w:val="004F4037"/>
    <w:rsid w:val="004F577F"/>
    <w:rsid w:val="00505FFB"/>
    <w:rsid w:val="00510CCC"/>
    <w:rsid w:val="005112F0"/>
    <w:rsid w:val="005210C1"/>
    <w:rsid w:val="005214DD"/>
    <w:rsid w:val="00521BD4"/>
    <w:rsid w:val="00525324"/>
    <w:rsid w:val="0052798F"/>
    <w:rsid w:val="00527E93"/>
    <w:rsid w:val="0053242D"/>
    <w:rsid w:val="00536099"/>
    <w:rsid w:val="005420E7"/>
    <w:rsid w:val="0055238A"/>
    <w:rsid w:val="00553270"/>
    <w:rsid w:val="00553668"/>
    <w:rsid w:val="00555AC2"/>
    <w:rsid w:val="005570AE"/>
    <w:rsid w:val="005618A6"/>
    <w:rsid w:val="00570783"/>
    <w:rsid w:val="0057526A"/>
    <w:rsid w:val="00577D85"/>
    <w:rsid w:val="0058212F"/>
    <w:rsid w:val="005851F0"/>
    <w:rsid w:val="00586CC7"/>
    <w:rsid w:val="00586F5C"/>
    <w:rsid w:val="00590397"/>
    <w:rsid w:val="00591566"/>
    <w:rsid w:val="00591A00"/>
    <w:rsid w:val="005942EF"/>
    <w:rsid w:val="00595D8A"/>
    <w:rsid w:val="00596010"/>
    <w:rsid w:val="00596C0D"/>
    <w:rsid w:val="005A4E50"/>
    <w:rsid w:val="005A5322"/>
    <w:rsid w:val="005A7D26"/>
    <w:rsid w:val="005B4655"/>
    <w:rsid w:val="005B4832"/>
    <w:rsid w:val="005B4E6C"/>
    <w:rsid w:val="005B53CE"/>
    <w:rsid w:val="005B6B9F"/>
    <w:rsid w:val="005C067E"/>
    <w:rsid w:val="005C0D25"/>
    <w:rsid w:val="005C661D"/>
    <w:rsid w:val="005C68FC"/>
    <w:rsid w:val="005C6B3D"/>
    <w:rsid w:val="005D03A7"/>
    <w:rsid w:val="005D22F2"/>
    <w:rsid w:val="005D42F6"/>
    <w:rsid w:val="005D58A9"/>
    <w:rsid w:val="005D6B11"/>
    <w:rsid w:val="005E19FF"/>
    <w:rsid w:val="005E22B8"/>
    <w:rsid w:val="005E24CE"/>
    <w:rsid w:val="005F736F"/>
    <w:rsid w:val="00606610"/>
    <w:rsid w:val="006073F8"/>
    <w:rsid w:val="00607C63"/>
    <w:rsid w:val="00612C7E"/>
    <w:rsid w:val="00614AF9"/>
    <w:rsid w:val="0062458D"/>
    <w:rsid w:val="00630F81"/>
    <w:rsid w:val="00633A5B"/>
    <w:rsid w:val="00634048"/>
    <w:rsid w:val="0064014C"/>
    <w:rsid w:val="00646C7A"/>
    <w:rsid w:val="0065799F"/>
    <w:rsid w:val="0066159E"/>
    <w:rsid w:val="00663CC0"/>
    <w:rsid w:val="00666999"/>
    <w:rsid w:val="00671413"/>
    <w:rsid w:val="00673F1E"/>
    <w:rsid w:val="006800DD"/>
    <w:rsid w:val="006819E1"/>
    <w:rsid w:val="00684506"/>
    <w:rsid w:val="006857E6"/>
    <w:rsid w:val="006903EF"/>
    <w:rsid w:val="00690F12"/>
    <w:rsid w:val="006A12D1"/>
    <w:rsid w:val="006B0D92"/>
    <w:rsid w:val="006B3268"/>
    <w:rsid w:val="006C5417"/>
    <w:rsid w:val="006C5C7B"/>
    <w:rsid w:val="006C6106"/>
    <w:rsid w:val="006C6175"/>
    <w:rsid w:val="006C62E3"/>
    <w:rsid w:val="006C668F"/>
    <w:rsid w:val="006C67AF"/>
    <w:rsid w:val="006C6DBF"/>
    <w:rsid w:val="006D0A19"/>
    <w:rsid w:val="006D16B5"/>
    <w:rsid w:val="006D3CB2"/>
    <w:rsid w:val="006F1A10"/>
    <w:rsid w:val="007016F2"/>
    <w:rsid w:val="00701FFA"/>
    <w:rsid w:val="00702706"/>
    <w:rsid w:val="00706848"/>
    <w:rsid w:val="00706C94"/>
    <w:rsid w:val="00706ECC"/>
    <w:rsid w:val="0071165B"/>
    <w:rsid w:val="007166AB"/>
    <w:rsid w:val="007204CB"/>
    <w:rsid w:val="007218E7"/>
    <w:rsid w:val="0072280C"/>
    <w:rsid w:val="007240B8"/>
    <w:rsid w:val="00724CB3"/>
    <w:rsid w:val="007262C7"/>
    <w:rsid w:val="007265FE"/>
    <w:rsid w:val="0072753E"/>
    <w:rsid w:val="007309C2"/>
    <w:rsid w:val="00732DFF"/>
    <w:rsid w:val="00733BDF"/>
    <w:rsid w:val="00735416"/>
    <w:rsid w:val="00736598"/>
    <w:rsid w:val="00737421"/>
    <w:rsid w:val="0074070A"/>
    <w:rsid w:val="007407AD"/>
    <w:rsid w:val="0074725E"/>
    <w:rsid w:val="007478E8"/>
    <w:rsid w:val="0075541B"/>
    <w:rsid w:val="0076254A"/>
    <w:rsid w:val="00763614"/>
    <w:rsid w:val="007646F9"/>
    <w:rsid w:val="00765A77"/>
    <w:rsid w:val="00767D09"/>
    <w:rsid w:val="00773812"/>
    <w:rsid w:val="00774711"/>
    <w:rsid w:val="00777B77"/>
    <w:rsid w:val="00786247"/>
    <w:rsid w:val="00787593"/>
    <w:rsid w:val="007912FD"/>
    <w:rsid w:val="00793158"/>
    <w:rsid w:val="007970B0"/>
    <w:rsid w:val="00797F90"/>
    <w:rsid w:val="007A2DF5"/>
    <w:rsid w:val="007A78EB"/>
    <w:rsid w:val="007B277F"/>
    <w:rsid w:val="007B29A2"/>
    <w:rsid w:val="007B4AC4"/>
    <w:rsid w:val="007B6914"/>
    <w:rsid w:val="007B7C96"/>
    <w:rsid w:val="007C551A"/>
    <w:rsid w:val="007C6C63"/>
    <w:rsid w:val="007C6C99"/>
    <w:rsid w:val="007C7AA6"/>
    <w:rsid w:val="007C7AD0"/>
    <w:rsid w:val="007D00C5"/>
    <w:rsid w:val="007D3F18"/>
    <w:rsid w:val="007D5E78"/>
    <w:rsid w:val="007D601E"/>
    <w:rsid w:val="007D63D8"/>
    <w:rsid w:val="007F0534"/>
    <w:rsid w:val="007F1975"/>
    <w:rsid w:val="007F1FC3"/>
    <w:rsid w:val="007F5D7E"/>
    <w:rsid w:val="0080311C"/>
    <w:rsid w:val="0080350B"/>
    <w:rsid w:val="00805AA9"/>
    <w:rsid w:val="00806019"/>
    <w:rsid w:val="0080762B"/>
    <w:rsid w:val="0082499C"/>
    <w:rsid w:val="00831524"/>
    <w:rsid w:val="008346DA"/>
    <w:rsid w:val="00835114"/>
    <w:rsid w:val="00835E31"/>
    <w:rsid w:val="00841F31"/>
    <w:rsid w:val="00842D64"/>
    <w:rsid w:val="00844FEE"/>
    <w:rsid w:val="00847E23"/>
    <w:rsid w:val="00851030"/>
    <w:rsid w:val="008529F0"/>
    <w:rsid w:val="008560B1"/>
    <w:rsid w:val="00856EC4"/>
    <w:rsid w:val="00864F69"/>
    <w:rsid w:val="0087105B"/>
    <w:rsid w:val="00874114"/>
    <w:rsid w:val="0088311D"/>
    <w:rsid w:val="00891E73"/>
    <w:rsid w:val="00894F69"/>
    <w:rsid w:val="008A1C67"/>
    <w:rsid w:val="008A41A8"/>
    <w:rsid w:val="008A709C"/>
    <w:rsid w:val="008B0196"/>
    <w:rsid w:val="008B4EA5"/>
    <w:rsid w:val="008B5452"/>
    <w:rsid w:val="008B7BCF"/>
    <w:rsid w:val="008B7D99"/>
    <w:rsid w:val="008C180C"/>
    <w:rsid w:val="008C47BD"/>
    <w:rsid w:val="008C773B"/>
    <w:rsid w:val="008D6C24"/>
    <w:rsid w:val="008E4380"/>
    <w:rsid w:val="008F0DEF"/>
    <w:rsid w:val="008F18D6"/>
    <w:rsid w:val="008F27CE"/>
    <w:rsid w:val="009017D9"/>
    <w:rsid w:val="00901BA7"/>
    <w:rsid w:val="00902B8F"/>
    <w:rsid w:val="009042AD"/>
    <w:rsid w:val="00907CC7"/>
    <w:rsid w:val="0091304E"/>
    <w:rsid w:val="00921DE2"/>
    <w:rsid w:val="00922416"/>
    <w:rsid w:val="00922ECC"/>
    <w:rsid w:val="009231B5"/>
    <w:rsid w:val="009279D8"/>
    <w:rsid w:val="00930A08"/>
    <w:rsid w:val="0093255B"/>
    <w:rsid w:val="00932ECE"/>
    <w:rsid w:val="00933C54"/>
    <w:rsid w:val="009369F2"/>
    <w:rsid w:val="00940143"/>
    <w:rsid w:val="00941B26"/>
    <w:rsid w:val="009423FC"/>
    <w:rsid w:val="00945F52"/>
    <w:rsid w:val="00946D83"/>
    <w:rsid w:val="00947AD0"/>
    <w:rsid w:val="009537E3"/>
    <w:rsid w:val="009541EA"/>
    <w:rsid w:val="00954B79"/>
    <w:rsid w:val="00955E22"/>
    <w:rsid w:val="0095646A"/>
    <w:rsid w:val="0095718F"/>
    <w:rsid w:val="00960246"/>
    <w:rsid w:val="009611C4"/>
    <w:rsid w:val="00962172"/>
    <w:rsid w:val="009649C8"/>
    <w:rsid w:val="00965013"/>
    <w:rsid w:val="009654E5"/>
    <w:rsid w:val="00977ED3"/>
    <w:rsid w:val="00986EC2"/>
    <w:rsid w:val="0099047B"/>
    <w:rsid w:val="0099066B"/>
    <w:rsid w:val="00990811"/>
    <w:rsid w:val="0099480E"/>
    <w:rsid w:val="00994E49"/>
    <w:rsid w:val="009A33BC"/>
    <w:rsid w:val="009A5371"/>
    <w:rsid w:val="009B2748"/>
    <w:rsid w:val="009B5103"/>
    <w:rsid w:val="009B660E"/>
    <w:rsid w:val="009C1A7F"/>
    <w:rsid w:val="009C769F"/>
    <w:rsid w:val="009D185A"/>
    <w:rsid w:val="009D530C"/>
    <w:rsid w:val="009E1EB3"/>
    <w:rsid w:val="009E23BF"/>
    <w:rsid w:val="009E3186"/>
    <w:rsid w:val="009E36CB"/>
    <w:rsid w:val="009E3B7A"/>
    <w:rsid w:val="009E4A01"/>
    <w:rsid w:val="009E712A"/>
    <w:rsid w:val="009F0A69"/>
    <w:rsid w:val="009F15FC"/>
    <w:rsid w:val="009F2259"/>
    <w:rsid w:val="009F2EF8"/>
    <w:rsid w:val="009F33AA"/>
    <w:rsid w:val="009F427F"/>
    <w:rsid w:val="009F4943"/>
    <w:rsid w:val="009F5EDB"/>
    <w:rsid w:val="009F7E45"/>
    <w:rsid w:val="00A0503C"/>
    <w:rsid w:val="00A06240"/>
    <w:rsid w:val="00A13321"/>
    <w:rsid w:val="00A1494A"/>
    <w:rsid w:val="00A2120C"/>
    <w:rsid w:val="00A230A2"/>
    <w:rsid w:val="00A23158"/>
    <w:rsid w:val="00A233DC"/>
    <w:rsid w:val="00A2375F"/>
    <w:rsid w:val="00A25919"/>
    <w:rsid w:val="00A313CA"/>
    <w:rsid w:val="00A36B69"/>
    <w:rsid w:val="00A42667"/>
    <w:rsid w:val="00A5399D"/>
    <w:rsid w:val="00A543DE"/>
    <w:rsid w:val="00A547D1"/>
    <w:rsid w:val="00A55822"/>
    <w:rsid w:val="00A60BE5"/>
    <w:rsid w:val="00A62DF2"/>
    <w:rsid w:val="00A643AB"/>
    <w:rsid w:val="00A701DE"/>
    <w:rsid w:val="00A711B0"/>
    <w:rsid w:val="00A71B97"/>
    <w:rsid w:val="00A723CC"/>
    <w:rsid w:val="00A7407F"/>
    <w:rsid w:val="00A833AE"/>
    <w:rsid w:val="00A847FA"/>
    <w:rsid w:val="00A84857"/>
    <w:rsid w:val="00A8559D"/>
    <w:rsid w:val="00A85DEE"/>
    <w:rsid w:val="00A86121"/>
    <w:rsid w:val="00A91A5E"/>
    <w:rsid w:val="00A91CA7"/>
    <w:rsid w:val="00A92C8B"/>
    <w:rsid w:val="00A957D1"/>
    <w:rsid w:val="00A96DB1"/>
    <w:rsid w:val="00A96E64"/>
    <w:rsid w:val="00AA0692"/>
    <w:rsid w:val="00AA2D02"/>
    <w:rsid w:val="00AA2F60"/>
    <w:rsid w:val="00AA4185"/>
    <w:rsid w:val="00AA7891"/>
    <w:rsid w:val="00AB0AF0"/>
    <w:rsid w:val="00AB6E43"/>
    <w:rsid w:val="00AC1FFC"/>
    <w:rsid w:val="00AC300B"/>
    <w:rsid w:val="00AC547A"/>
    <w:rsid w:val="00AC6E67"/>
    <w:rsid w:val="00AD7B29"/>
    <w:rsid w:val="00AE1231"/>
    <w:rsid w:val="00AE27CB"/>
    <w:rsid w:val="00AE636B"/>
    <w:rsid w:val="00AF01C5"/>
    <w:rsid w:val="00AF0D66"/>
    <w:rsid w:val="00AF6850"/>
    <w:rsid w:val="00AF7BB8"/>
    <w:rsid w:val="00B04346"/>
    <w:rsid w:val="00B1274E"/>
    <w:rsid w:val="00B17C9D"/>
    <w:rsid w:val="00B21CE3"/>
    <w:rsid w:val="00B267BA"/>
    <w:rsid w:val="00B2758B"/>
    <w:rsid w:val="00B31F67"/>
    <w:rsid w:val="00B35197"/>
    <w:rsid w:val="00B35E6E"/>
    <w:rsid w:val="00B371A0"/>
    <w:rsid w:val="00B411B2"/>
    <w:rsid w:val="00B413B1"/>
    <w:rsid w:val="00B436A9"/>
    <w:rsid w:val="00B4468D"/>
    <w:rsid w:val="00B45EE0"/>
    <w:rsid w:val="00B465C1"/>
    <w:rsid w:val="00B50F07"/>
    <w:rsid w:val="00B53FEF"/>
    <w:rsid w:val="00B56E55"/>
    <w:rsid w:val="00B60673"/>
    <w:rsid w:val="00B608D1"/>
    <w:rsid w:val="00B60A55"/>
    <w:rsid w:val="00B6106C"/>
    <w:rsid w:val="00B63F31"/>
    <w:rsid w:val="00B6697B"/>
    <w:rsid w:val="00B703F1"/>
    <w:rsid w:val="00B72904"/>
    <w:rsid w:val="00B772A5"/>
    <w:rsid w:val="00B856BB"/>
    <w:rsid w:val="00B921C8"/>
    <w:rsid w:val="00BA3EEF"/>
    <w:rsid w:val="00BA6AAE"/>
    <w:rsid w:val="00BB5994"/>
    <w:rsid w:val="00BB6E60"/>
    <w:rsid w:val="00BC038A"/>
    <w:rsid w:val="00BC1FA4"/>
    <w:rsid w:val="00BC5226"/>
    <w:rsid w:val="00BC5B35"/>
    <w:rsid w:val="00BD7E2E"/>
    <w:rsid w:val="00BE12B7"/>
    <w:rsid w:val="00BF4351"/>
    <w:rsid w:val="00BF7859"/>
    <w:rsid w:val="00C01446"/>
    <w:rsid w:val="00C03355"/>
    <w:rsid w:val="00C05625"/>
    <w:rsid w:val="00C168F0"/>
    <w:rsid w:val="00C264E6"/>
    <w:rsid w:val="00C31295"/>
    <w:rsid w:val="00C35D99"/>
    <w:rsid w:val="00C35F6E"/>
    <w:rsid w:val="00C376FE"/>
    <w:rsid w:val="00C41834"/>
    <w:rsid w:val="00C446D6"/>
    <w:rsid w:val="00C51E04"/>
    <w:rsid w:val="00C523B4"/>
    <w:rsid w:val="00C524F3"/>
    <w:rsid w:val="00C52BE6"/>
    <w:rsid w:val="00C5319F"/>
    <w:rsid w:val="00C61A2F"/>
    <w:rsid w:val="00C62B0C"/>
    <w:rsid w:val="00C64CDA"/>
    <w:rsid w:val="00C67EA4"/>
    <w:rsid w:val="00C71ECE"/>
    <w:rsid w:val="00C76A9A"/>
    <w:rsid w:val="00C771B4"/>
    <w:rsid w:val="00C77A0E"/>
    <w:rsid w:val="00C77B11"/>
    <w:rsid w:val="00C80146"/>
    <w:rsid w:val="00C808F2"/>
    <w:rsid w:val="00C82217"/>
    <w:rsid w:val="00C82F0A"/>
    <w:rsid w:val="00C925BC"/>
    <w:rsid w:val="00C955CB"/>
    <w:rsid w:val="00C9607A"/>
    <w:rsid w:val="00CA016F"/>
    <w:rsid w:val="00CA0569"/>
    <w:rsid w:val="00CA0CE0"/>
    <w:rsid w:val="00CA327F"/>
    <w:rsid w:val="00CA379F"/>
    <w:rsid w:val="00CA4309"/>
    <w:rsid w:val="00CA759E"/>
    <w:rsid w:val="00CB0AA0"/>
    <w:rsid w:val="00CB1DAE"/>
    <w:rsid w:val="00CB294F"/>
    <w:rsid w:val="00CB3B45"/>
    <w:rsid w:val="00CB7498"/>
    <w:rsid w:val="00CB7B9B"/>
    <w:rsid w:val="00CC2BDF"/>
    <w:rsid w:val="00CC2E5C"/>
    <w:rsid w:val="00CC38F9"/>
    <w:rsid w:val="00CC3EBA"/>
    <w:rsid w:val="00CD0ED0"/>
    <w:rsid w:val="00CD1672"/>
    <w:rsid w:val="00CD2546"/>
    <w:rsid w:val="00CD3D83"/>
    <w:rsid w:val="00CD46B5"/>
    <w:rsid w:val="00CD4BCA"/>
    <w:rsid w:val="00CD78FD"/>
    <w:rsid w:val="00CE58E3"/>
    <w:rsid w:val="00CE7D69"/>
    <w:rsid w:val="00D02709"/>
    <w:rsid w:val="00D076CF"/>
    <w:rsid w:val="00D07CB0"/>
    <w:rsid w:val="00D10E31"/>
    <w:rsid w:val="00D12CE1"/>
    <w:rsid w:val="00D13163"/>
    <w:rsid w:val="00D14333"/>
    <w:rsid w:val="00D15A82"/>
    <w:rsid w:val="00D23894"/>
    <w:rsid w:val="00D24F2E"/>
    <w:rsid w:val="00D25FC2"/>
    <w:rsid w:val="00D2602D"/>
    <w:rsid w:val="00D31D00"/>
    <w:rsid w:val="00D35680"/>
    <w:rsid w:val="00D47279"/>
    <w:rsid w:val="00D500F9"/>
    <w:rsid w:val="00D50748"/>
    <w:rsid w:val="00D522B0"/>
    <w:rsid w:val="00D549BE"/>
    <w:rsid w:val="00D559E6"/>
    <w:rsid w:val="00D569D7"/>
    <w:rsid w:val="00D609DF"/>
    <w:rsid w:val="00D60F07"/>
    <w:rsid w:val="00D631F9"/>
    <w:rsid w:val="00D63A6E"/>
    <w:rsid w:val="00D70EAB"/>
    <w:rsid w:val="00D71DAF"/>
    <w:rsid w:val="00D75624"/>
    <w:rsid w:val="00D77B54"/>
    <w:rsid w:val="00D8354E"/>
    <w:rsid w:val="00D84156"/>
    <w:rsid w:val="00D94D6D"/>
    <w:rsid w:val="00D953CA"/>
    <w:rsid w:val="00D95C5A"/>
    <w:rsid w:val="00D97572"/>
    <w:rsid w:val="00DA2EBA"/>
    <w:rsid w:val="00DA3808"/>
    <w:rsid w:val="00DA7EFC"/>
    <w:rsid w:val="00DC2AB2"/>
    <w:rsid w:val="00DC49CC"/>
    <w:rsid w:val="00DC4E8E"/>
    <w:rsid w:val="00DC5526"/>
    <w:rsid w:val="00DC74CC"/>
    <w:rsid w:val="00DD13D7"/>
    <w:rsid w:val="00DD4AE3"/>
    <w:rsid w:val="00DD5385"/>
    <w:rsid w:val="00DD5C6D"/>
    <w:rsid w:val="00DE3FDD"/>
    <w:rsid w:val="00DE4A48"/>
    <w:rsid w:val="00DF3AC1"/>
    <w:rsid w:val="00E00325"/>
    <w:rsid w:val="00E00FCC"/>
    <w:rsid w:val="00E0709F"/>
    <w:rsid w:val="00E077FB"/>
    <w:rsid w:val="00E07DEA"/>
    <w:rsid w:val="00E121CC"/>
    <w:rsid w:val="00E13959"/>
    <w:rsid w:val="00E154FB"/>
    <w:rsid w:val="00E20AF4"/>
    <w:rsid w:val="00E24398"/>
    <w:rsid w:val="00E3106B"/>
    <w:rsid w:val="00E32417"/>
    <w:rsid w:val="00E35A14"/>
    <w:rsid w:val="00E3611B"/>
    <w:rsid w:val="00E404E8"/>
    <w:rsid w:val="00E414A9"/>
    <w:rsid w:val="00E421C0"/>
    <w:rsid w:val="00E44A35"/>
    <w:rsid w:val="00E47DB8"/>
    <w:rsid w:val="00E5064E"/>
    <w:rsid w:val="00E53E92"/>
    <w:rsid w:val="00E56906"/>
    <w:rsid w:val="00E60477"/>
    <w:rsid w:val="00E60E5B"/>
    <w:rsid w:val="00E61672"/>
    <w:rsid w:val="00E64B50"/>
    <w:rsid w:val="00E664B7"/>
    <w:rsid w:val="00E7156C"/>
    <w:rsid w:val="00E7369E"/>
    <w:rsid w:val="00E74EF5"/>
    <w:rsid w:val="00E75074"/>
    <w:rsid w:val="00E76703"/>
    <w:rsid w:val="00E80079"/>
    <w:rsid w:val="00E80E1A"/>
    <w:rsid w:val="00E84A59"/>
    <w:rsid w:val="00E8567D"/>
    <w:rsid w:val="00E86562"/>
    <w:rsid w:val="00E918CC"/>
    <w:rsid w:val="00E92601"/>
    <w:rsid w:val="00E95CDD"/>
    <w:rsid w:val="00EA2119"/>
    <w:rsid w:val="00EA3CB1"/>
    <w:rsid w:val="00EB1B46"/>
    <w:rsid w:val="00EB6BE0"/>
    <w:rsid w:val="00EB7656"/>
    <w:rsid w:val="00EC014E"/>
    <w:rsid w:val="00EC5978"/>
    <w:rsid w:val="00EC7A7F"/>
    <w:rsid w:val="00ED1662"/>
    <w:rsid w:val="00ED1F93"/>
    <w:rsid w:val="00ED2273"/>
    <w:rsid w:val="00ED4E90"/>
    <w:rsid w:val="00EE2DBE"/>
    <w:rsid w:val="00EE6482"/>
    <w:rsid w:val="00EF0209"/>
    <w:rsid w:val="00EF0CFB"/>
    <w:rsid w:val="00EF0FD2"/>
    <w:rsid w:val="00EF3A3A"/>
    <w:rsid w:val="00EF56B8"/>
    <w:rsid w:val="00EF6123"/>
    <w:rsid w:val="00F0177A"/>
    <w:rsid w:val="00F03DF4"/>
    <w:rsid w:val="00F06C74"/>
    <w:rsid w:val="00F07907"/>
    <w:rsid w:val="00F14D88"/>
    <w:rsid w:val="00F16BA3"/>
    <w:rsid w:val="00F245DD"/>
    <w:rsid w:val="00F25788"/>
    <w:rsid w:val="00F3277B"/>
    <w:rsid w:val="00F34633"/>
    <w:rsid w:val="00F36440"/>
    <w:rsid w:val="00F41D88"/>
    <w:rsid w:val="00F41FB4"/>
    <w:rsid w:val="00F46B98"/>
    <w:rsid w:val="00F50B51"/>
    <w:rsid w:val="00F52DAB"/>
    <w:rsid w:val="00F61E30"/>
    <w:rsid w:val="00F67DE9"/>
    <w:rsid w:val="00F711D0"/>
    <w:rsid w:val="00F7207A"/>
    <w:rsid w:val="00F73A29"/>
    <w:rsid w:val="00F74A86"/>
    <w:rsid w:val="00F74B3B"/>
    <w:rsid w:val="00F82F32"/>
    <w:rsid w:val="00F8434E"/>
    <w:rsid w:val="00F8473D"/>
    <w:rsid w:val="00F90C06"/>
    <w:rsid w:val="00F911E3"/>
    <w:rsid w:val="00F919AD"/>
    <w:rsid w:val="00FA14D8"/>
    <w:rsid w:val="00FA1E04"/>
    <w:rsid w:val="00FA385B"/>
    <w:rsid w:val="00FA44BD"/>
    <w:rsid w:val="00FA72B4"/>
    <w:rsid w:val="00FB5258"/>
    <w:rsid w:val="00FC0005"/>
    <w:rsid w:val="00FC0122"/>
    <w:rsid w:val="00FC52DF"/>
    <w:rsid w:val="00FC795B"/>
    <w:rsid w:val="00FD0FA1"/>
    <w:rsid w:val="00FD1436"/>
    <w:rsid w:val="00FD19E2"/>
    <w:rsid w:val="00FD22C5"/>
    <w:rsid w:val="00FD4872"/>
    <w:rsid w:val="00FD48AC"/>
    <w:rsid w:val="00FE02A9"/>
    <w:rsid w:val="00FE03E3"/>
    <w:rsid w:val="00FE578D"/>
    <w:rsid w:val="00FE6340"/>
    <w:rsid w:val="00FF2B69"/>
    <w:rsid w:val="77FA84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481C"/>
  <w15:docId w15:val="{5043A92B-D5B0-489E-A45D-F3B705D8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079"/>
    <w:pPr>
      <w:ind w:left="720"/>
      <w:contextualSpacing/>
    </w:pPr>
  </w:style>
  <w:style w:type="paragraph" w:styleId="Header">
    <w:name w:val="header"/>
    <w:basedOn w:val="Normal"/>
    <w:link w:val="HeaderChar"/>
    <w:unhideWhenUsed/>
    <w:rsid w:val="00E80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079"/>
  </w:style>
  <w:style w:type="paragraph" w:styleId="Footer">
    <w:name w:val="footer"/>
    <w:basedOn w:val="Normal"/>
    <w:link w:val="FooterChar"/>
    <w:uiPriority w:val="99"/>
    <w:unhideWhenUsed/>
    <w:rsid w:val="00E80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079"/>
  </w:style>
  <w:style w:type="character" w:styleId="PlaceholderText">
    <w:name w:val="Placeholder Text"/>
    <w:basedOn w:val="DefaultParagraphFont"/>
    <w:uiPriority w:val="99"/>
    <w:semiHidden/>
    <w:rsid w:val="00CA0569"/>
    <w:rPr>
      <w:color w:val="808080"/>
    </w:rPr>
  </w:style>
  <w:style w:type="paragraph" w:styleId="NoSpacing">
    <w:name w:val="No Spacing"/>
    <w:uiPriority w:val="1"/>
    <w:qFormat/>
    <w:rsid w:val="004A57A7"/>
    <w:pPr>
      <w:spacing w:after="0" w:line="240" w:lineRule="auto"/>
    </w:pPr>
    <w:rPr>
      <w:rFonts w:eastAsiaTheme="minorEastAsia"/>
      <w:lang w:val="en-US"/>
    </w:rPr>
  </w:style>
  <w:style w:type="table" w:styleId="TableGrid">
    <w:name w:val="Table Grid"/>
    <w:basedOn w:val="TableNormal"/>
    <w:uiPriority w:val="59"/>
    <w:rsid w:val="00A0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Tammy Wilson</cp:lastModifiedBy>
  <cp:revision>20</cp:revision>
  <dcterms:created xsi:type="dcterms:W3CDTF">2020-01-02T16:05:00Z</dcterms:created>
  <dcterms:modified xsi:type="dcterms:W3CDTF">2020-01-22T17:24:00Z</dcterms:modified>
</cp:coreProperties>
</file>