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265D" w14:textId="62B849CC" w:rsidR="0019437A" w:rsidRDefault="00676BEC">
      <w:pPr>
        <w:rPr>
          <w:b/>
          <w:bCs/>
        </w:rPr>
      </w:pPr>
      <w:r>
        <w:rPr>
          <w:b/>
          <w:bCs/>
          <w:sz w:val="32"/>
          <w:szCs w:val="32"/>
        </w:rPr>
        <w:t xml:space="preserve">6-1 </w:t>
      </w:r>
      <w:r w:rsidR="003B26DA" w:rsidRPr="003B26DA">
        <w:rPr>
          <w:b/>
          <w:bCs/>
          <w:sz w:val="32"/>
          <w:szCs w:val="32"/>
        </w:rPr>
        <w:t>Photosynthesis</w:t>
      </w:r>
      <w:r w:rsidR="00FE08FD">
        <w:t xml:space="preserve"> </w:t>
      </w:r>
      <w:r w:rsidR="00FE08FD" w:rsidRPr="00676BEC">
        <w:rPr>
          <w:b/>
          <w:bCs/>
        </w:rPr>
        <w:t>Reading Check</w:t>
      </w:r>
      <w:r>
        <w:rPr>
          <w:b/>
          <w:bCs/>
        </w:rPr>
        <w:t xml:space="preserve"> (</w:t>
      </w:r>
      <w:r w:rsidR="002E5AF9">
        <w:rPr>
          <w:b/>
          <w:bCs/>
        </w:rPr>
        <w:t>113-117)</w:t>
      </w:r>
    </w:p>
    <w:p w14:paraId="228E8C3D" w14:textId="0A7710B2" w:rsidR="00832F3F" w:rsidRPr="00832F3F" w:rsidRDefault="00832F3F" w:rsidP="00832F3F">
      <w:pPr>
        <w:pStyle w:val="ListParagraph"/>
        <w:numPr>
          <w:ilvl w:val="0"/>
          <w:numId w:val="1"/>
        </w:numPr>
        <w:rPr>
          <w:b/>
          <w:bCs/>
        </w:rPr>
      </w:pPr>
      <w:r>
        <w:t>In your own words, briefly d</w:t>
      </w:r>
      <w:r w:rsidRPr="00CB0DA3">
        <w:t xml:space="preserve">escribe the experiments that contributed to the understanding of </w:t>
      </w:r>
      <w:proofErr w:type="gramStart"/>
      <w:r w:rsidRPr="00CB0DA3">
        <w:t>photosynthesis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F3F" w14:paraId="6FD87F32" w14:textId="77777777" w:rsidTr="00832F3F">
        <w:tc>
          <w:tcPr>
            <w:tcW w:w="9350" w:type="dxa"/>
          </w:tcPr>
          <w:p w14:paraId="582149FA" w14:textId="513976CC" w:rsidR="00832F3F" w:rsidRDefault="00832F3F" w:rsidP="00832F3F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D0B1A7D" wp14:editId="0E041C3C">
                  <wp:simplePos x="0" y="0"/>
                  <wp:positionH relativeFrom="margin">
                    <wp:align>right</wp:align>
                  </wp:positionH>
                  <wp:positionV relativeFrom="paragraph">
                    <wp:posOffset>6985</wp:posOffset>
                  </wp:positionV>
                  <wp:extent cx="1173480" cy="1104900"/>
                  <wp:effectExtent l="0" t="0" r="7620" b="0"/>
                  <wp:wrapTight wrapText="bothSides">
                    <wp:wrapPolygon edited="0">
                      <wp:start x="0" y="0"/>
                      <wp:lineTo x="0" y="21228"/>
                      <wp:lineTo x="21390" y="21228"/>
                      <wp:lineTo x="21390" y="0"/>
                      <wp:lineTo x="0" y="0"/>
                    </wp:wrapPolygon>
                  </wp:wrapTight>
                  <wp:docPr id="2" name="Picture 2" descr="Jan Van Helmont - Experiments in Photosynthesis 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n Van Helmont - Experiments in Photosynthesis 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J</w:t>
            </w:r>
            <w:r w:rsidRPr="00ED553B">
              <w:t xml:space="preserve">an Van </w:t>
            </w:r>
            <w:proofErr w:type="spellStart"/>
            <w:r w:rsidRPr="00ED553B">
              <w:t>Helmont</w:t>
            </w:r>
            <w:proofErr w:type="spellEnd"/>
            <w:r>
              <w:t xml:space="preserve"> Experiment:</w:t>
            </w:r>
          </w:p>
          <w:p w14:paraId="101FEC11" w14:textId="77777777" w:rsidR="00832F3F" w:rsidRDefault="00832F3F" w:rsidP="00832F3F">
            <w:pPr>
              <w:ind w:left="360"/>
              <w:jc w:val="both"/>
            </w:pPr>
          </w:p>
          <w:p w14:paraId="33AFFF66" w14:textId="77777777" w:rsidR="00832F3F" w:rsidRDefault="00832F3F" w:rsidP="00832F3F">
            <w:pPr>
              <w:ind w:left="360"/>
              <w:jc w:val="both"/>
            </w:pPr>
          </w:p>
          <w:p w14:paraId="01E5C0E1" w14:textId="77777777" w:rsidR="00832F3F" w:rsidRDefault="00832F3F" w:rsidP="00832F3F">
            <w:pPr>
              <w:ind w:left="360"/>
              <w:jc w:val="both"/>
            </w:pPr>
          </w:p>
          <w:p w14:paraId="66251C87" w14:textId="77777777" w:rsidR="00832F3F" w:rsidRDefault="00832F3F" w:rsidP="00832F3F">
            <w:pPr>
              <w:ind w:left="360"/>
              <w:jc w:val="both"/>
            </w:pPr>
          </w:p>
          <w:p w14:paraId="19839C11" w14:textId="77777777" w:rsidR="00832F3F" w:rsidRDefault="00832F3F" w:rsidP="00832F3F">
            <w:pPr>
              <w:jc w:val="both"/>
            </w:pPr>
          </w:p>
          <w:p w14:paraId="4B17E57E" w14:textId="77777777" w:rsidR="00832F3F" w:rsidRDefault="00832F3F" w:rsidP="00832F3F">
            <w:pPr>
              <w:jc w:val="both"/>
            </w:pPr>
          </w:p>
          <w:p w14:paraId="75B6AD00" w14:textId="77777777" w:rsidR="00721D91" w:rsidRDefault="00721D91" w:rsidP="00832F3F">
            <w:pPr>
              <w:jc w:val="both"/>
            </w:pPr>
          </w:p>
          <w:p w14:paraId="38C44801" w14:textId="08FD3A6A" w:rsidR="00832F3F" w:rsidRDefault="00832F3F" w:rsidP="00832F3F">
            <w:pPr>
              <w:jc w:val="both"/>
            </w:pPr>
            <w:r>
              <w:t xml:space="preserve">Conclusion: </w:t>
            </w:r>
          </w:p>
          <w:p w14:paraId="5E0E90DE" w14:textId="77777777" w:rsidR="00832F3F" w:rsidRDefault="00832F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F3F" w14:paraId="5FEED3B6" w14:textId="77777777" w:rsidTr="00832F3F">
        <w:tc>
          <w:tcPr>
            <w:tcW w:w="9350" w:type="dxa"/>
          </w:tcPr>
          <w:p w14:paraId="54DFDD7E" w14:textId="784C43FB" w:rsidR="00832F3F" w:rsidRDefault="00721D91" w:rsidP="00832F3F">
            <w:pPr>
              <w:ind w:left="36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AA5FD02" wp14:editId="115308F1">
                  <wp:simplePos x="0" y="0"/>
                  <wp:positionH relativeFrom="margin">
                    <wp:posOffset>3021330</wp:posOffset>
                  </wp:positionH>
                  <wp:positionV relativeFrom="paragraph">
                    <wp:posOffset>56515</wp:posOffset>
                  </wp:positionV>
                  <wp:extent cx="2843530" cy="850900"/>
                  <wp:effectExtent l="0" t="0" r="0" b="6350"/>
                  <wp:wrapTight wrapText="bothSides">
                    <wp:wrapPolygon edited="0">
                      <wp:start x="0" y="0"/>
                      <wp:lineTo x="0" y="21278"/>
                      <wp:lineTo x="21417" y="21278"/>
                      <wp:lineTo x="21417" y="0"/>
                      <wp:lineTo x="0" y="0"/>
                    </wp:wrapPolygon>
                  </wp:wrapTight>
                  <wp:docPr id="3" name="Picture 3" descr="Photosynthesis I | Biology | Vision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synthesis I | Biology | Visionlear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303"/>
                          <a:stretch/>
                        </pic:blipFill>
                        <pic:spPr bwMode="auto">
                          <a:xfrm>
                            <a:off x="0" y="0"/>
                            <a:ext cx="284353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411AB8" w14:textId="233D3011" w:rsidR="00832F3F" w:rsidRDefault="00832F3F" w:rsidP="00832F3F">
            <w:pPr>
              <w:jc w:val="both"/>
            </w:pPr>
            <w:r>
              <w:t>Joseph Priestly Experiment:</w:t>
            </w:r>
            <w:r w:rsidRPr="004A2784">
              <w:rPr>
                <w:noProof/>
              </w:rPr>
              <w:t xml:space="preserve"> </w:t>
            </w:r>
          </w:p>
          <w:p w14:paraId="39B5347C" w14:textId="77777777" w:rsidR="00721D91" w:rsidRDefault="00721D91">
            <w:pPr>
              <w:rPr>
                <w:b/>
                <w:bCs/>
                <w:sz w:val="32"/>
                <w:szCs w:val="32"/>
              </w:rPr>
            </w:pPr>
          </w:p>
          <w:p w14:paraId="7FEB7EEA" w14:textId="62101A8E" w:rsidR="00721D91" w:rsidRDefault="00721D91">
            <w:pPr>
              <w:rPr>
                <w:b/>
                <w:bCs/>
                <w:sz w:val="32"/>
                <w:szCs w:val="32"/>
              </w:rPr>
            </w:pPr>
          </w:p>
          <w:p w14:paraId="696DA1D9" w14:textId="1DF68578" w:rsidR="00721D91" w:rsidRDefault="00721D91">
            <w:pPr>
              <w:rPr>
                <w:b/>
                <w:bCs/>
                <w:sz w:val="32"/>
                <w:szCs w:val="32"/>
              </w:rPr>
            </w:pPr>
          </w:p>
          <w:p w14:paraId="1CC6123D" w14:textId="77777777" w:rsidR="00832F3F" w:rsidRDefault="00832F3F">
            <w:pPr>
              <w:rPr>
                <w:b/>
                <w:bCs/>
                <w:sz w:val="32"/>
                <w:szCs w:val="32"/>
              </w:rPr>
            </w:pPr>
          </w:p>
          <w:p w14:paraId="5F94863E" w14:textId="4A2EB42E" w:rsidR="00721D91" w:rsidRDefault="00597B6A">
            <w:pPr>
              <w:rPr>
                <w:b/>
                <w:bCs/>
                <w:sz w:val="32"/>
                <w:szCs w:val="32"/>
              </w:rPr>
            </w:pPr>
            <w:r>
              <w:t>What was his conclusion?</w:t>
            </w:r>
          </w:p>
        </w:tc>
      </w:tr>
    </w:tbl>
    <w:p w14:paraId="14336F80" w14:textId="77777777" w:rsidR="00832F3F" w:rsidRPr="003B26DA" w:rsidRDefault="00832F3F">
      <w:pPr>
        <w:rPr>
          <w:b/>
          <w:bCs/>
          <w:sz w:val="32"/>
          <w:szCs w:val="32"/>
        </w:rPr>
      </w:pPr>
    </w:p>
    <w:p w14:paraId="3FAF658D" w14:textId="1B3ED492" w:rsidR="003B26DA" w:rsidRDefault="003723E4">
      <w:r w:rsidRPr="002E5AF9">
        <w:rPr>
          <w:b/>
          <w:bCs/>
        </w:rPr>
        <w:t>Fill in the blanks</w:t>
      </w:r>
      <w:r w:rsidR="00F70B02">
        <w:t>:</w:t>
      </w:r>
    </w:p>
    <w:p w14:paraId="7EB89D15" w14:textId="77777777" w:rsidR="002E5AF9" w:rsidRDefault="003B26DA" w:rsidP="00597B6A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 are organisms that can make their own food. </w:t>
      </w:r>
    </w:p>
    <w:p w14:paraId="4D730B54" w14:textId="4CD7179D" w:rsidR="001341A6" w:rsidRDefault="001341A6" w:rsidP="00597B6A">
      <w:pPr>
        <w:pStyle w:val="ListParagraph"/>
        <w:numPr>
          <w:ilvl w:val="0"/>
          <w:numId w:val="1"/>
        </w:numPr>
        <w:spacing w:line="360" w:lineRule="auto"/>
      </w:pPr>
      <w:r>
        <w:t>An organism that obtains energy by eating food: _________</w:t>
      </w:r>
      <w:r w:rsidR="00597B6A">
        <w:t>_____</w:t>
      </w:r>
      <w:r>
        <w:t>_______</w:t>
      </w:r>
    </w:p>
    <w:p w14:paraId="0B64C747" w14:textId="79615189" w:rsidR="00FE5275" w:rsidRDefault="00FE5275" w:rsidP="00597B6A">
      <w:pPr>
        <w:pStyle w:val="ListParagraph"/>
        <w:numPr>
          <w:ilvl w:val="0"/>
          <w:numId w:val="1"/>
        </w:numPr>
        <w:spacing w:line="360" w:lineRule="auto"/>
      </w:pPr>
      <w:r>
        <w:t>A green pigment that is involved in light absorption for photosynthesis:</w:t>
      </w:r>
      <w:r w:rsidR="007D482C">
        <w:t xml:space="preserve"> </w:t>
      </w:r>
      <w:r>
        <w:t>____________________</w:t>
      </w:r>
    </w:p>
    <w:p w14:paraId="20BD1465" w14:textId="77777777" w:rsidR="007D482C" w:rsidRDefault="00C617DB" w:rsidP="00597B6A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 performed </w:t>
      </w:r>
      <w:r w:rsidR="00743E7F">
        <w:t>an experiment that showed that plants produce a gas that allows a candle to burn.</w:t>
      </w:r>
    </w:p>
    <w:p w14:paraId="278E146E" w14:textId="1966169B" w:rsidR="007D482C" w:rsidRDefault="00743E7F" w:rsidP="009D552F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AB3E42">
        <w:t>The m</w:t>
      </w:r>
      <w:r>
        <w:t>ost important energy-storing compound is _________________</w:t>
      </w:r>
      <w:r w:rsidR="00AB3E42">
        <w:t>.</w:t>
      </w:r>
    </w:p>
    <w:p w14:paraId="5EF945B6" w14:textId="6B6142D1" w:rsidR="00017881" w:rsidRDefault="00017881" w:rsidP="007D482C">
      <w:pPr>
        <w:pStyle w:val="ListParagraph"/>
        <w:numPr>
          <w:ilvl w:val="0"/>
          <w:numId w:val="1"/>
        </w:numPr>
      </w:pPr>
      <w:r>
        <w:t>Explain how ATP</w:t>
      </w:r>
      <w:r w:rsidR="00A66D99">
        <w:t xml:space="preserve"> </w:t>
      </w:r>
      <w:r>
        <w:t>store</w:t>
      </w:r>
      <w:r w:rsidR="00A66D99">
        <w:t>s</w:t>
      </w:r>
      <w:r>
        <w:t xml:space="preserve"> and release energy</w:t>
      </w:r>
      <w:r w:rsidR="00A66D99">
        <w:t>.</w:t>
      </w:r>
    </w:p>
    <w:p w14:paraId="127CE7FF" w14:textId="77777777" w:rsidR="001341A6" w:rsidRDefault="001341A6" w:rsidP="001341A6">
      <w:pPr>
        <w:pStyle w:val="ListParagraph"/>
      </w:pPr>
    </w:p>
    <w:p w14:paraId="080D15B3" w14:textId="77777777" w:rsidR="009D552F" w:rsidRDefault="009D552F" w:rsidP="001341A6">
      <w:pPr>
        <w:pStyle w:val="ListParagraph"/>
      </w:pPr>
    </w:p>
    <w:p w14:paraId="7E70B726" w14:textId="77777777" w:rsidR="009D552F" w:rsidRDefault="009D552F" w:rsidP="001341A6">
      <w:pPr>
        <w:pStyle w:val="ListParagraph"/>
      </w:pPr>
    </w:p>
    <w:p w14:paraId="0FC5207C" w14:textId="77777777" w:rsidR="00F70B02" w:rsidRDefault="00F70B02" w:rsidP="0089794F">
      <w:pPr>
        <w:pStyle w:val="ListParagraph"/>
      </w:pPr>
    </w:p>
    <w:p w14:paraId="589AE516" w14:textId="6FBBF6D1" w:rsidR="00017881" w:rsidRDefault="0089794F" w:rsidP="00017881">
      <w:pPr>
        <w:pStyle w:val="ListParagraph"/>
      </w:pPr>
      <w:r w:rsidRPr="005D0F85">
        <w:rPr>
          <w:b/>
          <w:bCs/>
          <w:sz w:val="32"/>
          <w:szCs w:val="32"/>
        </w:rPr>
        <w:lastRenderedPageBreak/>
        <w:t>6-2 Reading Check</w:t>
      </w:r>
      <w:r>
        <w:t xml:space="preserve"> (p</w:t>
      </w:r>
      <w:r w:rsidR="00FA6434">
        <w:t>118-123)</w:t>
      </w:r>
    </w:p>
    <w:p w14:paraId="1CEF1E49" w14:textId="1C69A3D9" w:rsidR="00017881" w:rsidRDefault="00017881" w:rsidP="00017881">
      <w:pPr>
        <w:pStyle w:val="ListParagraph"/>
      </w:pPr>
    </w:p>
    <w:p w14:paraId="05A9A86A" w14:textId="28296C11" w:rsidR="00B6568E" w:rsidRDefault="003238B6" w:rsidP="009D552F">
      <w:pPr>
        <w:pStyle w:val="ListParagraph"/>
        <w:numPr>
          <w:ilvl w:val="0"/>
          <w:numId w:val="7"/>
        </w:numPr>
        <w:spacing w:line="360" w:lineRule="auto"/>
      </w:pPr>
      <w:r>
        <w:t xml:space="preserve">Production of NADPH and ATP requires sunlight. </w:t>
      </w:r>
      <w:r w:rsidR="00F513B7">
        <w:t xml:space="preserve">The series of reactions that produces </w:t>
      </w:r>
      <w:proofErr w:type="gramStart"/>
      <w:r w:rsidR="00F513B7">
        <w:t>there</w:t>
      </w:r>
      <w:proofErr w:type="gramEnd"/>
      <w:r w:rsidR="00F513B7">
        <w:t xml:space="preserve"> en</w:t>
      </w:r>
      <w:r w:rsidR="00AA2560">
        <w:t>e</w:t>
      </w:r>
      <w:r w:rsidR="00F513B7">
        <w:t>rgy-storing compounds are know</w:t>
      </w:r>
      <w:r w:rsidR="00AA2560">
        <w:t>n</w:t>
      </w:r>
      <w:r w:rsidR="00F513B7">
        <w:t xml:space="preserve"> as the ___________________. </w:t>
      </w:r>
    </w:p>
    <w:p w14:paraId="46940BA5" w14:textId="77777777" w:rsidR="00B6568E" w:rsidRDefault="00B6568E" w:rsidP="009D552F">
      <w:pPr>
        <w:pStyle w:val="ListParagraph"/>
        <w:numPr>
          <w:ilvl w:val="0"/>
          <w:numId w:val="7"/>
        </w:numPr>
        <w:spacing w:line="360" w:lineRule="auto"/>
      </w:pPr>
      <w:r>
        <w:t>The second stage of photosynthesis does not require light and is therefore called _________________________.</w:t>
      </w:r>
    </w:p>
    <w:p w14:paraId="29038B4F" w14:textId="52E5106D" w:rsidR="00522C67" w:rsidRDefault="00B6568E" w:rsidP="009D552F">
      <w:pPr>
        <w:pStyle w:val="ListParagraph"/>
        <w:numPr>
          <w:ilvl w:val="0"/>
          <w:numId w:val="7"/>
        </w:numPr>
        <w:spacing w:line="360" w:lineRule="auto"/>
      </w:pPr>
      <w:r>
        <w:t>This 2</w:t>
      </w:r>
      <w:r w:rsidRPr="00B6568E">
        <w:rPr>
          <w:vertAlign w:val="superscript"/>
        </w:rPr>
        <w:t>nd</w:t>
      </w:r>
      <w:r>
        <w:t xml:space="preserve"> stage </w:t>
      </w:r>
      <w:r w:rsidR="00013673">
        <w:t xml:space="preserve">uses the energy stored in NADPH and ATP to produce _____________. </w:t>
      </w:r>
      <w:r w:rsidR="005D0F85">
        <w:t>Why is this substance produced?</w:t>
      </w:r>
      <w:r w:rsidR="00522C67">
        <w:t xml:space="preserve"> _____________________________</w:t>
      </w:r>
      <w:r w:rsidR="00AA2560">
        <w:t>_____</w:t>
      </w:r>
      <w:r w:rsidR="00522C67">
        <w:t>________</w:t>
      </w:r>
      <w:r w:rsidR="00AA2560">
        <w:t xml:space="preserve"> </w:t>
      </w:r>
      <w:r w:rsidR="00522C67">
        <w:t>_____________________________________________________________________</w:t>
      </w:r>
    </w:p>
    <w:p w14:paraId="425231C6" w14:textId="77777777" w:rsidR="00522C67" w:rsidRDefault="00522C67" w:rsidP="00522C67">
      <w:pPr>
        <w:pStyle w:val="ListParagraph"/>
        <w:ind w:left="1080"/>
      </w:pPr>
    </w:p>
    <w:p w14:paraId="39697041" w14:textId="6D2DE915" w:rsidR="00602A3C" w:rsidRDefault="00415627" w:rsidP="00602A3C">
      <w:pPr>
        <w:pStyle w:val="ListParagraph"/>
        <w:numPr>
          <w:ilvl w:val="0"/>
          <w:numId w:val="7"/>
        </w:numPr>
        <w:spacing w:line="360" w:lineRule="auto"/>
      </w:pPr>
      <w:r>
        <w:t xml:space="preserve">Light Reactions can be divided into four basic processes: </w:t>
      </w:r>
    </w:p>
    <w:p w14:paraId="6FE182F2" w14:textId="6FBDC089" w:rsidR="00602A3C" w:rsidRDefault="00602A3C" w:rsidP="00602A3C">
      <w:pPr>
        <w:pStyle w:val="ListParagraph"/>
        <w:spacing w:line="360" w:lineRule="auto"/>
        <w:ind w:left="1080"/>
      </w:pPr>
      <w:r>
        <w:t>_____________________________</w:t>
      </w:r>
      <w:r>
        <w:tab/>
        <w:t>_____________________________</w:t>
      </w:r>
    </w:p>
    <w:p w14:paraId="215D9F30" w14:textId="1FB0C6B6" w:rsidR="00602A3C" w:rsidRDefault="00602A3C" w:rsidP="00602A3C">
      <w:pPr>
        <w:pStyle w:val="ListParagraph"/>
        <w:ind w:left="1080"/>
      </w:pPr>
    </w:p>
    <w:p w14:paraId="5BC3F886" w14:textId="2CF3327E" w:rsidR="00602A3C" w:rsidRDefault="00602A3C" w:rsidP="00602A3C">
      <w:pPr>
        <w:pStyle w:val="ListParagraph"/>
        <w:ind w:left="1080"/>
      </w:pPr>
      <w:r>
        <w:t>_____________________________</w:t>
      </w:r>
      <w:r>
        <w:tab/>
        <w:t>_____________________________</w:t>
      </w:r>
    </w:p>
    <w:p w14:paraId="38179248" w14:textId="77777777" w:rsidR="00415627" w:rsidRDefault="00415627" w:rsidP="00415627">
      <w:pPr>
        <w:pStyle w:val="ListParagraph"/>
        <w:ind w:left="1080"/>
      </w:pPr>
    </w:p>
    <w:p w14:paraId="023801C0" w14:textId="77777777" w:rsidR="009C157A" w:rsidRDefault="009C157A" w:rsidP="009C157A">
      <w:pPr>
        <w:pStyle w:val="ListParagraph"/>
        <w:ind w:left="1080"/>
      </w:pPr>
    </w:p>
    <w:p w14:paraId="62A04DE7" w14:textId="04BEE80E" w:rsidR="00FD3292" w:rsidRDefault="004478AA" w:rsidP="00B93C10">
      <w:pPr>
        <w:pStyle w:val="ListParagraph"/>
        <w:numPr>
          <w:ilvl w:val="0"/>
          <w:numId w:val="7"/>
        </w:numPr>
      </w:pPr>
      <w:r>
        <w:t>The ______________________</w:t>
      </w:r>
      <w:r w:rsidR="003B26DA" w:rsidRPr="002E765D">
        <w:t xml:space="preserve"> </w:t>
      </w:r>
      <w:r w:rsidR="00522C67">
        <w:t>take</w:t>
      </w:r>
      <w:r>
        <w:t xml:space="preserve"> </w:t>
      </w:r>
      <w:r w:rsidR="00522C67">
        <w:t xml:space="preserve">place </w:t>
      </w:r>
      <w:r>
        <w:t>within saclike _________________ that are located inside an</w:t>
      </w:r>
      <w:r w:rsidR="00D82DE2">
        <w:t xml:space="preserve"> organelle</w:t>
      </w:r>
      <w:r w:rsidR="00FD3292">
        <w:t xml:space="preserve"> called </w:t>
      </w:r>
      <w:r w:rsidR="00D82DE2">
        <w:t>_______________________</w:t>
      </w:r>
      <w:proofErr w:type="gramStart"/>
      <w:r w:rsidR="00D82DE2">
        <w:t>_</w:t>
      </w:r>
      <w:r w:rsidR="003B26DA" w:rsidRPr="002E765D">
        <w:t xml:space="preserve"> </w:t>
      </w:r>
      <w:r w:rsidR="00FD3292">
        <w:t>.</w:t>
      </w:r>
      <w:proofErr w:type="gramEnd"/>
      <w:r w:rsidR="00FD3292">
        <w:t xml:space="preserve"> </w:t>
      </w:r>
    </w:p>
    <w:p w14:paraId="2AAFB5D8" w14:textId="77777777" w:rsidR="004478AA" w:rsidRDefault="004478AA" w:rsidP="00FD3292">
      <w:pPr>
        <w:pStyle w:val="ListParagraph"/>
      </w:pPr>
    </w:p>
    <w:p w14:paraId="7D892F43" w14:textId="03CB92D7" w:rsidR="004478AA" w:rsidRDefault="004478AA" w:rsidP="00FD3292">
      <w:pPr>
        <w:pStyle w:val="ListParagraph"/>
        <w:numPr>
          <w:ilvl w:val="0"/>
          <w:numId w:val="7"/>
        </w:numPr>
      </w:pPr>
      <w:r>
        <w:t xml:space="preserve">Sunlight is capture by clusters of pigment molecules called __________________ that contain serval hundred ___________________ </w:t>
      </w:r>
      <w:r w:rsidR="00925CE5">
        <w:t>molecules</w:t>
      </w:r>
      <w:r>
        <w:t xml:space="preserve"> as well as </w:t>
      </w:r>
      <w:proofErr w:type="gramStart"/>
      <w:r>
        <w:t>a number of</w:t>
      </w:r>
      <w:proofErr w:type="gramEnd"/>
      <w:r>
        <w:t xml:space="preserve"> accessory pigments. </w:t>
      </w:r>
    </w:p>
    <w:p w14:paraId="12E7202B" w14:textId="77777777" w:rsidR="004478AA" w:rsidRDefault="004478AA" w:rsidP="004478AA">
      <w:pPr>
        <w:pStyle w:val="ListParagraph"/>
      </w:pPr>
    </w:p>
    <w:p w14:paraId="5EA5ACC2" w14:textId="6C1D5A02" w:rsidR="00A50D54" w:rsidRDefault="004478AA" w:rsidP="00925CE5">
      <w:pPr>
        <w:pStyle w:val="ListParagraph"/>
        <w:numPr>
          <w:ilvl w:val="0"/>
          <w:numId w:val="7"/>
        </w:numPr>
        <w:spacing w:line="360" w:lineRule="auto"/>
      </w:pPr>
      <w:r>
        <w:t>Electrons are passed from one _______________________</w:t>
      </w:r>
      <w:r w:rsidR="00A50D54">
        <w:t xml:space="preserve"> to the next during th</w:t>
      </w:r>
      <w:r w:rsidR="00925CE5">
        <w:t>e</w:t>
      </w:r>
      <w:r w:rsidR="00A50D54">
        <w:t xml:space="preserve"> process of ________________________</w:t>
      </w:r>
      <w:r w:rsidR="00925CE5">
        <w:t>.</w:t>
      </w:r>
    </w:p>
    <w:p w14:paraId="14E17CB3" w14:textId="77777777" w:rsidR="00A50D54" w:rsidRDefault="00A50D54" w:rsidP="00A50D54">
      <w:pPr>
        <w:pStyle w:val="ListParagraph"/>
      </w:pPr>
    </w:p>
    <w:p w14:paraId="125B6EE6" w14:textId="08368FAF" w:rsidR="00A50D54" w:rsidRDefault="00A50D54" w:rsidP="00925CE5">
      <w:pPr>
        <w:pStyle w:val="ListParagraph"/>
        <w:numPr>
          <w:ilvl w:val="0"/>
          <w:numId w:val="7"/>
        </w:numPr>
        <w:spacing w:line="360" w:lineRule="auto"/>
      </w:pPr>
      <w:r>
        <w:t>_____________________________ is “split” to produce hydrogen ions, ____________________ gas, and ___________________________ that replace those lost by chlorophyll.</w:t>
      </w:r>
    </w:p>
    <w:p w14:paraId="58BA168A" w14:textId="77777777" w:rsidR="00A50D54" w:rsidRDefault="00A50D54" w:rsidP="00A50D54">
      <w:pPr>
        <w:pStyle w:val="ListParagraph"/>
      </w:pPr>
    </w:p>
    <w:p w14:paraId="2DDEA8FB" w14:textId="67240CD0" w:rsidR="00A50D54" w:rsidRDefault="00A50D54" w:rsidP="00FD3292">
      <w:pPr>
        <w:pStyle w:val="ListParagraph"/>
        <w:numPr>
          <w:ilvl w:val="0"/>
          <w:numId w:val="7"/>
        </w:numPr>
      </w:pPr>
      <w:r>
        <w:t>An enzyme uses the energy created by a di</w:t>
      </w:r>
      <w:r w:rsidR="00925CE5">
        <w:t>f</w:t>
      </w:r>
      <w:r>
        <w:t>ference in charges across a membrane to add a (an) ____________________ group to ADP to form ____________________</w:t>
      </w:r>
    </w:p>
    <w:p w14:paraId="5205609A" w14:textId="77777777" w:rsidR="00A50D54" w:rsidRDefault="00A50D54" w:rsidP="00A50D54">
      <w:pPr>
        <w:pStyle w:val="ListParagraph"/>
      </w:pPr>
    </w:p>
    <w:p w14:paraId="417B2E22" w14:textId="77923206" w:rsidR="00A50D54" w:rsidRDefault="00A50D54" w:rsidP="00A50D54">
      <w:pPr>
        <w:pStyle w:val="ListParagraph"/>
        <w:numPr>
          <w:ilvl w:val="0"/>
          <w:numId w:val="7"/>
        </w:numPr>
        <w:spacing w:line="360" w:lineRule="auto"/>
      </w:pPr>
      <w:r>
        <w:lastRenderedPageBreak/>
        <w:t xml:space="preserve">The light reactions use _____________________, ____________________________ and ____________________ </w:t>
      </w:r>
      <w:proofErr w:type="spellStart"/>
      <w:r>
        <w:t>and</w:t>
      </w:r>
      <w:proofErr w:type="spellEnd"/>
      <w:r>
        <w:t xml:space="preserve"> produce ______________________, _________________________, and ___________________. </w:t>
      </w:r>
    </w:p>
    <w:p w14:paraId="3F671F38" w14:textId="642AC9D6" w:rsidR="00A50D54" w:rsidRDefault="00A50D54" w:rsidP="00A50D54">
      <w:pPr>
        <w:pStyle w:val="ListParagraph"/>
        <w:numPr>
          <w:ilvl w:val="0"/>
          <w:numId w:val="7"/>
        </w:numPr>
      </w:pPr>
      <w:r>
        <w:t xml:space="preserve">In the _______________________, or Calvin Cycle, the </w:t>
      </w:r>
      <w:r w:rsidR="00F5571E">
        <w:t>e</w:t>
      </w:r>
      <w:r>
        <w:t>nergy from the ____________________ and _____________________ produced in the light reactions is used to make ________________________ into PGAL and other biologically importan</w:t>
      </w:r>
      <w:r w:rsidR="00F5571E">
        <w:t>t</w:t>
      </w:r>
      <w:r>
        <w:t xml:space="preserve"> molecules. </w:t>
      </w:r>
    </w:p>
    <w:p w14:paraId="129E4854" w14:textId="77777777" w:rsidR="00AB1E7C" w:rsidRDefault="00A50D54" w:rsidP="00FD3292">
      <w:pPr>
        <w:pStyle w:val="ListParagraph"/>
        <w:numPr>
          <w:ilvl w:val="0"/>
          <w:numId w:val="7"/>
        </w:numPr>
      </w:pPr>
      <w:r>
        <w:t>In the first reaction of the Ca</w:t>
      </w:r>
      <w:r w:rsidR="00AB1E7C">
        <w:t>l</w:t>
      </w:r>
      <w:r>
        <w:t>vin c</w:t>
      </w:r>
      <w:r w:rsidR="00AB1E7C">
        <w:t>y</w:t>
      </w:r>
      <w:r>
        <w:t>cle, which is catalyzed aby the en</w:t>
      </w:r>
      <w:r w:rsidR="00AB1E7C">
        <w:t>z</w:t>
      </w:r>
      <w:r>
        <w:t xml:space="preserve">yme ____________________, a 5-carbon sugar combines with _____________________. </w:t>
      </w:r>
    </w:p>
    <w:p w14:paraId="2BBA5D2D" w14:textId="77777777" w:rsidR="004E1CB9" w:rsidRDefault="004E1CB9" w:rsidP="004E1CB9"/>
    <w:p w14:paraId="658F74CE" w14:textId="1BE600E1" w:rsidR="00B660C5" w:rsidRDefault="00B660C5" w:rsidP="000B1F07">
      <w:pPr>
        <w:pStyle w:val="ListParagraph"/>
        <w:numPr>
          <w:ilvl w:val="0"/>
          <w:numId w:val="7"/>
        </w:numPr>
      </w:pPr>
      <w:r>
        <w:t xml:space="preserve">Compare light and dark reactions in terms of </w:t>
      </w:r>
      <w:r w:rsidR="00356D6F">
        <w:t xml:space="preserve">substances used, </w:t>
      </w:r>
      <w:r>
        <w:t xml:space="preserve">products </w:t>
      </w:r>
      <w:r w:rsidR="00356D6F">
        <w:t xml:space="preserve">made </w:t>
      </w:r>
      <w:r>
        <w:t xml:space="preserve">and where they occur.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3330"/>
        <w:gridCol w:w="3505"/>
      </w:tblGrid>
      <w:tr w:rsidR="00F9492F" w14:paraId="3A83ABFD" w14:textId="77777777" w:rsidTr="003E21BC">
        <w:tc>
          <w:tcPr>
            <w:tcW w:w="1795" w:type="dxa"/>
          </w:tcPr>
          <w:p w14:paraId="5D5F1702" w14:textId="77777777" w:rsidR="00F9492F" w:rsidRDefault="00F9492F" w:rsidP="00F9492F">
            <w:pPr>
              <w:pStyle w:val="ListParagraph"/>
              <w:ind w:left="0"/>
            </w:pPr>
          </w:p>
        </w:tc>
        <w:tc>
          <w:tcPr>
            <w:tcW w:w="3330" w:type="dxa"/>
          </w:tcPr>
          <w:p w14:paraId="24028371" w14:textId="7BEC75D6" w:rsidR="00F9492F" w:rsidRDefault="00F9492F" w:rsidP="00F9492F">
            <w:pPr>
              <w:pStyle w:val="ListParagraph"/>
              <w:ind w:left="0"/>
            </w:pPr>
            <w:r>
              <w:t>Light</w:t>
            </w:r>
          </w:p>
        </w:tc>
        <w:tc>
          <w:tcPr>
            <w:tcW w:w="3505" w:type="dxa"/>
          </w:tcPr>
          <w:p w14:paraId="0F79461E" w14:textId="16589418" w:rsidR="00F9492F" w:rsidRDefault="00F9492F" w:rsidP="00F9492F">
            <w:pPr>
              <w:pStyle w:val="ListParagraph"/>
              <w:ind w:left="0"/>
            </w:pPr>
            <w:r>
              <w:t>Dark</w:t>
            </w:r>
          </w:p>
        </w:tc>
      </w:tr>
      <w:tr w:rsidR="00F9492F" w14:paraId="1AB34345" w14:textId="77777777" w:rsidTr="003E21BC">
        <w:tc>
          <w:tcPr>
            <w:tcW w:w="1795" w:type="dxa"/>
          </w:tcPr>
          <w:p w14:paraId="6869E080" w14:textId="33D5612E" w:rsidR="00F9492F" w:rsidRDefault="00F9492F" w:rsidP="00F9492F">
            <w:pPr>
              <w:pStyle w:val="ListParagraph"/>
              <w:ind w:left="0"/>
            </w:pPr>
            <w:r>
              <w:t>Light requirement</w:t>
            </w:r>
          </w:p>
        </w:tc>
        <w:tc>
          <w:tcPr>
            <w:tcW w:w="3330" w:type="dxa"/>
          </w:tcPr>
          <w:p w14:paraId="31C39F93" w14:textId="77777777" w:rsidR="00F9492F" w:rsidRDefault="00F9492F" w:rsidP="000B1F07">
            <w:pPr>
              <w:pStyle w:val="ListParagraph"/>
              <w:spacing w:line="360" w:lineRule="auto"/>
              <w:ind w:left="0"/>
            </w:pPr>
          </w:p>
          <w:p w14:paraId="40D6754D" w14:textId="078FC6A0" w:rsidR="008A5153" w:rsidRDefault="008A5153" w:rsidP="000B1F07">
            <w:pPr>
              <w:pStyle w:val="ListParagraph"/>
              <w:spacing w:line="360" w:lineRule="auto"/>
              <w:ind w:left="0"/>
            </w:pPr>
          </w:p>
        </w:tc>
        <w:tc>
          <w:tcPr>
            <w:tcW w:w="3505" w:type="dxa"/>
          </w:tcPr>
          <w:p w14:paraId="7E5EECE7" w14:textId="77777777" w:rsidR="00F9492F" w:rsidRDefault="00F9492F" w:rsidP="00F9492F">
            <w:pPr>
              <w:pStyle w:val="ListParagraph"/>
              <w:ind w:left="0"/>
            </w:pPr>
          </w:p>
        </w:tc>
      </w:tr>
      <w:tr w:rsidR="00F9492F" w14:paraId="725B63DE" w14:textId="77777777" w:rsidTr="003E21BC">
        <w:tc>
          <w:tcPr>
            <w:tcW w:w="1795" w:type="dxa"/>
          </w:tcPr>
          <w:p w14:paraId="6A287087" w14:textId="75D8DE48" w:rsidR="00F9492F" w:rsidRDefault="008A5153" w:rsidP="00F9492F">
            <w:pPr>
              <w:pStyle w:val="ListParagraph"/>
              <w:ind w:left="0"/>
            </w:pPr>
            <w:r>
              <w:t>Reactants</w:t>
            </w:r>
          </w:p>
        </w:tc>
        <w:tc>
          <w:tcPr>
            <w:tcW w:w="3330" w:type="dxa"/>
          </w:tcPr>
          <w:p w14:paraId="40C456FE" w14:textId="77777777" w:rsidR="00F9492F" w:rsidRDefault="00F9492F" w:rsidP="000B1F07">
            <w:pPr>
              <w:pStyle w:val="ListParagraph"/>
              <w:spacing w:line="360" w:lineRule="auto"/>
              <w:ind w:left="0"/>
            </w:pPr>
          </w:p>
          <w:p w14:paraId="2C71C94E" w14:textId="38CD8DC3" w:rsidR="008A5153" w:rsidRDefault="008A5153" w:rsidP="000B1F07">
            <w:pPr>
              <w:pStyle w:val="ListParagraph"/>
              <w:spacing w:line="360" w:lineRule="auto"/>
              <w:ind w:left="0"/>
            </w:pPr>
          </w:p>
        </w:tc>
        <w:tc>
          <w:tcPr>
            <w:tcW w:w="3505" w:type="dxa"/>
          </w:tcPr>
          <w:p w14:paraId="24447C25" w14:textId="77777777" w:rsidR="00F9492F" w:rsidRDefault="00F9492F" w:rsidP="00F9492F">
            <w:pPr>
              <w:pStyle w:val="ListParagraph"/>
              <w:ind w:left="0"/>
            </w:pPr>
          </w:p>
        </w:tc>
      </w:tr>
      <w:tr w:rsidR="00F9492F" w14:paraId="205F9579" w14:textId="77777777" w:rsidTr="003E21BC">
        <w:tc>
          <w:tcPr>
            <w:tcW w:w="1795" w:type="dxa"/>
          </w:tcPr>
          <w:p w14:paraId="37131FFA" w14:textId="26AEE6F6" w:rsidR="00F9492F" w:rsidRDefault="008A5153" w:rsidP="00F9492F">
            <w:pPr>
              <w:pStyle w:val="ListParagraph"/>
              <w:ind w:left="0"/>
            </w:pPr>
            <w:r>
              <w:t>Products</w:t>
            </w:r>
          </w:p>
        </w:tc>
        <w:tc>
          <w:tcPr>
            <w:tcW w:w="3330" w:type="dxa"/>
          </w:tcPr>
          <w:p w14:paraId="042DE3FC" w14:textId="77777777" w:rsidR="00F9492F" w:rsidRDefault="00F9492F" w:rsidP="000B1F07">
            <w:pPr>
              <w:pStyle w:val="ListParagraph"/>
              <w:spacing w:line="360" w:lineRule="auto"/>
              <w:ind w:left="0"/>
            </w:pPr>
          </w:p>
          <w:p w14:paraId="73BE9C0C" w14:textId="474A305B" w:rsidR="008A5153" w:rsidRDefault="008A5153" w:rsidP="000B1F07">
            <w:pPr>
              <w:pStyle w:val="ListParagraph"/>
              <w:spacing w:line="360" w:lineRule="auto"/>
              <w:ind w:left="0"/>
            </w:pPr>
          </w:p>
        </w:tc>
        <w:tc>
          <w:tcPr>
            <w:tcW w:w="3505" w:type="dxa"/>
          </w:tcPr>
          <w:p w14:paraId="72757D94" w14:textId="77777777" w:rsidR="00F9492F" w:rsidRDefault="00F9492F" w:rsidP="00F9492F">
            <w:pPr>
              <w:pStyle w:val="ListParagraph"/>
              <w:ind w:left="0"/>
            </w:pPr>
          </w:p>
        </w:tc>
      </w:tr>
      <w:tr w:rsidR="008A5153" w14:paraId="18C86BEB" w14:textId="77777777" w:rsidTr="003E21BC">
        <w:tc>
          <w:tcPr>
            <w:tcW w:w="1795" w:type="dxa"/>
          </w:tcPr>
          <w:p w14:paraId="2A42CB64" w14:textId="5688776B" w:rsidR="008A5153" w:rsidRDefault="008A5153" w:rsidP="00F9492F">
            <w:pPr>
              <w:pStyle w:val="ListParagraph"/>
              <w:ind w:left="0"/>
            </w:pPr>
            <w:r>
              <w:t>Where they occur</w:t>
            </w:r>
          </w:p>
        </w:tc>
        <w:tc>
          <w:tcPr>
            <w:tcW w:w="3330" w:type="dxa"/>
          </w:tcPr>
          <w:p w14:paraId="00A8227A" w14:textId="77777777" w:rsidR="008A5153" w:rsidRDefault="008A5153" w:rsidP="000B1F07">
            <w:pPr>
              <w:pStyle w:val="ListParagraph"/>
              <w:spacing w:line="360" w:lineRule="auto"/>
              <w:ind w:left="0"/>
            </w:pPr>
          </w:p>
          <w:p w14:paraId="5F817206" w14:textId="6F8FF49D" w:rsidR="008A5153" w:rsidRDefault="008A5153" w:rsidP="000B1F07">
            <w:pPr>
              <w:pStyle w:val="ListParagraph"/>
              <w:spacing w:line="360" w:lineRule="auto"/>
              <w:ind w:left="0"/>
            </w:pPr>
          </w:p>
        </w:tc>
        <w:tc>
          <w:tcPr>
            <w:tcW w:w="3505" w:type="dxa"/>
          </w:tcPr>
          <w:p w14:paraId="040040F3" w14:textId="77777777" w:rsidR="008A5153" w:rsidRDefault="008A5153" w:rsidP="00F9492F">
            <w:pPr>
              <w:pStyle w:val="ListParagraph"/>
              <w:ind w:left="0"/>
            </w:pPr>
          </w:p>
        </w:tc>
      </w:tr>
    </w:tbl>
    <w:p w14:paraId="1D0BCB13" w14:textId="77777777" w:rsidR="00F9492F" w:rsidRDefault="00F9492F" w:rsidP="00F9492F">
      <w:pPr>
        <w:pStyle w:val="ListParagraph"/>
      </w:pPr>
    </w:p>
    <w:p w14:paraId="2996DBB3" w14:textId="0C602E4B" w:rsidR="004514F2" w:rsidRPr="000B1F07" w:rsidRDefault="005275AD" w:rsidP="000B1F0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0B1F07">
        <w:rPr>
          <w:rFonts w:asciiTheme="minorHAnsi" w:hAnsiTheme="minorHAnsi" w:cstheme="minorHAnsi"/>
          <w:sz w:val="23"/>
          <w:szCs w:val="23"/>
        </w:rPr>
        <w:t>W</w:t>
      </w:r>
      <w:r w:rsidR="004514F2" w:rsidRPr="000B1F07">
        <w:rPr>
          <w:rFonts w:asciiTheme="minorHAnsi" w:hAnsiTheme="minorHAnsi" w:cstheme="minorHAnsi"/>
          <w:sz w:val="23"/>
          <w:szCs w:val="23"/>
        </w:rPr>
        <w:t xml:space="preserve">rite out the balanced chemical equation for photosynthesis. </w:t>
      </w:r>
    </w:p>
    <w:p w14:paraId="66C6F9B8" w14:textId="77777777" w:rsidR="004514F2" w:rsidRDefault="004514F2" w:rsidP="008751DE"/>
    <w:p w14:paraId="04AF64E5" w14:textId="77777777" w:rsidR="00B31B0A" w:rsidRDefault="00B31B0A" w:rsidP="008751DE"/>
    <w:p w14:paraId="58852164" w14:textId="77777777" w:rsidR="004514F2" w:rsidRDefault="004514F2" w:rsidP="008751DE"/>
    <w:p w14:paraId="254F4024" w14:textId="7E8C5E9D" w:rsidR="001210C1" w:rsidRPr="00602A3C" w:rsidRDefault="001210C1" w:rsidP="000B1F07">
      <w:pPr>
        <w:pStyle w:val="ListParagraph"/>
        <w:numPr>
          <w:ilvl w:val="0"/>
          <w:numId w:val="7"/>
        </w:numPr>
        <w:rPr>
          <w:color w:val="FF0000"/>
          <w:sz w:val="23"/>
          <w:szCs w:val="23"/>
        </w:rPr>
      </w:pPr>
      <w:r w:rsidRPr="00602A3C">
        <w:rPr>
          <w:color w:val="FF0000"/>
          <w:sz w:val="23"/>
          <w:szCs w:val="23"/>
        </w:rPr>
        <w:t>If molecules have equal numbers of protons and electrons, how can a molecule of chlorophyll continue to exist in the photosynthetic membrane if chlorophyll molecules continually lose high-energy electrons to the electron transport chain?</w:t>
      </w:r>
      <w:r w:rsidR="00213C6A" w:rsidRPr="00602A3C">
        <w:rPr>
          <w:color w:val="FF0000"/>
          <w:sz w:val="23"/>
          <w:szCs w:val="23"/>
        </w:rPr>
        <w:t xml:space="preserve"> </w:t>
      </w:r>
      <w:r w:rsidRPr="00602A3C">
        <w:rPr>
          <w:color w:val="FF0000"/>
          <w:sz w:val="23"/>
          <w:szCs w:val="23"/>
        </w:rPr>
        <w:t xml:space="preserve">(Hint: look at the reactants in the basic equation) </w:t>
      </w:r>
    </w:p>
    <w:p w14:paraId="30D1ADD3" w14:textId="393EE2F2" w:rsidR="001210C1" w:rsidRDefault="001210C1" w:rsidP="008751DE">
      <w:pPr>
        <w:rPr>
          <w:sz w:val="23"/>
          <w:szCs w:val="23"/>
        </w:rPr>
      </w:pPr>
    </w:p>
    <w:p w14:paraId="24C8F2B5" w14:textId="77777777" w:rsidR="001051FB" w:rsidRDefault="001051FB" w:rsidP="001051FB">
      <w:pPr>
        <w:autoSpaceDE w:val="0"/>
        <w:autoSpaceDN w:val="0"/>
        <w:adjustRightInd w:val="0"/>
        <w:spacing w:after="37" w:line="240" w:lineRule="auto"/>
        <w:rPr>
          <w:rFonts w:ascii="Corbel" w:hAnsi="Corbel" w:cs="Corbel"/>
          <w:color w:val="000000"/>
          <w:sz w:val="22"/>
          <w:szCs w:val="22"/>
        </w:rPr>
      </w:pPr>
    </w:p>
    <w:sectPr w:rsidR="00105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E9D5" w14:textId="77777777" w:rsidR="00F056DC" w:rsidRDefault="00F056DC" w:rsidP="00832F3F">
      <w:pPr>
        <w:spacing w:after="0" w:line="240" w:lineRule="auto"/>
      </w:pPr>
      <w:r>
        <w:separator/>
      </w:r>
    </w:p>
  </w:endnote>
  <w:endnote w:type="continuationSeparator" w:id="0">
    <w:p w14:paraId="3CBFA23C" w14:textId="77777777" w:rsidR="00F056DC" w:rsidRDefault="00F056DC" w:rsidP="0083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4172" w14:textId="77777777" w:rsidR="00F056DC" w:rsidRDefault="00F056DC" w:rsidP="00832F3F">
      <w:pPr>
        <w:spacing w:after="0" w:line="240" w:lineRule="auto"/>
      </w:pPr>
      <w:r>
        <w:separator/>
      </w:r>
    </w:p>
  </w:footnote>
  <w:footnote w:type="continuationSeparator" w:id="0">
    <w:p w14:paraId="4F69CAE7" w14:textId="77777777" w:rsidR="00F056DC" w:rsidRDefault="00F056DC" w:rsidP="0083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474689"/>
    <w:multiLevelType w:val="hybridMultilevel"/>
    <w:tmpl w:val="1DB0CA57"/>
    <w:lvl w:ilvl="0" w:tplc="FFFFFFFF">
      <w:start w:val="1"/>
      <w:numFmt w:val="upp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8A0887"/>
    <w:multiLevelType w:val="hybridMultilevel"/>
    <w:tmpl w:val="D7282C6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5C0A03"/>
    <w:multiLevelType w:val="hybridMultilevel"/>
    <w:tmpl w:val="738C3DF6"/>
    <w:lvl w:ilvl="0" w:tplc="57FCD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E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02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CE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E5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87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6C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62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2011A8"/>
    <w:multiLevelType w:val="hybridMultilevel"/>
    <w:tmpl w:val="591A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C72FD"/>
    <w:multiLevelType w:val="hybridMultilevel"/>
    <w:tmpl w:val="50EE4DA4"/>
    <w:lvl w:ilvl="0" w:tplc="8E42E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9D27C9"/>
    <w:multiLevelType w:val="hybridMultilevel"/>
    <w:tmpl w:val="3FFE8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64BCC"/>
    <w:multiLevelType w:val="hybridMultilevel"/>
    <w:tmpl w:val="83829CD8"/>
    <w:lvl w:ilvl="0" w:tplc="67E06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A10D2"/>
    <w:multiLevelType w:val="hybridMultilevel"/>
    <w:tmpl w:val="50EE4DA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4644025">
    <w:abstractNumId w:val="5"/>
  </w:num>
  <w:num w:numId="2" w16cid:durableId="741172043">
    <w:abstractNumId w:val="3"/>
  </w:num>
  <w:num w:numId="3" w16cid:durableId="1646156285">
    <w:abstractNumId w:val="1"/>
  </w:num>
  <w:num w:numId="4" w16cid:durableId="1081297383">
    <w:abstractNumId w:val="2"/>
  </w:num>
  <w:num w:numId="5" w16cid:durableId="1748920889">
    <w:abstractNumId w:val="0"/>
  </w:num>
  <w:num w:numId="6" w16cid:durableId="297151493">
    <w:abstractNumId w:val="4"/>
  </w:num>
  <w:num w:numId="7" w16cid:durableId="651254684">
    <w:abstractNumId w:val="6"/>
  </w:num>
  <w:num w:numId="8" w16cid:durableId="2113938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DA"/>
    <w:rsid w:val="00004258"/>
    <w:rsid w:val="00013673"/>
    <w:rsid w:val="00017881"/>
    <w:rsid w:val="0004507F"/>
    <w:rsid w:val="000578D0"/>
    <w:rsid w:val="000A541F"/>
    <w:rsid w:val="000B1F07"/>
    <w:rsid w:val="001051FB"/>
    <w:rsid w:val="0012088E"/>
    <w:rsid w:val="001210C1"/>
    <w:rsid w:val="00133953"/>
    <w:rsid w:val="001341A6"/>
    <w:rsid w:val="00154857"/>
    <w:rsid w:val="001810B8"/>
    <w:rsid w:val="0019437A"/>
    <w:rsid w:val="001D5788"/>
    <w:rsid w:val="00213C6A"/>
    <w:rsid w:val="00221134"/>
    <w:rsid w:val="00243EAA"/>
    <w:rsid w:val="00262782"/>
    <w:rsid w:val="00294E4A"/>
    <w:rsid w:val="002D759F"/>
    <w:rsid w:val="002E5AF9"/>
    <w:rsid w:val="002E765D"/>
    <w:rsid w:val="003238B6"/>
    <w:rsid w:val="00335F08"/>
    <w:rsid w:val="00356D6F"/>
    <w:rsid w:val="0036224B"/>
    <w:rsid w:val="003723E4"/>
    <w:rsid w:val="003B26DA"/>
    <w:rsid w:val="003E21BC"/>
    <w:rsid w:val="003E4996"/>
    <w:rsid w:val="00400DA0"/>
    <w:rsid w:val="00415627"/>
    <w:rsid w:val="004478AA"/>
    <w:rsid w:val="004514F2"/>
    <w:rsid w:val="004A2784"/>
    <w:rsid w:val="004C046A"/>
    <w:rsid w:val="004D0E9B"/>
    <w:rsid w:val="004D41EA"/>
    <w:rsid w:val="004E1CB9"/>
    <w:rsid w:val="0050008E"/>
    <w:rsid w:val="00522C67"/>
    <w:rsid w:val="005275AD"/>
    <w:rsid w:val="0055563C"/>
    <w:rsid w:val="00564B99"/>
    <w:rsid w:val="00570BDC"/>
    <w:rsid w:val="00597B6A"/>
    <w:rsid w:val="005D0F85"/>
    <w:rsid w:val="005D5137"/>
    <w:rsid w:val="00602A3C"/>
    <w:rsid w:val="00621044"/>
    <w:rsid w:val="006421F7"/>
    <w:rsid w:val="00676BEC"/>
    <w:rsid w:val="006C30FC"/>
    <w:rsid w:val="006D6ABA"/>
    <w:rsid w:val="006F4B7B"/>
    <w:rsid w:val="00721D91"/>
    <w:rsid w:val="00743E7F"/>
    <w:rsid w:val="007B42A9"/>
    <w:rsid w:val="007C1605"/>
    <w:rsid w:val="007D482C"/>
    <w:rsid w:val="00820591"/>
    <w:rsid w:val="00832F3F"/>
    <w:rsid w:val="00853BE0"/>
    <w:rsid w:val="00871EE6"/>
    <w:rsid w:val="008751DE"/>
    <w:rsid w:val="008910CF"/>
    <w:rsid w:val="0089794F"/>
    <w:rsid w:val="008A5153"/>
    <w:rsid w:val="008E3014"/>
    <w:rsid w:val="008F44CF"/>
    <w:rsid w:val="00925CE5"/>
    <w:rsid w:val="00930963"/>
    <w:rsid w:val="00983173"/>
    <w:rsid w:val="009C157A"/>
    <w:rsid w:val="009C1CBC"/>
    <w:rsid w:val="009D552F"/>
    <w:rsid w:val="00A04549"/>
    <w:rsid w:val="00A232BF"/>
    <w:rsid w:val="00A300B5"/>
    <w:rsid w:val="00A50D54"/>
    <w:rsid w:val="00A66D99"/>
    <w:rsid w:val="00A73794"/>
    <w:rsid w:val="00AA2560"/>
    <w:rsid w:val="00AA29C8"/>
    <w:rsid w:val="00AB1E7C"/>
    <w:rsid w:val="00AB3E42"/>
    <w:rsid w:val="00AD7E33"/>
    <w:rsid w:val="00AE6AF7"/>
    <w:rsid w:val="00B31B0A"/>
    <w:rsid w:val="00B6568E"/>
    <w:rsid w:val="00B660C5"/>
    <w:rsid w:val="00B96CD7"/>
    <w:rsid w:val="00BA59E1"/>
    <w:rsid w:val="00BE2096"/>
    <w:rsid w:val="00BF5488"/>
    <w:rsid w:val="00C21D1E"/>
    <w:rsid w:val="00C551BC"/>
    <w:rsid w:val="00C617DB"/>
    <w:rsid w:val="00CA4112"/>
    <w:rsid w:val="00CA5461"/>
    <w:rsid w:val="00D167E8"/>
    <w:rsid w:val="00D270D9"/>
    <w:rsid w:val="00D44EBE"/>
    <w:rsid w:val="00D743AE"/>
    <w:rsid w:val="00D82DE2"/>
    <w:rsid w:val="00D953E3"/>
    <w:rsid w:val="00DC0E29"/>
    <w:rsid w:val="00DE1101"/>
    <w:rsid w:val="00DF444F"/>
    <w:rsid w:val="00E36101"/>
    <w:rsid w:val="00E70164"/>
    <w:rsid w:val="00E95117"/>
    <w:rsid w:val="00ED553B"/>
    <w:rsid w:val="00F056DC"/>
    <w:rsid w:val="00F06129"/>
    <w:rsid w:val="00F3025F"/>
    <w:rsid w:val="00F513B7"/>
    <w:rsid w:val="00F5571E"/>
    <w:rsid w:val="00F70B02"/>
    <w:rsid w:val="00F9492F"/>
    <w:rsid w:val="00F97C06"/>
    <w:rsid w:val="00FA6434"/>
    <w:rsid w:val="00FB667B"/>
    <w:rsid w:val="00FD3292"/>
    <w:rsid w:val="00FE08FD"/>
    <w:rsid w:val="00FE5275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68170"/>
  <w15:chartTrackingRefBased/>
  <w15:docId w15:val="{0F09C5FB-413F-4A8C-8A94-8393CD6E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6DA"/>
    <w:pPr>
      <w:ind w:left="720"/>
      <w:contextualSpacing/>
    </w:pPr>
  </w:style>
  <w:style w:type="table" w:styleId="TableGrid">
    <w:name w:val="Table Grid"/>
    <w:basedOn w:val="TableNormal"/>
    <w:uiPriority w:val="39"/>
    <w:rsid w:val="00F9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4F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3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3F"/>
  </w:style>
  <w:style w:type="paragraph" w:styleId="Footer">
    <w:name w:val="footer"/>
    <w:basedOn w:val="Normal"/>
    <w:link w:val="FooterChar"/>
    <w:uiPriority w:val="99"/>
    <w:unhideWhenUsed/>
    <w:rsid w:val="0083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125</cp:revision>
  <dcterms:created xsi:type="dcterms:W3CDTF">2021-10-03T16:37:00Z</dcterms:created>
  <dcterms:modified xsi:type="dcterms:W3CDTF">2024-02-12T01:01:00Z</dcterms:modified>
</cp:coreProperties>
</file>