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4CEF2" w14:textId="77777777" w:rsidR="00D37706" w:rsidRDefault="001C25B8">
      <w:pPr>
        <w:rPr>
          <w:b/>
        </w:rPr>
      </w:pPr>
      <w:r>
        <w:t>Sci 8</w:t>
      </w:r>
      <w:r>
        <w:tab/>
      </w:r>
      <w:r w:rsidR="00A413AB" w:rsidRPr="00A413AB">
        <w:t xml:space="preserve"> </w:t>
      </w:r>
      <w:r w:rsidR="00A413AB" w:rsidRPr="001C25B8">
        <w:rPr>
          <w:b/>
        </w:rPr>
        <w:t>Determining Mass Lab using the Triple Beam Balance</w:t>
      </w:r>
      <w:r>
        <w:rPr>
          <w:b/>
        </w:rPr>
        <w:tab/>
      </w:r>
      <w:r>
        <w:rPr>
          <w:b/>
        </w:rPr>
        <w:tab/>
        <w:t>Name: _____________</w:t>
      </w:r>
    </w:p>
    <w:p w14:paraId="5313F40D" w14:textId="77777777" w:rsidR="001C25B8" w:rsidRPr="001C25B8" w:rsidRDefault="001C25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Partner: ____________</w:t>
      </w:r>
    </w:p>
    <w:p w14:paraId="3F868445" w14:textId="77777777" w:rsidR="00A413AB" w:rsidRPr="001C25B8" w:rsidRDefault="00A413AB">
      <w:pPr>
        <w:rPr>
          <w:b/>
        </w:rPr>
      </w:pPr>
      <w:r w:rsidRPr="001C25B8">
        <w:rPr>
          <w:b/>
        </w:rPr>
        <w:t>Purpose</w:t>
      </w:r>
      <w:r w:rsidR="001C25B8">
        <w:rPr>
          <w:b/>
        </w:rPr>
        <w:t>s</w:t>
      </w:r>
      <w:r w:rsidRPr="001C25B8">
        <w:rPr>
          <w:b/>
        </w:rPr>
        <w:t>:</w:t>
      </w:r>
    </w:p>
    <w:p w14:paraId="268D13F9" w14:textId="77777777" w:rsidR="00A413AB" w:rsidRDefault="00453962">
      <w:r>
        <w:t>To become familiar with t</w:t>
      </w:r>
      <w:r w:rsidR="00A413AB">
        <w:t>h</w:t>
      </w:r>
      <w:r>
        <w:t>e</w:t>
      </w:r>
      <w:r w:rsidR="00A413AB">
        <w:t xml:space="preserve"> operation of the triple beam balance.</w:t>
      </w:r>
    </w:p>
    <w:p w14:paraId="05D453BE" w14:textId="7ED0427F" w:rsidR="00A413AB" w:rsidRDefault="00A413AB">
      <w:r>
        <w:t>To determine the masses of several samples using the balance.</w:t>
      </w:r>
    </w:p>
    <w:p w14:paraId="3D9D664F" w14:textId="6A3F8471" w:rsidR="00A413AB" w:rsidRDefault="001C25B8">
      <w:r w:rsidRPr="001C25B8">
        <w:rPr>
          <w:b/>
        </w:rPr>
        <w:t xml:space="preserve">Part </w:t>
      </w:r>
      <w:r w:rsidR="003230D5">
        <w:rPr>
          <w:b/>
        </w:rPr>
        <w:t>A</w:t>
      </w:r>
      <w:r w:rsidRPr="001C25B8">
        <w:rPr>
          <w:b/>
        </w:rPr>
        <w:t>: Label the diagram below using the labels:</w:t>
      </w:r>
      <w:r>
        <w:t xml:space="preserve"> pan, beams, weights, adjustment screw, pointer</w:t>
      </w:r>
    </w:p>
    <w:p w14:paraId="5A6AA6B6" w14:textId="77777777" w:rsidR="00A413AB" w:rsidRDefault="001E31B7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0251556" wp14:editId="79B03C6F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4167554" cy="1714500"/>
            <wp:effectExtent l="0" t="0" r="4445" b="0"/>
            <wp:wrapTight wrapText="bothSides">
              <wp:wrapPolygon edited="0">
                <wp:start x="0" y="0"/>
                <wp:lineTo x="0" y="21360"/>
                <wp:lineTo x="21524" y="21360"/>
                <wp:lineTo x="21524" y="0"/>
                <wp:lineTo x="0" y="0"/>
              </wp:wrapPolygon>
            </wp:wrapTight>
            <wp:docPr id="4" name="Picture 4" descr="Image result for triple beam balance diagra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riple beam balance diagram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3" b="19900"/>
                    <a:stretch/>
                  </pic:blipFill>
                  <pic:spPr bwMode="auto">
                    <a:xfrm>
                      <a:off x="0" y="0"/>
                      <a:ext cx="416755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8A6EEE" w14:textId="77777777" w:rsidR="00A413AB" w:rsidRDefault="00A413AB"/>
    <w:p w14:paraId="01CE8000" w14:textId="77777777" w:rsidR="00A413AB" w:rsidRDefault="00A413AB"/>
    <w:p w14:paraId="6A1123D0" w14:textId="77777777" w:rsidR="00A413AB" w:rsidRDefault="00A413AB"/>
    <w:p w14:paraId="2E97DC06" w14:textId="77777777" w:rsidR="00A413AB" w:rsidRDefault="00A413AB"/>
    <w:p w14:paraId="12E0AD85" w14:textId="77777777" w:rsidR="00A413AB" w:rsidRDefault="00A413AB"/>
    <w:p w14:paraId="506D8AE7" w14:textId="77777777" w:rsidR="001C25B8" w:rsidRDefault="001C25B8"/>
    <w:p w14:paraId="1576939E" w14:textId="77777777" w:rsidR="00A413AB" w:rsidRDefault="00A413AB" w:rsidP="00A413AB"/>
    <w:p w14:paraId="0109C3C2" w14:textId="28129B90" w:rsidR="00A413AB" w:rsidRPr="00453962" w:rsidRDefault="003230D5" w:rsidP="00A413AB">
      <w:pPr>
        <w:rPr>
          <w:b/>
        </w:rPr>
      </w:pPr>
      <w:r>
        <w:rPr>
          <w:b/>
        </w:rPr>
        <w:t>Part B</w:t>
      </w:r>
      <w:r w:rsidR="008A4A2B" w:rsidRPr="001C25B8">
        <w:rPr>
          <w:b/>
        </w:rPr>
        <w:t xml:space="preserve">: Determine the Mass </w:t>
      </w:r>
      <w:r w:rsidR="001C25B8">
        <w:rPr>
          <w:b/>
        </w:rPr>
        <w:t>(</w:t>
      </w:r>
      <w:r w:rsidR="008A4A2B" w:rsidRPr="001C25B8">
        <w:rPr>
          <w:b/>
        </w:rPr>
        <w:t>in grams</w:t>
      </w:r>
      <w:r w:rsidR="001C25B8">
        <w:rPr>
          <w:b/>
        </w:rPr>
        <w:t>)</w:t>
      </w:r>
      <w:r w:rsidR="00453962">
        <w:rPr>
          <w:b/>
        </w:rPr>
        <w:t xml:space="preserve"> of the solid </w:t>
      </w:r>
      <w:r w:rsidR="008A4A2B" w:rsidRPr="001C25B8">
        <w:rPr>
          <w:b/>
        </w:rPr>
        <w:t>object</w:t>
      </w:r>
      <w:r w:rsidR="001C25B8" w:rsidRPr="001C25B8">
        <w:rPr>
          <w:b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13AB" w14:paraId="1A0083DB" w14:textId="77777777" w:rsidTr="00A413AB">
        <w:tc>
          <w:tcPr>
            <w:tcW w:w="1870" w:type="dxa"/>
          </w:tcPr>
          <w:p w14:paraId="6EA79528" w14:textId="77777777" w:rsidR="00A413AB" w:rsidRDefault="00A413AB" w:rsidP="00A413AB"/>
        </w:tc>
        <w:tc>
          <w:tcPr>
            <w:tcW w:w="1870" w:type="dxa"/>
          </w:tcPr>
          <w:p w14:paraId="2E121BC4" w14:textId="77777777" w:rsidR="00A413AB" w:rsidRDefault="008A4A2B" w:rsidP="00A413AB">
            <w:r>
              <w:t>Eraser</w:t>
            </w:r>
          </w:p>
        </w:tc>
        <w:tc>
          <w:tcPr>
            <w:tcW w:w="1870" w:type="dxa"/>
          </w:tcPr>
          <w:p w14:paraId="07BFF35E" w14:textId="77777777" w:rsidR="00A413AB" w:rsidRDefault="008A4A2B" w:rsidP="00A413AB">
            <w:r>
              <w:t>Block</w:t>
            </w:r>
          </w:p>
        </w:tc>
        <w:tc>
          <w:tcPr>
            <w:tcW w:w="1870" w:type="dxa"/>
          </w:tcPr>
          <w:p w14:paraId="69E8035C" w14:textId="77777777" w:rsidR="00A413AB" w:rsidRDefault="001C25B8" w:rsidP="00A413AB">
            <w:r>
              <w:t>Paper clip</w:t>
            </w:r>
          </w:p>
        </w:tc>
        <w:tc>
          <w:tcPr>
            <w:tcW w:w="1870" w:type="dxa"/>
          </w:tcPr>
          <w:p w14:paraId="04D5D2B1" w14:textId="77777777" w:rsidR="00A413AB" w:rsidRDefault="00A413AB" w:rsidP="00A413AB"/>
        </w:tc>
      </w:tr>
      <w:tr w:rsidR="00A413AB" w14:paraId="323512A8" w14:textId="77777777" w:rsidTr="00A413AB">
        <w:tc>
          <w:tcPr>
            <w:tcW w:w="1870" w:type="dxa"/>
          </w:tcPr>
          <w:p w14:paraId="20CF1AD6" w14:textId="77777777" w:rsidR="00A413AB" w:rsidRDefault="00A413AB" w:rsidP="00A413AB">
            <w:r>
              <w:t>Top Rider</w:t>
            </w:r>
          </w:p>
        </w:tc>
        <w:tc>
          <w:tcPr>
            <w:tcW w:w="1870" w:type="dxa"/>
          </w:tcPr>
          <w:p w14:paraId="44455903" w14:textId="77777777" w:rsidR="00A413AB" w:rsidRDefault="00A413AB" w:rsidP="00A413AB"/>
          <w:p w14:paraId="337496B1" w14:textId="77777777" w:rsidR="001C25B8" w:rsidRDefault="001C25B8" w:rsidP="00A413AB"/>
        </w:tc>
        <w:tc>
          <w:tcPr>
            <w:tcW w:w="1870" w:type="dxa"/>
          </w:tcPr>
          <w:p w14:paraId="1AC5CC89" w14:textId="77777777" w:rsidR="00A413AB" w:rsidRDefault="00A413AB" w:rsidP="00A413AB"/>
        </w:tc>
        <w:tc>
          <w:tcPr>
            <w:tcW w:w="1870" w:type="dxa"/>
          </w:tcPr>
          <w:p w14:paraId="31445B25" w14:textId="77777777" w:rsidR="00A413AB" w:rsidRDefault="00A413AB" w:rsidP="00A413AB"/>
        </w:tc>
        <w:tc>
          <w:tcPr>
            <w:tcW w:w="1870" w:type="dxa"/>
          </w:tcPr>
          <w:p w14:paraId="266956D6" w14:textId="77777777" w:rsidR="00A413AB" w:rsidRDefault="00A413AB" w:rsidP="00A413AB"/>
        </w:tc>
      </w:tr>
      <w:tr w:rsidR="00A413AB" w14:paraId="4EE4DF3C" w14:textId="77777777" w:rsidTr="00A413AB">
        <w:tc>
          <w:tcPr>
            <w:tcW w:w="1870" w:type="dxa"/>
          </w:tcPr>
          <w:p w14:paraId="39197260" w14:textId="77777777" w:rsidR="00A413AB" w:rsidRDefault="00A413AB" w:rsidP="00A413AB">
            <w:r>
              <w:t>Middle Rider</w:t>
            </w:r>
          </w:p>
        </w:tc>
        <w:tc>
          <w:tcPr>
            <w:tcW w:w="1870" w:type="dxa"/>
          </w:tcPr>
          <w:p w14:paraId="2045A152" w14:textId="77777777" w:rsidR="00A413AB" w:rsidRDefault="00A413AB" w:rsidP="00A413AB"/>
          <w:p w14:paraId="2A4A9577" w14:textId="77777777" w:rsidR="001C25B8" w:rsidRDefault="001C25B8" w:rsidP="00A413AB"/>
        </w:tc>
        <w:tc>
          <w:tcPr>
            <w:tcW w:w="1870" w:type="dxa"/>
          </w:tcPr>
          <w:p w14:paraId="0A54C56F" w14:textId="77777777" w:rsidR="00A413AB" w:rsidRDefault="00A413AB" w:rsidP="00A413AB"/>
        </w:tc>
        <w:tc>
          <w:tcPr>
            <w:tcW w:w="1870" w:type="dxa"/>
          </w:tcPr>
          <w:p w14:paraId="7126E693" w14:textId="77777777" w:rsidR="00A413AB" w:rsidRDefault="00A413AB" w:rsidP="00A413AB"/>
        </w:tc>
        <w:tc>
          <w:tcPr>
            <w:tcW w:w="1870" w:type="dxa"/>
          </w:tcPr>
          <w:p w14:paraId="7C687887" w14:textId="77777777" w:rsidR="00A413AB" w:rsidRDefault="00A413AB" w:rsidP="00A413AB"/>
        </w:tc>
      </w:tr>
      <w:tr w:rsidR="00A413AB" w14:paraId="0E9316A2" w14:textId="77777777" w:rsidTr="00A413AB">
        <w:tc>
          <w:tcPr>
            <w:tcW w:w="1870" w:type="dxa"/>
          </w:tcPr>
          <w:p w14:paraId="3D54D4F1" w14:textId="77777777" w:rsidR="00A413AB" w:rsidRDefault="00A413AB" w:rsidP="00A413AB">
            <w:r>
              <w:t>Bottom Rider</w:t>
            </w:r>
          </w:p>
        </w:tc>
        <w:tc>
          <w:tcPr>
            <w:tcW w:w="1870" w:type="dxa"/>
          </w:tcPr>
          <w:p w14:paraId="7A79FAB6" w14:textId="77777777" w:rsidR="00A413AB" w:rsidRDefault="00A413AB" w:rsidP="00A413AB"/>
          <w:p w14:paraId="34941E2A" w14:textId="77777777" w:rsidR="001C25B8" w:rsidRDefault="001C25B8" w:rsidP="00A413AB"/>
        </w:tc>
        <w:tc>
          <w:tcPr>
            <w:tcW w:w="1870" w:type="dxa"/>
          </w:tcPr>
          <w:p w14:paraId="31560973" w14:textId="77777777" w:rsidR="00A413AB" w:rsidRDefault="00A413AB" w:rsidP="00A413AB"/>
        </w:tc>
        <w:tc>
          <w:tcPr>
            <w:tcW w:w="1870" w:type="dxa"/>
          </w:tcPr>
          <w:p w14:paraId="4CB55299" w14:textId="77777777" w:rsidR="00A413AB" w:rsidRDefault="00A413AB" w:rsidP="00A413AB"/>
        </w:tc>
        <w:tc>
          <w:tcPr>
            <w:tcW w:w="1870" w:type="dxa"/>
          </w:tcPr>
          <w:p w14:paraId="632E9EE8" w14:textId="77777777" w:rsidR="00A413AB" w:rsidRDefault="00A413AB" w:rsidP="00A413AB"/>
        </w:tc>
      </w:tr>
      <w:tr w:rsidR="00A413AB" w14:paraId="60576540" w14:textId="77777777" w:rsidTr="00A413AB">
        <w:tc>
          <w:tcPr>
            <w:tcW w:w="1870" w:type="dxa"/>
          </w:tcPr>
          <w:p w14:paraId="3BD7EAFE" w14:textId="77777777" w:rsidR="00A413AB" w:rsidRDefault="00A413AB" w:rsidP="00A413AB">
            <w:r>
              <w:t>Total Mass</w:t>
            </w:r>
          </w:p>
        </w:tc>
        <w:tc>
          <w:tcPr>
            <w:tcW w:w="1870" w:type="dxa"/>
          </w:tcPr>
          <w:p w14:paraId="655ED735" w14:textId="77777777" w:rsidR="00A413AB" w:rsidRDefault="00A413AB" w:rsidP="00A413AB"/>
          <w:p w14:paraId="0272EA4B" w14:textId="77777777" w:rsidR="001C25B8" w:rsidRDefault="001C25B8" w:rsidP="00A413AB"/>
        </w:tc>
        <w:tc>
          <w:tcPr>
            <w:tcW w:w="1870" w:type="dxa"/>
          </w:tcPr>
          <w:p w14:paraId="0D92F127" w14:textId="77777777" w:rsidR="00A413AB" w:rsidRDefault="00A413AB" w:rsidP="00A413AB"/>
        </w:tc>
        <w:tc>
          <w:tcPr>
            <w:tcW w:w="1870" w:type="dxa"/>
          </w:tcPr>
          <w:p w14:paraId="593A1799" w14:textId="77777777" w:rsidR="00A413AB" w:rsidRDefault="00A413AB" w:rsidP="00A413AB"/>
        </w:tc>
        <w:tc>
          <w:tcPr>
            <w:tcW w:w="1870" w:type="dxa"/>
          </w:tcPr>
          <w:p w14:paraId="24A81C6E" w14:textId="77777777" w:rsidR="00A413AB" w:rsidRDefault="00A413AB" w:rsidP="00A413AB"/>
        </w:tc>
      </w:tr>
    </w:tbl>
    <w:p w14:paraId="13D4386C" w14:textId="77777777" w:rsidR="001E31B7" w:rsidRDefault="001E31B7" w:rsidP="00A413AB">
      <w:pPr>
        <w:rPr>
          <w:b/>
        </w:rPr>
      </w:pPr>
    </w:p>
    <w:p w14:paraId="4F85377D" w14:textId="30905296" w:rsidR="00A413AB" w:rsidRDefault="003230D5" w:rsidP="00A413AB">
      <w:pPr>
        <w:rPr>
          <w:b/>
        </w:rPr>
      </w:pPr>
      <w:r>
        <w:rPr>
          <w:b/>
        </w:rPr>
        <w:t>Part C</w:t>
      </w:r>
      <w:r w:rsidR="00A413AB" w:rsidRPr="001C25B8">
        <w:rPr>
          <w:b/>
        </w:rPr>
        <w:t>: Det</w:t>
      </w:r>
      <w:r w:rsidR="00453962">
        <w:rPr>
          <w:b/>
        </w:rPr>
        <w:t>ermine the mass of 50ml of sand using a beaker.</w:t>
      </w:r>
    </w:p>
    <w:p w14:paraId="44AE8F5A" w14:textId="2686E48A" w:rsidR="00453962" w:rsidRPr="00453962" w:rsidRDefault="00453962" w:rsidP="00A413AB">
      <w:r w:rsidRPr="00453962">
        <w:t>Step 1. Measure mass of empty beaker</w:t>
      </w:r>
      <w:r w:rsidR="003230D5">
        <w:t xml:space="preserve">, record in table. </w:t>
      </w:r>
    </w:p>
    <w:p w14:paraId="7BA3648B" w14:textId="686591C0" w:rsidR="003230D5" w:rsidRDefault="00453962" w:rsidP="00A413AB">
      <w:r w:rsidRPr="00453962">
        <w:t>St</w:t>
      </w:r>
      <w:r w:rsidR="003230D5">
        <w:t xml:space="preserve">ep 2. Measure 50ml of sand with graduated cylinder. Pour into empty beaker. </w:t>
      </w:r>
    </w:p>
    <w:p w14:paraId="77BE3A78" w14:textId="5AEB4870" w:rsidR="00453962" w:rsidRPr="00453962" w:rsidRDefault="003230D5" w:rsidP="00A413AB">
      <w:r>
        <w:t xml:space="preserve">Step 3. Measure mass of beaker + </w:t>
      </w:r>
      <w:r w:rsidR="00453962" w:rsidRPr="00453962">
        <w:t xml:space="preserve"> sand.</w:t>
      </w:r>
    </w:p>
    <w:p w14:paraId="57D6186F" w14:textId="40ECA367" w:rsidR="00453962" w:rsidRPr="00453962" w:rsidRDefault="003230D5" w:rsidP="00A413AB">
      <w:r>
        <w:t>Step 4</w:t>
      </w:r>
      <w:r w:rsidR="00453962" w:rsidRPr="00453962">
        <w:t xml:space="preserve">. </w:t>
      </w:r>
      <w:r w:rsidR="00453962">
        <w:t>Calculate mass of sand by s</w:t>
      </w:r>
      <w:r w:rsidR="00453962" w:rsidRPr="00453962">
        <w:t>ubtract</w:t>
      </w:r>
      <w:r w:rsidR="00453962">
        <w:t>ing</w:t>
      </w:r>
      <w:r w:rsidR="00453962" w:rsidRPr="00453962">
        <w:t xml:space="preserve"> mass of beaker from beaker + sand.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268"/>
        <w:gridCol w:w="2268"/>
      </w:tblGrid>
      <w:tr w:rsidR="00453962" w14:paraId="65A66CD8" w14:textId="77777777" w:rsidTr="002C458D">
        <w:tc>
          <w:tcPr>
            <w:tcW w:w="2551" w:type="dxa"/>
          </w:tcPr>
          <w:p w14:paraId="4B744A7E" w14:textId="62ACE984" w:rsidR="00453962" w:rsidRDefault="00453962" w:rsidP="003230D5">
            <w:r>
              <w:t>Mass of Empty beaker</w:t>
            </w:r>
          </w:p>
        </w:tc>
        <w:tc>
          <w:tcPr>
            <w:tcW w:w="2268" w:type="dxa"/>
          </w:tcPr>
          <w:p w14:paraId="475A9A64" w14:textId="77777777" w:rsidR="00453962" w:rsidRDefault="00453962" w:rsidP="00A413AB">
            <w:r>
              <w:t>Mass of Beaker + Sand</w:t>
            </w:r>
          </w:p>
        </w:tc>
        <w:tc>
          <w:tcPr>
            <w:tcW w:w="2268" w:type="dxa"/>
          </w:tcPr>
          <w:p w14:paraId="79E1C744" w14:textId="77777777" w:rsidR="00453962" w:rsidRDefault="00453962" w:rsidP="00A413AB">
            <w:r>
              <w:t>Mass of Sand</w:t>
            </w:r>
          </w:p>
        </w:tc>
      </w:tr>
      <w:tr w:rsidR="00453962" w14:paraId="10251134" w14:textId="77777777" w:rsidTr="002C458D">
        <w:tc>
          <w:tcPr>
            <w:tcW w:w="2551" w:type="dxa"/>
          </w:tcPr>
          <w:p w14:paraId="3CAA7F19" w14:textId="77777777" w:rsidR="00453962" w:rsidRDefault="00453962" w:rsidP="00A413AB"/>
          <w:p w14:paraId="73DAB9BF" w14:textId="77777777" w:rsidR="00453962" w:rsidRDefault="00453962" w:rsidP="00A413AB"/>
        </w:tc>
        <w:tc>
          <w:tcPr>
            <w:tcW w:w="2268" w:type="dxa"/>
          </w:tcPr>
          <w:p w14:paraId="2914C229" w14:textId="77777777" w:rsidR="00453962" w:rsidRDefault="00453962" w:rsidP="00A413AB"/>
        </w:tc>
        <w:tc>
          <w:tcPr>
            <w:tcW w:w="2268" w:type="dxa"/>
          </w:tcPr>
          <w:p w14:paraId="1C69566B" w14:textId="77777777" w:rsidR="00453962" w:rsidRDefault="00453962" w:rsidP="00A413AB"/>
        </w:tc>
      </w:tr>
    </w:tbl>
    <w:p w14:paraId="7911B28E" w14:textId="450FA801" w:rsidR="001C25B8" w:rsidRDefault="003230D5" w:rsidP="00A413AB">
      <w:pPr>
        <w:rPr>
          <w:b/>
        </w:rPr>
      </w:pPr>
      <w:r>
        <w:rPr>
          <w:b/>
        </w:rPr>
        <w:lastRenderedPageBreak/>
        <w:t>Part D</w:t>
      </w:r>
      <w:r w:rsidR="00453962">
        <w:rPr>
          <w:b/>
        </w:rPr>
        <w:t xml:space="preserve">: Determine the mass of 50ml of water using a </w:t>
      </w:r>
      <w:r>
        <w:rPr>
          <w:b/>
        </w:rPr>
        <w:t>beaker.</w:t>
      </w:r>
    </w:p>
    <w:p w14:paraId="6164B9E7" w14:textId="2A6059B9" w:rsidR="003230D5" w:rsidRPr="0076457B" w:rsidRDefault="003230D5" w:rsidP="00A413AB">
      <w:r w:rsidRPr="0076457B">
        <w:t>Follow same steps as in Part 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20"/>
        <w:gridCol w:w="2409"/>
      </w:tblGrid>
      <w:tr w:rsidR="00453962" w14:paraId="57519FCB" w14:textId="77777777" w:rsidTr="00453962">
        <w:tc>
          <w:tcPr>
            <w:tcW w:w="2337" w:type="dxa"/>
          </w:tcPr>
          <w:p w14:paraId="36FBFA68" w14:textId="77777777" w:rsidR="00453962" w:rsidRDefault="00453962" w:rsidP="00596C0C">
            <w:r>
              <w:t>Mass of Empty beaker</w:t>
            </w:r>
          </w:p>
        </w:tc>
        <w:tc>
          <w:tcPr>
            <w:tcW w:w="2620" w:type="dxa"/>
          </w:tcPr>
          <w:p w14:paraId="7BC23554" w14:textId="77777777" w:rsidR="00453962" w:rsidRDefault="00453962" w:rsidP="00596C0C">
            <w:r>
              <w:t xml:space="preserve">Mass of Beaker + </w:t>
            </w:r>
            <w:r w:rsidR="003E44FE">
              <w:t>water</w:t>
            </w:r>
          </w:p>
        </w:tc>
        <w:tc>
          <w:tcPr>
            <w:tcW w:w="2409" w:type="dxa"/>
          </w:tcPr>
          <w:p w14:paraId="6484D7A4" w14:textId="77777777" w:rsidR="00453962" w:rsidRDefault="00453962" w:rsidP="00596C0C">
            <w:r>
              <w:t>Mass of 50 ml of water</w:t>
            </w:r>
          </w:p>
        </w:tc>
      </w:tr>
      <w:tr w:rsidR="00453962" w14:paraId="22A7C8C4" w14:textId="77777777" w:rsidTr="00453962">
        <w:tc>
          <w:tcPr>
            <w:tcW w:w="2337" w:type="dxa"/>
          </w:tcPr>
          <w:p w14:paraId="716C1A31" w14:textId="77777777" w:rsidR="00453962" w:rsidRDefault="00453962" w:rsidP="00596C0C"/>
          <w:p w14:paraId="5B35B5C5" w14:textId="77777777" w:rsidR="00453962" w:rsidRDefault="00453962" w:rsidP="00596C0C"/>
        </w:tc>
        <w:tc>
          <w:tcPr>
            <w:tcW w:w="2620" w:type="dxa"/>
          </w:tcPr>
          <w:p w14:paraId="368B3D07" w14:textId="77777777" w:rsidR="00453962" w:rsidRDefault="00453962" w:rsidP="00596C0C"/>
        </w:tc>
        <w:tc>
          <w:tcPr>
            <w:tcW w:w="2409" w:type="dxa"/>
          </w:tcPr>
          <w:p w14:paraId="16B1160E" w14:textId="77777777" w:rsidR="00453962" w:rsidRDefault="00453962" w:rsidP="00596C0C"/>
        </w:tc>
      </w:tr>
    </w:tbl>
    <w:p w14:paraId="19CDCB17" w14:textId="77777777" w:rsidR="001C25B8" w:rsidRDefault="001C25B8" w:rsidP="001C25B8"/>
    <w:p w14:paraId="708F7F95" w14:textId="77777777" w:rsidR="0076457B" w:rsidRDefault="003230D5" w:rsidP="00A413AB">
      <w:r>
        <w:rPr>
          <w:b/>
        </w:rPr>
        <w:t>Part E</w:t>
      </w:r>
      <w:r w:rsidR="001E31B7" w:rsidRPr="00453962">
        <w:rPr>
          <w:b/>
        </w:rPr>
        <w:t xml:space="preserve">: </w:t>
      </w:r>
      <w:r w:rsidR="003E44FE">
        <w:rPr>
          <w:b/>
        </w:rPr>
        <w:t>Compare m</w:t>
      </w:r>
      <w:r w:rsidR="00453962">
        <w:rPr>
          <w:b/>
        </w:rPr>
        <w:t>asses of similar looking solutions</w:t>
      </w:r>
      <w:r w:rsidR="003E44FE" w:rsidRPr="003E44FE">
        <w:t xml:space="preserve">.  </w:t>
      </w:r>
    </w:p>
    <w:p w14:paraId="06F4FA90" w14:textId="1FA45720" w:rsidR="00453962" w:rsidRPr="003E44FE" w:rsidRDefault="003E44FE" w:rsidP="00A413AB">
      <w:r w:rsidRPr="003E44FE">
        <w:t xml:space="preserve">Measure 20ml of each solution using a graduated cylinder. </w:t>
      </w:r>
      <w:r w:rsidR="003230D5">
        <w:t xml:space="preserve">Return liquids to their containers.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3E44FE" w14:paraId="36046EF5" w14:textId="77777777" w:rsidTr="00453962">
        <w:tc>
          <w:tcPr>
            <w:tcW w:w="1870" w:type="dxa"/>
          </w:tcPr>
          <w:p w14:paraId="7F3D2B8B" w14:textId="77777777" w:rsidR="003E44FE" w:rsidRDefault="003E44FE" w:rsidP="003E44FE">
            <w:pPr>
              <w:rPr>
                <w:b/>
              </w:rPr>
            </w:pPr>
            <w:r>
              <w:rPr>
                <w:b/>
              </w:rPr>
              <w:t>Substance (20ml)</w:t>
            </w:r>
          </w:p>
        </w:tc>
        <w:tc>
          <w:tcPr>
            <w:tcW w:w="1870" w:type="dxa"/>
          </w:tcPr>
          <w:p w14:paraId="68BC6D67" w14:textId="77777777" w:rsidR="003E44FE" w:rsidRDefault="003E44FE" w:rsidP="003E44FE">
            <w:r>
              <w:t>Mass of Empty beaker</w:t>
            </w:r>
          </w:p>
        </w:tc>
        <w:tc>
          <w:tcPr>
            <w:tcW w:w="1870" w:type="dxa"/>
          </w:tcPr>
          <w:p w14:paraId="1FBDF6A4" w14:textId="77777777" w:rsidR="003E44FE" w:rsidRDefault="003E44FE" w:rsidP="003E44FE">
            <w:r>
              <w:t>Mass of Beaker + Solution</w:t>
            </w:r>
          </w:p>
        </w:tc>
        <w:tc>
          <w:tcPr>
            <w:tcW w:w="1870" w:type="dxa"/>
          </w:tcPr>
          <w:p w14:paraId="55ABAC79" w14:textId="77777777" w:rsidR="003E44FE" w:rsidRDefault="003E44FE" w:rsidP="003E44FE">
            <w:r>
              <w:t>Mass of 20 ml of solution</w:t>
            </w:r>
          </w:p>
        </w:tc>
      </w:tr>
      <w:tr w:rsidR="003E44FE" w14:paraId="00FDD5E8" w14:textId="77777777" w:rsidTr="00453962">
        <w:tc>
          <w:tcPr>
            <w:tcW w:w="1870" w:type="dxa"/>
          </w:tcPr>
          <w:p w14:paraId="63216E0A" w14:textId="21094E98" w:rsidR="003E44FE" w:rsidRPr="0076457B" w:rsidRDefault="0076457B" w:rsidP="003E44FE">
            <w:r>
              <w:t>Tap</w:t>
            </w:r>
            <w:r w:rsidR="003E44FE" w:rsidRPr="0076457B">
              <w:t xml:space="preserve"> Water</w:t>
            </w:r>
          </w:p>
        </w:tc>
        <w:tc>
          <w:tcPr>
            <w:tcW w:w="1870" w:type="dxa"/>
          </w:tcPr>
          <w:p w14:paraId="148768F3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29D1FAA9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7789EAB3" w14:textId="77777777" w:rsidR="003E44FE" w:rsidRDefault="003E44FE" w:rsidP="003E44FE">
            <w:pPr>
              <w:rPr>
                <w:b/>
              </w:rPr>
            </w:pPr>
          </w:p>
        </w:tc>
      </w:tr>
      <w:tr w:rsidR="003E44FE" w14:paraId="44DC88F7" w14:textId="77777777" w:rsidTr="00453962">
        <w:tc>
          <w:tcPr>
            <w:tcW w:w="1870" w:type="dxa"/>
          </w:tcPr>
          <w:p w14:paraId="2503E8F2" w14:textId="77777777" w:rsidR="003E44FE" w:rsidRPr="0076457B" w:rsidRDefault="003E44FE" w:rsidP="003E44FE">
            <w:r w:rsidRPr="0076457B">
              <w:t>Salt Water</w:t>
            </w:r>
          </w:p>
        </w:tc>
        <w:tc>
          <w:tcPr>
            <w:tcW w:w="1870" w:type="dxa"/>
          </w:tcPr>
          <w:p w14:paraId="220C4038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4B085B14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1A9AEF56" w14:textId="77777777" w:rsidR="003E44FE" w:rsidRDefault="003E44FE" w:rsidP="003E44FE">
            <w:pPr>
              <w:rPr>
                <w:b/>
              </w:rPr>
            </w:pPr>
          </w:p>
        </w:tc>
      </w:tr>
      <w:tr w:rsidR="003E44FE" w14:paraId="7CAFF055" w14:textId="77777777" w:rsidTr="00453962">
        <w:tc>
          <w:tcPr>
            <w:tcW w:w="1870" w:type="dxa"/>
          </w:tcPr>
          <w:p w14:paraId="5B7F3396" w14:textId="2B4ED6EE" w:rsidR="003E44FE" w:rsidRPr="0076457B" w:rsidRDefault="003230D5" w:rsidP="003E44FE">
            <w:r w:rsidRPr="0076457B">
              <w:t>Sugar Water</w:t>
            </w:r>
          </w:p>
        </w:tc>
        <w:tc>
          <w:tcPr>
            <w:tcW w:w="1870" w:type="dxa"/>
          </w:tcPr>
          <w:p w14:paraId="39EAE2C0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0309B0C0" w14:textId="77777777" w:rsidR="003E44FE" w:rsidRDefault="003E44FE" w:rsidP="003E44FE">
            <w:pPr>
              <w:rPr>
                <w:b/>
              </w:rPr>
            </w:pPr>
          </w:p>
        </w:tc>
        <w:tc>
          <w:tcPr>
            <w:tcW w:w="1870" w:type="dxa"/>
          </w:tcPr>
          <w:p w14:paraId="25CE76CA" w14:textId="77777777" w:rsidR="003E44FE" w:rsidRDefault="003E44FE" w:rsidP="003E44FE">
            <w:pPr>
              <w:rPr>
                <w:b/>
              </w:rPr>
            </w:pPr>
          </w:p>
        </w:tc>
      </w:tr>
    </w:tbl>
    <w:p w14:paraId="78B00BE3" w14:textId="77777777" w:rsidR="00453962" w:rsidRDefault="00453962" w:rsidP="00A413AB">
      <w:pPr>
        <w:rPr>
          <w:b/>
        </w:rPr>
      </w:pPr>
    </w:p>
    <w:p w14:paraId="14C50DB6" w14:textId="77777777" w:rsidR="001C25B8" w:rsidRPr="00453962" w:rsidRDefault="001E31B7" w:rsidP="00A413AB">
      <w:pPr>
        <w:rPr>
          <w:b/>
        </w:rPr>
      </w:pPr>
      <w:r w:rsidRPr="00453962">
        <w:rPr>
          <w:b/>
        </w:rPr>
        <w:t>Questions</w:t>
      </w:r>
    </w:p>
    <w:p w14:paraId="66ABB789" w14:textId="77777777" w:rsidR="003E44FE" w:rsidRDefault="003E44FE" w:rsidP="001E31B7">
      <w:pPr>
        <w:numPr>
          <w:ilvl w:val="0"/>
          <w:numId w:val="2"/>
        </w:numPr>
      </w:pPr>
      <w:r>
        <w:t>What is the definition of Mass?</w:t>
      </w:r>
    </w:p>
    <w:p w14:paraId="64ACFA5A" w14:textId="77777777" w:rsidR="003E44FE" w:rsidRDefault="003E44FE" w:rsidP="003E44FE"/>
    <w:p w14:paraId="5B0D4B00" w14:textId="77777777" w:rsidR="003E44FE" w:rsidRDefault="003E44FE" w:rsidP="003E44FE"/>
    <w:p w14:paraId="280325F4" w14:textId="77777777" w:rsidR="003E44FE" w:rsidRDefault="003E44FE" w:rsidP="001E31B7">
      <w:pPr>
        <w:numPr>
          <w:ilvl w:val="0"/>
          <w:numId w:val="2"/>
        </w:numPr>
      </w:pPr>
      <w:r>
        <w:t>Other than grams, what other units is mass measured in?</w:t>
      </w:r>
    </w:p>
    <w:p w14:paraId="1BD3CB26" w14:textId="77777777" w:rsidR="003E44FE" w:rsidRDefault="003E44FE" w:rsidP="003E44FE"/>
    <w:p w14:paraId="27252B8D" w14:textId="77777777" w:rsidR="003E44FE" w:rsidRDefault="003E44FE" w:rsidP="003E44FE"/>
    <w:p w14:paraId="58048348" w14:textId="77777777" w:rsidR="00F11BF9" w:rsidRDefault="00F11BF9" w:rsidP="00F11BF9">
      <w:pPr>
        <w:numPr>
          <w:ilvl w:val="0"/>
          <w:numId w:val="2"/>
        </w:numPr>
      </w:pPr>
      <w:r>
        <w:t xml:space="preserve">What units would we use to measure mass of a pumpkin? </w:t>
      </w:r>
    </w:p>
    <w:p w14:paraId="402D50CD" w14:textId="77777777" w:rsidR="00F11BF9" w:rsidRDefault="00F11BF9" w:rsidP="00F11BF9">
      <w:pPr>
        <w:ind w:left="720"/>
      </w:pPr>
    </w:p>
    <w:p w14:paraId="258194AD" w14:textId="77777777" w:rsidR="00F11BF9" w:rsidRDefault="00F11BF9" w:rsidP="00F11BF9">
      <w:pPr>
        <w:numPr>
          <w:ilvl w:val="0"/>
          <w:numId w:val="2"/>
        </w:numPr>
      </w:pPr>
      <w:r>
        <w:t>How many milligrams in a gram?</w:t>
      </w:r>
    </w:p>
    <w:p w14:paraId="77318045" w14:textId="77777777" w:rsidR="00F11BF9" w:rsidRDefault="00F11BF9" w:rsidP="00F11BF9"/>
    <w:p w14:paraId="4112C596" w14:textId="77777777" w:rsidR="00F11BF9" w:rsidRDefault="00F11BF9" w:rsidP="001E31B7">
      <w:pPr>
        <w:numPr>
          <w:ilvl w:val="0"/>
          <w:numId w:val="2"/>
        </w:numPr>
      </w:pPr>
      <w:r>
        <w:t>How many grams in a kilogram?</w:t>
      </w:r>
    </w:p>
    <w:p w14:paraId="0832E256" w14:textId="77777777" w:rsidR="00F11BF9" w:rsidRDefault="00F11BF9" w:rsidP="00F11BF9"/>
    <w:p w14:paraId="2321C4BA" w14:textId="77777777" w:rsidR="003E44FE" w:rsidRDefault="003E44FE" w:rsidP="00F11BF9">
      <w:pPr>
        <w:numPr>
          <w:ilvl w:val="0"/>
          <w:numId w:val="2"/>
        </w:numPr>
      </w:pPr>
      <w:r>
        <w:t>Compare the mass of 50ml of sand to 50ml of water. Which has more mass?</w:t>
      </w:r>
    </w:p>
    <w:p w14:paraId="6184D1FC" w14:textId="77777777" w:rsidR="003E44FE" w:rsidRDefault="003E44FE" w:rsidP="003E44FE"/>
    <w:p w14:paraId="3F789626" w14:textId="3B079ABE" w:rsidR="003E44FE" w:rsidRDefault="003E44FE" w:rsidP="003E44FE">
      <w:pPr>
        <w:numPr>
          <w:ilvl w:val="0"/>
          <w:numId w:val="2"/>
        </w:numPr>
      </w:pPr>
      <w:r>
        <w:t xml:space="preserve">Compare the masses of the </w:t>
      </w:r>
      <w:r w:rsidR="0076457B">
        <w:t>liquids in part E</w:t>
      </w:r>
      <w:bookmarkStart w:id="0" w:name="_GoBack"/>
      <w:bookmarkEnd w:id="0"/>
      <w:r>
        <w:t>. Why do you think they all have different masses?</w:t>
      </w:r>
    </w:p>
    <w:sectPr w:rsidR="003E4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686"/>
    <w:multiLevelType w:val="hybridMultilevel"/>
    <w:tmpl w:val="FE4067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4790"/>
    <w:multiLevelType w:val="hybridMultilevel"/>
    <w:tmpl w:val="7F02D0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BDC"/>
    <w:multiLevelType w:val="hybridMultilevel"/>
    <w:tmpl w:val="DC74DB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11A"/>
    <w:multiLevelType w:val="hybridMultilevel"/>
    <w:tmpl w:val="05B0B310"/>
    <w:lvl w:ilvl="0" w:tplc="57F83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C4A53"/>
    <w:multiLevelType w:val="hybridMultilevel"/>
    <w:tmpl w:val="A1142E44"/>
    <w:lvl w:ilvl="0" w:tplc="36E2E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F2BE8"/>
    <w:multiLevelType w:val="hybridMultilevel"/>
    <w:tmpl w:val="AA4A81AC"/>
    <w:lvl w:ilvl="0" w:tplc="4AE83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1"/>
    <w:rsid w:val="00007CE5"/>
    <w:rsid w:val="001C25B8"/>
    <w:rsid w:val="001E31B7"/>
    <w:rsid w:val="003230D5"/>
    <w:rsid w:val="003E44FE"/>
    <w:rsid w:val="00453962"/>
    <w:rsid w:val="005B77AA"/>
    <w:rsid w:val="00611ACC"/>
    <w:rsid w:val="00644261"/>
    <w:rsid w:val="00717A15"/>
    <w:rsid w:val="0076457B"/>
    <w:rsid w:val="008A4A2B"/>
    <w:rsid w:val="00A413AB"/>
    <w:rsid w:val="00D37706"/>
    <w:rsid w:val="00DA7B41"/>
    <w:rsid w:val="00F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5396"/>
  <w15:chartTrackingRefBased/>
  <w15:docId w15:val="{AA03E5A3-3421-40CD-8E6A-C6D91E46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4</cp:revision>
  <dcterms:created xsi:type="dcterms:W3CDTF">2017-10-09T21:57:00Z</dcterms:created>
  <dcterms:modified xsi:type="dcterms:W3CDTF">2017-10-22T20:28:00Z</dcterms:modified>
</cp:coreProperties>
</file>