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9008" w14:textId="7A9F2B73" w:rsidR="00BD6664" w:rsidRPr="00D65FF7" w:rsidRDefault="00C65F5C">
      <w:p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 xml:space="preserve">ES </w:t>
      </w:r>
      <w:proofErr w:type="gramStart"/>
      <w:r w:rsidRPr="00D65FF7">
        <w:rPr>
          <w:rFonts w:ascii="Comic Sans MS" w:hAnsi="Comic Sans MS"/>
          <w:sz w:val="24"/>
          <w:szCs w:val="24"/>
        </w:rPr>
        <w:t xml:space="preserve">11  </w:t>
      </w:r>
      <w:r w:rsidRPr="00D65FF7">
        <w:rPr>
          <w:rFonts w:ascii="Comic Sans MS" w:hAnsi="Comic Sans MS"/>
          <w:sz w:val="24"/>
          <w:szCs w:val="24"/>
        </w:rPr>
        <w:tab/>
      </w:r>
      <w:proofErr w:type="gramEnd"/>
      <w:r w:rsidRPr="00D65FF7">
        <w:rPr>
          <w:rFonts w:ascii="Comic Sans MS" w:hAnsi="Comic Sans MS"/>
          <w:sz w:val="24"/>
          <w:szCs w:val="24"/>
        </w:rPr>
        <w:tab/>
      </w:r>
      <w:r w:rsidRPr="00D65FF7">
        <w:rPr>
          <w:rFonts w:ascii="Comic Sans MS" w:hAnsi="Comic Sans MS"/>
          <w:sz w:val="24"/>
          <w:szCs w:val="24"/>
        </w:rPr>
        <w:tab/>
      </w:r>
      <w:r w:rsidRPr="00D65FF7">
        <w:rPr>
          <w:rFonts w:ascii="Comic Sans MS" w:hAnsi="Comic Sans MS"/>
          <w:b/>
          <w:sz w:val="36"/>
          <w:szCs w:val="36"/>
        </w:rPr>
        <w:t>Resource Assignment</w:t>
      </w:r>
      <w:r w:rsidRPr="00D65FF7">
        <w:rPr>
          <w:rFonts w:ascii="Comic Sans MS" w:hAnsi="Comic Sans MS"/>
          <w:b/>
          <w:sz w:val="36"/>
          <w:szCs w:val="36"/>
        </w:rPr>
        <w:tab/>
      </w:r>
      <w:r w:rsidR="00B1762B">
        <w:rPr>
          <w:rFonts w:ascii="Comic Sans MS" w:hAnsi="Comic Sans MS"/>
          <w:b/>
          <w:sz w:val="36"/>
          <w:szCs w:val="36"/>
        </w:rPr>
        <w:t xml:space="preserve">/30 </w:t>
      </w:r>
    </w:p>
    <w:p w14:paraId="38B55764" w14:textId="77777777" w:rsidR="00C65F5C" w:rsidRPr="00D65FF7" w:rsidRDefault="00C65F5C">
      <w:p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>Does it matter where we get our energy from</w:t>
      </w:r>
      <w:r w:rsidR="00D65FF7">
        <w:rPr>
          <w:rFonts w:ascii="Comic Sans MS" w:hAnsi="Comic Sans MS"/>
          <w:sz w:val="24"/>
          <w:szCs w:val="24"/>
        </w:rPr>
        <w:t>?</w:t>
      </w:r>
    </w:p>
    <w:p w14:paraId="1FE661CF" w14:textId="77777777" w:rsidR="00C65F5C" w:rsidRPr="00D65FF7" w:rsidRDefault="00D65F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have had a brief introduction to resources, how we extract them and why. A large portion of mining for resources is focused on energy sources of energy. </w:t>
      </w:r>
      <w:r w:rsidR="00C65F5C" w:rsidRPr="00D65FF7">
        <w:rPr>
          <w:rFonts w:ascii="Comic Sans MS" w:hAnsi="Comic Sans MS"/>
          <w:sz w:val="24"/>
          <w:szCs w:val="24"/>
        </w:rPr>
        <w:t>We have not come up with a perfect solution to our energy demands. There are advantages and disadvantages to both renewable and non-renewable resources</w:t>
      </w:r>
      <w:r>
        <w:rPr>
          <w:rFonts w:ascii="Comic Sans MS" w:hAnsi="Comic Sans MS"/>
          <w:sz w:val="24"/>
          <w:szCs w:val="24"/>
        </w:rPr>
        <w:t xml:space="preserve"> for energy.</w:t>
      </w:r>
      <w:r w:rsidR="00C65F5C" w:rsidRPr="00D65FF7">
        <w:rPr>
          <w:rFonts w:ascii="Comic Sans MS" w:hAnsi="Comic Sans MS"/>
          <w:sz w:val="24"/>
          <w:szCs w:val="24"/>
        </w:rPr>
        <w:t xml:space="preserve"> Your task is to explore a few of these further and determine which you think is a better solution. You will select ONE Renewable and ONE Non-renewable resource to research and compare. For each resource you will</w:t>
      </w:r>
      <w:r w:rsidR="00F76436" w:rsidRPr="00D65FF7">
        <w:rPr>
          <w:rFonts w:ascii="Comic Sans MS" w:hAnsi="Comic Sans MS"/>
          <w:sz w:val="24"/>
          <w:szCs w:val="24"/>
        </w:rPr>
        <w:t xml:space="preserve"> address the following topics</w:t>
      </w:r>
      <w:r w:rsidR="00C65F5C" w:rsidRPr="00D65FF7">
        <w:rPr>
          <w:rFonts w:ascii="Comic Sans MS" w:hAnsi="Comic Sans MS"/>
          <w:sz w:val="24"/>
          <w:szCs w:val="24"/>
        </w:rPr>
        <w:t>:</w:t>
      </w:r>
    </w:p>
    <w:p w14:paraId="64430ACE" w14:textId="77777777" w:rsidR="00C65F5C" w:rsidRPr="00D65FF7" w:rsidRDefault="00F76436" w:rsidP="004E6F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>B</w:t>
      </w:r>
      <w:r w:rsidR="00C65F5C" w:rsidRPr="00D65FF7">
        <w:rPr>
          <w:rFonts w:ascii="Comic Sans MS" w:hAnsi="Comic Sans MS"/>
          <w:sz w:val="24"/>
          <w:szCs w:val="24"/>
        </w:rPr>
        <w:t>ri</w:t>
      </w:r>
      <w:r w:rsidRPr="00D65FF7">
        <w:rPr>
          <w:rFonts w:ascii="Comic Sans MS" w:hAnsi="Comic Sans MS"/>
          <w:sz w:val="24"/>
          <w:szCs w:val="24"/>
        </w:rPr>
        <w:t>ef description of each</w:t>
      </w:r>
      <w:r w:rsidR="00C65F5C" w:rsidRPr="00D65FF7">
        <w:rPr>
          <w:rFonts w:ascii="Comic Sans MS" w:hAnsi="Comic Sans MS"/>
          <w:sz w:val="24"/>
          <w:szCs w:val="24"/>
        </w:rPr>
        <w:t xml:space="preserve"> resource</w:t>
      </w:r>
    </w:p>
    <w:p w14:paraId="7B025B0C" w14:textId="77777777" w:rsidR="00C65F5C" w:rsidRPr="00D65FF7" w:rsidRDefault="00D65FF7" w:rsidP="004E6F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C65F5C" w:rsidRPr="00D65FF7">
        <w:rPr>
          <w:rFonts w:ascii="Comic Sans MS" w:hAnsi="Comic Sans MS"/>
          <w:sz w:val="24"/>
          <w:szCs w:val="24"/>
        </w:rPr>
        <w:t>ow each</w:t>
      </w:r>
      <w:r>
        <w:rPr>
          <w:rFonts w:ascii="Comic Sans MS" w:hAnsi="Comic Sans MS"/>
          <w:sz w:val="24"/>
          <w:szCs w:val="24"/>
        </w:rPr>
        <w:t xml:space="preserve"> resource</w:t>
      </w:r>
      <w:r w:rsidR="00C65F5C" w:rsidRPr="00D65FF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is </w:t>
      </w:r>
      <w:r w:rsidR="00C65F5C" w:rsidRPr="00D65FF7">
        <w:rPr>
          <w:rFonts w:ascii="Comic Sans MS" w:hAnsi="Comic Sans MS"/>
          <w:sz w:val="24"/>
          <w:szCs w:val="24"/>
        </w:rPr>
        <w:t>extracted or harnesse</w:t>
      </w:r>
      <w:r>
        <w:rPr>
          <w:rFonts w:ascii="Comic Sans MS" w:hAnsi="Comic Sans MS"/>
          <w:sz w:val="24"/>
          <w:szCs w:val="24"/>
        </w:rPr>
        <w:t>d. (</w:t>
      </w:r>
      <w:r w:rsidR="00C65F5C" w:rsidRPr="00D65FF7">
        <w:rPr>
          <w:rFonts w:ascii="Comic Sans MS" w:hAnsi="Comic Sans MS"/>
          <w:sz w:val="24"/>
          <w:szCs w:val="24"/>
        </w:rPr>
        <w:t>by what proce</w:t>
      </w:r>
      <w:r>
        <w:rPr>
          <w:rFonts w:ascii="Comic Sans MS" w:hAnsi="Comic Sans MS"/>
          <w:sz w:val="24"/>
          <w:szCs w:val="24"/>
        </w:rPr>
        <w:t>ss or machinery?)</w:t>
      </w:r>
    </w:p>
    <w:p w14:paraId="246BCFE0" w14:textId="77777777" w:rsidR="00BB0E72" w:rsidRPr="00D65FF7" w:rsidRDefault="00C65F5C" w:rsidP="004E6F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 xml:space="preserve">Where the resource </w:t>
      </w:r>
      <w:r w:rsidR="004E6F03" w:rsidRPr="00D65FF7">
        <w:rPr>
          <w:rFonts w:ascii="Comic Sans MS" w:hAnsi="Comic Sans MS"/>
          <w:sz w:val="24"/>
          <w:szCs w:val="24"/>
        </w:rPr>
        <w:t xml:space="preserve">is or </w:t>
      </w:r>
      <w:r w:rsidRPr="00D65FF7">
        <w:rPr>
          <w:rFonts w:ascii="Comic Sans MS" w:hAnsi="Comic Sans MS"/>
          <w:sz w:val="24"/>
          <w:szCs w:val="24"/>
        </w:rPr>
        <w:t>can be extracte</w:t>
      </w:r>
      <w:r w:rsidR="004E6F03" w:rsidRPr="00D65FF7">
        <w:rPr>
          <w:rFonts w:ascii="Comic Sans MS" w:hAnsi="Comic Sans MS"/>
          <w:sz w:val="24"/>
          <w:szCs w:val="24"/>
        </w:rPr>
        <w:t>d or harnessed</w:t>
      </w:r>
      <w:r w:rsidR="00D65FF7">
        <w:rPr>
          <w:rFonts w:ascii="Comic Sans MS" w:hAnsi="Comic Sans MS"/>
          <w:sz w:val="24"/>
          <w:szCs w:val="24"/>
        </w:rPr>
        <w:t>.</w:t>
      </w:r>
    </w:p>
    <w:p w14:paraId="5712893C" w14:textId="77777777" w:rsidR="00C65F5C" w:rsidRPr="00D65FF7" w:rsidRDefault="00C65F5C" w:rsidP="004E6F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>Why and how the resource is used</w:t>
      </w:r>
      <w:r w:rsidR="004E6F03" w:rsidRPr="00D65FF7">
        <w:rPr>
          <w:rFonts w:ascii="Comic Sans MS" w:hAnsi="Comic Sans MS"/>
          <w:sz w:val="24"/>
          <w:szCs w:val="24"/>
        </w:rPr>
        <w:t>. Is the demand increasing or decreasing</w:t>
      </w:r>
      <w:r w:rsidR="00F76436" w:rsidRPr="00D65FF7">
        <w:rPr>
          <w:rFonts w:ascii="Comic Sans MS" w:hAnsi="Comic Sans MS"/>
          <w:sz w:val="24"/>
          <w:szCs w:val="24"/>
        </w:rPr>
        <w:t>?</w:t>
      </w:r>
    </w:p>
    <w:p w14:paraId="7D2799DC" w14:textId="77777777" w:rsidR="00D65FF7" w:rsidRPr="00D65FF7" w:rsidRDefault="00BB0E72" w:rsidP="004E6F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 xml:space="preserve">Advantages and disadvantages. (expense, pollution, environmental and health impacts) </w:t>
      </w:r>
    </w:p>
    <w:p w14:paraId="73468FAB" w14:textId="77777777" w:rsidR="00BB0E72" w:rsidRPr="00D65FF7" w:rsidRDefault="00D65FF7" w:rsidP="00D65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>W</w:t>
      </w:r>
      <w:r w:rsidR="00F76436" w:rsidRPr="00D65FF7">
        <w:rPr>
          <w:rFonts w:ascii="Comic Sans MS" w:hAnsi="Comic Sans MS"/>
          <w:sz w:val="24"/>
          <w:szCs w:val="24"/>
        </w:rPr>
        <w:t xml:space="preserve">hich resource has the greater </w:t>
      </w:r>
      <w:r w:rsidRPr="00D65FF7">
        <w:rPr>
          <w:rFonts w:ascii="Comic Sans MS" w:hAnsi="Comic Sans MS"/>
          <w:sz w:val="24"/>
          <w:szCs w:val="24"/>
        </w:rPr>
        <w:t>environmental</w:t>
      </w:r>
      <w:r w:rsidR="00BB0E72" w:rsidRPr="00D65FF7">
        <w:rPr>
          <w:rFonts w:ascii="Comic Sans MS" w:hAnsi="Comic Sans MS"/>
          <w:sz w:val="24"/>
          <w:szCs w:val="24"/>
        </w:rPr>
        <w:t xml:space="preserve"> impact</w:t>
      </w:r>
      <w:r w:rsidRPr="00D65FF7">
        <w:rPr>
          <w:rFonts w:ascii="Comic Sans MS" w:hAnsi="Comic Sans MS"/>
          <w:sz w:val="24"/>
          <w:szCs w:val="24"/>
        </w:rPr>
        <w:t xml:space="preserve">? </w:t>
      </w:r>
      <w:r w:rsidR="00BB0E72" w:rsidRPr="00D65FF7">
        <w:rPr>
          <w:rFonts w:ascii="Comic Sans MS" w:hAnsi="Comic Sans MS"/>
          <w:sz w:val="24"/>
          <w:szCs w:val="24"/>
        </w:rPr>
        <w:t>What is being done to mi</w:t>
      </w:r>
      <w:r w:rsidR="00F76436" w:rsidRPr="00D65FF7">
        <w:rPr>
          <w:rFonts w:ascii="Comic Sans MS" w:hAnsi="Comic Sans MS"/>
          <w:sz w:val="24"/>
          <w:szCs w:val="24"/>
        </w:rPr>
        <w:t>nimize the environmental impact?</w:t>
      </w:r>
    </w:p>
    <w:p w14:paraId="750291F9" w14:textId="77777777" w:rsidR="00BB0E72" w:rsidRPr="00D65FF7" w:rsidRDefault="004E6F03" w:rsidP="004E6F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>Is r</w:t>
      </w:r>
      <w:r w:rsidR="00BB0E72" w:rsidRPr="00D65FF7">
        <w:rPr>
          <w:rFonts w:ascii="Comic Sans MS" w:hAnsi="Comic Sans MS"/>
          <w:sz w:val="24"/>
          <w:szCs w:val="24"/>
        </w:rPr>
        <w:t xml:space="preserve">eclamation necessary, if so, </w:t>
      </w:r>
      <w:r w:rsidR="00F76436" w:rsidRPr="00D65FF7">
        <w:rPr>
          <w:rFonts w:ascii="Comic Sans MS" w:hAnsi="Comic Sans MS"/>
          <w:sz w:val="24"/>
          <w:szCs w:val="24"/>
        </w:rPr>
        <w:t xml:space="preserve">how is it done? </w:t>
      </w:r>
      <w:r w:rsidR="00D65FF7" w:rsidRPr="00D65FF7">
        <w:rPr>
          <w:rFonts w:ascii="Comic Sans MS" w:hAnsi="Comic Sans MS"/>
          <w:sz w:val="24"/>
          <w:szCs w:val="24"/>
        </w:rPr>
        <w:t>H</w:t>
      </w:r>
      <w:r w:rsidR="00BB0E72" w:rsidRPr="00D65FF7">
        <w:rPr>
          <w:rFonts w:ascii="Comic Sans MS" w:hAnsi="Comic Sans MS"/>
          <w:sz w:val="24"/>
          <w:szCs w:val="24"/>
        </w:rPr>
        <w:t xml:space="preserve">ow much has been reclaimed </w:t>
      </w:r>
      <w:r w:rsidR="00F76436" w:rsidRPr="00D65FF7">
        <w:rPr>
          <w:rFonts w:ascii="Comic Sans MS" w:hAnsi="Comic Sans MS"/>
          <w:sz w:val="24"/>
          <w:szCs w:val="24"/>
        </w:rPr>
        <w:t>so far?</w:t>
      </w:r>
    </w:p>
    <w:p w14:paraId="7EA6EB39" w14:textId="77777777" w:rsidR="00D65FF7" w:rsidRPr="00D65FF7" w:rsidRDefault="00BB0E72" w:rsidP="00D65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>Inform your reader ways an individual can conserve energy to reduce our burden</w:t>
      </w:r>
      <w:r w:rsidR="00D65FF7" w:rsidRPr="00D65FF7">
        <w:rPr>
          <w:rFonts w:ascii="Comic Sans MS" w:hAnsi="Comic Sans MS"/>
          <w:sz w:val="24"/>
          <w:szCs w:val="24"/>
        </w:rPr>
        <w:t>.</w:t>
      </w:r>
    </w:p>
    <w:p w14:paraId="649AEDF4" w14:textId="77777777" w:rsidR="00D65FF7" w:rsidRPr="00D65FF7" w:rsidRDefault="00D65FF7" w:rsidP="00D65FF7">
      <w:pPr>
        <w:pStyle w:val="ListParagraph"/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 xml:space="preserve">You will also include: </w:t>
      </w:r>
    </w:p>
    <w:p w14:paraId="26A79A69" w14:textId="77777777" w:rsidR="00F76436" w:rsidRPr="00D65FF7" w:rsidRDefault="00F76436" w:rsidP="004E6F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>Self Reflection – what did you learn from your research</w:t>
      </w:r>
    </w:p>
    <w:p w14:paraId="06DB6FC9" w14:textId="77777777" w:rsidR="00F76436" w:rsidRPr="00D65FF7" w:rsidRDefault="00F76436" w:rsidP="00F7643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 xml:space="preserve">Diagrams or other visual aids. </w:t>
      </w:r>
    </w:p>
    <w:p w14:paraId="2B5C29FE" w14:textId="77777777" w:rsidR="004E6F03" w:rsidRPr="00D65FF7" w:rsidRDefault="004E6F03" w:rsidP="004E6F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>Cite minimum of 6 sources (text, magazine article, online)</w:t>
      </w:r>
    </w:p>
    <w:p w14:paraId="09C3C30D" w14:textId="77777777" w:rsidR="004E6F03" w:rsidRPr="00D65FF7" w:rsidRDefault="00D65FF7" w:rsidP="004E6F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 xml:space="preserve">Your planning </w:t>
      </w:r>
      <w:proofErr w:type="gramStart"/>
      <w:r w:rsidRPr="00D65FF7">
        <w:rPr>
          <w:rFonts w:ascii="Comic Sans MS" w:hAnsi="Comic Sans MS"/>
          <w:sz w:val="24"/>
          <w:szCs w:val="24"/>
        </w:rPr>
        <w:t>sheet</w:t>
      </w:r>
      <w:proofErr w:type="gramEnd"/>
      <w:r w:rsidRPr="00D65FF7">
        <w:rPr>
          <w:rFonts w:ascii="Comic Sans MS" w:hAnsi="Comic Sans MS"/>
          <w:sz w:val="24"/>
          <w:szCs w:val="24"/>
        </w:rPr>
        <w:t xml:space="preserve"> </w:t>
      </w:r>
    </w:p>
    <w:p w14:paraId="361E9208" w14:textId="77777777" w:rsidR="00D65FF7" w:rsidRPr="00D65FF7" w:rsidRDefault="00D65FF7">
      <w:p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>Non-renewable resources to choose from:  Coal, Oil, Natural Gas, Uranium, Other</w:t>
      </w:r>
    </w:p>
    <w:p w14:paraId="4DD4FB3F" w14:textId="77777777" w:rsidR="004E6F03" w:rsidRDefault="00C65F5C" w:rsidP="00B94A0B">
      <w:pPr>
        <w:rPr>
          <w:rFonts w:ascii="Comic Sans MS" w:hAnsi="Comic Sans MS"/>
          <w:sz w:val="24"/>
          <w:szCs w:val="24"/>
        </w:rPr>
      </w:pPr>
      <w:r w:rsidRPr="00D65FF7">
        <w:rPr>
          <w:rFonts w:ascii="Comic Sans MS" w:hAnsi="Comic Sans MS"/>
          <w:sz w:val="24"/>
          <w:szCs w:val="24"/>
        </w:rPr>
        <w:t>Renewable Resources</w:t>
      </w:r>
      <w:r w:rsidR="00D65FF7" w:rsidRPr="00D65FF7">
        <w:rPr>
          <w:rFonts w:ascii="Comic Sans MS" w:hAnsi="Comic Sans MS"/>
          <w:sz w:val="24"/>
          <w:szCs w:val="24"/>
        </w:rPr>
        <w:t>:  Hydroelectric</w:t>
      </w:r>
      <w:r w:rsidR="00D65FF7">
        <w:rPr>
          <w:rFonts w:ascii="Comic Sans MS" w:hAnsi="Comic Sans MS"/>
          <w:sz w:val="24"/>
          <w:szCs w:val="24"/>
        </w:rPr>
        <w:t>, Solar, Wind, Geothermal, Other</w:t>
      </w:r>
    </w:p>
    <w:p w14:paraId="432389B1" w14:textId="77777777" w:rsidR="0083054A" w:rsidRDefault="0083054A" w:rsidP="00B94A0B">
      <w:pPr>
        <w:rPr>
          <w:rFonts w:ascii="Comic Sans MS" w:hAnsi="Comic Sans MS"/>
          <w:sz w:val="24"/>
          <w:szCs w:val="24"/>
        </w:rPr>
      </w:pPr>
    </w:p>
    <w:p w14:paraId="7EB77E85" w14:textId="16E75138" w:rsidR="006E599E" w:rsidRPr="00D65FF7" w:rsidRDefault="006E599E" w:rsidP="00B94A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Rubric: How you will be marked.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87"/>
        <w:gridCol w:w="1882"/>
        <w:gridCol w:w="1845"/>
        <w:gridCol w:w="1846"/>
      </w:tblGrid>
      <w:tr w:rsidR="0043755F" w14:paraId="66B8C408" w14:textId="77777777" w:rsidTr="00897614">
        <w:tc>
          <w:tcPr>
            <w:tcW w:w="1890" w:type="dxa"/>
          </w:tcPr>
          <w:p w14:paraId="607D9DF7" w14:textId="77777777" w:rsidR="006E599E" w:rsidRDefault="006E599E" w:rsidP="00897614"/>
        </w:tc>
        <w:tc>
          <w:tcPr>
            <w:tcW w:w="1887" w:type="dxa"/>
          </w:tcPr>
          <w:p w14:paraId="4E21EB11" w14:textId="77777777" w:rsidR="006E599E" w:rsidRDefault="0043755F" w:rsidP="00897614">
            <w:r>
              <w:t>8</w:t>
            </w:r>
          </w:p>
        </w:tc>
        <w:tc>
          <w:tcPr>
            <w:tcW w:w="1882" w:type="dxa"/>
          </w:tcPr>
          <w:p w14:paraId="0643B8F5" w14:textId="77777777" w:rsidR="006E599E" w:rsidRDefault="0043755F" w:rsidP="00897614">
            <w:r>
              <w:t>6</w:t>
            </w:r>
          </w:p>
        </w:tc>
        <w:tc>
          <w:tcPr>
            <w:tcW w:w="1845" w:type="dxa"/>
          </w:tcPr>
          <w:p w14:paraId="6F1B30F2" w14:textId="77777777" w:rsidR="006E599E" w:rsidRDefault="0043755F" w:rsidP="00897614">
            <w:r>
              <w:t>4</w:t>
            </w:r>
          </w:p>
        </w:tc>
        <w:tc>
          <w:tcPr>
            <w:tcW w:w="1846" w:type="dxa"/>
          </w:tcPr>
          <w:p w14:paraId="0131989F" w14:textId="77777777" w:rsidR="006E599E" w:rsidRDefault="0043755F" w:rsidP="00897614">
            <w:r>
              <w:t>2</w:t>
            </w:r>
          </w:p>
        </w:tc>
      </w:tr>
      <w:tr w:rsidR="0043755F" w14:paraId="0141068C" w14:textId="77777777" w:rsidTr="00897614">
        <w:tc>
          <w:tcPr>
            <w:tcW w:w="1890" w:type="dxa"/>
          </w:tcPr>
          <w:p w14:paraId="5945508E" w14:textId="77777777" w:rsidR="006E599E" w:rsidRDefault="006E599E" w:rsidP="00897614">
            <w:r>
              <w:t>Content</w:t>
            </w:r>
          </w:p>
        </w:tc>
        <w:tc>
          <w:tcPr>
            <w:tcW w:w="1887" w:type="dxa"/>
          </w:tcPr>
          <w:p w14:paraId="5330413C" w14:textId="77777777" w:rsidR="006E599E" w:rsidRDefault="006E599E" w:rsidP="00897614">
            <w:r>
              <w:t xml:space="preserve">Each </w:t>
            </w:r>
            <w:r w:rsidR="0043755F">
              <w:t xml:space="preserve">topic thoroughly described and discussed    </w:t>
            </w:r>
          </w:p>
        </w:tc>
        <w:tc>
          <w:tcPr>
            <w:tcW w:w="1882" w:type="dxa"/>
          </w:tcPr>
          <w:p w14:paraId="7D4378FA" w14:textId="77777777" w:rsidR="006E599E" w:rsidRDefault="0043755F" w:rsidP="00897614">
            <w:r>
              <w:t>Topics discussed</w:t>
            </w:r>
          </w:p>
        </w:tc>
        <w:tc>
          <w:tcPr>
            <w:tcW w:w="1845" w:type="dxa"/>
          </w:tcPr>
          <w:p w14:paraId="20851B63" w14:textId="77777777" w:rsidR="006E599E" w:rsidRDefault="0043755F" w:rsidP="00897614">
            <w:r>
              <w:t>Some topics discussed</w:t>
            </w:r>
          </w:p>
        </w:tc>
        <w:tc>
          <w:tcPr>
            <w:tcW w:w="1846" w:type="dxa"/>
          </w:tcPr>
          <w:p w14:paraId="2D787584" w14:textId="77777777" w:rsidR="006E599E" w:rsidRDefault="0043755F" w:rsidP="00897614">
            <w:r>
              <w:t xml:space="preserve">Topics not well identified. </w:t>
            </w:r>
          </w:p>
        </w:tc>
      </w:tr>
      <w:tr w:rsidR="0043755F" w14:paraId="45F852DD" w14:textId="77777777" w:rsidTr="00897614">
        <w:tc>
          <w:tcPr>
            <w:tcW w:w="1890" w:type="dxa"/>
          </w:tcPr>
          <w:p w14:paraId="36A4E82D" w14:textId="77777777" w:rsidR="006E599E" w:rsidRDefault="006E599E" w:rsidP="00897614"/>
        </w:tc>
        <w:tc>
          <w:tcPr>
            <w:tcW w:w="1887" w:type="dxa"/>
          </w:tcPr>
          <w:p w14:paraId="6F6BCC7B" w14:textId="77777777" w:rsidR="006E599E" w:rsidRDefault="0043755F" w:rsidP="00897614">
            <w:r>
              <w:t>4</w:t>
            </w:r>
          </w:p>
        </w:tc>
        <w:tc>
          <w:tcPr>
            <w:tcW w:w="1882" w:type="dxa"/>
          </w:tcPr>
          <w:p w14:paraId="15907097" w14:textId="77777777" w:rsidR="006E599E" w:rsidRDefault="0043755F" w:rsidP="00897614">
            <w:r>
              <w:t>3</w:t>
            </w:r>
          </w:p>
        </w:tc>
        <w:tc>
          <w:tcPr>
            <w:tcW w:w="1845" w:type="dxa"/>
          </w:tcPr>
          <w:p w14:paraId="613C0587" w14:textId="77777777" w:rsidR="006E599E" w:rsidRDefault="0043755F" w:rsidP="00897614">
            <w:r>
              <w:t>2</w:t>
            </w:r>
          </w:p>
        </w:tc>
        <w:tc>
          <w:tcPr>
            <w:tcW w:w="1846" w:type="dxa"/>
          </w:tcPr>
          <w:p w14:paraId="56AD007B" w14:textId="77777777" w:rsidR="006E599E" w:rsidRDefault="0043755F" w:rsidP="00897614">
            <w:r>
              <w:t>1</w:t>
            </w:r>
          </w:p>
        </w:tc>
      </w:tr>
      <w:tr w:rsidR="0043755F" w14:paraId="64ABB5F6" w14:textId="77777777" w:rsidTr="00897614">
        <w:tc>
          <w:tcPr>
            <w:tcW w:w="1890" w:type="dxa"/>
          </w:tcPr>
          <w:p w14:paraId="628FBC81" w14:textId="77777777" w:rsidR="006E599E" w:rsidRDefault="006E599E" w:rsidP="00897614">
            <w:r>
              <w:t xml:space="preserve">Preparation </w:t>
            </w:r>
          </w:p>
          <w:p w14:paraId="3F3F80FF" w14:textId="77777777" w:rsidR="006E599E" w:rsidRDefault="006E599E" w:rsidP="00897614"/>
          <w:p w14:paraId="02449234" w14:textId="77777777" w:rsidR="006E599E" w:rsidRDefault="006E599E" w:rsidP="00897614"/>
        </w:tc>
        <w:tc>
          <w:tcPr>
            <w:tcW w:w="1887" w:type="dxa"/>
          </w:tcPr>
          <w:p w14:paraId="1BA98705" w14:textId="77777777" w:rsidR="006E599E" w:rsidRDefault="0043755F" w:rsidP="00897614">
            <w:r>
              <w:t xml:space="preserve">Excellent use of library time. </w:t>
            </w:r>
          </w:p>
          <w:p w14:paraId="51AD9226" w14:textId="77777777" w:rsidR="0043755F" w:rsidRDefault="0043755F" w:rsidP="00897614">
            <w:r>
              <w:t>Presenter is well prepared</w:t>
            </w:r>
          </w:p>
        </w:tc>
        <w:tc>
          <w:tcPr>
            <w:tcW w:w="1882" w:type="dxa"/>
          </w:tcPr>
          <w:p w14:paraId="0ACCA9A7" w14:textId="77777777" w:rsidR="006E599E" w:rsidRDefault="006E599E" w:rsidP="00897614"/>
        </w:tc>
        <w:tc>
          <w:tcPr>
            <w:tcW w:w="1845" w:type="dxa"/>
          </w:tcPr>
          <w:p w14:paraId="68952A15" w14:textId="77777777" w:rsidR="006E599E" w:rsidRDefault="006E599E" w:rsidP="00897614"/>
        </w:tc>
        <w:tc>
          <w:tcPr>
            <w:tcW w:w="1846" w:type="dxa"/>
          </w:tcPr>
          <w:p w14:paraId="3D7C4D3B" w14:textId="77777777" w:rsidR="006E599E" w:rsidRDefault="006E599E" w:rsidP="00897614"/>
        </w:tc>
      </w:tr>
      <w:tr w:rsidR="00B1762B" w14:paraId="39F2A12D" w14:textId="77777777" w:rsidTr="00897614">
        <w:tc>
          <w:tcPr>
            <w:tcW w:w="1890" w:type="dxa"/>
          </w:tcPr>
          <w:p w14:paraId="2A707CEE" w14:textId="77777777" w:rsidR="00B1762B" w:rsidRDefault="00B1762B" w:rsidP="00897614"/>
        </w:tc>
        <w:tc>
          <w:tcPr>
            <w:tcW w:w="1887" w:type="dxa"/>
          </w:tcPr>
          <w:p w14:paraId="387572C7" w14:textId="77777777" w:rsidR="00B1762B" w:rsidRDefault="00B1762B" w:rsidP="00897614">
            <w:r>
              <w:t>8</w:t>
            </w:r>
          </w:p>
        </w:tc>
        <w:tc>
          <w:tcPr>
            <w:tcW w:w="1882" w:type="dxa"/>
          </w:tcPr>
          <w:p w14:paraId="0CC11E9A" w14:textId="77777777" w:rsidR="00B1762B" w:rsidRDefault="00B1762B" w:rsidP="00897614">
            <w:r>
              <w:t>6</w:t>
            </w:r>
          </w:p>
        </w:tc>
        <w:tc>
          <w:tcPr>
            <w:tcW w:w="1845" w:type="dxa"/>
          </w:tcPr>
          <w:p w14:paraId="67BFB968" w14:textId="77777777" w:rsidR="00B1762B" w:rsidRDefault="00B1762B" w:rsidP="00897614">
            <w:r>
              <w:t>4</w:t>
            </w:r>
          </w:p>
        </w:tc>
        <w:tc>
          <w:tcPr>
            <w:tcW w:w="1846" w:type="dxa"/>
          </w:tcPr>
          <w:p w14:paraId="4138C537" w14:textId="77777777" w:rsidR="00B1762B" w:rsidRDefault="00B1762B" w:rsidP="00897614">
            <w:r>
              <w:t>2</w:t>
            </w:r>
          </w:p>
        </w:tc>
      </w:tr>
      <w:tr w:rsidR="0043755F" w14:paraId="6EB90C2E" w14:textId="77777777" w:rsidTr="00897614">
        <w:tc>
          <w:tcPr>
            <w:tcW w:w="1890" w:type="dxa"/>
          </w:tcPr>
          <w:p w14:paraId="2C1E1F27" w14:textId="77777777" w:rsidR="006E599E" w:rsidRDefault="006E599E" w:rsidP="00897614">
            <w:r>
              <w:t>Visual Presentation</w:t>
            </w:r>
          </w:p>
        </w:tc>
        <w:tc>
          <w:tcPr>
            <w:tcW w:w="1887" w:type="dxa"/>
          </w:tcPr>
          <w:p w14:paraId="1A9DF2E9" w14:textId="77777777" w:rsidR="0043755F" w:rsidRDefault="0043755F" w:rsidP="00897614">
            <w:r>
              <w:t xml:space="preserve">Presentation is well organized. </w:t>
            </w:r>
          </w:p>
          <w:p w14:paraId="387CA305" w14:textId="77777777" w:rsidR="0043755F" w:rsidRDefault="0043755F" w:rsidP="00897614">
            <w:r>
              <w:t>Easily Read.</w:t>
            </w:r>
          </w:p>
          <w:p w14:paraId="2086D082" w14:textId="77777777" w:rsidR="006E599E" w:rsidRDefault="006E599E" w:rsidP="00897614">
            <w:r>
              <w:t xml:space="preserve">Concise bullets </w:t>
            </w:r>
          </w:p>
          <w:p w14:paraId="6EF9CEF6" w14:textId="77777777" w:rsidR="0043755F" w:rsidRDefault="0043755F" w:rsidP="00897614">
            <w:r>
              <w:t>No extraneous information.</w:t>
            </w:r>
          </w:p>
          <w:p w14:paraId="00859501" w14:textId="77777777" w:rsidR="00B1762B" w:rsidRDefault="00B1762B" w:rsidP="00897614"/>
          <w:p w14:paraId="1FB1EE8E" w14:textId="77777777" w:rsidR="006E599E" w:rsidRDefault="006E599E" w:rsidP="00897614">
            <w:r>
              <w:t xml:space="preserve">Images </w:t>
            </w:r>
            <w:r w:rsidR="0043755F">
              <w:t>or graphics are easy to see and understand; Clearly support topic support.</w:t>
            </w:r>
          </w:p>
          <w:p w14:paraId="081970FE" w14:textId="77777777" w:rsidR="00B1762B" w:rsidRDefault="00B1762B" w:rsidP="00897614"/>
          <w:p w14:paraId="5310701D" w14:textId="77777777" w:rsidR="0043755F" w:rsidRDefault="0043755F" w:rsidP="00897614">
            <w:r>
              <w:t>No grammar or spelling mistakes.</w:t>
            </w:r>
          </w:p>
        </w:tc>
        <w:tc>
          <w:tcPr>
            <w:tcW w:w="1882" w:type="dxa"/>
          </w:tcPr>
          <w:p w14:paraId="38A9F4B2" w14:textId="77777777" w:rsidR="006E599E" w:rsidRDefault="006E599E" w:rsidP="00897614"/>
        </w:tc>
        <w:tc>
          <w:tcPr>
            <w:tcW w:w="1845" w:type="dxa"/>
          </w:tcPr>
          <w:p w14:paraId="6B1D1EE3" w14:textId="77777777" w:rsidR="006E599E" w:rsidRDefault="006E599E" w:rsidP="00897614"/>
        </w:tc>
        <w:tc>
          <w:tcPr>
            <w:tcW w:w="1846" w:type="dxa"/>
          </w:tcPr>
          <w:p w14:paraId="5736DC94" w14:textId="77777777" w:rsidR="006E599E" w:rsidRDefault="006E599E" w:rsidP="00897614"/>
        </w:tc>
      </w:tr>
      <w:tr w:rsidR="00B1762B" w14:paraId="152FA3C9" w14:textId="77777777" w:rsidTr="00897614">
        <w:tc>
          <w:tcPr>
            <w:tcW w:w="1890" w:type="dxa"/>
          </w:tcPr>
          <w:p w14:paraId="4C152890" w14:textId="77777777" w:rsidR="00B1762B" w:rsidRDefault="00B1762B" w:rsidP="00897614"/>
        </w:tc>
        <w:tc>
          <w:tcPr>
            <w:tcW w:w="1887" w:type="dxa"/>
          </w:tcPr>
          <w:p w14:paraId="62C1ECDC" w14:textId="77777777" w:rsidR="00B1762B" w:rsidRDefault="00B1762B" w:rsidP="00897614">
            <w:r>
              <w:t>4</w:t>
            </w:r>
          </w:p>
        </w:tc>
        <w:tc>
          <w:tcPr>
            <w:tcW w:w="1882" w:type="dxa"/>
          </w:tcPr>
          <w:p w14:paraId="44A897E0" w14:textId="77777777" w:rsidR="00B1762B" w:rsidRDefault="00B1762B" w:rsidP="00897614">
            <w:r>
              <w:t>3</w:t>
            </w:r>
          </w:p>
        </w:tc>
        <w:tc>
          <w:tcPr>
            <w:tcW w:w="1845" w:type="dxa"/>
          </w:tcPr>
          <w:p w14:paraId="12D7520E" w14:textId="77777777" w:rsidR="00B1762B" w:rsidRDefault="00B1762B" w:rsidP="00897614">
            <w:r>
              <w:t>2</w:t>
            </w:r>
          </w:p>
        </w:tc>
        <w:tc>
          <w:tcPr>
            <w:tcW w:w="1846" w:type="dxa"/>
          </w:tcPr>
          <w:p w14:paraId="6973A937" w14:textId="77777777" w:rsidR="00B1762B" w:rsidRDefault="00B1762B" w:rsidP="00897614">
            <w:r>
              <w:t>1</w:t>
            </w:r>
          </w:p>
        </w:tc>
      </w:tr>
      <w:tr w:rsidR="0043755F" w14:paraId="06212913" w14:textId="77777777" w:rsidTr="00897614">
        <w:tc>
          <w:tcPr>
            <w:tcW w:w="1890" w:type="dxa"/>
          </w:tcPr>
          <w:p w14:paraId="5FAB12B6" w14:textId="77777777" w:rsidR="006E599E" w:rsidRDefault="006E599E" w:rsidP="00897614">
            <w:r>
              <w:t>Oral presentation</w:t>
            </w:r>
          </w:p>
        </w:tc>
        <w:tc>
          <w:tcPr>
            <w:tcW w:w="1887" w:type="dxa"/>
          </w:tcPr>
          <w:p w14:paraId="40F9AEE7" w14:textId="77777777" w:rsidR="006E599E" w:rsidRDefault="0043755F" w:rsidP="00897614">
            <w:r>
              <w:t>Present spoke clearly, u</w:t>
            </w:r>
            <w:r w:rsidR="006E599E">
              <w:t xml:space="preserve">nderstood what </w:t>
            </w:r>
            <w:r>
              <w:t xml:space="preserve">was on the slide, </w:t>
            </w:r>
            <w:proofErr w:type="gramStart"/>
            <w:r w:rsidR="00B1762B">
              <w:t>Does</w:t>
            </w:r>
            <w:proofErr w:type="gramEnd"/>
            <w:r w:rsidR="006E599E">
              <w:t xml:space="preserve"> not need to read directly from slide</w:t>
            </w:r>
          </w:p>
        </w:tc>
        <w:tc>
          <w:tcPr>
            <w:tcW w:w="1882" w:type="dxa"/>
          </w:tcPr>
          <w:p w14:paraId="45B7A524" w14:textId="77777777" w:rsidR="006E599E" w:rsidRDefault="006E599E" w:rsidP="00897614"/>
        </w:tc>
        <w:tc>
          <w:tcPr>
            <w:tcW w:w="1845" w:type="dxa"/>
          </w:tcPr>
          <w:p w14:paraId="31472C06" w14:textId="77777777" w:rsidR="006E599E" w:rsidRDefault="006E599E" w:rsidP="00897614"/>
        </w:tc>
        <w:tc>
          <w:tcPr>
            <w:tcW w:w="1846" w:type="dxa"/>
          </w:tcPr>
          <w:p w14:paraId="1270A2C5" w14:textId="77777777" w:rsidR="006E599E" w:rsidRDefault="006E599E" w:rsidP="00897614"/>
        </w:tc>
      </w:tr>
      <w:tr w:rsidR="0043755F" w14:paraId="75C7C327" w14:textId="77777777" w:rsidTr="00897614">
        <w:tc>
          <w:tcPr>
            <w:tcW w:w="1890" w:type="dxa"/>
          </w:tcPr>
          <w:p w14:paraId="413178A5" w14:textId="77777777" w:rsidR="0043755F" w:rsidRDefault="0043755F" w:rsidP="00897614">
            <w:r>
              <w:t xml:space="preserve">Other: </w:t>
            </w:r>
          </w:p>
          <w:p w14:paraId="21EE3B5E" w14:textId="77777777" w:rsidR="006E599E" w:rsidRDefault="0043755F" w:rsidP="00897614">
            <w:r>
              <w:t>6 citations, Planning sheet,</w:t>
            </w:r>
          </w:p>
          <w:p w14:paraId="4B684E6E" w14:textId="77777777" w:rsidR="0043755F" w:rsidRDefault="0043755F" w:rsidP="00897614">
            <w:r>
              <w:t>Self Reflection</w:t>
            </w:r>
          </w:p>
          <w:p w14:paraId="7B959E29" w14:textId="77777777" w:rsidR="00B1762B" w:rsidRDefault="00B1762B" w:rsidP="00897614">
            <w:r>
              <w:t>Effort</w:t>
            </w:r>
          </w:p>
          <w:p w14:paraId="35E180AF" w14:textId="77777777" w:rsidR="0043755F" w:rsidRDefault="0043755F" w:rsidP="00897614"/>
        </w:tc>
        <w:tc>
          <w:tcPr>
            <w:tcW w:w="1887" w:type="dxa"/>
          </w:tcPr>
          <w:p w14:paraId="271281BB" w14:textId="77777777" w:rsidR="006E599E" w:rsidRDefault="006E599E" w:rsidP="00897614"/>
        </w:tc>
        <w:tc>
          <w:tcPr>
            <w:tcW w:w="1882" w:type="dxa"/>
          </w:tcPr>
          <w:p w14:paraId="0C07B9B4" w14:textId="77777777" w:rsidR="006E599E" w:rsidRDefault="006E599E" w:rsidP="00897614"/>
        </w:tc>
        <w:tc>
          <w:tcPr>
            <w:tcW w:w="1845" w:type="dxa"/>
          </w:tcPr>
          <w:p w14:paraId="1F6BEEE8" w14:textId="77777777" w:rsidR="006E599E" w:rsidRDefault="006E599E" w:rsidP="00897614"/>
        </w:tc>
        <w:tc>
          <w:tcPr>
            <w:tcW w:w="1846" w:type="dxa"/>
          </w:tcPr>
          <w:p w14:paraId="0AB8FCD2" w14:textId="77777777" w:rsidR="006E599E" w:rsidRDefault="006E599E" w:rsidP="00897614"/>
        </w:tc>
      </w:tr>
    </w:tbl>
    <w:p w14:paraId="0B969839" w14:textId="77777777" w:rsidR="006E599E" w:rsidRPr="0043755F" w:rsidRDefault="006E599E" w:rsidP="00B94A0B"/>
    <w:p w14:paraId="2B5A694C" w14:textId="77777777" w:rsidR="006E599E" w:rsidRDefault="006E599E" w:rsidP="00B94A0B">
      <w:pPr>
        <w:rPr>
          <w:rFonts w:ascii="Arial" w:hAnsi="Arial" w:cs="Arial"/>
        </w:rPr>
      </w:pPr>
    </w:p>
    <w:p w14:paraId="260D8FDC" w14:textId="4566158E" w:rsidR="006E599E" w:rsidRDefault="006E599E" w:rsidP="00B94A0B">
      <w:pPr>
        <w:rPr>
          <w:rFonts w:ascii="Arial" w:hAnsi="Arial" w:cs="Arial"/>
        </w:rPr>
      </w:pPr>
    </w:p>
    <w:p w14:paraId="7154AB22" w14:textId="2F03CF84" w:rsidR="004E6F03" w:rsidRDefault="004E6F03" w:rsidP="00B94A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Planning Sheet – hand this in with final project</w:t>
      </w:r>
      <w:r w:rsidR="0083054A">
        <w:rPr>
          <w:rFonts w:ascii="Arial" w:hAnsi="Arial" w:cs="Arial"/>
        </w:rPr>
        <w:tab/>
      </w:r>
      <w:r w:rsidR="0083054A">
        <w:rPr>
          <w:rFonts w:ascii="Arial" w:hAnsi="Arial" w:cs="Arial"/>
        </w:rPr>
        <w:tab/>
      </w:r>
      <w:r w:rsidR="0083054A">
        <w:rPr>
          <w:rFonts w:ascii="Arial" w:hAnsi="Arial" w:cs="Arial"/>
        </w:rPr>
        <w:tab/>
      </w:r>
      <w:r w:rsidR="0083054A">
        <w:rPr>
          <w:rFonts w:ascii="Arial" w:hAnsi="Arial" w:cs="Arial"/>
        </w:rPr>
        <w:tab/>
        <w:t xml:space="preserve">Name: </w:t>
      </w:r>
      <w:bookmarkStart w:id="0" w:name="_GoBack"/>
      <w:bookmarkEnd w:id="0"/>
    </w:p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9654"/>
      </w:tblGrid>
      <w:tr w:rsidR="006E599E" w14:paraId="31128A60" w14:textId="77777777" w:rsidTr="008C25E5">
        <w:trPr>
          <w:trHeight w:val="201"/>
        </w:trPr>
        <w:tc>
          <w:tcPr>
            <w:tcW w:w="9654" w:type="dxa"/>
          </w:tcPr>
          <w:p w14:paraId="58362ABD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Non-Renewable Resource:</w:t>
            </w:r>
          </w:p>
        </w:tc>
      </w:tr>
      <w:tr w:rsidR="006E599E" w14:paraId="156775E1" w14:textId="77777777" w:rsidTr="00537CAE">
        <w:trPr>
          <w:trHeight w:val="1812"/>
        </w:trPr>
        <w:tc>
          <w:tcPr>
            <w:tcW w:w="9654" w:type="dxa"/>
          </w:tcPr>
          <w:p w14:paraId="2F534610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and Where is this resource Extracted</w:t>
            </w:r>
          </w:p>
          <w:p w14:paraId="28B3AEB4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1041EF88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4C8EFA77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242B7AB4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330F0C34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6354054C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295C2FB8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509F6A07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0EB373A0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6E599E" w14:paraId="58B7D3EE" w14:textId="77777777" w:rsidTr="00A12C77">
        <w:trPr>
          <w:trHeight w:val="1587"/>
        </w:trPr>
        <w:tc>
          <w:tcPr>
            <w:tcW w:w="9654" w:type="dxa"/>
          </w:tcPr>
          <w:p w14:paraId="3D21E76B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Uses</w:t>
            </w:r>
          </w:p>
        </w:tc>
      </w:tr>
      <w:tr w:rsidR="006E599E" w14:paraId="2A61585B" w14:textId="77777777" w:rsidTr="00A17096">
        <w:trPr>
          <w:trHeight w:val="1587"/>
        </w:trPr>
        <w:tc>
          <w:tcPr>
            <w:tcW w:w="9654" w:type="dxa"/>
          </w:tcPr>
          <w:p w14:paraId="1F4A260F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Advantages</w:t>
            </w:r>
          </w:p>
          <w:p w14:paraId="7AA2C3B2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513A70FC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4A0D4DFC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7B759F99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6A78B5BA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33E0983B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4A3CEC58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1E43CECD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6E599E" w14:paraId="672F8258" w14:textId="77777777" w:rsidTr="00D54A46">
        <w:trPr>
          <w:trHeight w:val="1587"/>
        </w:trPr>
        <w:tc>
          <w:tcPr>
            <w:tcW w:w="9654" w:type="dxa"/>
          </w:tcPr>
          <w:p w14:paraId="73875247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Disadvantages</w:t>
            </w:r>
          </w:p>
          <w:p w14:paraId="296C68FA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3F0409F9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18FF766B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1B6E9BFF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7D635728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67138B58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73D5ABDF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6E599E" w14:paraId="7FAAD529" w14:textId="77777777" w:rsidTr="00CF1BBB">
        <w:trPr>
          <w:trHeight w:val="1587"/>
        </w:trPr>
        <w:tc>
          <w:tcPr>
            <w:tcW w:w="9654" w:type="dxa"/>
          </w:tcPr>
          <w:p w14:paraId="24A85F62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Environmental impact/Reclamation</w:t>
            </w:r>
          </w:p>
          <w:p w14:paraId="6A5FFE47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6E599E" w14:paraId="11918B7D" w14:textId="77777777" w:rsidTr="0006177C">
        <w:trPr>
          <w:trHeight w:val="1587"/>
        </w:trPr>
        <w:tc>
          <w:tcPr>
            <w:tcW w:w="9654" w:type="dxa"/>
          </w:tcPr>
          <w:p w14:paraId="57C09143" w14:textId="77777777" w:rsidR="006E599E" w:rsidRDefault="006E599E" w:rsidP="006E5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Conservation</w:t>
            </w:r>
          </w:p>
        </w:tc>
      </w:tr>
      <w:tr w:rsidR="006E599E" w14:paraId="13B9104E" w14:textId="77777777" w:rsidTr="006E599E">
        <w:trPr>
          <w:trHeight w:val="201"/>
        </w:trPr>
        <w:tc>
          <w:tcPr>
            <w:tcW w:w="9654" w:type="dxa"/>
          </w:tcPr>
          <w:p w14:paraId="17A0ED37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Renewable Resource:</w:t>
            </w:r>
          </w:p>
        </w:tc>
      </w:tr>
      <w:tr w:rsidR="006E599E" w14:paraId="3334FC15" w14:textId="77777777" w:rsidTr="006E599E">
        <w:trPr>
          <w:trHeight w:val="1812"/>
        </w:trPr>
        <w:tc>
          <w:tcPr>
            <w:tcW w:w="9654" w:type="dxa"/>
          </w:tcPr>
          <w:p w14:paraId="3DB33217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and Where is this resource Extracted</w:t>
            </w:r>
          </w:p>
          <w:p w14:paraId="1E956736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64A547B3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33BC8A00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6306F206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1C7FA9B9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689ED401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3038143D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726D34E2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6292C24D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6E599E" w14:paraId="27686104" w14:textId="77777777" w:rsidTr="006E599E">
        <w:trPr>
          <w:trHeight w:val="1587"/>
        </w:trPr>
        <w:tc>
          <w:tcPr>
            <w:tcW w:w="9654" w:type="dxa"/>
          </w:tcPr>
          <w:p w14:paraId="12B791FD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Uses</w:t>
            </w:r>
          </w:p>
        </w:tc>
      </w:tr>
      <w:tr w:rsidR="006E599E" w14:paraId="6A0D7317" w14:textId="77777777" w:rsidTr="006E599E">
        <w:trPr>
          <w:trHeight w:val="1587"/>
        </w:trPr>
        <w:tc>
          <w:tcPr>
            <w:tcW w:w="9654" w:type="dxa"/>
          </w:tcPr>
          <w:p w14:paraId="6A5EA294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Advantages</w:t>
            </w:r>
          </w:p>
          <w:p w14:paraId="4B8FF696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6CF3A4C4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5A04EFF5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0A76747B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7D5F4A6D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4BB73D32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4FB37BE8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33A55DD5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6E599E" w14:paraId="10392C37" w14:textId="77777777" w:rsidTr="006E599E">
        <w:trPr>
          <w:trHeight w:val="1587"/>
        </w:trPr>
        <w:tc>
          <w:tcPr>
            <w:tcW w:w="9654" w:type="dxa"/>
          </w:tcPr>
          <w:p w14:paraId="21053AD5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Disadvantages</w:t>
            </w:r>
          </w:p>
          <w:p w14:paraId="60AED26C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2DCB594B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6D2D66D6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01CF22B9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0273B3CE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2BC599D7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  <w:p w14:paraId="56AB99D4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6E599E" w14:paraId="08E76246" w14:textId="77777777" w:rsidTr="006E599E">
        <w:trPr>
          <w:trHeight w:val="1587"/>
        </w:trPr>
        <w:tc>
          <w:tcPr>
            <w:tcW w:w="9654" w:type="dxa"/>
          </w:tcPr>
          <w:p w14:paraId="7C61F76B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Environmental impact/Reclamation</w:t>
            </w:r>
          </w:p>
          <w:p w14:paraId="555DC1F9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</w:p>
        </w:tc>
      </w:tr>
      <w:tr w:rsidR="006E599E" w14:paraId="53C78C2F" w14:textId="77777777" w:rsidTr="006E599E">
        <w:trPr>
          <w:trHeight w:val="1587"/>
        </w:trPr>
        <w:tc>
          <w:tcPr>
            <w:tcW w:w="9654" w:type="dxa"/>
          </w:tcPr>
          <w:p w14:paraId="2FB1D1BA" w14:textId="77777777" w:rsidR="006E599E" w:rsidRDefault="006E599E" w:rsidP="00897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Conservation</w:t>
            </w:r>
          </w:p>
        </w:tc>
      </w:tr>
    </w:tbl>
    <w:p w14:paraId="2959C915" w14:textId="77777777" w:rsidR="006E599E" w:rsidRDefault="006E599E" w:rsidP="004E6F03"/>
    <w:sectPr w:rsidR="006E5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0A2"/>
    <w:multiLevelType w:val="hybridMultilevel"/>
    <w:tmpl w:val="9796C7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5C"/>
    <w:rsid w:val="00194BA9"/>
    <w:rsid w:val="0043755F"/>
    <w:rsid w:val="004E6F03"/>
    <w:rsid w:val="006E599E"/>
    <w:rsid w:val="0083054A"/>
    <w:rsid w:val="00B1762B"/>
    <w:rsid w:val="00B94A0B"/>
    <w:rsid w:val="00BB0E72"/>
    <w:rsid w:val="00BD6664"/>
    <w:rsid w:val="00C65F5C"/>
    <w:rsid w:val="00D23DE5"/>
    <w:rsid w:val="00D65FF7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359B"/>
  <w15:chartTrackingRefBased/>
  <w15:docId w15:val="{5524E0B7-D752-44B6-8201-FDB6978C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2018-10-14T20:28:00Z</dcterms:created>
  <dcterms:modified xsi:type="dcterms:W3CDTF">2018-11-05T00:38:00Z</dcterms:modified>
</cp:coreProperties>
</file>