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FF9C" w14:textId="276B3939" w:rsidR="000C1C17" w:rsidRDefault="640461A3" w:rsidP="640461A3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640461A3">
        <w:rPr>
          <w:rFonts w:ascii="Arial" w:hAnsi="Arial" w:cs="Arial"/>
          <w:b/>
          <w:bCs/>
          <w:sz w:val="28"/>
          <w:szCs w:val="28"/>
          <w:lang w:val="en-CA"/>
        </w:rPr>
        <w:t>Cell Division and Asexual Reproduction (pg. 57-59, 81)</w:t>
      </w:r>
    </w:p>
    <w:p w14:paraId="68C0FF9D" w14:textId="5A51FF01" w:rsidR="00594DB0" w:rsidRDefault="640461A3" w:rsidP="640461A3">
      <w:pPr>
        <w:rPr>
          <w:rFonts w:ascii="Arial" w:hAnsi="Arial" w:cs="Arial"/>
          <w:sz w:val="24"/>
          <w:szCs w:val="24"/>
          <w:lang w:val="en-CA"/>
        </w:rPr>
      </w:pPr>
      <w:r w:rsidRPr="640461A3">
        <w:rPr>
          <w:rFonts w:ascii="Arial" w:hAnsi="Arial" w:cs="Arial"/>
          <w:sz w:val="24"/>
          <w:szCs w:val="24"/>
          <w:lang w:val="en-CA"/>
        </w:rPr>
        <w:t xml:space="preserve">1. Complete the table below to compare </w:t>
      </w:r>
      <w:r w:rsidRPr="640461A3">
        <w:rPr>
          <w:rFonts w:ascii="Arial" w:hAnsi="Arial" w:cs="Arial"/>
          <w:b/>
          <w:bCs/>
          <w:sz w:val="24"/>
          <w:szCs w:val="24"/>
          <w:lang w:val="en-CA"/>
        </w:rPr>
        <w:t xml:space="preserve">sexual </w:t>
      </w:r>
      <w:r w:rsidRPr="640461A3">
        <w:rPr>
          <w:rFonts w:ascii="Arial" w:hAnsi="Arial" w:cs="Arial"/>
          <w:sz w:val="24"/>
          <w:szCs w:val="24"/>
          <w:lang w:val="en-CA"/>
        </w:rPr>
        <w:t xml:space="preserve">and </w:t>
      </w:r>
      <w:r w:rsidRPr="640461A3">
        <w:rPr>
          <w:rFonts w:ascii="Arial" w:hAnsi="Arial" w:cs="Arial"/>
          <w:b/>
          <w:bCs/>
          <w:sz w:val="24"/>
          <w:szCs w:val="24"/>
          <w:lang w:val="en-CA"/>
        </w:rPr>
        <w:t>asexual</w:t>
      </w:r>
      <w:r w:rsidRPr="640461A3">
        <w:rPr>
          <w:rFonts w:ascii="Arial" w:hAnsi="Arial" w:cs="Arial"/>
          <w:sz w:val="24"/>
          <w:szCs w:val="24"/>
          <w:lang w:val="en-CA"/>
        </w:rPr>
        <w:t xml:space="preserve"> reproduction (p81).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3F2A" w14:paraId="68C0FFA1" w14:textId="77777777" w:rsidTr="00DC3F2A">
        <w:tc>
          <w:tcPr>
            <w:tcW w:w="3116" w:type="dxa"/>
          </w:tcPr>
          <w:p w14:paraId="68C0FF9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9F" w14:textId="77777777" w:rsidR="00DC3F2A" w:rsidRPr="00DC3F2A" w:rsidRDefault="00DC3F2A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Sexual</w:t>
            </w:r>
          </w:p>
        </w:tc>
        <w:tc>
          <w:tcPr>
            <w:tcW w:w="3117" w:type="dxa"/>
          </w:tcPr>
          <w:p w14:paraId="68C0FFA0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Asexual</w:t>
            </w:r>
          </w:p>
        </w:tc>
      </w:tr>
      <w:tr w:rsidR="00DC3F2A" w14:paraId="68C0FFA6" w14:textId="77777777" w:rsidTr="00DC3F2A">
        <w:tc>
          <w:tcPr>
            <w:tcW w:w="3116" w:type="dxa"/>
          </w:tcPr>
          <w:p w14:paraId="68C0FFA2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new cells formed</w:t>
            </w:r>
          </w:p>
        </w:tc>
        <w:tc>
          <w:tcPr>
            <w:tcW w:w="3117" w:type="dxa"/>
          </w:tcPr>
          <w:p w14:paraId="68C0FFA3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4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5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AB" w14:textId="77777777" w:rsidTr="00DC3F2A">
        <w:tc>
          <w:tcPr>
            <w:tcW w:w="3116" w:type="dxa"/>
          </w:tcPr>
          <w:p w14:paraId="68C0FFA7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# of parent cells</w:t>
            </w:r>
          </w:p>
        </w:tc>
        <w:tc>
          <w:tcPr>
            <w:tcW w:w="3117" w:type="dxa"/>
          </w:tcPr>
          <w:p w14:paraId="68C0FFA8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8C0FFA9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A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C3F2A" w14:paraId="68C0FFB0" w14:textId="77777777" w:rsidTr="00DC3F2A">
        <w:tc>
          <w:tcPr>
            <w:tcW w:w="3116" w:type="dxa"/>
          </w:tcPr>
          <w:p w14:paraId="68C0FFAC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Genetically identical? (Y/N)</w:t>
            </w:r>
          </w:p>
          <w:p w14:paraId="68C0FFAD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E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8C0FFAF" w14:textId="77777777" w:rsidR="00DC3F2A" w:rsidRDefault="00DC3F2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68C0FFB1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</w:p>
    <w:p w14:paraId="68C0FFB2" w14:textId="77777777" w:rsid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What is cloning? Why are </w:t>
      </w:r>
      <w:proofErr w:type="gramStart"/>
      <w:r>
        <w:rPr>
          <w:rFonts w:ascii="Arial" w:hAnsi="Arial" w:cs="Arial"/>
          <w:sz w:val="24"/>
          <w:szCs w:val="24"/>
          <w:lang w:val="en-CA"/>
        </w:rPr>
        <w:t>all of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the offspring of asexual reproduction called clone?</w:t>
      </w:r>
    </w:p>
    <w:p w14:paraId="68C0FFB3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</w:t>
      </w:r>
    </w:p>
    <w:p w14:paraId="68C0FFB4" w14:textId="77777777" w:rsidR="00DC3F2A" w:rsidRPr="00DC3F2A" w:rsidRDefault="00DC3F2A" w:rsidP="00DC3F2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en-CA"/>
        </w:rPr>
      </w:pPr>
    </w:p>
    <w:p w14:paraId="68C0FFB5" w14:textId="77777777" w:rsidR="00DC3F2A" w:rsidRPr="00DC3F2A" w:rsidRDefault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>3. Identify the method of asexual reproduction in each of the following:</w:t>
      </w:r>
    </w:p>
    <w:p w14:paraId="68C0FFB6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t>i</w:t>
      </w:r>
      <w:proofErr w:type="spellEnd"/>
      <w:r>
        <w:rPr>
          <w:rFonts w:ascii="Arial" w:hAnsi="Arial" w:cs="Arial"/>
          <w:sz w:val="24"/>
          <w:szCs w:val="24"/>
          <w:lang w:val="en-CA"/>
        </w:rPr>
        <w:t>. A new tree begins to grow from the root of another tree. ________________________</w:t>
      </w:r>
    </w:p>
    <w:p w14:paraId="68C0FFB7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ii) A </w:t>
      </w:r>
      <w:proofErr w:type="gramStart"/>
      <w:r>
        <w:rPr>
          <w:rFonts w:ascii="Arial" w:hAnsi="Arial" w:cs="Arial"/>
          <w:sz w:val="24"/>
          <w:szCs w:val="24"/>
          <w:lang w:val="en-CA"/>
        </w:rPr>
        <w:t>single celled bacteria pinches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into two. _________________________</w:t>
      </w:r>
    </w:p>
    <w:p w14:paraId="68C0FFB8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iii) Mushrooms release many small cells which grow into new mushrooms. __________</w:t>
      </w:r>
    </w:p>
    <w:p w14:paraId="68C0FFB9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4) a) What is the difference between binary fission and budding? __________________</w:t>
      </w:r>
    </w:p>
    <w:p w14:paraId="68C0FFBA" w14:textId="77777777" w:rsidR="00DC3F2A" w:rsidRDefault="00DC3F2A"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B" w14:textId="77777777" w:rsidR="00DC3F2A" w:rsidRP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b) How are </w:t>
      </w:r>
      <w:r w:rsidRPr="00DC3F2A">
        <w:rPr>
          <w:rFonts w:ascii="Arial" w:hAnsi="Arial" w:cs="Arial"/>
          <w:sz w:val="24"/>
          <w:szCs w:val="24"/>
          <w:lang w:val="en-CA"/>
        </w:rPr>
        <w:t>these processes similar? ________________________________________</w:t>
      </w:r>
    </w:p>
    <w:p w14:paraId="68C0FFBC" w14:textId="77777777" w:rsidR="00DC3F2A" w:rsidRPr="00DC3F2A" w:rsidRDefault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D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 xml:space="preserve">5) What is </w:t>
      </w:r>
      <w:r w:rsidRPr="00DC3F2A">
        <w:rPr>
          <w:rFonts w:ascii="Arial" w:hAnsi="Arial" w:cs="Arial"/>
          <w:b/>
          <w:sz w:val="24"/>
          <w:szCs w:val="24"/>
          <w:lang w:val="en-CA"/>
        </w:rPr>
        <w:t>spore formation</w:t>
      </w:r>
      <w:r w:rsidRPr="00DC3F2A">
        <w:rPr>
          <w:rFonts w:ascii="Arial" w:hAnsi="Arial" w:cs="Arial"/>
          <w:sz w:val="24"/>
          <w:szCs w:val="24"/>
          <w:lang w:val="en-CA"/>
        </w:rPr>
        <w:t>? ______________________________________________</w:t>
      </w:r>
    </w:p>
    <w:p w14:paraId="68C0FFBE" w14:textId="77777777" w:rsidR="00DC3F2A" w:rsidRPr="00DC3F2A" w:rsidRDefault="00DC3F2A" w:rsidP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</w:t>
      </w:r>
    </w:p>
    <w:p w14:paraId="68C0FFBF" w14:textId="77777777" w:rsidR="00DC3F2A" w:rsidRPr="00DC3F2A" w:rsidRDefault="00DC3F2A" w:rsidP="00DC3F2A">
      <w:pPr>
        <w:rPr>
          <w:rFonts w:ascii="Arial" w:hAnsi="Arial" w:cs="Arial"/>
          <w:sz w:val="24"/>
          <w:szCs w:val="24"/>
          <w:lang w:val="en-CA"/>
        </w:rPr>
      </w:pPr>
      <w:r w:rsidRPr="00DC3F2A">
        <w:rPr>
          <w:rFonts w:ascii="Arial" w:hAnsi="Arial" w:cs="Arial"/>
          <w:sz w:val="24"/>
          <w:szCs w:val="24"/>
          <w:lang w:val="en-CA"/>
        </w:rPr>
        <w:t>6) a) Explain the difference between fragmentation and regeneration. ______________</w:t>
      </w:r>
    </w:p>
    <w:p w14:paraId="68C0FFC0" w14:textId="77777777" w:rsidR="00DC3F2A" w:rsidRPr="00DC3F2A" w:rsidRDefault="00DC3F2A">
      <w:pPr>
        <w:rPr>
          <w:rFonts w:ascii="Arial" w:hAnsi="Arial" w:cs="Arial"/>
          <w:sz w:val="24"/>
          <w:szCs w:val="24"/>
        </w:rPr>
      </w:pPr>
      <w:r w:rsidRPr="00DC3F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C0FFC1" w14:textId="77777777" w:rsidR="00DC3F2A" w:rsidRDefault="00DC3F2A" w:rsidP="00DC3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Give an example of an animal that can do both. _____________________________</w:t>
      </w:r>
    </w:p>
    <w:p w14:paraId="68C0FFC2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7) What are the three characteristics of asexual reproduction?</w:t>
      </w:r>
    </w:p>
    <w:p w14:paraId="68C0FFC3" w14:textId="77777777" w:rsidR="00DC3F2A" w:rsidRDefault="00DC3F2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  <w:t>a) ______________________________________________________________</w:t>
      </w:r>
    </w:p>
    <w:p w14:paraId="68C0FFC4" w14:textId="77777777" w:rsidR="00DC3F2A" w:rsidRDefault="00DC3F2A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b) ______________________________________________________________</w:t>
      </w:r>
    </w:p>
    <w:p w14:paraId="68C0FFC5" w14:textId="4CA33ABE" w:rsidR="00DC3F2A" w:rsidRDefault="00DC3F2A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c) ______________________________________________________________</w:t>
      </w:r>
    </w:p>
    <w:p w14:paraId="2D117978" w14:textId="126DC065" w:rsidR="005F5C40" w:rsidRDefault="005F5C40" w:rsidP="00DC3F2A">
      <w:pPr>
        <w:ind w:firstLine="720"/>
        <w:rPr>
          <w:rFonts w:ascii="Arial" w:hAnsi="Arial" w:cs="Arial"/>
          <w:sz w:val="24"/>
          <w:szCs w:val="24"/>
          <w:lang w:val="en-CA"/>
        </w:rPr>
      </w:pPr>
    </w:p>
    <w:p w14:paraId="577203AD" w14:textId="77777777" w:rsidR="005F5C40" w:rsidRDefault="005F5C40" w:rsidP="005F5C40">
      <w:r>
        <w:lastRenderedPageBreak/>
        <w:t>Use your notes and pages 57-59 of your text to briefly describe the different forms of Asexual Reproduction and draw an image demonstrating the method using the minion image below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5C40" w14:paraId="4E0009EE" w14:textId="77777777" w:rsidTr="5C9E7677">
        <w:tc>
          <w:tcPr>
            <w:tcW w:w="4788" w:type="dxa"/>
          </w:tcPr>
          <w:p w14:paraId="4C03EC99" w14:textId="77777777" w:rsidR="005F5C40" w:rsidRPr="00833574" w:rsidRDefault="005F5C40" w:rsidP="0046012D">
            <w:pPr>
              <w:rPr>
                <w:b/>
              </w:rPr>
            </w:pPr>
            <w:r w:rsidRPr="00833574">
              <w:rPr>
                <w:b/>
              </w:rPr>
              <w:t>Binary Fission</w:t>
            </w:r>
          </w:p>
          <w:p w14:paraId="4A2CC1E8" w14:textId="49A20381" w:rsidR="00833574" w:rsidRDefault="00833574" w:rsidP="0046012D">
            <w:proofErr w:type="spellStart"/>
            <w:r>
              <w:t>Eg.</w:t>
            </w:r>
            <w:proofErr w:type="spellEnd"/>
            <w:r>
              <w:t xml:space="preserve"> </w:t>
            </w:r>
            <w:r>
              <w:t>_____________</w:t>
            </w:r>
          </w:p>
          <w:p w14:paraId="4D9880DF" w14:textId="14BA1AF2" w:rsidR="005F5C40" w:rsidRDefault="005F5C40" w:rsidP="0046012D">
            <w:r>
              <w:t xml:space="preserve">Description: </w:t>
            </w:r>
          </w:p>
          <w:p w14:paraId="6E94DC4D" w14:textId="6077BCC0" w:rsidR="005F5C40" w:rsidRDefault="005F5C40" w:rsidP="0046012D"/>
          <w:p w14:paraId="5FD46863" w14:textId="1F0FD9E0" w:rsidR="005F5C40" w:rsidRDefault="005F5C40" w:rsidP="0046012D"/>
          <w:p w14:paraId="72B585E3" w14:textId="4DB78307" w:rsidR="005F5C40" w:rsidRDefault="005F5C40" w:rsidP="0046012D"/>
          <w:p w14:paraId="2F557F3B" w14:textId="3E2619A0" w:rsidR="5C9E7677" w:rsidRDefault="00B2738C" w:rsidP="5C9E767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945362" wp14:editId="17C1CD19">
                  <wp:simplePos x="0" y="0"/>
                  <wp:positionH relativeFrom="column">
                    <wp:posOffset>947887</wp:posOffset>
                  </wp:positionH>
                  <wp:positionV relativeFrom="paragraph">
                    <wp:posOffset>117375</wp:posOffset>
                  </wp:positionV>
                  <wp:extent cx="619125" cy="808355"/>
                  <wp:effectExtent l="0" t="0" r="9525" b="0"/>
                  <wp:wrapTight wrapText="bothSides">
                    <wp:wrapPolygon edited="0">
                      <wp:start x="0" y="0"/>
                      <wp:lineTo x="0" y="20870"/>
                      <wp:lineTo x="21268" y="20870"/>
                      <wp:lineTo x="21268" y="0"/>
                      <wp:lineTo x="0" y="0"/>
                    </wp:wrapPolygon>
                  </wp:wrapTight>
                  <wp:docPr id="18971408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C9E7677">
              <w:t xml:space="preserve">                        </w:t>
            </w:r>
          </w:p>
          <w:p w14:paraId="442A7736" w14:textId="06D6B429" w:rsidR="005F5C40" w:rsidRDefault="005F5C40" w:rsidP="0046012D"/>
          <w:p w14:paraId="2C2C287D" w14:textId="66F53A27" w:rsidR="005F5C40" w:rsidRDefault="005F5C40" w:rsidP="0046012D"/>
          <w:p w14:paraId="3519FD08" w14:textId="09D42CC0" w:rsidR="005F5C40" w:rsidRDefault="005F5C40" w:rsidP="0046012D"/>
          <w:p w14:paraId="410CE988" w14:textId="07B1DC26" w:rsidR="005F5C40" w:rsidRDefault="005F5C40" w:rsidP="0046012D"/>
          <w:p w14:paraId="2767E724" w14:textId="75D08B01" w:rsidR="005F5C40" w:rsidRDefault="005F5C40" w:rsidP="0046012D"/>
          <w:p w14:paraId="5B5B2C9B" w14:textId="25B8A578" w:rsidR="005F5C40" w:rsidRDefault="005F5C40" w:rsidP="5C9E7677"/>
          <w:p w14:paraId="53CB2880" w14:textId="5C5FDDAE" w:rsidR="005F5C40" w:rsidRDefault="005F5C40" w:rsidP="0046012D"/>
          <w:p w14:paraId="64C84F99" w14:textId="73A2964B" w:rsidR="00B2738C" w:rsidRDefault="00B2738C" w:rsidP="0046012D"/>
          <w:p w14:paraId="3F6CA2CC" w14:textId="45AE4726" w:rsidR="00B2738C" w:rsidRDefault="00B2738C" w:rsidP="0046012D"/>
          <w:p w14:paraId="49EC4AE1" w14:textId="09017DEC" w:rsidR="00B2738C" w:rsidRDefault="00B2738C" w:rsidP="0046012D"/>
          <w:p w14:paraId="19487498" w14:textId="77777777" w:rsidR="00B2738C" w:rsidRDefault="00B2738C" w:rsidP="0046012D"/>
          <w:p w14:paraId="54F75C54" w14:textId="30B056F2" w:rsidR="005F5C40" w:rsidRDefault="005F5C40" w:rsidP="0046012D"/>
          <w:p w14:paraId="78044A71" w14:textId="77777777" w:rsidR="00F9320B" w:rsidRDefault="00F9320B" w:rsidP="0046012D"/>
          <w:p w14:paraId="33DD8972" w14:textId="060A51F8" w:rsidR="00B2738C" w:rsidRDefault="00B2738C" w:rsidP="0046012D"/>
        </w:tc>
        <w:tc>
          <w:tcPr>
            <w:tcW w:w="4788" w:type="dxa"/>
          </w:tcPr>
          <w:p w14:paraId="54EEB72D" w14:textId="77777777" w:rsidR="005F5C40" w:rsidRPr="00833574" w:rsidRDefault="005F5C40" w:rsidP="0046012D">
            <w:pPr>
              <w:rPr>
                <w:b/>
              </w:rPr>
            </w:pPr>
            <w:r w:rsidRPr="00833574">
              <w:rPr>
                <w:b/>
              </w:rPr>
              <w:t>Budding</w:t>
            </w:r>
          </w:p>
          <w:p w14:paraId="7FD15D61" w14:textId="77777777" w:rsidR="00B2738C" w:rsidRDefault="00833574" w:rsidP="0046012D">
            <w:proofErr w:type="spellStart"/>
            <w:r>
              <w:t>Eg</w:t>
            </w:r>
            <w:r w:rsidR="00B2738C">
              <w:t>.</w:t>
            </w:r>
            <w:proofErr w:type="spellEnd"/>
            <w:r w:rsidR="00B2738C">
              <w:t xml:space="preserve"> _____________</w:t>
            </w:r>
          </w:p>
          <w:p w14:paraId="64F60E3D" w14:textId="5BD7C5F0" w:rsidR="005F5C40" w:rsidRDefault="005F5C40" w:rsidP="0046012D">
            <w:r>
              <w:t>Description</w:t>
            </w:r>
            <w:r w:rsidR="00833574">
              <w:t>:</w:t>
            </w:r>
          </w:p>
          <w:p w14:paraId="4E8D32A5" w14:textId="77777777" w:rsidR="005F5C40" w:rsidRDefault="005F5C40" w:rsidP="0046012D"/>
          <w:p w14:paraId="19DCC0C8" w14:textId="77777777" w:rsidR="005F5C40" w:rsidRDefault="005F5C40" w:rsidP="0046012D"/>
          <w:p w14:paraId="44DC6E28" w14:textId="77777777" w:rsidR="005F5C40" w:rsidRDefault="005F5C40" w:rsidP="0046012D"/>
          <w:p w14:paraId="577AC288" w14:textId="62DD01CD" w:rsidR="005F5C40" w:rsidRDefault="005F5C40" w:rsidP="0046012D"/>
          <w:p w14:paraId="1B85B89F" w14:textId="268B976A" w:rsidR="005F5C40" w:rsidRDefault="005F5C40" w:rsidP="0046012D"/>
          <w:p w14:paraId="08A67446" w14:textId="42A3D6C9" w:rsidR="5C9E7677" w:rsidRDefault="5C9E7677" w:rsidP="5C9E7677"/>
          <w:p w14:paraId="0000FB6C" w14:textId="018534CC" w:rsidR="005F5C40" w:rsidRDefault="005F5C40" w:rsidP="0046012D"/>
          <w:p w14:paraId="40BA171B" w14:textId="0873BA81" w:rsidR="005F5C40" w:rsidRDefault="005F5C40" w:rsidP="0046012D"/>
          <w:p w14:paraId="3E153B7B" w14:textId="3693DDB5" w:rsidR="005F5C40" w:rsidRDefault="005F5C40" w:rsidP="0046012D"/>
          <w:p w14:paraId="6D3CC945" w14:textId="539AFAB3" w:rsidR="005F5C40" w:rsidRDefault="00F9320B" w:rsidP="0046012D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C23159" wp14:editId="7D14E6AE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17145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5005338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0025167" w14:textId="77777777" w:rsidR="005F5C40" w:rsidRDefault="005F5C40" w:rsidP="0046012D"/>
          <w:p w14:paraId="3A5250C7" w14:textId="77777777" w:rsidR="005F5C40" w:rsidRDefault="005F5C40" w:rsidP="0046012D"/>
          <w:p w14:paraId="3017399F" w14:textId="77777777" w:rsidR="00B2738C" w:rsidRDefault="00B2738C" w:rsidP="0046012D"/>
          <w:p w14:paraId="05815755" w14:textId="75B807FC" w:rsidR="00B2738C" w:rsidRDefault="00B2738C" w:rsidP="0046012D"/>
        </w:tc>
      </w:tr>
      <w:tr w:rsidR="005F5C40" w14:paraId="08AD5570" w14:textId="77777777" w:rsidTr="5C9E7677">
        <w:tc>
          <w:tcPr>
            <w:tcW w:w="4788" w:type="dxa"/>
          </w:tcPr>
          <w:p w14:paraId="7289D62F" w14:textId="77777777" w:rsidR="005F5C40" w:rsidRPr="00B2738C" w:rsidRDefault="005F5C40" w:rsidP="0046012D">
            <w:pPr>
              <w:rPr>
                <w:b/>
              </w:rPr>
            </w:pPr>
            <w:r w:rsidRPr="00B2738C">
              <w:rPr>
                <w:b/>
              </w:rPr>
              <w:t>Fragmentation</w:t>
            </w:r>
          </w:p>
          <w:p w14:paraId="031DC39D" w14:textId="77777777" w:rsidR="00B2738C" w:rsidRDefault="00B2738C" w:rsidP="0046012D">
            <w:proofErr w:type="spellStart"/>
            <w:r>
              <w:t>Eg.</w:t>
            </w:r>
            <w:proofErr w:type="spellEnd"/>
            <w:r>
              <w:t xml:space="preserve"> </w:t>
            </w:r>
          </w:p>
          <w:p w14:paraId="2CEACA67" w14:textId="27E61688" w:rsidR="005F5C40" w:rsidRDefault="005F5C40" w:rsidP="0046012D">
            <w:r>
              <w:t>Description</w:t>
            </w:r>
            <w:r w:rsidR="00B2738C">
              <w:t>:</w:t>
            </w:r>
          </w:p>
          <w:p w14:paraId="466398AD" w14:textId="77777777" w:rsidR="005F5C40" w:rsidRDefault="005F5C40" w:rsidP="0046012D"/>
          <w:p w14:paraId="75E4F4B8" w14:textId="6C00F624" w:rsidR="005F5C40" w:rsidRDefault="005F5C40" w:rsidP="0046012D"/>
          <w:p w14:paraId="7BEFB3FE" w14:textId="35D90D49" w:rsidR="00B2738C" w:rsidRDefault="00B2738C" w:rsidP="0046012D"/>
          <w:p w14:paraId="62DF86A7" w14:textId="343DAC68" w:rsidR="00B2738C" w:rsidRDefault="00B2738C" w:rsidP="0046012D"/>
          <w:p w14:paraId="3D0BCF4C" w14:textId="6D7D0D2F" w:rsidR="00B2738C" w:rsidRDefault="00B2738C" w:rsidP="0046012D"/>
          <w:p w14:paraId="23CD950C" w14:textId="7D5AA0BB" w:rsidR="00B2738C" w:rsidRDefault="00B2738C" w:rsidP="0046012D"/>
          <w:p w14:paraId="24BEA307" w14:textId="4E91A082" w:rsidR="00B2738C" w:rsidRDefault="00B2738C" w:rsidP="0046012D"/>
          <w:p w14:paraId="32658064" w14:textId="716FA94D" w:rsidR="00B2738C" w:rsidRDefault="00F9320B" w:rsidP="0046012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8774A8" wp14:editId="281F5AA9">
                  <wp:simplePos x="0" y="0"/>
                  <wp:positionH relativeFrom="column">
                    <wp:posOffset>621063</wp:posOffset>
                  </wp:positionH>
                  <wp:positionV relativeFrom="paragraph">
                    <wp:posOffset>172619</wp:posOffset>
                  </wp:positionV>
                  <wp:extent cx="802527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8239432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2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73CBD8" w14:textId="77777777" w:rsidR="00B2738C" w:rsidRDefault="00B2738C" w:rsidP="0046012D"/>
          <w:p w14:paraId="2F828B45" w14:textId="44351553" w:rsidR="5C9E7677" w:rsidRDefault="5C9E7677" w:rsidP="5C9E7677"/>
          <w:p w14:paraId="216371AE" w14:textId="77777777" w:rsidR="005F5C40" w:rsidRDefault="005F5C40" w:rsidP="0046012D"/>
          <w:p w14:paraId="7F0CEA03" w14:textId="77777777" w:rsidR="005F5C40" w:rsidRDefault="005F5C40" w:rsidP="0046012D"/>
          <w:p w14:paraId="0C55927D" w14:textId="05009E77" w:rsidR="005F5C40" w:rsidRDefault="005F5C40" w:rsidP="5C9E7677"/>
          <w:p w14:paraId="49E18B9E" w14:textId="57A8CAA9" w:rsidR="005F5C40" w:rsidRDefault="005F5C40" w:rsidP="0046012D"/>
          <w:p w14:paraId="017387BF" w14:textId="482B4F67" w:rsidR="00F9320B" w:rsidRDefault="00F9320B" w:rsidP="0046012D"/>
          <w:p w14:paraId="4091F1EB" w14:textId="77777777" w:rsidR="00F9320B" w:rsidRDefault="00F9320B" w:rsidP="0046012D"/>
          <w:p w14:paraId="3229EB98" w14:textId="77777777" w:rsidR="005F5C40" w:rsidRDefault="005F5C40" w:rsidP="0046012D"/>
          <w:p w14:paraId="6CB60DCE" w14:textId="309DD610" w:rsidR="00B2738C" w:rsidRDefault="00B2738C" w:rsidP="0046012D"/>
        </w:tc>
        <w:tc>
          <w:tcPr>
            <w:tcW w:w="4788" w:type="dxa"/>
          </w:tcPr>
          <w:p w14:paraId="1F3C76C6" w14:textId="77777777" w:rsidR="005F5C40" w:rsidRPr="00B2738C" w:rsidRDefault="005F5C40" w:rsidP="0046012D">
            <w:pPr>
              <w:rPr>
                <w:b/>
              </w:rPr>
            </w:pPr>
            <w:r w:rsidRPr="00B2738C">
              <w:rPr>
                <w:b/>
              </w:rPr>
              <w:t>Spore Formation</w:t>
            </w:r>
          </w:p>
          <w:p w14:paraId="3B8BB16B" w14:textId="77777777" w:rsidR="00B2738C" w:rsidRDefault="00B2738C" w:rsidP="0046012D">
            <w:proofErr w:type="spellStart"/>
            <w:r>
              <w:t>Eg.</w:t>
            </w:r>
            <w:proofErr w:type="spellEnd"/>
            <w:r>
              <w:t xml:space="preserve"> </w:t>
            </w:r>
          </w:p>
          <w:p w14:paraId="6DA542CC" w14:textId="279C8AF5" w:rsidR="005F5C40" w:rsidRDefault="005F5C40" w:rsidP="0046012D">
            <w:r>
              <w:t>Description</w:t>
            </w:r>
            <w:r w:rsidR="00B2738C">
              <w:t>:</w:t>
            </w:r>
          </w:p>
          <w:p w14:paraId="78008723" w14:textId="77777777" w:rsidR="005F5C40" w:rsidRDefault="005F5C40" w:rsidP="0046012D"/>
          <w:p w14:paraId="474D53CF" w14:textId="77777777" w:rsidR="005F5C40" w:rsidRDefault="005F5C40" w:rsidP="0046012D"/>
          <w:p w14:paraId="7C94FD0B" w14:textId="1EE9844A" w:rsidR="005F5C40" w:rsidRDefault="005F5C40" w:rsidP="0046012D"/>
          <w:p w14:paraId="2064FEE8" w14:textId="6D73A013" w:rsidR="5C9E7677" w:rsidRDefault="5C9E7677" w:rsidP="5C9E7677"/>
          <w:p w14:paraId="090443E2" w14:textId="1744A069" w:rsidR="5C9E7677" w:rsidRDefault="5C9E7677" w:rsidP="5C9E7677"/>
          <w:p w14:paraId="2C49AF88" w14:textId="52D5597B" w:rsidR="005F5C40" w:rsidRDefault="005F5C40" w:rsidP="5C9E7677"/>
          <w:p w14:paraId="21DFD24B" w14:textId="5F916FB4" w:rsidR="005F5C40" w:rsidRDefault="005F5C40" w:rsidP="0046012D"/>
          <w:p w14:paraId="22935194" w14:textId="7F84C40D" w:rsidR="005F5C40" w:rsidRDefault="00F9320B" w:rsidP="004601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B747FF" wp14:editId="34578F64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172085</wp:posOffset>
                  </wp:positionV>
                  <wp:extent cx="802005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36" y="21207"/>
                      <wp:lineTo x="21036" y="0"/>
                      <wp:lineTo x="0" y="0"/>
                    </wp:wrapPolygon>
                  </wp:wrapTight>
                  <wp:docPr id="16738966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B365C7" w14:textId="77777777" w:rsidR="005F5C40" w:rsidRDefault="005F5C40" w:rsidP="005F5C40"/>
    <w:p w14:paraId="3736A8F1" w14:textId="6FD2390F" w:rsidR="00E0146F" w:rsidRDefault="00E0146F" w:rsidP="14C18E45"/>
    <w:p w14:paraId="37739EB2" w14:textId="35C142A2" w:rsidR="5C9E7677" w:rsidRDefault="5C9E7677" w:rsidP="5C9E7677"/>
    <w:p w14:paraId="458A63D6" w14:textId="2EF3749A" w:rsidR="5C9E7677" w:rsidRDefault="5C9E7677" w:rsidP="5C9E7677"/>
    <w:p w14:paraId="6C75807A" w14:textId="436F988F" w:rsidR="14C18E45" w:rsidRDefault="14C18E45"/>
    <w:p w14:paraId="3ED1A420" w14:textId="727C2308" w:rsidR="005F5C40" w:rsidRDefault="005F5C40" w:rsidP="005F5C40">
      <w:r>
        <w:t>In 1952, tadpole</w:t>
      </w:r>
      <w:r w:rsidR="00323AA9">
        <w:t xml:space="preserve">s </w:t>
      </w:r>
      <w:r>
        <w:t>were first cloned.  Dolly the sheep was the first mammal to be successfully cloned</w:t>
      </w:r>
      <w:r w:rsidR="00CA5EEC">
        <w:t>. It was accomplished b</w:t>
      </w:r>
      <w:r>
        <w:t>y takin</w:t>
      </w:r>
      <w:r w:rsidR="00CA5EEC">
        <w:t>g</w:t>
      </w:r>
      <w:r>
        <w:t xml:space="preserve"> the nucleus from a body cell of an adult female sheep and fusing it with a denucleated egg cell from another adult female sheep. The resulting embryo was placed inside the womb of a third sheep. </w:t>
      </w:r>
    </w:p>
    <w:p w14:paraId="0B924010" w14:textId="77777777" w:rsidR="005F5C40" w:rsidRDefault="005F5C40" w:rsidP="005F5C40">
      <w:r>
        <w:rPr>
          <w:noProof/>
          <w:color w:val="000000"/>
        </w:rPr>
        <w:drawing>
          <wp:inline distT="0" distB="0" distL="0" distR="0" wp14:anchorId="19C06276" wp14:editId="048E0E68">
            <wp:extent cx="5619750" cy="3419475"/>
            <wp:effectExtent l="0" t="0" r="0" b="0"/>
            <wp:docPr id="1" name="Picture 1" descr="http://www.goldiesroom.org/Multimedia/Bio_Images/14%20Mitosis%20and%20Asexual/08%20Cloning%20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iesroom.org/Multimedia/Bio_Images/14%20Mitosis%20and%20Asexual/08%20Cloning%20Overview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5087" w14:textId="77777777" w:rsidR="005F5C40" w:rsidRDefault="005F5C40" w:rsidP="005F5C40"/>
    <w:p w14:paraId="6EDD58C6" w14:textId="77777777" w:rsidR="00CA5EEC" w:rsidRDefault="005F5C40" w:rsidP="00CA5EEC">
      <w:r>
        <w:t>Read pages 61-62 to answer the questions about cloning.</w:t>
      </w:r>
    </w:p>
    <w:p w14:paraId="177AA754" w14:textId="50D9B1F9" w:rsidR="005F5C40" w:rsidRDefault="14C18E45" w:rsidP="00CA5EEC">
      <w:pPr>
        <w:pStyle w:val="ListParagraph"/>
        <w:numPr>
          <w:ilvl w:val="0"/>
          <w:numId w:val="1"/>
        </w:numPr>
      </w:pPr>
      <w:r>
        <w:t xml:space="preserve">If we can clone large mammals like Dolly the sheep, do you think cloning humans is possible? </w:t>
      </w:r>
    </w:p>
    <w:p w14:paraId="778D0BB2" w14:textId="3C24B07A" w:rsidR="14C18E45" w:rsidRDefault="14C18E45" w:rsidP="14C18E45"/>
    <w:p w14:paraId="173F3F51" w14:textId="15CDA956" w:rsidR="14C18E45" w:rsidRDefault="14C18E45" w:rsidP="14C18E45"/>
    <w:p w14:paraId="19752B94" w14:textId="663B0134" w:rsidR="14C18E45" w:rsidRDefault="14C18E45" w:rsidP="14C18E45"/>
    <w:p w14:paraId="14D4AE38" w14:textId="53867E30" w:rsidR="14C18E45" w:rsidRDefault="14C18E45" w:rsidP="14C18E45"/>
    <w:p w14:paraId="4A8D7D4A" w14:textId="2861C911" w:rsidR="00F4660A" w:rsidRPr="00CA5EEC" w:rsidRDefault="14C18E45" w:rsidP="00CA5EEC">
      <w:pPr>
        <w:pStyle w:val="ListParagraph"/>
        <w:numPr>
          <w:ilvl w:val="0"/>
          <w:numId w:val="1"/>
        </w:numPr>
      </w:pPr>
      <w:r>
        <w:t xml:space="preserve">Do you think scientists should clone mammals? Read the arguments in the chart on page 63 to support your response. </w:t>
      </w:r>
    </w:p>
    <w:sectPr w:rsidR="00F4660A" w:rsidRPr="00CA5E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5D30" w14:textId="77777777" w:rsidR="00492BBC" w:rsidRDefault="00492BBC" w:rsidP="00594DB0">
      <w:pPr>
        <w:spacing w:after="0" w:line="240" w:lineRule="auto"/>
      </w:pPr>
      <w:r>
        <w:separator/>
      </w:r>
    </w:p>
  </w:endnote>
  <w:endnote w:type="continuationSeparator" w:id="0">
    <w:p w14:paraId="1021E97D" w14:textId="77777777" w:rsidR="00492BBC" w:rsidRDefault="00492BBC" w:rsidP="005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FC28" w14:textId="77777777" w:rsidR="00492BBC" w:rsidRDefault="00492BBC" w:rsidP="00594DB0">
      <w:pPr>
        <w:spacing w:after="0" w:line="240" w:lineRule="auto"/>
      </w:pPr>
      <w:r>
        <w:separator/>
      </w:r>
    </w:p>
  </w:footnote>
  <w:footnote w:type="continuationSeparator" w:id="0">
    <w:p w14:paraId="352FDEC0" w14:textId="77777777" w:rsidR="00492BBC" w:rsidRDefault="00492BBC" w:rsidP="005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FFCA" w14:textId="77777777" w:rsid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proofErr w:type="gramStart"/>
    <w:r>
      <w:rPr>
        <w:rFonts w:ascii="Arial" w:hAnsi="Arial" w:cs="Arial"/>
        <w:sz w:val="24"/>
        <w:szCs w:val="24"/>
        <w:lang w:val="en-CA"/>
      </w:rPr>
      <w:t>Name:_</w:t>
    </w:r>
    <w:proofErr w:type="gramEnd"/>
    <w:r>
      <w:rPr>
        <w:rFonts w:ascii="Arial" w:hAnsi="Arial" w:cs="Arial"/>
        <w:sz w:val="24"/>
        <w:szCs w:val="24"/>
        <w:lang w:val="en-CA"/>
      </w:rPr>
      <w:t>______________</w:t>
    </w:r>
  </w:p>
  <w:p w14:paraId="68C0FFCB" w14:textId="77777777" w:rsidR="00594DB0" w:rsidRPr="00594DB0" w:rsidRDefault="00594DB0" w:rsidP="00594DB0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71E1"/>
    <w:multiLevelType w:val="hybridMultilevel"/>
    <w:tmpl w:val="14B01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0"/>
    <w:rsid w:val="0001032B"/>
    <w:rsid w:val="000C1C17"/>
    <w:rsid w:val="00323AA9"/>
    <w:rsid w:val="00360E0D"/>
    <w:rsid w:val="00492BBC"/>
    <w:rsid w:val="00594DB0"/>
    <w:rsid w:val="005F5C40"/>
    <w:rsid w:val="00630C1C"/>
    <w:rsid w:val="00833574"/>
    <w:rsid w:val="008E1EA8"/>
    <w:rsid w:val="00A26C16"/>
    <w:rsid w:val="00B2738C"/>
    <w:rsid w:val="00CA5EEC"/>
    <w:rsid w:val="00DC3F2A"/>
    <w:rsid w:val="00E0146F"/>
    <w:rsid w:val="00E105EA"/>
    <w:rsid w:val="00E71FEB"/>
    <w:rsid w:val="00F4660A"/>
    <w:rsid w:val="00F9320B"/>
    <w:rsid w:val="14C18E45"/>
    <w:rsid w:val="5C9E7677"/>
    <w:rsid w:val="640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FF9C"/>
  <w15:chartTrackingRefBased/>
  <w15:docId w15:val="{5BE1F3AF-3E88-4FB8-9184-905F6A5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B0"/>
  </w:style>
  <w:style w:type="paragraph" w:styleId="Footer">
    <w:name w:val="footer"/>
    <w:basedOn w:val="Normal"/>
    <w:link w:val="FooterChar"/>
    <w:uiPriority w:val="99"/>
    <w:unhideWhenUsed/>
    <w:rsid w:val="0059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B0"/>
  </w:style>
  <w:style w:type="table" w:styleId="TableGrid">
    <w:name w:val="Table Grid"/>
    <w:basedOn w:val="TableNormal"/>
    <w:uiPriority w:val="59"/>
    <w:rsid w:val="00DC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goldiesroom.org/Multimedia/Bio_Images/14%20Mitosis%20and%20Asexual/08%20Cloning%20Overview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2286</Characters>
  <Application>Microsoft Office Word</Application>
  <DocSecurity>0</DocSecurity>
  <Lines>19</Lines>
  <Paragraphs>5</Paragraphs>
  <ScaleCrop>false</ScaleCrop>
  <Company>Burnaby School District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20</cp:revision>
  <cp:lastPrinted>2016-10-04T00:30:00Z</cp:lastPrinted>
  <dcterms:created xsi:type="dcterms:W3CDTF">2016-10-04T00:07:00Z</dcterms:created>
  <dcterms:modified xsi:type="dcterms:W3CDTF">2020-01-12T19:15:00Z</dcterms:modified>
</cp:coreProperties>
</file>