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CEF2" w14:textId="6276FCCB" w:rsidR="00D37706" w:rsidRPr="0038040F" w:rsidRDefault="001C25B8">
      <w:pPr>
        <w:rPr>
          <w:bCs/>
        </w:rPr>
      </w:pPr>
      <w:r>
        <w:tab/>
      </w:r>
      <w:r w:rsidR="00A413AB" w:rsidRPr="00A413AB">
        <w:t xml:space="preserve"> </w:t>
      </w:r>
      <w:r w:rsidR="0038040F" w:rsidRPr="0038040F">
        <w:rPr>
          <w:b/>
          <w:sz w:val="40"/>
          <w:szCs w:val="40"/>
        </w:rPr>
        <w:t>Mass Lab</w:t>
      </w:r>
      <w:r w:rsidRPr="0038040F">
        <w:rPr>
          <w:b/>
          <w:sz w:val="40"/>
          <w:szCs w:val="40"/>
        </w:rPr>
        <w:tab/>
      </w:r>
      <w:r>
        <w:rPr>
          <w:b/>
        </w:rPr>
        <w:tab/>
      </w:r>
      <w:r w:rsidR="0038040F">
        <w:rPr>
          <w:b/>
        </w:rPr>
        <w:tab/>
      </w:r>
      <w:r w:rsidR="0038040F">
        <w:rPr>
          <w:b/>
        </w:rPr>
        <w:tab/>
      </w:r>
      <w:r w:rsidR="0038040F">
        <w:rPr>
          <w:b/>
        </w:rPr>
        <w:tab/>
      </w:r>
      <w:r w:rsidR="0038040F">
        <w:rPr>
          <w:b/>
        </w:rPr>
        <w:tab/>
      </w:r>
      <w:r w:rsidR="0038040F">
        <w:rPr>
          <w:b/>
        </w:rPr>
        <w:tab/>
      </w:r>
      <w:r w:rsidRPr="0038040F">
        <w:rPr>
          <w:bCs/>
        </w:rPr>
        <w:t>Name: _____________</w:t>
      </w:r>
    </w:p>
    <w:p w14:paraId="5313F40D" w14:textId="3FC0239D" w:rsidR="001C25B8" w:rsidRPr="0038040F" w:rsidRDefault="001C25B8">
      <w:pPr>
        <w:rPr>
          <w:bCs/>
        </w:rPr>
      </w:pPr>
      <w:r w:rsidRPr="0038040F">
        <w:rPr>
          <w:bCs/>
        </w:rPr>
        <w:tab/>
      </w:r>
      <w:r w:rsidRPr="0038040F">
        <w:rPr>
          <w:bCs/>
        </w:rPr>
        <w:tab/>
      </w:r>
      <w:r w:rsidRPr="0038040F">
        <w:rPr>
          <w:bCs/>
        </w:rPr>
        <w:tab/>
      </w:r>
      <w:r w:rsidRPr="0038040F">
        <w:rPr>
          <w:bCs/>
        </w:rPr>
        <w:tab/>
      </w:r>
      <w:r w:rsidRPr="0038040F">
        <w:rPr>
          <w:bCs/>
        </w:rPr>
        <w:tab/>
      </w:r>
      <w:r w:rsidRPr="0038040F">
        <w:rPr>
          <w:bCs/>
        </w:rPr>
        <w:tab/>
      </w:r>
      <w:r w:rsidRPr="0038040F">
        <w:rPr>
          <w:bCs/>
        </w:rPr>
        <w:tab/>
      </w:r>
      <w:r w:rsidRPr="0038040F">
        <w:rPr>
          <w:bCs/>
        </w:rPr>
        <w:tab/>
      </w:r>
      <w:r w:rsidRPr="0038040F">
        <w:rPr>
          <w:bCs/>
        </w:rPr>
        <w:tab/>
      </w:r>
      <w:r w:rsidR="0038040F">
        <w:rPr>
          <w:bCs/>
        </w:rPr>
        <w:tab/>
      </w:r>
      <w:r w:rsidRPr="0038040F">
        <w:rPr>
          <w:bCs/>
        </w:rPr>
        <w:t>Partner: ____________</w:t>
      </w:r>
    </w:p>
    <w:p w14:paraId="3F868445" w14:textId="7E20E19F" w:rsidR="00A413AB" w:rsidRPr="001C25B8" w:rsidRDefault="00A413AB">
      <w:pPr>
        <w:rPr>
          <w:b/>
        </w:rPr>
      </w:pPr>
      <w:r w:rsidRPr="001C25B8">
        <w:rPr>
          <w:b/>
        </w:rPr>
        <w:t>Purpose:</w:t>
      </w:r>
    </w:p>
    <w:p w14:paraId="268D13F9" w14:textId="19E1126A" w:rsidR="00A413AB" w:rsidRDefault="00001680" w:rsidP="00001680">
      <w:pPr>
        <w:pStyle w:val="ListParagraph"/>
        <w:numPr>
          <w:ilvl w:val="0"/>
          <w:numId w:val="7"/>
        </w:numPr>
      </w:pPr>
      <w:r>
        <w:t xml:space="preserve">To practice making accurate measurements using the </w:t>
      </w:r>
      <w:r w:rsidR="00D66BC3">
        <w:t>centigram</w:t>
      </w:r>
      <w:r w:rsidR="002C5F37">
        <w:t xml:space="preserve">/ </w:t>
      </w:r>
      <w:r w:rsidR="00A413AB">
        <w:t>triple beam balance.</w:t>
      </w:r>
    </w:p>
    <w:p w14:paraId="41BF1EB0" w14:textId="77777777" w:rsidR="00001680" w:rsidRDefault="00001680" w:rsidP="00A413AB">
      <w:pPr>
        <w:rPr>
          <w:b/>
          <w:bCs/>
        </w:rPr>
      </w:pPr>
    </w:p>
    <w:p w14:paraId="7B61FC7D" w14:textId="5F71D60B" w:rsidR="0038040F" w:rsidRPr="00D27A7F" w:rsidRDefault="0038040F" w:rsidP="00D27A7F">
      <w:pPr>
        <w:rPr>
          <w:b/>
          <w:bCs/>
        </w:rPr>
      </w:pPr>
      <w:r>
        <w:rPr>
          <w:b/>
          <w:bCs/>
        </w:rPr>
        <w:t>Materials:</w:t>
      </w:r>
      <w:r w:rsidR="00D27A7F">
        <w:rPr>
          <w:b/>
          <w:bCs/>
        </w:rPr>
        <w:t xml:space="preserve">  </w:t>
      </w:r>
      <w:r w:rsidR="003E3DBB">
        <w:t>Triple beam</w:t>
      </w:r>
      <w:r w:rsidRPr="0038040F">
        <w:t xml:space="preserve"> balance, rubber stopper, marble, sand, </w:t>
      </w:r>
      <w:r>
        <w:t xml:space="preserve">tap water, </w:t>
      </w:r>
      <w:r w:rsidRPr="0038040F">
        <w:t>salt water, small beaker, 25 ml graduated cylinder</w:t>
      </w:r>
      <w:r>
        <w:t>.</w:t>
      </w:r>
    </w:p>
    <w:p w14:paraId="0109C3C2" w14:textId="2FE9A605" w:rsidR="00A413AB" w:rsidRPr="0038040F" w:rsidRDefault="024FC1EB" w:rsidP="00A413AB">
      <w:pPr>
        <w:rPr>
          <w:sz w:val="28"/>
          <w:szCs w:val="28"/>
        </w:rPr>
      </w:pPr>
      <w:r w:rsidRPr="0038040F">
        <w:rPr>
          <w:b/>
          <w:bCs/>
          <w:sz w:val="28"/>
          <w:szCs w:val="28"/>
        </w:rPr>
        <w:t xml:space="preserve">Part A: </w:t>
      </w:r>
      <w:r w:rsidRPr="00CA2C99">
        <w:rPr>
          <w:b/>
          <w:bCs/>
          <w:sz w:val="28"/>
          <w:szCs w:val="28"/>
        </w:rPr>
        <w:t>Determine the Mass (in grams) of the solid objects: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3475"/>
      </w:tblGrid>
      <w:tr w:rsidR="00E9171E" w14:paraId="1A0083DB" w14:textId="77777777" w:rsidTr="003926BA">
        <w:tc>
          <w:tcPr>
            <w:tcW w:w="1870" w:type="dxa"/>
          </w:tcPr>
          <w:p w14:paraId="6EA79528" w14:textId="77777777" w:rsidR="00E9171E" w:rsidRDefault="00E9171E" w:rsidP="00A413AB"/>
        </w:tc>
        <w:tc>
          <w:tcPr>
            <w:tcW w:w="1870" w:type="dxa"/>
          </w:tcPr>
          <w:p w14:paraId="2E121BC4" w14:textId="0497A355" w:rsidR="00E9171E" w:rsidRDefault="00E602CC" w:rsidP="00A413AB">
            <w:r>
              <w:t xml:space="preserve">1 </w:t>
            </w:r>
            <w:r w:rsidR="00E9171E">
              <w:t xml:space="preserve">Marble </w:t>
            </w:r>
          </w:p>
        </w:tc>
        <w:tc>
          <w:tcPr>
            <w:tcW w:w="1870" w:type="dxa"/>
          </w:tcPr>
          <w:p w14:paraId="69E8035C" w14:textId="26F001FB" w:rsidR="00E9171E" w:rsidRDefault="00E9171E" w:rsidP="00A413AB">
            <w:r>
              <w:t>Rubber stopper</w:t>
            </w:r>
          </w:p>
        </w:tc>
        <w:tc>
          <w:tcPr>
            <w:tcW w:w="3475" w:type="dxa"/>
          </w:tcPr>
          <w:p w14:paraId="04D5D2B1" w14:textId="60A99092" w:rsidR="00E9171E" w:rsidRDefault="00E9171E" w:rsidP="00A413AB">
            <w:r>
              <w:t>Your Choice:</w:t>
            </w:r>
          </w:p>
        </w:tc>
      </w:tr>
      <w:tr w:rsidR="00E9171E" w14:paraId="60576540" w14:textId="77777777" w:rsidTr="003926BA">
        <w:tc>
          <w:tcPr>
            <w:tcW w:w="1870" w:type="dxa"/>
          </w:tcPr>
          <w:p w14:paraId="3BD7EAFE" w14:textId="73E0D7F8" w:rsidR="00E9171E" w:rsidRDefault="00E9171E" w:rsidP="00A413AB">
            <w:r>
              <w:t>Mass</w:t>
            </w:r>
          </w:p>
        </w:tc>
        <w:tc>
          <w:tcPr>
            <w:tcW w:w="1870" w:type="dxa"/>
          </w:tcPr>
          <w:p w14:paraId="655ED735" w14:textId="77777777" w:rsidR="00E9171E" w:rsidRDefault="00E9171E" w:rsidP="00A413AB"/>
          <w:p w14:paraId="0272EA4B" w14:textId="77777777" w:rsidR="00E9171E" w:rsidRDefault="00E9171E" w:rsidP="00A413AB"/>
        </w:tc>
        <w:tc>
          <w:tcPr>
            <w:tcW w:w="1870" w:type="dxa"/>
          </w:tcPr>
          <w:p w14:paraId="593A1799" w14:textId="77777777" w:rsidR="00E9171E" w:rsidRDefault="00E9171E" w:rsidP="00A413AB"/>
        </w:tc>
        <w:tc>
          <w:tcPr>
            <w:tcW w:w="3475" w:type="dxa"/>
          </w:tcPr>
          <w:p w14:paraId="24A81C6E" w14:textId="77777777" w:rsidR="00E9171E" w:rsidRDefault="00E9171E" w:rsidP="00A413AB"/>
        </w:tc>
      </w:tr>
    </w:tbl>
    <w:p w14:paraId="7F0D2446" w14:textId="77777777" w:rsidR="0038040F" w:rsidRDefault="0038040F" w:rsidP="00A413AB">
      <w:pPr>
        <w:rPr>
          <w:b/>
        </w:rPr>
      </w:pPr>
    </w:p>
    <w:p w14:paraId="4F85377D" w14:textId="555C07A9" w:rsidR="00A413AB" w:rsidRDefault="024FC1EB" w:rsidP="024FC1EB">
      <w:pPr>
        <w:rPr>
          <w:b/>
          <w:bCs/>
        </w:rPr>
      </w:pPr>
      <w:r w:rsidRPr="0038040F">
        <w:rPr>
          <w:b/>
          <w:bCs/>
          <w:sz w:val="28"/>
          <w:szCs w:val="28"/>
        </w:rPr>
        <w:t>Part B:</w:t>
      </w:r>
      <w:r w:rsidRPr="024FC1EB">
        <w:rPr>
          <w:b/>
          <w:bCs/>
        </w:rPr>
        <w:t xml:space="preserve"> </w:t>
      </w:r>
      <w:r w:rsidRPr="00CA2C99">
        <w:rPr>
          <w:b/>
          <w:bCs/>
          <w:sz w:val="28"/>
          <w:szCs w:val="28"/>
        </w:rPr>
        <w:t xml:space="preserve">Determine the </w:t>
      </w:r>
      <w:r w:rsidR="00CA2C99">
        <w:rPr>
          <w:b/>
          <w:bCs/>
          <w:sz w:val="28"/>
          <w:szCs w:val="28"/>
        </w:rPr>
        <w:t>M</w:t>
      </w:r>
      <w:r w:rsidRPr="00CA2C99">
        <w:rPr>
          <w:b/>
          <w:bCs/>
          <w:sz w:val="28"/>
          <w:szCs w:val="28"/>
        </w:rPr>
        <w:t xml:space="preserve">ass of </w:t>
      </w:r>
      <w:r w:rsidR="00282A0A" w:rsidRPr="00CA2C99">
        <w:rPr>
          <w:b/>
          <w:bCs/>
          <w:sz w:val="28"/>
          <w:szCs w:val="28"/>
        </w:rPr>
        <w:t>2</w:t>
      </w:r>
      <w:r w:rsidRPr="00CA2C99">
        <w:rPr>
          <w:b/>
          <w:bCs/>
          <w:sz w:val="28"/>
          <w:szCs w:val="28"/>
        </w:rPr>
        <w:t>0ml of sand using a beaker.</w:t>
      </w:r>
    </w:p>
    <w:p w14:paraId="44AE8F5A" w14:textId="2686E48A" w:rsidR="00453962" w:rsidRPr="00453962" w:rsidRDefault="00453962" w:rsidP="0038040F">
      <w:pPr>
        <w:pStyle w:val="ListParagraph"/>
        <w:numPr>
          <w:ilvl w:val="0"/>
          <w:numId w:val="8"/>
        </w:numPr>
      </w:pPr>
      <w:r w:rsidRPr="00453962">
        <w:t>Step 1. Measure mass of empty beaker</w:t>
      </w:r>
      <w:r w:rsidR="003230D5">
        <w:t xml:space="preserve">, record in table. </w:t>
      </w:r>
    </w:p>
    <w:p w14:paraId="7BA3648B" w14:textId="49642194" w:rsidR="003230D5" w:rsidRDefault="00453962" w:rsidP="0038040F">
      <w:pPr>
        <w:pStyle w:val="ListParagraph"/>
        <w:numPr>
          <w:ilvl w:val="0"/>
          <w:numId w:val="8"/>
        </w:numPr>
      </w:pPr>
      <w:r w:rsidRPr="00453962">
        <w:t>St</w:t>
      </w:r>
      <w:r w:rsidR="003230D5">
        <w:t xml:space="preserve">ep 2. Measure </w:t>
      </w:r>
      <w:r w:rsidR="00FE45E3">
        <w:t>2</w:t>
      </w:r>
      <w:r w:rsidR="003230D5">
        <w:t xml:space="preserve">0ml of sand with graduated cylinder. Pour into empty beaker. </w:t>
      </w:r>
    </w:p>
    <w:p w14:paraId="77BE3A78" w14:textId="2C3BEF40" w:rsidR="00453962" w:rsidRPr="00453962" w:rsidRDefault="003230D5" w:rsidP="0038040F">
      <w:pPr>
        <w:pStyle w:val="ListParagraph"/>
        <w:numPr>
          <w:ilvl w:val="0"/>
          <w:numId w:val="8"/>
        </w:numPr>
      </w:pPr>
      <w:r>
        <w:t xml:space="preserve">Step 3. Measure mass of </w:t>
      </w:r>
      <w:proofErr w:type="gramStart"/>
      <w:r>
        <w:t xml:space="preserve">beaker </w:t>
      </w:r>
      <w:r w:rsidR="004E21C7">
        <w:t xml:space="preserve"> </w:t>
      </w:r>
      <w:r>
        <w:t>+</w:t>
      </w:r>
      <w:proofErr w:type="gramEnd"/>
      <w:r>
        <w:t xml:space="preserve"> </w:t>
      </w:r>
      <w:r w:rsidR="00453962" w:rsidRPr="00453962">
        <w:t xml:space="preserve"> sand.</w:t>
      </w:r>
    </w:p>
    <w:p w14:paraId="57D6186F" w14:textId="1737812B" w:rsidR="00453962" w:rsidRDefault="003230D5" w:rsidP="0038040F">
      <w:pPr>
        <w:pStyle w:val="ListParagraph"/>
        <w:numPr>
          <w:ilvl w:val="0"/>
          <w:numId w:val="8"/>
        </w:numPr>
      </w:pPr>
      <w:r>
        <w:t>Step 4</w:t>
      </w:r>
      <w:r w:rsidR="00453962" w:rsidRPr="00453962">
        <w:t xml:space="preserve">. </w:t>
      </w:r>
      <w:r w:rsidR="00453962">
        <w:t>Calculate mass of sand by s</w:t>
      </w:r>
      <w:r w:rsidR="00453962" w:rsidRPr="00453962">
        <w:t>ubtract</w:t>
      </w:r>
      <w:r w:rsidR="00453962">
        <w:t>ing</w:t>
      </w:r>
      <w:r w:rsidR="00453962" w:rsidRPr="00453962">
        <w:t xml:space="preserve"> mass of beaker from beaker + sand. </w:t>
      </w:r>
    </w:p>
    <w:p w14:paraId="476310A2" w14:textId="77777777" w:rsidR="0038040F" w:rsidRPr="00453962" w:rsidRDefault="0038040F" w:rsidP="0038040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2570"/>
        <w:gridCol w:w="2570"/>
      </w:tblGrid>
      <w:tr w:rsidR="00453962" w14:paraId="65A66CD8" w14:textId="77777777" w:rsidTr="0038040F">
        <w:trPr>
          <w:trHeight w:val="480"/>
        </w:trPr>
        <w:tc>
          <w:tcPr>
            <w:tcW w:w="2890" w:type="dxa"/>
          </w:tcPr>
          <w:p w14:paraId="4B744A7E" w14:textId="62ACE984" w:rsidR="00453962" w:rsidRDefault="00453962" w:rsidP="003230D5">
            <w:r>
              <w:t>Mass of Empty beaker</w:t>
            </w:r>
          </w:p>
        </w:tc>
        <w:tc>
          <w:tcPr>
            <w:tcW w:w="2570" w:type="dxa"/>
          </w:tcPr>
          <w:p w14:paraId="475A9A64" w14:textId="78221EEC" w:rsidR="00453962" w:rsidRDefault="00453962" w:rsidP="00A413AB">
            <w:r>
              <w:t>Mass of Beaker + Sand</w:t>
            </w:r>
          </w:p>
        </w:tc>
        <w:tc>
          <w:tcPr>
            <w:tcW w:w="2570" w:type="dxa"/>
          </w:tcPr>
          <w:p w14:paraId="6E63B4A3" w14:textId="77777777" w:rsidR="00453962" w:rsidRDefault="00453962" w:rsidP="00A413AB">
            <w:r>
              <w:t>Mass of Sand</w:t>
            </w:r>
            <w:r w:rsidR="001B1849">
              <w:t xml:space="preserve"> only</w:t>
            </w:r>
          </w:p>
          <w:p w14:paraId="79E1C744" w14:textId="69D7FD24" w:rsidR="007B762B" w:rsidRDefault="009C7D98" w:rsidP="00A413AB">
            <w:r>
              <w:t>(</w:t>
            </w:r>
            <w:proofErr w:type="spellStart"/>
            <w:r>
              <w:t>Beaker+Sand</w:t>
            </w:r>
            <w:proofErr w:type="spellEnd"/>
            <w:r>
              <w:t>) - Beaker</w:t>
            </w:r>
          </w:p>
        </w:tc>
      </w:tr>
      <w:tr w:rsidR="00453962" w14:paraId="10251134" w14:textId="77777777" w:rsidTr="0038040F">
        <w:trPr>
          <w:trHeight w:val="934"/>
        </w:trPr>
        <w:tc>
          <w:tcPr>
            <w:tcW w:w="2890" w:type="dxa"/>
          </w:tcPr>
          <w:p w14:paraId="3CAA7F19" w14:textId="77777777" w:rsidR="00453962" w:rsidRDefault="00453962" w:rsidP="00A413AB"/>
          <w:p w14:paraId="73DAB9BF" w14:textId="77777777" w:rsidR="00453962" w:rsidRDefault="00453962" w:rsidP="00A413AB"/>
        </w:tc>
        <w:tc>
          <w:tcPr>
            <w:tcW w:w="2570" w:type="dxa"/>
          </w:tcPr>
          <w:p w14:paraId="2914C229" w14:textId="31811DEC" w:rsidR="00453962" w:rsidRDefault="00453962" w:rsidP="00A413AB"/>
        </w:tc>
        <w:tc>
          <w:tcPr>
            <w:tcW w:w="2570" w:type="dxa"/>
          </w:tcPr>
          <w:p w14:paraId="1C69566B" w14:textId="77777777" w:rsidR="00453962" w:rsidRDefault="00453962" w:rsidP="00A413AB"/>
        </w:tc>
      </w:tr>
    </w:tbl>
    <w:p w14:paraId="3EDBF44A" w14:textId="77777777" w:rsidR="0038040F" w:rsidRDefault="0038040F" w:rsidP="00A413AB">
      <w:pPr>
        <w:rPr>
          <w:b/>
          <w:bCs/>
        </w:rPr>
      </w:pPr>
    </w:p>
    <w:p w14:paraId="708F7F95" w14:textId="51189950" w:rsidR="0076457B" w:rsidRDefault="024FC1EB" w:rsidP="00A413AB">
      <w:r w:rsidRPr="0038040F">
        <w:rPr>
          <w:b/>
          <w:bCs/>
          <w:sz w:val="28"/>
          <w:szCs w:val="28"/>
        </w:rPr>
        <w:t xml:space="preserve">Part </w:t>
      </w:r>
      <w:r w:rsidR="004D7E3D" w:rsidRPr="0038040F">
        <w:rPr>
          <w:b/>
          <w:bCs/>
          <w:sz w:val="28"/>
          <w:szCs w:val="28"/>
        </w:rPr>
        <w:t>C</w:t>
      </w:r>
      <w:r w:rsidRPr="0038040F">
        <w:rPr>
          <w:b/>
          <w:bCs/>
          <w:sz w:val="28"/>
          <w:szCs w:val="28"/>
        </w:rPr>
        <w:t>:</w:t>
      </w:r>
      <w:r w:rsidRPr="024FC1EB">
        <w:rPr>
          <w:b/>
          <w:bCs/>
        </w:rPr>
        <w:t xml:space="preserve"> </w:t>
      </w:r>
      <w:r w:rsidRPr="0038040F">
        <w:rPr>
          <w:b/>
          <w:bCs/>
          <w:sz w:val="28"/>
          <w:szCs w:val="28"/>
        </w:rPr>
        <w:t xml:space="preserve">Compare </w:t>
      </w:r>
      <w:r w:rsidR="00013B1C">
        <w:rPr>
          <w:b/>
          <w:bCs/>
          <w:sz w:val="28"/>
          <w:szCs w:val="28"/>
        </w:rPr>
        <w:t>M</w:t>
      </w:r>
      <w:r w:rsidRPr="0038040F">
        <w:rPr>
          <w:b/>
          <w:bCs/>
          <w:sz w:val="28"/>
          <w:szCs w:val="28"/>
        </w:rPr>
        <w:t>asses of similar looking solutions</w:t>
      </w:r>
      <w:r w:rsidRPr="0038040F">
        <w:rPr>
          <w:sz w:val="28"/>
          <w:szCs w:val="28"/>
        </w:rPr>
        <w:t>.</w:t>
      </w:r>
      <w:r>
        <w:t xml:space="preserve">  </w:t>
      </w:r>
    </w:p>
    <w:p w14:paraId="31C3FF96" w14:textId="0108C3F7" w:rsidR="024FC1EB" w:rsidRDefault="024FC1EB">
      <w:r>
        <w:t xml:space="preserve">Measure 20ml of each solution using a graduated cylinder.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</w:tblGrid>
      <w:tr w:rsidR="003E44FE" w14:paraId="36046EF5" w14:textId="77777777" w:rsidTr="0038040F">
        <w:trPr>
          <w:trHeight w:val="783"/>
        </w:trPr>
        <w:tc>
          <w:tcPr>
            <w:tcW w:w="2106" w:type="dxa"/>
          </w:tcPr>
          <w:p w14:paraId="7F3D2B8B" w14:textId="77777777" w:rsidR="003E44FE" w:rsidRDefault="003E44FE" w:rsidP="003E44FE">
            <w:pPr>
              <w:rPr>
                <w:b/>
              </w:rPr>
            </w:pPr>
            <w:r>
              <w:rPr>
                <w:b/>
              </w:rPr>
              <w:t>Substance (20ml)</w:t>
            </w:r>
          </w:p>
        </w:tc>
        <w:tc>
          <w:tcPr>
            <w:tcW w:w="2106" w:type="dxa"/>
          </w:tcPr>
          <w:p w14:paraId="68BC6D67" w14:textId="77777777" w:rsidR="003E44FE" w:rsidRDefault="003E44FE" w:rsidP="003E44FE">
            <w:r>
              <w:t>Mass of Empty beaker</w:t>
            </w:r>
          </w:p>
        </w:tc>
        <w:tc>
          <w:tcPr>
            <w:tcW w:w="2106" w:type="dxa"/>
          </w:tcPr>
          <w:p w14:paraId="1FBDF6A4" w14:textId="77777777" w:rsidR="003E44FE" w:rsidRDefault="003E44FE" w:rsidP="003E44FE">
            <w:r>
              <w:t>Mass of Beaker + Solution</w:t>
            </w:r>
          </w:p>
        </w:tc>
        <w:tc>
          <w:tcPr>
            <w:tcW w:w="2106" w:type="dxa"/>
          </w:tcPr>
          <w:p w14:paraId="55ABAC79" w14:textId="77777777" w:rsidR="003E44FE" w:rsidRDefault="003E44FE" w:rsidP="003E44FE">
            <w:r>
              <w:t>Mass of 20 ml of solution</w:t>
            </w:r>
          </w:p>
        </w:tc>
      </w:tr>
      <w:tr w:rsidR="003E44FE" w14:paraId="00FDD5E8" w14:textId="77777777" w:rsidTr="0038040F">
        <w:trPr>
          <w:trHeight w:val="403"/>
        </w:trPr>
        <w:tc>
          <w:tcPr>
            <w:tcW w:w="2106" w:type="dxa"/>
          </w:tcPr>
          <w:p w14:paraId="63216E0A" w14:textId="21094E98" w:rsidR="003E44FE" w:rsidRPr="0076457B" w:rsidRDefault="0076457B" w:rsidP="003E44FE">
            <w:r>
              <w:t>Tap</w:t>
            </w:r>
            <w:r w:rsidR="003E44FE" w:rsidRPr="0076457B">
              <w:t xml:space="preserve"> Water</w:t>
            </w:r>
          </w:p>
        </w:tc>
        <w:tc>
          <w:tcPr>
            <w:tcW w:w="2106" w:type="dxa"/>
          </w:tcPr>
          <w:p w14:paraId="148768F3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2106" w:type="dxa"/>
          </w:tcPr>
          <w:p w14:paraId="29D1FAA9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2106" w:type="dxa"/>
          </w:tcPr>
          <w:p w14:paraId="7789EAB3" w14:textId="77777777" w:rsidR="003E44FE" w:rsidRDefault="003E44FE" w:rsidP="003E44FE">
            <w:pPr>
              <w:rPr>
                <w:b/>
              </w:rPr>
            </w:pPr>
          </w:p>
        </w:tc>
      </w:tr>
      <w:tr w:rsidR="003E44FE" w14:paraId="44DC88F7" w14:textId="77777777" w:rsidTr="0038040F">
        <w:trPr>
          <w:trHeight w:val="380"/>
        </w:trPr>
        <w:tc>
          <w:tcPr>
            <w:tcW w:w="2106" w:type="dxa"/>
          </w:tcPr>
          <w:p w14:paraId="2503E8F2" w14:textId="77777777" w:rsidR="003E44FE" w:rsidRPr="0076457B" w:rsidRDefault="003E44FE" w:rsidP="003E44FE">
            <w:r w:rsidRPr="0076457B">
              <w:t>Salt Water</w:t>
            </w:r>
          </w:p>
        </w:tc>
        <w:tc>
          <w:tcPr>
            <w:tcW w:w="2106" w:type="dxa"/>
          </w:tcPr>
          <w:p w14:paraId="220C4038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2106" w:type="dxa"/>
          </w:tcPr>
          <w:p w14:paraId="4B085B14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2106" w:type="dxa"/>
          </w:tcPr>
          <w:p w14:paraId="1A9AEF56" w14:textId="77777777" w:rsidR="003E44FE" w:rsidRDefault="003E44FE" w:rsidP="003E44FE">
            <w:pPr>
              <w:rPr>
                <w:b/>
              </w:rPr>
            </w:pPr>
          </w:p>
        </w:tc>
      </w:tr>
    </w:tbl>
    <w:p w14:paraId="2C03CA21" w14:textId="77777777" w:rsidR="00D27A7F" w:rsidRDefault="00D27A7F" w:rsidP="00A413AB">
      <w:pPr>
        <w:rPr>
          <w:b/>
          <w:bCs/>
          <w:sz w:val="28"/>
          <w:szCs w:val="28"/>
        </w:rPr>
      </w:pPr>
    </w:p>
    <w:p w14:paraId="210A076E" w14:textId="77777777" w:rsidR="00D27A7F" w:rsidRDefault="00D27A7F" w:rsidP="00A413AB">
      <w:pPr>
        <w:rPr>
          <w:b/>
          <w:bCs/>
          <w:sz w:val="28"/>
          <w:szCs w:val="28"/>
        </w:rPr>
      </w:pPr>
    </w:p>
    <w:p w14:paraId="655A792E" w14:textId="286E0D89" w:rsidR="001C25B8" w:rsidRDefault="024FC1EB" w:rsidP="00A413AB">
      <w:pPr>
        <w:rPr>
          <w:b/>
          <w:bCs/>
        </w:rPr>
      </w:pPr>
      <w:r w:rsidRPr="0038040F">
        <w:rPr>
          <w:b/>
          <w:bCs/>
          <w:sz w:val="28"/>
          <w:szCs w:val="28"/>
        </w:rPr>
        <w:lastRenderedPageBreak/>
        <w:t xml:space="preserve">Part </w:t>
      </w:r>
      <w:r w:rsidR="00000CED" w:rsidRPr="0038040F">
        <w:rPr>
          <w:b/>
          <w:bCs/>
          <w:sz w:val="28"/>
          <w:szCs w:val="28"/>
        </w:rPr>
        <w:t>D</w:t>
      </w:r>
      <w:r w:rsidRPr="0038040F">
        <w:rPr>
          <w:b/>
          <w:bCs/>
          <w:sz w:val="28"/>
          <w:szCs w:val="28"/>
        </w:rPr>
        <w:t xml:space="preserve">: </w:t>
      </w:r>
      <w:r w:rsidRPr="0038040F">
        <w:rPr>
          <w:i/>
          <w:iCs/>
          <w:sz w:val="28"/>
          <w:szCs w:val="28"/>
        </w:rPr>
        <w:t>Label the diagram</w:t>
      </w:r>
      <w:r w:rsidRPr="024FC1EB">
        <w:rPr>
          <w:i/>
          <w:iCs/>
        </w:rPr>
        <w:t xml:space="preserve"> below using the labels:</w:t>
      </w:r>
      <w:r>
        <w:t xml:space="preserve"> </w:t>
      </w:r>
      <w:r w:rsidRPr="0038040F">
        <w:rPr>
          <w:b/>
          <w:bCs/>
        </w:rPr>
        <w:t xml:space="preserve">pan, beams, riders, adjustment screw, </w:t>
      </w:r>
      <w:proofErr w:type="gramStart"/>
      <w:r w:rsidRPr="0038040F">
        <w:rPr>
          <w:b/>
          <w:bCs/>
        </w:rPr>
        <w:t>pointer</w:t>
      </w:r>
      <w:proofErr w:type="gramEnd"/>
    </w:p>
    <w:p w14:paraId="44932534" w14:textId="77777777" w:rsidR="00DF09DF" w:rsidRPr="00453962" w:rsidRDefault="00DF09DF" w:rsidP="00A413AB"/>
    <w:p w14:paraId="13C954A4" w14:textId="6CDE1982" w:rsidR="001C25B8" w:rsidRPr="00453962" w:rsidRDefault="00A46DA3" w:rsidP="024FC1E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EECD1F" wp14:editId="5DF37D04">
            <wp:simplePos x="0" y="0"/>
            <wp:positionH relativeFrom="margin">
              <wp:align>center</wp:align>
            </wp:positionH>
            <wp:positionV relativeFrom="paragraph">
              <wp:posOffset>165552</wp:posOffset>
            </wp:positionV>
            <wp:extent cx="3710354" cy="2585698"/>
            <wp:effectExtent l="0" t="0" r="4445" b="5715"/>
            <wp:wrapTight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ight>
            <wp:docPr id="1" name="Picture 1" descr="centigram scale parts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igram scale parts Diagram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5" t="6006" r="18041"/>
                    <a:stretch/>
                  </pic:blipFill>
                  <pic:spPr bwMode="auto">
                    <a:xfrm>
                      <a:off x="0" y="0"/>
                      <a:ext cx="3710354" cy="25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EF1CC4" w14:textId="7BA2FA10" w:rsidR="004D7E3D" w:rsidRDefault="004D7E3D" w:rsidP="024FC1EB">
      <w:pPr>
        <w:rPr>
          <w:b/>
          <w:bCs/>
        </w:rPr>
      </w:pPr>
    </w:p>
    <w:p w14:paraId="2866DFD1" w14:textId="59DC20AB" w:rsidR="005141DA" w:rsidRDefault="005141DA" w:rsidP="024FC1EB">
      <w:pPr>
        <w:rPr>
          <w:b/>
          <w:bCs/>
        </w:rPr>
      </w:pPr>
    </w:p>
    <w:p w14:paraId="14DD686E" w14:textId="21EAC7EB" w:rsidR="005141DA" w:rsidRDefault="005141DA" w:rsidP="024FC1EB">
      <w:pPr>
        <w:rPr>
          <w:b/>
          <w:bCs/>
        </w:rPr>
      </w:pPr>
    </w:p>
    <w:p w14:paraId="6CF6E32D" w14:textId="30638C05" w:rsidR="004D7E3D" w:rsidRDefault="004D7E3D" w:rsidP="024FC1EB">
      <w:pPr>
        <w:rPr>
          <w:b/>
          <w:bCs/>
        </w:rPr>
      </w:pPr>
    </w:p>
    <w:p w14:paraId="54C40C30" w14:textId="77777777" w:rsidR="00A46DA3" w:rsidRDefault="00A46DA3" w:rsidP="024FC1EB">
      <w:pPr>
        <w:rPr>
          <w:b/>
          <w:bCs/>
        </w:rPr>
      </w:pPr>
    </w:p>
    <w:p w14:paraId="0C046DD0" w14:textId="77777777" w:rsidR="00A46DA3" w:rsidRDefault="00A46DA3" w:rsidP="024FC1EB">
      <w:pPr>
        <w:rPr>
          <w:b/>
          <w:bCs/>
        </w:rPr>
      </w:pPr>
    </w:p>
    <w:p w14:paraId="0780417A" w14:textId="77777777" w:rsidR="00A46DA3" w:rsidRDefault="00A46DA3" w:rsidP="024FC1EB">
      <w:pPr>
        <w:rPr>
          <w:b/>
          <w:bCs/>
        </w:rPr>
      </w:pPr>
    </w:p>
    <w:p w14:paraId="20CEE240" w14:textId="77777777" w:rsidR="00A46DA3" w:rsidRDefault="00A46DA3" w:rsidP="024FC1EB">
      <w:pPr>
        <w:rPr>
          <w:b/>
          <w:bCs/>
        </w:rPr>
      </w:pPr>
    </w:p>
    <w:p w14:paraId="75FF7966" w14:textId="77777777" w:rsidR="005141DA" w:rsidRDefault="005141DA" w:rsidP="024FC1EB">
      <w:pPr>
        <w:rPr>
          <w:b/>
          <w:bCs/>
        </w:rPr>
      </w:pPr>
    </w:p>
    <w:p w14:paraId="14C50DB6" w14:textId="2EA8DA72" w:rsidR="001C25B8" w:rsidRPr="0038040F" w:rsidRDefault="024FC1EB" w:rsidP="024FC1EB">
      <w:pPr>
        <w:rPr>
          <w:b/>
          <w:bCs/>
          <w:sz w:val="28"/>
          <w:szCs w:val="28"/>
        </w:rPr>
      </w:pPr>
      <w:r w:rsidRPr="0038040F">
        <w:rPr>
          <w:b/>
          <w:bCs/>
          <w:sz w:val="28"/>
          <w:szCs w:val="28"/>
        </w:rPr>
        <w:t>Questions</w:t>
      </w:r>
    </w:p>
    <w:p w14:paraId="3238A5F1" w14:textId="141C1F5E" w:rsidR="008F0FF6" w:rsidRDefault="003E44FE" w:rsidP="003E44FE">
      <w:pPr>
        <w:numPr>
          <w:ilvl w:val="0"/>
          <w:numId w:val="2"/>
        </w:numPr>
      </w:pPr>
      <w:r>
        <w:t>What is the definition of Mass?</w:t>
      </w:r>
    </w:p>
    <w:p w14:paraId="1C30521F" w14:textId="77777777" w:rsidR="008F0FF6" w:rsidRDefault="008F0FF6" w:rsidP="003E44FE"/>
    <w:p w14:paraId="58048348" w14:textId="571E2F82" w:rsidR="00F11BF9" w:rsidRDefault="00F11BF9" w:rsidP="00F11BF9">
      <w:pPr>
        <w:numPr>
          <w:ilvl w:val="0"/>
          <w:numId w:val="2"/>
        </w:numPr>
      </w:pPr>
      <w:r>
        <w:t xml:space="preserve">What units would we use to measure mass of a </w:t>
      </w:r>
      <w:r w:rsidR="00B136E5">
        <w:t>candy bar</w:t>
      </w:r>
      <w:r>
        <w:t xml:space="preserve">? </w:t>
      </w:r>
      <w:r w:rsidR="00E82AB8">
        <w:t xml:space="preserve">  A person? </w:t>
      </w:r>
    </w:p>
    <w:p w14:paraId="04674BA4" w14:textId="77777777" w:rsidR="008F0FF6" w:rsidRDefault="008F0FF6" w:rsidP="00E11921"/>
    <w:p w14:paraId="5F379908" w14:textId="0D03E0BF" w:rsidR="00E82AB8" w:rsidRDefault="00F11BF9" w:rsidP="00E82AB8">
      <w:pPr>
        <w:numPr>
          <w:ilvl w:val="0"/>
          <w:numId w:val="2"/>
        </w:numPr>
      </w:pPr>
      <w:r>
        <w:t xml:space="preserve">How many milligrams in </w:t>
      </w:r>
      <w:r w:rsidR="00E11921">
        <w:t>ONE</w:t>
      </w:r>
      <w:r>
        <w:t xml:space="preserve"> gram?</w:t>
      </w:r>
      <w:r w:rsidR="00E82AB8">
        <w:tab/>
      </w:r>
      <w:r w:rsidR="00C965AE">
        <w:tab/>
      </w:r>
      <w:r w:rsidR="00E82AB8">
        <w:t xml:space="preserve">4. </w:t>
      </w:r>
      <w:r w:rsidR="00E82AB8">
        <w:t>How many grams in ONE kilogram?</w:t>
      </w:r>
    </w:p>
    <w:p w14:paraId="20CCD21B" w14:textId="77777777" w:rsidR="00E83546" w:rsidRDefault="00E83546" w:rsidP="00E83546"/>
    <w:p w14:paraId="104ED642" w14:textId="68D1BD93" w:rsidR="006C7C03" w:rsidRDefault="00F2079B" w:rsidP="00F11BF9">
      <w:pPr>
        <w:numPr>
          <w:ilvl w:val="0"/>
          <w:numId w:val="2"/>
        </w:numPr>
      </w:pPr>
      <w:r>
        <w:t>Convert: 23g to ______ mg</w:t>
      </w:r>
      <w:r w:rsidR="006C7C03">
        <w:tab/>
      </w:r>
      <w:r w:rsidR="006C7C03">
        <w:tab/>
      </w:r>
      <w:r w:rsidR="00C965AE">
        <w:tab/>
      </w:r>
      <w:r w:rsidR="006C7C03">
        <w:t xml:space="preserve">convert 450 </w:t>
      </w:r>
      <w:proofErr w:type="gramStart"/>
      <w:r w:rsidR="006C7C03">
        <w:t>g  =</w:t>
      </w:r>
      <w:proofErr w:type="gramEnd"/>
      <w:r w:rsidR="006C7C03">
        <w:t xml:space="preserve"> ________ kg</w:t>
      </w:r>
    </w:p>
    <w:p w14:paraId="374EBBB3" w14:textId="77777777" w:rsidR="006C7C03" w:rsidRDefault="006C7C03" w:rsidP="006C7C03">
      <w:pPr>
        <w:ind w:left="720"/>
      </w:pPr>
    </w:p>
    <w:p w14:paraId="2321C4BA" w14:textId="5225D450" w:rsidR="003E44FE" w:rsidRDefault="003E44FE" w:rsidP="00F11BF9">
      <w:pPr>
        <w:numPr>
          <w:ilvl w:val="0"/>
          <w:numId w:val="2"/>
        </w:numPr>
      </w:pPr>
      <w:r>
        <w:t xml:space="preserve">Compare the mass of </w:t>
      </w:r>
      <w:r w:rsidR="00355CBD">
        <w:t>2</w:t>
      </w:r>
      <w:r>
        <w:t xml:space="preserve">0ml of sand </w:t>
      </w:r>
      <w:r w:rsidR="00282A0A">
        <w:t>(Part B</w:t>
      </w:r>
      <w:r w:rsidR="00A015DC">
        <w:t xml:space="preserve">) </w:t>
      </w:r>
      <w:r>
        <w:t xml:space="preserve">to </w:t>
      </w:r>
      <w:r w:rsidR="00355CBD">
        <w:t>2</w:t>
      </w:r>
      <w:r>
        <w:t>0ml of water</w:t>
      </w:r>
      <w:r w:rsidR="00A015DC">
        <w:t xml:space="preserve"> (Part C)</w:t>
      </w:r>
      <w:r>
        <w:t xml:space="preserve">. Which </w:t>
      </w:r>
      <w:r w:rsidR="00BD4A49">
        <w:t>weighs more</w:t>
      </w:r>
      <w:r>
        <w:t>?</w:t>
      </w:r>
      <w:r w:rsidR="00A015DC">
        <w:t xml:space="preserve"> Why do you think this is?</w:t>
      </w:r>
    </w:p>
    <w:p w14:paraId="62D68FCF" w14:textId="5C57DA81" w:rsidR="00E83546" w:rsidRDefault="00E83546" w:rsidP="00E83546"/>
    <w:p w14:paraId="31666CB1" w14:textId="4164965F" w:rsidR="00E83546" w:rsidRDefault="00E83546" w:rsidP="00E83546"/>
    <w:p w14:paraId="65011567" w14:textId="7984ED04" w:rsidR="00DB4D0F" w:rsidRDefault="00DB4D0F" w:rsidP="00E83546">
      <w:r>
        <w:t>Rate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00"/>
        <w:gridCol w:w="960"/>
        <w:gridCol w:w="846"/>
        <w:gridCol w:w="1069"/>
      </w:tblGrid>
      <w:tr w:rsidR="00DB4D0F" w14:paraId="4C77B54E" w14:textId="77777777" w:rsidTr="00765049">
        <w:tc>
          <w:tcPr>
            <w:tcW w:w="5575" w:type="dxa"/>
          </w:tcPr>
          <w:p w14:paraId="3AB90BCE" w14:textId="3FD169F4" w:rsidR="00DB4D0F" w:rsidRPr="00765049" w:rsidRDefault="00C965AE" w:rsidP="00E83546">
            <w:pPr>
              <w:rPr>
                <w:b/>
                <w:bCs/>
                <w:sz w:val="16"/>
                <w:szCs w:val="16"/>
              </w:rPr>
            </w:pPr>
            <w:r w:rsidRPr="00765049">
              <w:rPr>
                <w:b/>
                <w:bCs/>
                <w:sz w:val="16"/>
                <w:szCs w:val="16"/>
              </w:rPr>
              <w:t xml:space="preserve">Planning and </w:t>
            </w:r>
            <w:proofErr w:type="gramStart"/>
            <w:r w:rsidRPr="00765049">
              <w:rPr>
                <w:b/>
                <w:bCs/>
                <w:sz w:val="16"/>
                <w:szCs w:val="16"/>
              </w:rPr>
              <w:t>Conducting</w:t>
            </w:r>
            <w:proofErr w:type="gramEnd"/>
          </w:p>
        </w:tc>
        <w:tc>
          <w:tcPr>
            <w:tcW w:w="900" w:type="dxa"/>
          </w:tcPr>
          <w:p w14:paraId="6806B7BF" w14:textId="70952156" w:rsidR="00DB4D0F" w:rsidRPr="00C965AE" w:rsidRDefault="00C965AE" w:rsidP="00E83546">
            <w:pPr>
              <w:rPr>
                <w:sz w:val="16"/>
                <w:szCs w:val="16"/>
              </w:rPr>
            </w:pPr>
            <w:r w:rsidRPr="00C965AE">
              <w:rPr>
                <w:sz w:val="16"/>
                <w:szCs w:val="16"/>
              </w:rPr>
              <w:t>Emerging</w:t>
            </w:r>
          </w:p>
        </w:tc>
        <w:tc>
          <w:tcPr>
            <w:tcW w:w="960" w:type="dxa"/>
          </w:tcPr>
          <w:p w14:paraId="64C41963" w14:textId="0E7331F8" w:rsidR="00DB4D0F" w:rsidRPr="00C965AE" w:rsidRDefault="00C965AE" w:rsidP="00E83546">
            <w:pPr>
              <w:rPr>
                <w:sz w:val="16"/>
                <w:szCs w:val="16"/>
              </w:rPr>
            </w:pPr>
            <w:r w:rsidRPr="00C965AE">
              <w:rPr>
                <w:sz w:val="16"/>
                <w:szCs w:val="16"/>
              </w:rPr>
              <w:t>Developing</w:t>
            </w:r>
          </w:p>
        </w:tc>
        <w:tc>
          <w:tcPr>
            <w:tcW w:w="846" w:type="dxa"/>
          </w:tcPr>
          <w:p w14:paraId="520EE699" w14:textId="0D0AA35B" w:rsidR="00DB4D0F" w:rsidRPr="00C965AE" w:rsidRDefault="00C965AE" w:rsidP="00E83546">
            <w:pPr>
              <w:rPr>
                <w:sz w:val="16"/>
                <w:szCs w:val="16"/>
              </w:rPr>
            </w:pPr>
            <w:r w:rsidRPr="00C965AE">
              <w:rPr>
                <w:sz w:val="16"/>
                <w:szCs w:val="16"/>
              </w:rPr>
              <w:t>Proficient</w:t>
            </w:r>
          </w:p>
        </w:tc>
        <w:tc>
          <w:tcPr>
            <w:tcW w:w="1069" w:type="dxa"/>
          </w:tcPr>
          <w:p w14:paraId="20B14A2F" w14:textId="77777777" w:rsidR="00DB4D0F" w:rsidRDefault="00DB4D0F" w:rsidP="00E83546"/>
        </w:tc>
      </w:tr>
      <w:tr w:rsidR="00DB4D0F" w14:paraId="48A930E0" w14:textId="77777777" w:rsidTr="00765049">
        <w:tc>
          <w:tcPr>
            <w:tcW w:w="5575" w:type="dxa"/>
          </w:tcPr>
          <w:p w14:paraId="27734F13" w14:textId="634FB03D" w:rsidR="00DB4D0F" w:rsidRPr="00C965AE" w:rsidRDefault="00C965AE" w:rsidP="00E83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="008E0543">
              <w:rPr>
                <w:sz w:val="16"/>
                <w:szCs w:val="16"/>
              </w:rPr>
              <w:t>handle the triple beam balance properly</w:t>
            </w:r>
          </w:p>
        </w:tc>
        <w:tc>
          <w:tcPr>
            <w:tcW w:w="900" w:type="dxa"/>
          </w:tcPr>
          <w:p w14:paraId="0DAD484C" w14:textId="77777777" w:rsidR="00DB4D0F" w:rsidRPr="00C965AE" w:rsidRDefault="00DB4D0F" w:rsidP="00E8354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4BBB4E85" w14:textId="77777777" w:rsidR="00DB4D0F" w:rsidRPr="00C965AE" w:rsidRDefault="00DB4D0F" w:rsidP="00E83546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14:paraId="6BC02605" w14:textId="77777777" w:rsidR="00DB4D0F" w:rsidRPr="00C965AE" w:rsidRDefault="00DB4D0F" w:rsidP="00E83546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57F88A0" w14:textId="77777777" w:rsidR="00DB4D0F" w:rsidRDefault="00DB4D0F" w:rsidP="00E83546"/>
        </w:tc>
      </w:tr>
      <w:tr w:rsidR="008E0543" w14:paraId="37090A45" w14:textId="77777777" w:rsidTr="00765049">
        <w:tc>
          <w:tcPr>
            <w:tcW w:w="5575" w:type="dxa"/>
          </w:tcPr>
          <w:p w14:paraId="26FB72A1" w14:textId="73441E75" w:rsidR="008E0543" w:rsidRDefault="008E0543" w:rsidP="00E83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take accurate measurements</w:t>
            </w:r>
          </w:p>
        </w:tc>
        <w:tc>
          <w:tcPr>
            <w:tcW w:w="900" w:type="dxa"/>
          </w:tcPr>
          <w:p w14:paraId="17694E9A" w14:textId="77777777" w:rsidR="008E0543" w:rsidRPr="00C965AE" w:rsidRDefault="008E0543" w:rsidP="00E8354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3DF921B1" w14:textId="77777777" w:rsidR="008E0543" w:rsidRPr="00C965AE" w:rsidRDefault="008E0543" w:rsidP="00E83546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14:paraId="198E628A" w14:textId="77777777" w:rsidR="008E0543" w:rsidRPr="00C965AE" w:rsidRDefault="008E0543" w:rsidP="00E83546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666F671" w14:textId="77777777" w:rsidR="008E0543" w:rsidRDefault="008E0543" w:rsidP="00E83546"/>
        </w:tc>
      </w:tr>
    </w:tbl>
    <w:p w14:paraId="51F2F67C" w14:textId="77777777" w:rsidR="00DB4D0F" w:rsidRDefault="00DB4D0F" w:rsidP="00E83546"/>
    <w:p w14:paraId="4AE98CB5" w14:textId="77777777" w:rsidR="00E83546" w:rsidRDefault="00E83546" w:rsidP="00E83546"/>
    <w:p w14:paraId="6184D1FC" w14:textId="77777777" w:rsidR="003E44FE" w:rsidRDefault="003E44FE" w:rsidP="003E44FE"/>
    <w:p w14:paraId="39D02A4A" w14:textId="53A0D84B" w:rsidR="1B9A20D7" w:rsidRDefault="1B9A20D7" w:rsidP="1B9A20D7"/>
    <w:p w14:paraId="3F789626" w14:textId="1C3D0223" w:rsidR="003E44FE" w:rsidRDefault="003E44FE" w:rsidP="00E11921">
      <w:pPr>
        <w:ind w:left="720"/>
      </w:pPr>
    </w:p>
    <w:p w14:paraId="08F30C55" w14:textId="77777777" w:rsidR="00B136E5" w:rsidRPr="00B136E5" w:rsidRDefault="00B136E5" w:rsidP="00B136E5"/>
    <w:p w14:paraId="242CF64B" w14:textId="77777777" w:rsidR="00B136E5" w:rsidRPr="00B136E5" w:rsidRDefault="00B136E5" w:rsidP="00B136E5"/>
    <w:p w14:paraId="26E6B888" w14:textId="77777777" w:rsidR="00B136E5" w:rsidRPr="00B136E5" w:rsidRDefault="00B136E5" w:rsidP="00B136E5"/>
    <w:p w14:paraId="0AE6CC39" w14:textId="77777777" w:rsidR="00B136E5" w:rsidRPr="00B136E5" w:rsidRDefault="00B136E5" w:rsidP="00B136E5"/>
    <w:p w14:paraId="3F8F9D3B" w14:textId="77777777" w:rsidR="00B136E5" w:rsidRPr="00B136E5" w:rsidRDefault="00B136E5" w:rsidP="00B136E5"/>
    <w:p w14:paraId="3C069FCF" w14:textId="77777777" w:rsidR="00B136E5" w:rsidRPr="00B136E5" w:rsidRDefault="00B136E5" w:rsidP="00B136E5"/>
    <w:p w14:paraId="222FB0FF" w14:textId="77777777" w:rsidR="00B136E5" w:rsidRPr="00B136E5" w:rsidRDefault="00B136E5" w:rsidP="00B136E5"/>
    <w:p w14:paraId="6BC96CDF" w14:textId="77777777" w:rsidR="00B136E5" w:rsidRDefault="00B136E5" w:rsidP="00B136E5"/>
    <w:p w14:paraId="62443F80" w14:textId="77777777" w:rsidR="00B136E5" w:rsidRDefault="00B136E5" w:rsidP="00B136E5">
      <w:pPr>
        <w:numPr>
          <w:ilvl w:val="0"/>
          <w:numId w:val="2"/>
        </w:numPr>
      </w:pPr>
      <w:r>
        <w:tab/>
      </w:r>
      <w:r>
        <w:t>Other than grams, what other units is mass measured in?</w:t>
      </w:r>
    </w:p>
    <w:p w14:paraId="1AC13EC0" w14:textId="77777777" w:rsidR="00E82AB8" w:rsidRDefault="00E82AB8" w:rsidP="00E82AB8"/>
    <w:p w14:paraId="02911855" w14:textId="77777777" w:rsidR="00E82AB8" w:rsidRDefault="00E82AB8" w:rsidP="00E82AB8">
      <w:pPr>
        <w:numPr>
          <w:ilvl w:val="0"/>
          <w:numId w:val="2"/>
        </w:numPr>
      </w:pPr>
      <w:r>
        <w:t xml:space="preserve">Which weighs more, a kilogram of feathers or kilogram of steel? Justify your answer. </w:t>
      </w:r>
    </w:p>
    <w:p w14:paraId="46D2D074" w14:textId="6F44EDCF" w:rsidR="00B136E5" w:rsidRPr="00B136E5" w:rsidRDefault="00B136E5" w:rsidP="00B136E5">
      <w:pPr>
        <w:tabs>
          <w:tab w:val="left" w:pos="1590"/>
        </w:tabs>
      </w:pPr>
    </w:p>
    <w:sectPr w:rsidR="00B136E5" w:rsidRPr="00B13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0265" w14:textId="77777777" w:rsidR="005A376D" w:rsidRDefault="005A376D" w:rsidP="00E602CC">
      <w:pPr>
        <w:spacing w:after="0" w:line="240" w:lineRule="auto"/>
      </w:pPr>
      <w:r>
        <w:separator/>
      </w:r>
    </w:p>
  </w:endnote>
  <w:endnote w:type="continuationSeparator" w:id="0">
    <w:p w14:paraId="75D32298" w14:textId="77777777" w:rsidR="005A376D" w:rsidRDefault="005A376D" w:rsidP="00E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FB92" w14:textId="77777777" w:rsidR="005A376D" w:rsidRDefault="005A376D" w:rsidP="00E602CC">
      <w:pPr>
        <w:spacing w:after="0" w:line="240" w:lineRule="auto"/>
      </w:pPr>
      <w:r>
        <w:separator/>
      </w:r>
    </w:p>
  </w:footnote>
  <w:footnote w:type="continuationSeparator" w:id="0">
    <w:p w14:paraId="7F3A4D63" w14:textId="77777777" w:rsidR="005A376D" w:rsidRDefault="005A376D" w:rsidP="00E6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686"/>
    <w:multiLevelType w:val="hybridMultilevel"/>
    <w:tmpl w:val="FE4067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4790"/>
    <w:multiLevelType w:val="hybridMultilevel"/>
    <w:tmpl w:val="7F02D0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BDC"/>
    <w:multiLevelType w:val="hybridMultilevel"/>
    <w:tmpl w:val="DC74D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11A"/>
    <w:multiLevelType w:val="hybridMultilevel"/>
    <w:tmpl w:val="05B0B310"/>
    <w:lvl w:ilvl="0" w:tplc="57F83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C4A53"/>
    <w:multiLevelType w:val="hybridMultilevel"/>
    <w:tmpl w:val="A1142E44"/>
    <w:lvl w:ilvl="0" w:tplc="36E2E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F2BE8"/>
    <w:multiLevelType w:val="hybridMultilevel"/>
    <w:tmpl w:val="AA4A81AC"/>
    <w:lvl w:ilvl="0" w:tplc="4AE83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1F6379"/>
    <w:multiLevelType w:val="hybridMultilevel"/>
    <w:tmpl w:val="F09C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34BF8"/>
    <w:multiLevelType w:val="hybridMultilevel"/>
    <w:tmpl w:val="622C8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73266">
    <w:abstractNumId w:val="2"/>
  </w:num>
  <w:num w:numId="2" w16cid:durableId="1361318187">
    <w:abstractNumId w:val="0"/>
  </w:num>
  <w:num w:numId="3" w16cid:durableId="236985262">
    <w:abstractNumId w:val="3"/>
  </w:num>
  <w:num w:numId="4" w16cid:durableId="198906856">
    <w:abstractNumId w:val="4"/>
  </w:num>
  <w:num w:numId="5" w16cid:durableId="969743570">
    <w:abstractNumId w:val="5"/>
  </w:num>
  <w:num w:numId="6" w16cid:durableId="841240628">
    <w:abstractNumId w:val="1"/>
  </w:num>
  <w:num w:numId="7" w16cid:durableId="1999651886">
    <w:abstractNumId w:val="7"/>
  </w:num>
  <w:num w:numId="8" w16cid:durableId="10881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61"/>
    <w:rsid w:val="00000CED"/>
    <w:rsid w:val="00001680"/>
    <w:rsid w:val="00007CE5"/>
    <w:rsid w:val="00013B1C"/>
    <w:rsid w:val="001B1849"/>
    <w:rsid w:val="001C25B8"/>
    <w:rsid w:val="001E31B7"/>
    <w:rsid w:val="00282A0A"/>
    <w:rsid w:val="002C5F37"/>
    <w:rsid w:val="003230D5"/>
    <w:rsid w:val="00355CBD"/>
    <w:rsid w:val="0038040F"/>
    <w:rsid w:val="003926BA"/>
    <w:rsid w:val="003E3DBB"/>
    <w:rsid w:val="003E44FE"/>
    <w:rsid w:val="00453962"/>
    <w:rsid w:val="004D7E3D"/>
    <w:rsid w:val="004E21C7"/>
    <w:rsid w:val="005141DA"/>
    <w:rsid w:val="005A376D"/>
    <w:rsid w:val="005B77AA"/>
    <w:rsid w:val="00611ACC"/>
    <w:rsid w:val="00644261"/>
    <w:rsid w:val="006C7C03"/>
    <w:rsid w:val="006F3A73"/>
    <w:rsid w:val="00717A15"/>
    <w:rsid w:val="0076457B"/>
    <w:rsid w:val="00765049"/>
    <w:rsid w:val="007835D7"/>
    <w:rsid w:val="007B762B"/>
    <w:rsid w:val="008A4A2B"/>
    <w:rsid w:val="008E0543"/>
    <w:rsid w:val="008F0FF6"/>
    <w:rsid w:val="009C2700"/>
    <w:rsid w:val="009C7D98"/>
    <w:rsid w:val="00A015DC"/>
    <w:rsid w:val="00A413AB"/>
    <w:rsid w:val="00A46DA3"/>
    <w:rsid w:val="00B136E5"/>
    <w:rsid w:val="00B612B8"/>
    <w:rsid w:val="00BD4A49"/>
    <w:rsid w:val="00C965AE"/>
    <w:rsid w:val="00CA2C99"/>
    <w:rsid w:val="00CD1221"/>
    <w:rsid w:val="00D27A7F"/>
    <w:rsid w:val="00D37706"/>
    <w:rsid w:val="00D66BC3"/>
    <w:rsid w:val="00DA7B41"/>
    <w:rsid w:val="00DB4D0F"/>
    <w:rsid w:val="00DF09DF"/>
    <w:rsid w:val="00DF5618"/>
    <w:rsid w:val="00E11921"/>
    <w:rsid w:val="00E602CC"/>
    <w:rsid w:val="00E82AB8"/>
    <w:rsid w:val="00E83546"/>
    <w:rsid w:val="00E9171E"/>
    <w:rsid w:val="00F11BF9"/>
    <w:rsid w:val="00F2079B"/>
    <w:rsid w:val="00F84ED8"/>
    <w:rsid w:val="00FE45E3"/>
    <w:rsid w:val="024FC1EB"/>
    <w:rsid w:val="1B9A20D7"/>
    <w:rsid w:val="53E4B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F5396"/>
  <w15:chartTrackingRefBased/>
  <w15:docId w15:val="{AA03E5A3-3421-40CD-8E6A-C6D91E4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CC"/>
  </w:style>
  <w:style w:type="paragraph" w:styleId="Footer">
    <w:name w:val="footer"/>
    <w:basedOn w:val="Normal"/>
    <w:link w:val="FooterChar"/>
    <w:uiPriority w:val="99"/>
    <w:unhideWhenUsed/>
    <w:rsid w:val="00E6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50</cp:revision>
  <dcterms:created xsi:type="dcterms:W3CDTF">2017-10-09T21:57:00Z</dcterms:created>
  <dcterms:modified xsi:type="dcterms:W3CDTF">2023-11-28T00:30:00Z</dcterms:modified>
</cp:coreProperties>
</file>