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1190" w14:textId="77777777" w:rsidR="00BD6664" w:rsidRDefault="0094072B">
      <w:r>
        <w:t>ES 11 Weathering Study Guide</w:t>
      </w:r>
    </w:p>
    <w:p w14:paraId="1B906C19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Define Weathering.</w:t>
      </w:r>
    </w:p>
    <w:p w14:paraId="0E8FCA0F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Define Erosion </w:t>
      </w:r>
    </w:p>
    <w:p w14:paraId="3D476629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Define mechanical weathering.</w:t>
      </w:r>
      <w:r w:rsidRPr="00232F7F">
        <w:t xml:space="preserve"> </w:t>
      </w:r>
    </w:p>
    <w:p w14:paraId="7726FC06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Define chemical weathering. </w:t>
      </w:r>
    </w:p>
    <w:p w14:paraId="2D9F56CF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Name THREE examples of mechanical weathering </w:t>
      </w:r>
    </w:p>
    <w:p w14:paraId="54D21AF0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Name THREE </w:t>
      </w:r>
      <w:r>
        <w:t xml:space="preserve">agents of chemical </w:t>
      </w:r>
      <w:proofErr w:type="gramStart"/>
      <w:r>
        <w:t>weathering .</w:t>
      </w:r>
      <w:proofErr w:type="gramEnd"/>
    </w:p>
    <w:p w14:paraId="1B605DEE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What two substances are necessary to fo</w:t>
      </w:r>
      <w:r>
        <w:t>rm carbonic acid?</w:t>
      </w:r>
    </w:p>
    <w:p w14:paraId="5B0026C9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Rocks containing what substance are more susceptible to weathe</w:t>
      </w:r>
      <w:r>
        <w:t xml:space="preserve">ring from carbonic acid? </w:t>
      </w:r>
    </w:p>
    <w:p w14:paraId="2FDCD71F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What happens when rocks containing iron are expose</w:t>
      </w:r>
      <w:r>
        <w:t>d to oxygen?</w:t>
      </w:r>
    </w:p>
    <w:p w14:paraId="46357B88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Is this an example of chemical </w:t>
      </w:r>
      <w:r>
        <w:t xml:space="preserve">or physical weathering? </w:t>
      </w:r>
    </w:p>
    <w:p w14:paraId="0CD0DDE3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What type of </w:t>
      </w:r>
      <w:r>
        <w:t>climate promotes weathering?</w:t>
      </w:r>
    </w:p>
    <w:p w14:paraId="43DCF9E6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rocks</w:t>
      </w:r>
      <w:proofErr w:type="gramEnd"/>
      <w:r>
        <w:t xml:space="preserve"> or minerals are more </w:t>
      </w:r>
      <w:r w:rsidRPr="0094072B">
        <w:rPr>
          <w:b/>
          <w:bCs/>
        </w:rPr>
        <w:t>susceptible</w:t>
      </w:r>
      <w:r>
        <w:t xml:space="preserve"> to chemical weathering? </w:t>
      </w:r>
    </w:p>
    <w:p w14:paraId="0F6BBB62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What rocks are more </w:t>
      </w:r>
      <w:r w:rsidRPr="0094072B">
        <w:rPr>
          <w:b/>
          <w:bCs/>
        </w:rPr>
        <w:t xml:space="preserve">resistant </w:t>
      </w:r>
      <w:r>
        <w:t xml:space="preserve">to mechanical weathering? Give an example. </w:t>
      </w:r>
    </w:p>
    <w:p w14:paraId="33005560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Which more susceptible in wet climates? </w:t>
      </w:r>
    </w:p>
    <w:p w14:paraId="2ED81540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Sedimentary are only as strong as (cement).</w:t>
      </w:r>
      <w:r>
        <w:tab/>
      </w:r>
    </w:p>
    <w:p w14:paraId="32B3F5C4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Marble and limestone are durable but susceptible to acid in wet climates.  </w:t>
      </w:r>
    </w:p>
    <w:p w14:paraId="3CE83EEA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What factors affect the </w:t>
      </w:r>
      <w:r w:rsidRPr="61A0CB7E">
        <w:rPr>
          <w:b/>
          <w:bCs/>
        </w:rPr>
        <w:t xml:space="preserve">rate </w:t>
      </w:r>
      <w:r>
        <w:t>at which</w:t>
      </w:r>
      <w:r>
        <w:t xml:space="preserve"> a rock weathers? </w:t>
      </w:r>
    </w:p>
    <w:p w14:paraId="34C26143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Explain why igneous and metamorphic rocks weather more rapidly in </w:t>
      </w:r>
      <w:r w:rsidRPr="61A0CB7E">
        <w:rPr>
          <w:b/>
          <w:bCs/>
        </w:rPr>
        <w:t>wet</w:t>
      </w:r>
      <w:r>
        <w:t xml:space="preserve"> climates.</w:t>
      </w:r>
    </w:p>
    <w:p w14:paraId="201A2168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rPr>
          <w:i/>
          <w:iCs/>
        </w:rPr>
        <w:t>S</w:t>
      </w:r>
      <w:r w:rsidRPr="61A0CB7E">
        <w:rPr>
          <w:i/>
          <w:iCs/>
        </w:rPr>
        <w:t>edimentary</w:t>
      </w:r>
      <w:r>
        <w:t xml:space="preserve"> rocks are only as durable as their ________________________. </w:t>
      </w:r>
    </w:p>
    <w:p w14:paraId="258052FF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What is ice wedging?</w:t>
      </w:r>
    </w:p>
    <w:p w14:paraId="46FCCDAA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Name a</w:t>
      </w:r>
      <w:r>
        <w:t>gents o</w:t>
      </w:r>
      <w:r>
        <w:t>f erosion.</w:t>
      </w:r>
    </w:p>
    <w:p w14:paraId="6B6AC21B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Name of tall spikey landform due to excess water washing away minerals/limestone through dissolution.</w:t>
      </w:r>
    </w:p>
    <w:p w14:paraId="79A56D5B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Name of b</w:t>
      </w:r>
      <w:r>
        <w:t xml:space="preserve">ig slab of permanent </w:t>
      </w:r>
      <w:proofErr w:type="gramStart"/>
      <w:r>
        <w:t>frozen ice</w:t>
      </w:r>
      <w:proofErr w:type="gramEnd"/>
      <w:r>
        <w:t xml:space="preserve">. </w:t>
      </w:r>
    </w:p>
    <w:p w14:paraId="5A613D75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>Rock deposits left behind</w:t>
      </w:r>
      <w:bookmarkStart w:id="0" w:name="_GoBack"/>
      <w:bookmarkEnd w:id="0"/>
      <w:r>
        <w:t xml:space="preserve"> by glaciers.</w:t>
      </w:r>
    </w:p>
    <w:p w14:paraId="5F7FA604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Name of structure formed by wind and sand carving out a land form. </w:t>
      </w:r>
    </w:p>
    <w:p w14:paraId="3F10D29A" w14:textId="77777777" w:rsidR="0094072B" w:rsidRDefault="0094072B" w:rsidP="0094072B">
      <w:pPr>
        <w:pStyle w:val="ListParagraph"/>
        <w:numPr>
          <w:ilvl w:val="0"/>
          <w:numId w:val="1"/>
        </w:numPr>
      </w:pPr>
      <w:r>
        <w:t xml:space="preserve">Big landslide occurring in 1903 in BC that covered a whole town. </w:t>
      </w:r>
    </w:p>
    <w:p w14:paraId="036C2E0C" w14:textId="77777777" w:rsidR="0094072B" w:rsidRDefault="0094072B" w:rsidP="0094072B"/>
    <w:p w14:paraId="682F3C80" w14:textId="77777777" w:rsidR="0094072B" w:rsidRDefault="0094072B"/>
    <w:sectPr w:rsidR="0094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C4433"/>
    <w:multiLevelType w:val="hybridMultilevel"/>
    <w:tmpl w:val="06961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B"/>
    <w:rsid w:val="0094072B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A663"/>
  <w15:chartTrackingRefBased/>
  <w15:docId w15:val="{1950DF2F-529B-43A3-AA97-9A19D2D4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2018-12-10T16:18:00Z</dcterms:created>
  <dcterms:modified xsi:type="dcterms:W3CDTF">2018-12-10T16:23:00Z</dcterms:modified>
</cp:coreProperties>
</file>